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517CD" w:rsidP="0DAC43D1" w:rsidRDefault="00AD7388" w14:paraId="66780044" w14:textId="776DD09E">
      <w:pPr>
        <w:pBdr>
          <w:bottom w:val="single" w:color="auto" w:sz="12" w:space="1"/>
        </w:pBdr>
        <w:spacing w:line="480" w:lineRule="auto"/>
      </w:pPr>
      <w:r>
        <w:rPr>
          <w:noProof/>
          <w:lang w:bidi="so-SO"/>
        </w:rPr>
        <w:drawing>
          <wp:inline distT="0" distB="0" distL="0" distR="0" wp14:anchorId="4AD2307B" wp14:editId="6F4359AA">
            <wp:extent cx="2705100" cy="7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template_Letterhead_QM.png"/>
                    <pic:cNvPicPr/>
                  </pic:nvPicPr>
                  <pic:blipFill>
                    <a:blip r:embed="rId11"/>
                    <a:stretch>
                      <a:fillRect/>
                    </a:stretch>
                  </pic:blipFill>
                  <pic:spPr>
                    <a:xfrm>
                      <a:off x="0" y="0"/>
                      <a:ext cx="2705100" cy="711200"/>
                    </a:xfrm>
                    <a:prstGeom prst="rect">
                      <a:avLst/>
                    </a:prstGeom>
                  </pic:spPr>
                </pic:pic>
              </a:graphicData>
            </a:graphic>
          </wp:inline>
        </w:drawing>
      </w:r>
    </w:p>
    <w:p w:rsidR="009911DB" w:rsidP="0DAC43D1" w:rsidRDefault="00B34348" w14:paraId="638259D1" w14:textId="6937C175">
      <w:pPr>
        <w:pBdr>
          <w:top w:val="single" w:color="auto" w:sz="4" w:space="4"/>
          <w:left w:val="single" w:color="auto" w:sz="4" w:space="4"/>
          <w:bottom w:val="single" w:color="auto" w:sz="4" w:space="4"/>
          <w:right w:val="single" w:color="auto" w:sz="4" w:space="4"/>
        </w:pBdr>
        <w:spacing w:line="360" w:lineRule="auto"/>
        <w:contextualSpacing/>
        <w:jc w:val="center"/>
        <w:rPr>
          <w:rFonts w:ascii="Arial" w:hAnsi="Arial" w:cs="Arial"/>
          <w:b/>
          <w:bCs/>
          <w:sz w:val="32"/>
          <w:szCs w:val="32"/>
        </w:rPr>
      </w:pPr>
      <w:r w:rsidRPr="0DAC43D1">
        <w:rPr>
          <w:rFonts w:ascii="Arial" w:hAnsi="Arial" w:eastAsia="Arial" w:cs="Arial"/>
          <w:b/>
          <w:sz w:val="32"/>
          <w:szCs w:val="32"/>
          <w:lang w:bidi="so-SO"/>
        </w:rPr>
        <w:t>Xaashida Macluumaadka Ka-qaybgalaha</w:t>
      </w:r>
    </w:p>
    <w:p w:rsidR="009911DB" w:rsidP="0DAC43D1" w:rsidRDefault="46CFB8FB" w14:paraId="59078067" w14:textId="1DAB3E2A">
      <w:pPr>
        <w:pBdr>
          <w:top w:val="single" w:color="auto" w:sz="4" w:space="4"/>
          <w:left w:val="single" w:color="auto" w:sz="4" w:space="4"/>
          <w:bottom w:val="single" w:color="auto" w:sz="4" w:space="4"/>
          <w:right w:val="single" w:color="auto" w:sz="4" w:space="4"/>
        </w:pBdr>
        <w:spacing w:line="360" w:lineRule="auto"/>
        <w:contextualSpacing/>
        <w:jc w:val="center"/>
        <w:rPr>
          <w:rFonts w:ascii="Arial" w:hAnsi="Arial" w:cs="Arial"/>
          <w:b/>
          <w:bCs/>
          <w:sz w:val="28"/>
          <w:szCs w:val="28"/>
        </w:rPr>
      </w:pPr>
      <w:r w:rsidRPr="3A033C0C">
        <w:rPr>
          <w:rFonts w:ascii="Arial" w:hAnsi="Arial" w:eastAsia="Arial" w:cs="Arial"/>
          <w:b/>
          <w:sz w:val="28"/>
          <w:szCs w:val="28"/>
          <w:lang w:bidi="so-SO"/>
        </w:rPr>
        <w:t xml:space="preserve"> Ciwaanka daraasada: Daraasad waraysi ah oo sahaminaysa waayo-aragnimada xanuunka inta lagu jiro baaritaanka joogtada ah ee naasaha</w:t>
      </w:r>
    </w:p>
    <w:p w:rsidR="00490C65" w:rsidP="7D368780" w:rsidRDefault="00490C65" w14:paraId="387644E5" w14:textId="6E27FBD5">
      <w:pPr>
        <w:pBdr>
          <w:top w:val="single" w:color="auto" w:sz="4" w:space="4"/>
          <w:left w:val="single" w:color="auto" w:sz="4" w:space="4"/>
          <w:bottom w:val="single" w:color="auto" w:sz="4" w:space="4"/>
          <w:right w:val="single" w:color="auto" w:sz="4" w:space="4"/>
        </w:pBdr>
        <w:spacing w:line="360" w:lineRule="auto"/>
        <w:contextualSpacing/>
        <w:jc w:val="center"/>
        <w:rPr>
          <w:rFonts w:ascii="Arial" w:hAnsi="Arial" w:cs="Arial"/>
          <w:b/>
          <w:bCs/>
        </w:rPr>
      </w:pPr>
      <w:r w:rsidRPr="7D368780">
        <w:rPr>
          <w:rFonts w:ascii="Arial" w:hAnsi="Arial" w:eastAsia="Arial" w:cs="Arial"/>
          <w:b/>
          <w:lang w:bidi="so-SO"/>
        </w:rPr>
        <w:t>Queen Mary Ethics of Research Committee (QMREC) Lambarka: QME26.2213</w:t>
      </w:r>
    </w:p>
    <w:p w:rsidR="7D368780" w:rsidP="7D368780" w:rsidRDefault="7D368780" w14:paraId="2C504FEA" w14:textId="4228FF89">
      <w:pPr>
        <w:spacing w:line="276" w:lineRule="auto"/>
        <w:contextualSpacing/>
        <w:rPr>
          <w:rFonts w:ascii="Arial" w:hAnsi="Arial" w:cs="Arial"/>
        </w:rPr>
      </w:pPr>
    </w:p>
    <w:p w:rsidRPr="00BB0FBD" w:rsidR="00061A2A" w:rsidP="0DAC43D1" w:rsidRDefault="261A77F6" w14:paraId="32B6FD69" w14:textId="7D2DA971">
      <w:pPr>
        <w:spacing w:line="276" w:lineRule="auto"/>
        <w:contextualSpacing/>
        <w:rPr>
          <w:rFonts w:ascii="Arial" w:hAnsi="Arial" w:cs="Arial"/>
        </w:rPr>
      </w:pPr>
      <w:r w:rsidRPr="0DAC43D1">
        <w:rPr>
          <w:rFonts w:ascii="Arial" w:hAnsi="Arial" w:eastAsia="Arial" w:cs="Arial"/>
          <w:lang w:bidi="so-SO"/>
        </w:rPr>
        <w:t xml:space="preserve">Waxaa lagugu casuumayaa inaad ka qaybqaadato daraasad wareysi ah sababtoo ah waxaad dareentay xanuun intii lagu jiray baaritaanka naasaha ee joogtada ah. </w:t>
      </w:r>
    </w:p>
    <w:p w:rsidRPr="00BB0FBD" w:rsidR="00061A2A" w:rsidP="0DAC43D1" w:rsidRDefault="00061A2A" w14:paraId="7CE25DFA" w14:textId="2624098C">
      <w:pPr>
        <w:spacing w:line="276" w:lineRule="auto"/>
        <w:contextualSpacing/>
        <w:rPr>
          <w:rFonts w:ascii="Arial" w:hAnsi="Arial" w:cs="Arial"/>
        </w:rPr>
      </w:pPr>
    </w:p>
    <w:p w:rsidRPr="00BB0FBD" w:rsidR="00061A2A" w:rsidP="0DAC43D1" w:rsidRDefault="261A77F6" w14:paraId="746B6A3A" w14:textId="642F052C">
      <w:pPr>
        <w:spacing w:line="276" w:lineRule="auto"/>
        <w:contextualSpacing/>
        <w:rPr>
          <w:rFonts w:ascii="Arial" w:hAnsi="Arial" w:cs="Arial"/>
        </w:rPr>
      </w:pPr>
      <w:r w:rsidRPr="0DAC43D1">
        <w:rPr>
          <w:rFonts w:ascii="Arial" w:hAnsi="Arial" w:eastAsia="Arial" w:cs="Arial"/>
          <w:lang w:bidi="so-SO"/>
        </w:rPr>
        <w:t>Ka hor inta aadan go'aansan inaad ka qaybqaadato daraasaddan, fadlan waqti u qaado inaad si taxaddar leh u akhrido warqaddan macluumaadka, sidoo kalena kala hadal dadka kale haddii aad rabto. Warqaddan macluumaadku waxay sharxaysaa sababta daraasaddan loo sameynayo iyo waxa ka qaybqaadashada daraasadda ay ku lug leedahay. Fadlan xor ayaad u tahay inaad su'aalo weydiiso haddii ay jiraan wax aan kuu caddayn ama haddii aad jeclaan lahayd macluumaad dheeraad ah.</w:t>
      </w:r>
    </w:p>
    <w:p w:rsidR="10721088" w:rsidP="10721088" w:rsidRDefault="10721088" w14:paraId="10AB6483" w14:textId="53311EDA">
      <w:pPr>
        <w:spacing w:line="276" w:lineRule="auto"/>
        <w:rPr>
          <w:rFonts w:ascii="Arial" w:hAnsi="Arial" w:cs="Arial"/>
        </w:rPr>
      </w:pPr>
    </w:p>
    <w:p w:rsidR="00F0668D" w:rsidP="0DAC43D1" w:rsidRDefault="00061A2A" w14:paraId="25B2A455" w14:textId="0B5182C6">
      <w:pPr>
        <w:spacing w:line="276" w:lineRule="auto"/>
        <w:contextualSpacing/>
        <w:rPr>
          <w:rFonts w:ascii="Arial" w:hAnsi="Arial" w:cs="Arial"/>
        </w:rPr>
      </w:pPr>
      <w:r w:rsidRPr="0DAC43D1">
        <w:rPr>
          <w:rFonts w:ascii="Arial" w:hAnsi="Arial" w:eastAsia="Arial" w:cs="Arial"/>
          <w:b/>
          <w:lang w:bidi="so-SO"/>
        </w:rPr>
        <w:t>Waa maxay ujeedada daraasadu?</w:t>
      </w:r>
    </w:p>
    <w:p w:rsidR="00F0668D" w:rsidP="0DAC43D1" w:rsidRDefault="00F0668D" w14:paraId="2994DBD8" w14:textId="0D0560DE">
      <w:pPr>
        <w:spacing w:line="276" w:lineRule="auto"/>
        <w:contextualSpacing/>
        <w:rPr>
          <w:rFonts w:ascii="Arial" w:hAnsi="Arial" w:cs="Arial"/>
          <w:b/>
          <w:bCs/>
        </w:rPr>
      </w:pPr>
    </w:p>
    <w:p w:rsidR="00F0668D" w:rsidP="0DAC43D1" w:rsidRDefault="796367FC" w14:paraId="42C2C6FD" w14:textId="6CE838D3">
      <w:pPr>
        <w:spacing w:line="276" w:lineRule="auto"/>
        <w:contextualSpacing/>
        <w:rPr>
          <w:rFonts w:ascii="Arial" w:hAnsi="Arial" w:cs="Arial"/>
        </w:rPr>
      </w:pPr>
      <w:r w:rsidRPr="0DAC43D1">
        <w:rPr>
          <w:rFonts w:ascii="Arial" w:hAnsi="Arial" w:eastAsia="Arial" w:cs="Arial"/>
          <w:lang w:bidi="so-SO"/>
        </w:rPr>
        <w:t>Waxaan ognahay in baaritaanka naasuhu mararka qaarkood xanuun yeelan karo. Waxaan rabnaa inaan maqalno waayo-aragnimadaada ku saabsan xanuunka intii lagu jiray baaritaanka naasaha. Waayo-aragnimadaadu waxay naga caawin doontaa inaan si wanaagsan u fahanno xanuunka ka dhasha baaritaanka naasaha, waxaana laga yaabaa inay naga caawiso inaan helno siyaabo lagu ka dhigi karo baaritaanka naasaha mid raaxo badan mustaqbalka.</w:t>
      </w:r>
    </w:p>
    <w:p w:rsidR="5AB248E1" w:rsidP="5AB248E1" w:rsidRDefault="5AB248E1" w14:paraId="29F06386" w14:textId="33DA0936">
      <w:pPr>
        <w:spacing w:line="276" w:lineRule="auto"/>
        <w:rPr>
          <w:rFonts w:ascii="Arial" w:hAnsi="Arial" w:cs="Arial"/>
          <w:color w:val="2E74B5" w:themeColor="accent1" w:themeShade="BF"/>
        </w:rPr>
      </w:pPr>
    </w:p>
    <w:p w:rsidRPr="00F0668D" w:rsidR="00074244" w:rsidP="0DAC43D1" w:rsidRDefault="7DB58EA7" w14:paraId="36016267" w14:textId="57B037C1">
      <w:pPr>
        <w:spacing w:line="276" w:lineRule="auto"/>
        <w:rPr>
          <w:rFonts w:ascii="Arial" w:hAnsi="Arial" w:cs="Arial"/>
        </w:rPr>
      </w:pPr>
      <w:r w:rsidRPr="0DAC43D1">
        <w:rPr>
          <w:rFonts w:ascii="Arial" w:hAnsi="Arial" w:eastAsia="Arial" w:cs="Arial"/>
          <w:b/>
          <w:lang w:bidi="so-SO"/>
        </w:rPr>
        <w:t>Maxaa la iga doonayaa inaan sameeyo haddii aan ka qaybqaato?</w:t>
      </w:r>
    </w:p>
    <w:p w:rsidRPr="00F0668D" w:rsidR="00074244" w:rsidP="5AB248E1" w:rsidRDefault="409092E1" w14:paraId="54C04EB0" w14:textId="7DA49045">
      <w:pPr>
        <w:spacing w:line="276" w:lineRule="auto"/>
        <w:rPr>
          <w:rFonts w:ascii="Arial" w:hAnsi="Arial" w:cs="Arial"/>
        </w:rPr>
      </w:pPr>
      <w:r w:rsidRPr="0DAC43D1">
        <w:rPr>
          <w:rFonts w:ascii="Arial" w:hAnsi="Arial" w:eastAsia="Arial" w:cs="Arial"/>
          <w:lang w:bidi="so-SO"/>
        </w:rPr>
        <w:t>Haddii aad rabto inaad ka qaybqaadato, cilmi-baaraha ayaa kula soo xiriiri doona si uu u hubiyo inaad awood u leedahay inaad ka qaybqaadato. Cilmi-baaraha ayaa ku weydiin doona tiro yar oo su'aalo ah oo ku saabsan adiga iyo waayo-aragnimadaada baaritaanka naasaha. Waxaan su'aalahan u weydiinnaa si aan u hubinno inaan daraasadda ku darno dad kala duwan.</w:t>
      </w:r>
    </w:p>
    <w:p w:rsidRPr="00F0668D" w:rsidR="00074244" w:rsidP="10721088" w:rsidRDefault="467598EC" w14:paraId="19CE856B" w14:textId="0FEBABB2">
      <w:pPr>
        <w:spacing w:line="276" w:lineRule="auto"/>
        <w:rPr>
          <w:rFonts w:ascii="Arial" w:hAnsi="Arial" w:cs="Arial"/>
        </w:rPr>
      </w:pPr>
      <w:r w:rsidRPr="0DAC43D1">
        <w:rPr>
          <w:rFonts w:ascii="Arial" w:hAnsi="Arial" w:eastAsia="Arial" w:cs="Arial"/>
          <w:lang w:bidi="so-SO"/>
        </w:rPr>
        <w:t>Haddii aad oggolaato, cilmi-baaraha ayaa kuu qabanqaabin doona wareysi hal mar ah oo socon doona ilaa hal saac. Wareysiga waxaa lagu qaban karaa taleefan, Microsoft Teams, ama fool ka fool oo lagu qabto xaruntayada jaamacadda ee Whitechapel ama xarun bulsho oo deegaanka ku taalla.  Adiga ayaa go'aansan kara sida iyo meesha aad jeclaan lahayd in wareysiga laguugu qaado.</w:t>
      </w:r>
    </w:p>
    <w:p w:rsidR="004C3449" w:rsidP="5AB248E1" w:rsidRDefault="6451734F" w14:paraId="4C6ABE59" w14:textId="2BB4F7A1">
      <w:pPr>
        <w:spacing w:line="276" w:lineRule="auto"/>
        <w:contextualSpacing/>
        <w:rPr>
          <w:rFonts w:ascii="Arial" w:hAnsi="Arial" w:cs="Arial"/>
        </w:rPr>
      </w:pPr>
      <w:r w:rsidRPr="10721088">
        <w:rPr>
          <w:rFonts w:ascii="Arial" w:hAnsi="Arial" w:eastAsia="Arial" w:cs="Arial"/>
          <w:lang w:bidi="so-SO"/>
        </w:rPr>
        <w:lastRenderedPageBreak/>
        <w:t>Cilmi-baaraha ayaa kula soo xiriiri doona ama kula kulmi doona waqtiga iyo taariikhda loo qorsheeyay wareysiga.</w:t>
      </w:r>
    </w:p>
    <w:p w:rsidR="004C3449" w:rsidP="67F13AE8" w:rsidRDefault="4DC195A1" w14:paraId="50B5FD7A" w14:textId="08E2A239">
      <w:pPr>
        <w:spacing w:line="276" w:lineRule="auto"/>
        <w:contextualSpacing/>
        <w:rPr>
          <w:rFonts w:ascii="Arial" w:hAnsi="Arial" w:cs="Arial"/>
        </w:rPr>
      </w:pPr>
      <w:r w:rsidRPr="10721088">
        <w:rPr>
          <w:rFonts w:ascii="Arial" w:hAnsi="Arial" w:eastAsia="Arial" w:cs="Arial"/>
          <w:lang w:bidi="so-SO"/>
        </w:rPr>
        <w:t>Inta lagu jiro wareysiga, cilmi-baaraha ayaa ku weydiin doona inaad ka hadasho waayo-aragnimadaada baaritaanka naasaha iyo xanuunka ka dhasha baaritaanka naasaha. Wareysiga waxaa lagu duubi doonaa qalab lagu duubo codka.</w:t>
      </w:r>
    </w:p>
    <w:p w:rsidR="00686628" w:rsidP="5AB248E1" w:rsidRDefault="00686628" w14:paraId="20D50863" w14:textId="77777777">
      <w:pPr>
        <w:spacing w:line="276" w:lineRule="auto"/>
        <w:contextualSpacing/>
        <w:rPr>
          <w:rFonts w:ascii="Arial" w:hAnsi="Arial" w:cs="Arial"/>
        </w:rPr>
      </w:pPr>
    </w:p>
    <w:p w:rsidR="00CE49BF" w:rsidP="0DAC43D1" w:rsidRDefault="1E573864" w14:paraId="228AE517" w14:textId="4138E965">
      <w:pPr>
        <w:spacing w:line="276" w:lineRule="auto"/>
        <w:contextualSpacing/>
        <w:rPr>
          <w:rFonts w:ascii="Arial" w:hAnsi="Arial" w:cs="Arial"/>
          <w:b/>
          <w:bCs/>
        </w:rPr>
      </w:pPr>
      <w:r w:rsidRPr="0DAC43D1">
        <w:rPr>
          <w:rFonts w:ascii="Arial" w:hAnsi="Arial" w:eastAsia="Arial" w:cs="Arial"/>
          <w:b/>
          <w:lang w:bidi="so-SO"/>
        </w:rPr>
        <w:t>Maxaa la ii casuumay?</w:t>
      </w:r>
    </w:p>
    <w:p w:rsidR="0DAC43D1" w:rsidP="0DAC43D1" w:rsidRDefault="0DAC43D1" w14:paraId="39E69079" w14:textId="56BA5BC3">
      <w:pPr>
        <w:spacing w:line="276" w:lineRule="auto"/>
        <w:contextualSpacing/>
        <w:rPr>
          <w:rFonts w:ascii="Arial" w:hAnsi="Arial" w:cs="Arial"/>
          <w:b/>
          <w:bCs/>
        </w:rPr>
      </w:pPr>
    </w:p>
    <w:p w:rsidR="004C3449" w:rsidP="00898C1F" w:rsidRDefault="1E573864" w14:paraId="14C4846E" w14:textId="30D384F1">
      <w:pPr>
        <w:spacing w:line="276" w:lineRule="auto"/>
        <w:contextualSpacing/>
        <w:rPr>
          <w:rFonts w:ascii="Arial" w:hAnsi="Arial" w:cs="Arial"/>
        </w:rPr>
      </w:pPr>
      <w:r w:rsidRPr="00898C1F">
        <w:rPr>
          <w:rFonts w:ascii="Arial" w:hAnsi="Arial" w:eastAsia="Arial" w:cs="Arial"/>
          <w:lang w:bidi="so-SO"/>
        </w:rPr>
        <w:t>Waxaa lagugu casuumayaa inaad ka qaybqaadato daraasaddan cilmi-baarista ah sababtoo ah da'daadu waa 50 sano ama ka weyn tahay, isla markaana waxaad xanuun dareentay intii lagu jiray baaritaanka naasaha ee joogtada ah.</w:t>
      </w:r>
    </w:p>
    <w:p w:rsidR="0DAC43D1" w:rsidP="0DAC43D1" w:rsidRDefault="0DAC43D1" w14:paraId="0CAAA0E8" w14:textId="0A16B6B3">
      <w:pPr>
        <w:spacing w:line="276" w:lineRule="auto"/>
        <w:contextualSpacing/>
        <w:rPr>
          <w:rFonts w:ascii="Arial" w:hAnsi="Arial" w:cs="Arial"/>
        </w:rPr>
      </w:pPr>
    </w:p>
    <w:p w:rsidR="004C3449" w:rsidP="5AB248E1" w:rsidRDefault="49D19F4C" w14:paraId="7609C5C6" w14:textId="6CA19FBD">
      <w:pPr>
        <w:spacing w:line="276" w:lineRule="auto"/>
        <w:contextualSpacing/>
        <w:rPr>
          <w:rFonts w:ascii="Arial" w:hAnsi="Arial" w:cs="Arial"/>
        </w:rPr>
      </w:pPr>
      <w:r w:rsidRPr="10721088">
        <w:rPr>
          <w:rFonts w:ascii="Arial" w:hAnsi="Arial" w:eastAsia="Arial" w:cs="Arial"/>
          <w:lang w:bidi="so-SO"/>
        </w:rPr>
        <w:t>Waa inaadan ka qaybqaadan haddii aadan xanuun dareemin intii lagu jiray baaritaanka naasaha ee joogtada ah.</w:t>
      </w:r>
    </w:p>
    <w:p w:rsidR="00686628" w:rsidP="5AB248E1" w:rsidRDefault="00686628" w14:paraId="10F329FA" w14:textId="77777777">
      <w:pPr>
        <w:spacing w:line="276" w:lineRule="auto"/>
        <w:contextualSpacing/>
        <w:rPr>
          <w:rFonts w:ascii="Arial" w:hAnsi="Arial" w:cs="Arial"/>
        </w:rPr>
      </w:pPr>
    </w:p>
    <w:p w:rsidR="00CE49BF" w:rsidP="0DAC43D1" w:rsidRDefault="1E573864" w14:paraId="484352D0" w14:textId="6247DF0A">
      <w:pPr>
        <w:spacing w:line="276" w:lineRule="auto"/>
        <w:contextualSpacing/>
        <w:rPr>
          <w:rFonts w:ascii="Arial" w:hAnsi="Arial" w:cs="Arial"/>
          <w:b/>
          <w:bCs/>
        </w:rPr>
      </w:pPr>
      <w:r w:rsidRPr="0DAC43D1">
        <w:rPr>
          <w:rFonts w:ascii="Arial" w:hAnsi="Arial" w:eastAsia="Arial" w:cs="Arial"/>
          <w:b/>
          <w:lang w:bidi="so-SO"/>
        </w:rPr>
        <w:t>Ma in anigu ka qaybgalo baa?</w:t>
      </w:r>
    </w:p>
    <w:p w:rsidR="0DAC43D1" w:rsidP="0DAC43D1" w:rsidRDefault="0DAC43D1" w14:paraId="54D914A8" w14:textId="206DA4D3">
      <w:pPr>
        <w:spacing w:line="276" w:lineRule="auto"/>
        <w:contextualSpacing/>
        <w:rPr>
          <w:rFonts w:ascii="Arial" w:hAnsi="Arial" w:cs="Arial"/>
          <w:b/>
          <w:bCs/>
        </w:rPr>
      </w:pPr>
    </w:p>
    <w:p w:rsidR="00DD13FD" w:rsidP="0DAC43D1" w:rsidRDefault="1E573864" w14:paraId="445FF347" w14:textId="4435C0B4">
      <w:pPr>
        <w:spacing w:line="276" w:lineRule="auto"/>
        <w:contextualSpacing/>
        <w:rPr>
          <w:rFonts w:ascii="Arial" w:hAnsi="Arial" w:cs="Arial"/>
        </w:rPr>
      </w:pPr>
      <w:r w:rsidRPr="0DAC43D1">
        <w:rPr>
          <w:rFonts w:ascii="Arial" w:hAnsi="Arial" w:eastAsia="Arial" w:cs="Arial"/>
          <w:lang w:bidi="so-SO"/>
        </w:rPr>
        <w:t>Maya, khasab kuguma aha inaad ka qaybqaadato daraasaddan. Macluumaadka ku qoran warqaddan waxaa loo diyaariyey inuu kaa caawiyo inaad go'aansato inaad jeclaan lahayd inaad ka qaybqaadato iyo in kale. Adiga ayay ku xiran tahay inaad ka qaybqaadato iyo in kale. Khasab kuguma aha inaad sabab ka bixiso sababta aadan uga qaybqaadanayn.</w:t>
      </w:r>
    </w:p>
    <w:p w:rsidR="0DAC43D1" w:rsidP="0DAC43D1" w:rsidRDefault="0DAC43D1" w14:paraId="448E40DB" w14:textId="57791427">
      <w:pPr>
        <w:spacing w:line="276" w:lineRule="auto"/>
        <w:contextualSpacing/>
        <w:rPr>
          <w:rFonts w:ascii="Arial" w:hAnsi="Arial" w:cs="Arial"/>
        </w:rPr>
      </w:pPr>
    </w:p>
    <w:p w:rsidR="00DD13FD" w:rsidP="0DAC43D1" w:rsidRDefault="1E573864" w14:paraId="4037EF16" w14:textId="1875BF4A">
      <w:pPr>
        <w:spacing w:line="276" w:lineRule="auto"/>
        <w:contextualSpacing/>
        <w:rPr>
          <w:rFonts w:ascii="Arial" w:hAnsi="Arial" w:cs="Arial"/>
        </w:rPr>
      </w:pPr>
      <w:r w:rsidRPr="0DAC43D1">
        <w:rPr>
          <w:rFonts w:ascii="Arial" w:hAnsi="Arial" w:eastAsia="Arial" w:cs="Arial"/>
          <w:lang w:bidi="so-SO"/>
        </w:rPr>
        <w:t>Waxaad xor u tahay inaad ka baxdo daraasadda wakhti kasta ilaa saddex toddobaad gudahood ka dib wareysiga, adigoon u baahnayn inaad sabab bixiso.</w:t>
      </w:r>
    </w:p>
    <w:p w:rsidR="0DAC43D1" w:rsidP="0DAC43D1" w:rsidRDefault="0DAC43D1" w14:paraId="7B8675A3" w14:textId="0FAC789F">
      <w:pPr>
        <w:spacing w:line="276" w:lineRule="auto"/>
        <w:contextualSpacing/>
        <w:rPr>
          <w:rFonts w:ascii="Arial" w:hAnsi="Arial" w:cs="Arial"/>
        </w:rPr>
      </w:pPr>
    </w:p>
    <w:p w:rsidR="00DD13FD" w:rsidP="0DAC43D1" w:rsidRDefault="02176A21" w14:paraId="5BB82E23" w14:textId="52884CD3">
      <w:pPr>
        <w:spacing w:line="276" w:lineRule="auto"/>
        <w:contextualSpacing/>
        <w:rPr>
          <w:rFonts w:ascii="Arial" w:hAnsi="Arial" w:cs="Arial"/>
        </w:rPr>
      </w:pPr>
      <w:r w:rsidRPr="0DAC43D1">
        <w:rPr>
          <w:rFonts w:ascii="Arial" w:hAnsi="Arial" w:eastAsia="Arial" w:cs="Arial"/>
          <w:lang w:bidi="so-SO"/>
        </w:rPr>
        <w:t xml:space="preserve">Inta lagu jiro wareysiga, waxaad dooran kartaa inaadan ka jawaabin su'aal kasta oo gaar ah, adigoon wax sabab ah bixin ayaadna u gudbi kartaa su'aasha xigta. </w:t>
      </w:r>
    </w:p>
    <w:p w:rsidR="0DAC43D1" w:rsidP="0DAC43D1" w:rsidRDefault="0DAC43D1" w14:paraId="6C2001CD" w14:textId="07A86629">
      <w:pPr>
        <w:spacing w:line="276" w:lineRule="auto"/>
        <w:contextualSpacing/>
        <w:rPr>
          <w:rFonts w:ascii="Arial" w:hAnsi="Arial" w:cs="Arial"/>
        </w:rPr>
      </w:pPr>
    </w:p>
    <w:p w:rsidRPr="00567796" w:rsidR="004C3449" w:rsidP="5C602AB6" w:rsidRDefault="1E573864" w14:paraId="4CF56838" w14:textId="702D5396">
      <w:pPr>
        <w:spacing w:line="276" w:lineRule="auto"/>
        <w:rPr>
          <w:rFonts w:ascii="Arial" w:hAnsi="Arial" w:cs="Arial"/>
          <w:color w:val="2E74B5" w:themeColor="accent1" w:themeShade="BF"/>
        </w:rPr>
      </w:pPr>
      <w:r w:rsidRPr="045C9273">
        <w:rPr>
          <w:rFonts w:ascii="Arial" w:hAnsi="Arial" w:eastAsia="Arial" w:cs="Arial"/>
          <w:lang w:bidi="so-SO"/>
        </w:rPr>
        <w:t xml:space="preserve">Haddii aad go'aansato inaad ka qaybqaadato ama aadan ka qaybqaadan, taasi wax saameyn ah kuma yeelan doonto xuquuqdaada ku saabsan baaritaannada naasaha ama baaritaannada caafimaadka, sidoo kale waxaad xor u tahay inaad sii waddo ka qaybqaadashada daraasad kasta oo kale. </w:t>
      </w:r>
    </w:p>
    <w:p w:rsidR="001179A6" w:rsidP="5AB248E1" w:rsidRDefault="001179A6" w14:paraId="11BFF006" w14:textId="77777777">
      <w:pPr>
        <w:spacing w:line="276" w:lineRule="auto"/>
        <w:contextualSpacing/>
        <w:rPr>
          <w:rFonts w:ascii="Arial" w:hAnsi="Arial" w:cs="Arial"/>
          <w:color w:val="2E74B5" w:themeColor="accent1" w:themeShade="BF"/>
        </w:rPr>
      </w:pPr>
    </w:p>
    <w:p w:rsidRPr="00BB0FBD" w:rsidR="00CE49BF" w:rsidP="0DAC43D1" w:rsidRDefault="00A979D6" w14:paraId="30978E9A" w14:textId="04A94BE9">
      <w:pPr>
        <w:spacing w:line="276" w:lineRule="auto"/>
        <w:contextualSpacing/>
        <w:rPr>
          <w:rFonts w:ascii="Arial" w:hAnsi="Arial" w:cs="Arial"/>
          <w:b/>
          <w:bCs/>
        </w:rPr>
      </w:pPr>
      <w:r w:rsidRPr="0DAC43D1">
        <w:rPr>
          <w:rFonts w:ascii="Arial" w:hAnsi="Arial" w:eastAsia="Arial" w:cs="Arial"/>
          <w:b/>
          <w:lang w:bidi="so-SO"/>
        </w:rPr>
        <w:t>Waa maxay faa'iidooyinka suurtagalka ah ee ka qayb qaadashada?</w:t>
      </w:r>
    </w:p>
    <w:p w:rsidR="0DAC43D1" w:rsidP="0DAC43D1" w:rsidRDefault="0DAC43D1" w14:paraId="6D246788" w14:textId="2EB6965F">
      <w:pPr>
        <w:spacing w:line="276" w:lineRule="auto"/>
        <w:contextualSpacing/>
        <w:rPr>
          <w:rFonts w:ascii="Arial" w:hAnsi="Arial" w:cs="Arial"/>
          <w:b/>
          <w:bCs/>
        </w:rPr>
      </w:pPr>
    </w:p>
    <w:p w:rsidR="003B56A0" w:rsidP="5AB248E1" w:rsidRDefault="52FE3BAF" w14:paraId="2AC3A97C" w14:textId="264EA63C">
      <w:pPr>
        <w:spacing w:line="276" w:lineRule="auto"/>
        <w:rPr>
          <w:rFonts w:ascii="Arial" w:hAnsi="Arial" w:cs="Arial"/>
        </w:rPr>
      </w:pPr>
      <w:r w:rsidRPr="045C9273">
        <w:rPr>
          <w:rFonts w:ascii="Arial" w:hAnsi="Arial" w:eastAsia="Arial" w:cs="Arial"/>
          <w:lang w:bidi="so-SO"/>
        </w:rPr>
        <w:t xml:space="preserve">Waxaad fursad u heli doontaa inaad la wadaagto waayo-aragnimadaada ku saabsan baaritaanka naasaha iyo xanuunka ka dhasha baaritaanka naasaha, taas oo gacan ka geysan doonta in si wanaagsan loo fahmo waxa ay tahay in qofku maro baaritaanka naasaha. Tani waxay gacan ka geysan kartaa in baaritaanka naasaha mustaqbalka laga dhigo mid raaxo badan. </w:t>
      </w:r>
    </w:p>
    <w:p w:rsidR="5AB248E1" w:rsidP="5AB248E1" w:rsidRDefault="5AB248E1" w14:paraId="1EA9977B" w14:textId="60072CFA">
      <w:pPr>
        <w:spacing w:line="276" w:lineRule="auto"/>
        <w:rPr>
          <w:rFonts w:ascii="Arial" w:hAnsi="Arial" w:cs="Arial"/>
        </w:rPr>
      </w:pPr>
    </w:p>
    <w:p w:rsidRPr="00BB0FBD" w:rsidR="00CE49BF" w:rsidP="0DAC43D1" w:rsidRDefault="00A979D6" w14:paraId="6918DC51" w14:textId="4E45A0D0">
      <w:pPr>
        <w:spacing w:line="276" w:lineRule="auto"/>
        <w:contextualSpacing/>
        <w:rPr>
          <w:rFonts w:ascii="Arial" w:hAnsi="Arial" w:cs="Arial"/>
          <w:b/>
          <w:bCs/>
        </w:rPr>
      </w:pPr>
      <w:r w:rsidRPr="0DAC43D1">
        <w:rPr>
          <w:rFonts w:ascii="Arial" w:hAnsi="Arial" w:eastAsia="Arial" w:cs="Arial"/>
          <w:b/>
          <w:lang w:bidi="so-SO"/>
        </w:rPr>
        <w:t xml:space="preserve">Waa maxay khasaaraha iyo khataraha suurtagalka ah ee ka dhalan kara ka qaybqaadashada? </w:t>
      </w:r>
    </w:p>
    <w:p w:rsidR="0DAC43D1" w:rsidP="0DAC43D1" w:rsidRDefault="0DAC43D1" w14:paraId="42DF98EF" w14:textId="75EA2B72">
      <w:pPr>
        <w:spacing w:line="276" w:lineRule="auto"/>
        <w:contextualSpacing/>
        <w:rPr>
          <w:rFonts w:ascii="Arial" w:hAnsi="Arial" w:cs="Arial"/>
          <w:b/>
          <w:bCs/>
        </w:rPr>
      </w:pPr>
    </w:p>
    <w:p w:rsidR="00B65580" w:rsidP="5AB248E1" w:rsidRDefault="65C34F00" w14:paraId="1B639799" w14:textId="1F305434">
      <w:pPr>
        <w:spacing w:line="276" w:lineRule="auto"/>
        <w:contextualSpacing/>
        <w:rPr>
          <w:rFonts w:ascii="Arial" w:hAnsi="Arial" w:cs="Arial"/>
        </w:rPr>
      </w:pPr>
      <w:r w:rsidRPr="10721088">
        <w:rPr>
          <w:rFonts w:ascii="Arial" w:hAnsi="Arial" w:eastAsia="Arial" w:cs="Arial"/>
          <w:lang w:bidi="so-SO"/>
        </w:rPr>
        <w:t xml:space="preserve">Waxaa jira khatar yar oo ah in ka qaybqaadashada wareysigu ay ku niyad-jabin karto ama ku murugo gelin karto. Tani waa sababta oo ah waxaan ku weydiin doonnaa inaad ka </w:t>
      </w:r>
      <w:r w:rsidRPr="10721088">
        <w:rPr>
          <w:rFonts w:ascii="Arial" w:hAnsi="Arial" w:eastAsia="Arial" w:cs="Arial"/>
          <w:lang w:bidi="so-SO"/>
        </w:rPr>
        <w:lastRenderedPageBreak/>
        <w:t>hadasho waayo-aragnimadaada xanuunka intii lagu jiray baaritaanka naasaha. Dadka qaarkood, ka hadalka arrintan wuxuu ku adkaan karaa, waxaana laga yaabaa inuu dib u soo nooleeyo xusuuso ama dareenno murugo leh.</w:t>
      </w:r>
    </w:p>
    <w:p w:rsidR="00B65580" w:rsidP="5AB248E1" w:rsidRDefault="00B65580" w14:paraId="66A5C37B" w14:textId="7C33046C">
      <w:pPr>
        <w:spacing w:line="276" w:lineRule="auto"/>
        <w:contextualSpacing/>
        <w:rPr>
          <w:rFonts w:ascii="Arial" w:hAnsi="Arial" w:cs="Arial"/>
        </w:rPr>
      </w:pPr>
    </w:p>
    <w:p w:rsidR="00B65580" w:rsidP="0DAC43D1" w:rsidRDefault="60BFA95B" w14:paraId="12F6FF46" w14:textId="39997C59">
      <w:pPr>
        <w:spacing w:line="276" w:lineRule="auto"/>
        <w:contextualSpacing/>
        <w:rPr>
          <w:rFonts w:ascii="Arial" w:hAnsi="Arial" w:cs="Arial"/>
        </w:rPr>
      </w:pPr>
      <w:r w:rsidRPr="0DAC43D1">
        <w:rPr>
          <w:rFonts w:ascii="Arial" w:hAnsi="Arial" w:eastAsia="Arial" w:cs="Arial"/>
          <w:lang w:bidi="so-SO"/>
        </w:rPr>
        <w:t xml:space="preserve">Waxaan warqaddan ku bixinaynaa macluumaad ku saabsan mawduuca wareysiyada si aad u go'aansato inaad ku qanacsan tahay inaad la wadaagto waayo-aragnimadaada iyo in kale.  </w:t>
      </w:r>
    </w:p>
    <w:p w:rsidR="0DAC43D1" w:rsidP="0DAC43D1" w:rsidRDefault="0DAC43D1" w14:paraId="230B48E7" w14:textId="293333C4">
      <w:pPr>
        <w:spacing w:line="276" w:lineRule="auto"/>
        <w:contextualSpacing/>
        <w:rPr>
          <w:rFonts w:ascii="Arial" w:hAnsi="Arial" w:cs="Arial"/>
        </w:rPr>
      </w:pPr>
    </w:p>
    <w:p w:rsidR="5C602AB6" w:rsidP="0DAC43D1" w:rsidRDefault="3C1C5D85" w14:paraId="5E4BDBEF" w14:textId="02BF7879">
      <w:pPr>
        <w:spacing w:line="276" w:lineRule="auto"/>
        <w:contextualSpacing/>
        <w:rPr>
          <w:rFonts w:ascii="Arial" w:hAnsi="Arial" w:cs="Arial"/>
        </w:rPr>
      </w:pPr>
      <w:r w:rsidRPr="0DAC43D1">
        <w:rPr>
          <w:rFonts w:ascii="Arial" w:hAnsi="Arial" w:eastAsia="Arial" w:cs="Arial"/>
          <w:lang w:bidi="so-SO"/>
        </w:rPr>
        <w:t>Khasab kuguma aha inaad ka jawaabto su'aal kasta oo aadan rabin ama ku dareensiisa raaxo-darro. Waxaad joojin kartaa wareysiga wakhti kasta, khasabna kuguma aha inaad sabab bixiso.</w:t>
      </w:r>
    </w:p>
    <w:p w:rsidR="0DAC43D1" w:rsidP="0DAC43D1" w:rsidRDefault="0DAC43D1" w14:paraId="54CCDB58" w14:textId="4040FE2C">
      <w:pPr>
        <w:spacing w:line="276" w:lineRule="auto"/>
        <w:contextualSpacing/>
        <w:rPr>
          <w:rFonts w:ascii="Arial" w:hAnsi="Arial" w:cs="Arial"/>
        </w:rPr>
      </w:pPr>
    </w:p>
    <w:p w:rsidR="00DD13FD" w:rsidP="0DAC43D1" w:rsidRDefault="3C1C5D85" w14:paraId="7499B86C" w14:textId="501B1A5C">
      <w:pPr>
        <w:spacing w:line="276" w:lineRule="auto"/>
        <w:contextualSpacing/>
        <w:rPr>
          <w:rFonts w:ascii="Arial" w:hAnsi="Arial" w:cs="Arial"/>
        </w:rPr>
      </w:pPr>
      <w:r w:rsidRPr="0DAC43D1">
        <w:rPr>
          <w:rFonts w:ascii="Arial" w:hAnsi="Arial" w:eastAsia="Arial" w:cs="Arial"/>
          <w:lang w:bidi="so-SO"/>
        </w:rPr>
        <w:t>Haddii wareysigu ku murugo geliyo, waxaan kugula talin doonnaa inaad la hadasho dhakhtarkaaga guud (GP) ama aad wacdo Samaritans (116 123) ama khadka caawinta ee Breast Cancer Now (0808 800 6000) si aad u hesho taageero.</w:t>
      </w:r>
    </w:p>
    <w:p w:rsidR="0DAC43D1" w:rsidP="0DAC43D1" w:rsidRDefault="0DAC43D1" w14:paraId="4587DB6D" w14:textId="59D9E388">
      <w:pPr>
        <w:spacing w:line="276" w:lineRule="auto"/>
        <w:contextualSpacing/>
        <w:rPr>
          <w:rFonts w:ascii="Arial" w:hAnsi="Arial" w:cs="Arial"/>
        </w:rPr>
      </w:pPr>
    </w:p>
    <w:p w:rsidR="00B65580" w:rsidP="7C77F6F0" w:rsidRDefault="3C1C5D85" w14:paraId="32C41754" w14:textId="70C1D91B">
      <w:pPr>
        <w:spacing w:line="276" w:lineRule="auto"/>
        <w:contextualSpacing/>
        <w:rPr>
          <w:rFonts w:ascii="Arial" w:hAnsi="Arial" w:cs="Arial"/>
        </w:rPr>
      </w:pPr>
      <w:r w:rsidRPr="10721088">
        <w:rPr>
          <w:rFonts w:ascii="Arial" w:hAnsi="Arial" w:eastAsia="Arial" w:cs="Arial"/>
          <w:lang w:bidi="so-SO"/>
        </w:rPr>
        <w:t>Haddii aad u baahan tahay macluumaad dheeraad ah ama aad rabto inaad arrintan wax badan ka hadasho, waxaad sidoo kale iimayl kula xiriiri kartaa Madaxa Cilmi-baarista, Judith Offman (</w:t>
      </w:r>
      <w:hyperlink r:id="rId12">
        <w:r w:rsidRPr="10721088">
          <w:rPr>
            <w:rStyle w:val="Hyperlink"/>
            <w:rFonts w:ascii="Arial" w:hAnsi="Arial" w:eastAsia="Arial" w:cs="Arial"/>
            <w:lang w:bidi="so-SO"/>
          </w:rPr>
          <w:t>j.m.offman@qmul.ac.uk</w:t>
        </w:r>
      </w:hyperlink>
      <w:r w:rsidRPr="10721088">
        <w:rPr>
          <w:rFonts w:ascii="Arial" w:hAnsi="Arial" w:eastAsia="Arial" w:cs="Arial"/>
          <w:lang w:bidi="so-SO"/>
        </w:rPr>
        <w:t xml:space="preserve">) </w:t>
      </w:r>
    </w:p>
    <w:p w:rsidR="5AB248E1" w:rsidP="5AB248E1" w:rsidRDefault="5AB248E1" w14:paraId="6725E2E7" w14:textId="36A6DE3E">
      <w:pPr>
        <w:spacing w:line="276" w:lineRule="auto"/>
        <w:contextualSpacing/>
        <w:rPr>
          <w:rFonts w:ascii="Arial" w:hAnsi="Arial" w:cs="Arial"/>
        </w:rPr>
      </w:pPr>
    </w:p>
    <w:p w:rsidR="0DAC43D1" w:rsidP="0DAC43D1" w:rsidRDefault="0DAC43D1" w14:paraId="4F9ABBCC" w14:textId="081DAE16">
      <w:pPr>
        <w:spacing w:line="276" w:lineRule="auto"/>
        <w:contextualSpacing/>
        <w:rPr>
          <w:rFonts w:ascii="Arial" w:hAnsi="Arial" w:cs="Arial"/>
          <w:b/>
          <w:bCs/>
        </w:rPr>
      </w:pPr>
    </w:p>
    <w:p w:rsidRPr="00BB0FBD" w:rsidR="00CE49BF" w:rsidP="0DAC43D1" w:rsidRDefault="00A979D6" w14:paraId="70D403D2" w14:textId="47A7D510">
      <w:pPr>
        <w:spacing w:line="276" w:lineRule="auto"/>
        <w:contextualSpacing/>
        <w:rPr>
          <w:rFonts w:ascii="Arial" w:hAnsi="Arial" w:cs="Arial"/>
          <w:b/>
          <w:bCs/>
        </w:rPr>
      </w:pPr>
      <w:r w:rsidRPr="0DAC43D1">
        <w:rPr>
          <w:rFonts w:ascii="Arial" w:hAnsi="Arial" w:eastAsia="Arial" w:cs="Arial"/>
          <w:b/>
          <w:lang w:bidi="so-SO"/>
        </w:rPr>
        <w:t>Kharashaadka iyo lacag-bixinnada</w:t>
      </w:r>
    </w:p>
    <w:p w:rsidR="0DAC43D1" w:rsidP="0DAC43D1" w:rsidRDefault="0DAC43D1" w14:paraId="65B30FE8" w14:textId="0201C9A5">
      <w:pPr>
        <w:spacing w:line="276" w:lineRule="auto"/>
        <w:contextualSpacing/>
        <w:rPr>
          <w:rFonts w:ascii="Arial" w:hAnsi="Arial" w:cs="Arial"/>
          <w:b/>
          <w:bCs/>
        </w:rPr>
      </w:pPr>
    </w:p>
    <w:p w:rsidR="5C602AB6" w:rsidP="5C602AB6" w:rsidRDefault="7201C6AF" w14:paraId="60CB595A" w14:textId="46389020">
      <w:pPr>
        <w:spacing w:line="276" w:lineRule="auto"/>
        <w:contextualSpacing/>
        <w:rPr>
          <w:rFonts w:ascii="Arial" w:hAnsi="Arial" w:cs="Arial"/>
        </w:rPr>
      </w:pPr>
      <w:r w:rsidRPr="10721088">
        <w:rPr>
          <w:rFonts w:ascii="Arial" w:hAnsi="Arial" w:eastAsia="Arial" w:cs="Arial"/>
          <w:lang w:bidi="so-SO"/>
        </w:rPr>
        <w:t>Haddii aad go'aansato inaad ka qaybqaadato wareysiga oo aad si fool ka fool ah uga qaybgasho, waxaan kuu soo celin doonnaa wixii kharash safar ah ee kaa baxa. Waxaad u baahan doontaa inaad haysato rasiidhada kharash kasta oo safar ah. Markaas ayaan lacagta kuugu soo celin karnaa wareejin bangi.</w:t>
      </w:r>
    </w:p>
    <w:p w:rsidR="71AA96A9" w:rsidP="3F9E26C9" w:rsidRDefault="71AA96A9" w14:paraId="390E3394" w14:textId="6B7AA0E2">
      <w:pPr>
        <w:spacing w:line="276" w:lineRule="auto"/>
        <w:contextualSpacing w:val="1"/>
        <w:rPr>
          <w:rFonts w:ascii="Arial" w:hAnsi="Arial" w:cs="Arial"/>
        </w:rPr>
      </w:pPr>
      <w:r w:rsidRPr="3F9E26C9" w:rsidR="723779E3">
        <w:rPr>
          <w:rFonts w:ascii="Arial" w:hAnsi="Arial" w:eastAsia="Arial" w:cs="Arial"/>
          <w:lang w:bidi="so-SO"/>
        </w:rPr>
        <w:t xml:space="preserve">Qof kasta oo ka qaybqaata daraasadda wareysiga wuxuu heli doonaa foojar wax iibsasho oo </w:t>
      </w:r>
      <w:r w:rsidRPr="3F9E26C9" w:rsidR="4945932F">
        <w:rPr>
          <w:rFonts w:ascii="Arial" w:hAnsi="Arial" w:eastAsia="Arial" w:cs="Arial"/>
          <w:lang w:bidi="so-SO"/>
        </w:rPr>
        <w:t>Vex</w:t>
      </w:r>
      <w:r w:rsidRPr="3F9E26C9" w:rsidR="723779E3">
        <w:rPr>
          <w:rFonts w:ascii="Arial" w:hAnsi="Arial" w:eastAsia="Arial" w:cs="Arial"/>
          <w:lang w:bidi="so-SO"/>
        </w:rPr>
        <w:t xml:space="preserve"> ah oo qiimihiisu yahay £25. Foojarkan waxaa lagu isticmaali karaa onlayn ama dukaamada waaweyn ee kala duwan. Waxaa laguu soo diri doonaa iimayl ahaan ama boosto ahaan wareysiga ka dib. </w:t>
      </w:r>
    </w:p>
    <w:p w:rsidR="003B56A0" w:rsidP="5AB248E1" w:rsidRDefault="003B56A0" w14:paraId="6782B6F4" w14:textId="77777777">
      <w:pPr>
        <w:spacing w:line="276" w:lineRule="auto"/>
        <w:contextualSpacing/>
        <w:rPr>
          <w:rFonts w:ascii="Arial" w:hAnsi="Arial" w:cs="Arial"/>
          <w:b/>
          <w:bCs/>
        </w:rPr>
      </w:pPr>
    </w:p>
    <w:p w:rsidRPr="00BB0FBD" w:rsidR="00CE49BF" w:rsidP="0DAC43D1" w:rsidRDefault="000C30C0" w14:paraId="6096034F" w14:textId="70E8ADBC">
      <w:pPr>
        <w:spacing w:line="276" w:lineRule="auto"/>
        <w:contextualSpacing/>
        <w:rPr>
          <w:rFonts w:ascii="Arial" w:hAnsi="Arial" w:cs="Arial"/>
          <w:b/>
          <w:bCs/>
        </w:rPr>
      </w:pPr>
      <w:r w:rsidRPr="0DAC43D1">
        <w:rPr>
          <w:rFonts w:ascii="Arial" w:hAnsi="Arial" w:eastAsia="Arial" w:cs="Arial"/>
          <w:b/>
          <w:lang w:bidi="so-SO"/>
        </w:rPr>
        <w:t>Waa maxay macluumaadka aniga igu saabsan ee aad ururin doontaan?</w:t>
      </w:r>
    </w:p>
    <w:p w:rsidR="0DAC43D1" w:rsidP="0DAC43D1" w:rsidRDefault="0DAC43D1" w14:paraId="56277EF2" w14:textId="7E02C9F6">
      <w:pPr>
        <w:spacing w:line="276" w:lineRule="auto"/>
        <w:contextualSpacing/>
        <w:rPr>
          <w:rFonts w:ascii="Arial" w:hAnsi="Arial" w:cs="Arial"/>
          <w:b/>
          <w:bCs/>
        </w:rPr>
      </w:pPr>
    </w:p>
    <w:p w:rsidR="5C602AB6" w:rsidP="5C602AB6" w:rsidRDefault="1067E7A5" w14:paraId="1FD789EB" w14:textId="0B54EC12">
      <w:pPr>
        <w:spacing w:line="276" w:lineRule="auto"/>
        <w:contextualSpacing/>
        <w:rPr>
          <w:rFonts w:ascii="Arial" w:hAnsi="Arial" w:cs="Arial"/>
        </w:rPr>
      </w:pPr>
      <w:r w:rsidRPr="10721088">
        <w:rPr>
          <w:rFonts w:ascii="Arial" w:hAnsi="Arial" w:eastAsia="Arial" w:cs="Arial"/>
          <w:lang w:bidi="so-SO"/>
        </w:rPr>
        <w:t>Waxaan ku weydiin doonnaa qaar ka mid ah su'aalo adiga kugu saabsan. Tani waa si aan u hubinno inaan daraasaddeenna ku darno dad kala duwan. Tani waxay naga caawisaa inaan hubinno in daraasaddeennu ay ka koobnaato waayo-aragnimooyinka kooxo kala duwan.</w:t>
      </w:r>
    </w:p>
    <w:p w:rsidR="3FBCB977" w:rsidP="5C602AB6" w:rsidRDefault="3FBCB977" w14:paraId="60A613FA" w14:textId="622FF8F1">
      <w:pPr>
        <w:spacing w:line="276" w:lineRule="auto"/>
        <w:rPr>
          <w:rFonts w:ascii="Arial" w:hAnsi="Arial" w:cs="Arial"/>
        </w:rPr>
      </w:pPr>
      <w:r w:rsidRPr="67F13AE8">
        <w:rPr>
          <w:rFonts w:ascii="Arial" w:hAnsi="Arial" w:eastAsia="Arial" w:cs="Arial"/>
          <w:lang w:bidi="so-SO"/>
        </w:rPr>
        <w:t>Waxaa jira qaar ka mid ah su'aalaha aan ku weydiin doonno oo ay tahay inaad ka jawaabto si aad uga qaybqaadato wareysiga. Kuwaan waxaa ku jira:</w:t>
      </w:r>
    </w:p>
    <w:p w:rsidR="371C0026" w:rsidP="10721088" w:rsidRDefault="371C0026" w14:paraId="448C902A" w14:textId="11FB8144">
      <w:pPr>
        <w:pStyle w:val="ListParagraph"/>
        <w:numPr>
          <w:ilvl w:val="0"/>
          <w:numId w:val="2"/>
        </w:numPr>
        <w:spacing w:line="276" w:lineRule="auto"/>
        <w:contextualSpacing w:val="0"/>
        <w:rPr>
          <w:rFonts w:ascii="Arial" w:hAnsi="Arial" w:cs="Arial"/>
        </w:rPr>
      </w:pPr>
      <w:r w:rsidRPr="10721088">
        <w:rPr>
          <w:rFonts w:ascii="Arial" w:hAnsi="Arial" w:eastAsia="Arial" w:cs="Arial"/>
          <w:lang w:bidi="so-SO"/>
        </w:rPr>
        <w:t>Magacaaga</w:t>
      </w:r>
    </w:p>
    <w:p w:rsidR="371C0026" w:rsidP="10721088" w:rsidRDefault="371C0026" w14:paraId="5039370D" w14:textId="6258D38F">
      <w:pPr>
        <w:pStyle w:val="ListParagraph"/>
        <w:numPr>
          <w:ilvl w:val="0"/>
          <w:numId w:val="2"/>
        </w:numPr>
        <w:spacing w:line="276" w:lineRule="auto"/>
        <w:contextualSpacing w:val="0"/>
        <w:rPr>
          <w:rFonts w:ascii="Arial" w:hAnsi="Arial" w:cs="Arial"/>
        </w:rPr>
      </w:pPr>
      <w:r w:rsidRPr="10721088">
        <w:rPr>
          <w:rFonts w:ascii="Arial" w:hAnsi="Arial" w:eastAsia="Arial" w:cs="Arial"/>
          <w:lang w:bidi="so-SO"/>
        </w:rPr>
        <w:t>Faahfaahinta xiriirkaaga (lambarka taleefanka iyo/ama cinwaanka iimaylka si aan kula soo xiriirno oo aan u qabanqaabinno wareysiga)</w:t>
      </w:r>
    </w:p>
    <w:p w:rsidR="254476F8" w:rsidP="10721088" w:rsidRDefault="254476F8" w14:paraId="4E70A594" w14:textId="11C14940">
      <w:pPr>
        <w:pStyle w:val="ListParagraph"/>
        <w:numPr>
          <w:ilvl w:val="0"/>
          <w:numId w:val="2"/>
        </w:numPr>
        <w:spacing w:line="276" w:lineRule="auto"/>
        <w:contextualSpacing w:val="0"/>
        <w:rPr>
          <w:rFonts w:ascii="Arial" w:hAnsi="Arial" w:cs="Arial"/>
        </w:rPr>
      </w:pPr>
      <w:r w:rsidRPr="10721088">
        <w:rPr>
          <w:rFonts w:ascii="Arial" w:hAnsi="Arial" w:eastAsia="Arial" w:cs="Arial"/>
          <w:lang w:bidi="so-SO"/>
        </w:rPr>
        <w:t>Da'daada iyo qowmiyaddaada (tani waa si aan u hubinno inaan la hadlayno dad kala duwan)</w:t>
      </w:r>
    </w:p>
    <w:p w:rsidR="75A5AE46" w:rsidP="10721088" w:rsidRDefault="75A5AE46" w14:paraId="13CD940E" w14:textId="2ACA6344">
      <w:pPr>
        <w:pStyle w:val="ListParagraph"/>
        <w:numPr>
          <w:ilvl w:val="0"/>
          <w:numId w:val="2"/>
        </w:numPr>
        <w:spacing w:line="276" w:lineRule="auto"/>
        <w:contextualSpacing w:val="0"/>
        <w:rPr>
          <w:rFonts w:ascii="Arial" w:hAnsi="Arial" w:cs="Arial"/>
        </w:rPr>
      </w:pPr>
      <w:r w:rsidRPr="10721088">
        <w:rPr>
          <w:rFonts w:ascii="Arial" w:hAnsi="Arial" w:eastAsia="Arial" w:cs="Arial"/>
          <w:lang w:bidi="so-SO"/>
        </w:rPr>
        <w:t>Luuqadda aad doorbidayso (si aan u ogaano inaan kuugu qaban karno wareysiga luqaddaada hooyo iyo in kale)</w:t>
      </w:r>
    </w:p>
    <w:p w:rsidR="5C602AB6" w:rsidP="5C602AB6" w:rsidRDefault="5C602AB6" w14:paraId="40C9F006" w14:textId="5709E807">
      <w:pPr>
        <w:spacing w:line="276" w:lineRule="auto"/>
        <w:contextualSpacing/>
        <w:rPr>
          <w:rFonts w:ascii="Arial" w:hAnsi="Arial" w:cs="Arial"/>
        </w:rPr>
      </w:pPr>
    </w:p>
    <w:p w:rsidR="0D500690" w:rsidP="7C77F6F0" w:rsidRDefault="0D500690" w14:paraId="0F1E96EB" w14:textId="77A2983E">
      <w:pPr>
        <w:spacing w:line="276" w:lineRule="auto"/>
        <w:contextualSpacing/>
        <w:rPr>
          <w:rFonts w:ascii="Arial" w:hAnsi="Arial" w:cs="Arial"/>
        </w:rPr>
      </w:pPr>
      <w:r w:rsidRPr="10721088">
        <w:rPr>
          <w:rFonts w:ascii="Arial" w:hAnsi="Arial" w:eastAsia="Arial" w:cs="Arial"/>
          <w:lang w:bidi="so-SO"/>
        </w:rPr>
        <w:t xml:space="preserve">Waxaa jira su'aalo kale oo aan ku weydiin doonno, laakiin khasab kuguma aha inaad ka jawaabto haddii aadan rabin, welina waad ka qaybqaadan kartaa wareysiga adigoon ka jawaabin su'aalahaas. Su'aalahani waxay naga caawiyaan inaan hubinno inaan la hadalno dad badan oo leh asal iyo waayo-aragnimooyin kala duwan. </w:t>
      </w:r>
    </w:p>
    <w:p w:rsidR="5C602AB6" w:rsidP="5C602AB6" w:rsidRDefault="5C602AB6" w14:paraId="6EE6F372" w14:textId="0321C789">
      <w:pPr>
        <w:spacing w:line="276" w:lineRule="auto"/>
        <w:contextualSpacing/>
        <w:rPr>
          <w:rFonts w:ascii="Arial" w:hAnsi="Arial" w:cs="Arial"/>
        </w:rPr>
      </w:pPr>
    </w:p>
    <w:p w:rsidR="5274641B" w:rsidP="10721088" w:rsidRDefault="19246FEC" w14:paraId="6A67D6F9" w14:textId="0D729398">
      <w:pPr>
        <w:pStyle w:val="ListParagraph"/>
        <w:numPr>
          <w:ilvl w:val="0"/>
          <w:numId w:val="1"/>
        </w:numPr>
        <w:spacing w:line="276" w:lineRule="auto"/>
        <w:contextualSpacing w:val="0"/>
        <w:rPr>
          <w:rFonts w:ascii="Arial" w:hAnsi="Arial" w:cs="Arial"/>
        </w:rPr>
      </w:pPr>
      <w:r w:rsidRPr="10721088">
        <w:rPr>
          <w:rFonts w:ascii="Arial" w:hAnsi="Arial" w:eastAsia="Arial" w:cs="Arial"/>
          <w:lang w:bidi="so-SO"/>
        </w:rPr>
        <w:t>Waa maxay jinsigaagu</w:t>
      </w:r>
    </w:p>
    <w:p w:rsidR="5274641B" w:rsidP="10721088" w:rsidRDefault="5274641B" w14:paraId="67AFC651" w14:textId="290AFF07">
      <w:pPr>
        <w:pStyle w:val="ListParagraph"/>
        <w:numPr>
          <w:ilvl w:val="0"/>
          <w:numId w:val="1"/>
        </w:numPr>
        <w:spacing w:line="276" w:lineRule="auto"/>
        <w:contextualSpacing w:val="0"/>
        <w:rPr>
          <w:rFonts w:ascii="Arial" w:hAnsi="Arial" w:cs="Arial"/>
        </w:rPr>
      </w:pPr>
      <w:r w:rsidRPr="10721088">
        <w:rPr>
          <w:rFonts w:ascii="Arial" w:hAnsi="Arial" w:eastAsia="Arial" w:cs="Arial"/>
          <w:lang w:bidi="so-SO"/>
        </w:rPr>
        <w:t>Haddii aad naafo tahay iyo haddii kale (kuma weydiin doonno faahfaahin ku saabsan naafo kasta)</w:t>
      </w:r>
    </w:p>
    <w:p w:rsidR="08508BA4" w:rsidP="10721088" w:rsidRDefault="08508BA4" w14:paraId="1C6D9D75" w14:textId="598EA268">
      <w:pPr>
        <w:pStyle w:val="ListParagraph"/>
        <w:numPr>
          <w:ilvl w:val="0"/>
          <w:numId w:val="1"/>
        </w:numPr>
        <w:spacing w:line="276" w:lineRule="auto"/>
        <w:contextualSpacing w:val="0"/>
        <w:rPr>
          <w:rFonts w:ascii="Arial" w:hAnsi="Arial" w:cs="Arial"/>
        </w:rPr>
      </w:pPr>
      <w:r w:rsidRPr="10721088">
        <w:rPr>
          <w:rFonts w:ascii="Arial" w:hAnsi="Arial" w:eastAsia="Arial" w:cs="Arial"/>
          <w:lang w:bidi="so-SO"/>
        </w:rPr>
        <w:t>Waa maxay diintaadu</w:t>
      </w:r>
    </w:p>
    <w:p w:rsidR="1A1CC6ED" w:rsidP="10721088" w:rsidRDefault="1A1CC6ED" w14:paraId="4D7EE0A0" w14:textId="197515E9">
      <w:pPr>
        <w:pStyle w:val="ListParagraph"/>
        <w:numPr>
          <w:ilvl w:val="0"/>
          <w:numId w:val="1"/>
        </w:numPr>
        <w:spacing w:line="276" w:lineRule="auto"/>
        <w:contextualSpacing w:val="0"/>
        <w:rPr>
          <w:rFonts w:ascii="Arial" w:hAnsi="Arial" w:cs="Arial"/>
        </w:rPr>
      </w:pPr>
      <w:r w:rsidRPr="10721088">
        <w:rPr>
          <w:rFonts w:ascii="Arial" w:hAnsi="Arial" w:eastAsia="Arial" w:cs="Arial"/>
          <w:lang w:bidi="so-SO"/>
        </w:rPr>
        <w:t>Haddii aad shaqayso iyo haddii kale, iyo inta aad shaqayso (kuma weydiin doonno wax faahfaahin ah oo ku saabsan shaqadaada, tusaale ahaan, nooca shaqada aad qabato ama meesha aad ka shaqayso)</w:t>
      </w:r>
    </w:p>
    <w:p w:rsidR="31116108" w:rsidP="10721088" w:rsidRDefault="31116108" w14:paraId="62459763" w14:textId="18B7FDC0">
      <w:pPr>
        <w:pStyle w:val="ListParagraph"/>
        <w:numPr>
          <w:ilvl w:val="0"/>
          <w:numId w:val="1"/>
        </w:numPr>
        <w:spacing w:line="276" w:lineRule="auto"/>
        <w:contextualSpacing w:val="0"/>
        <w:rPr>
          <w:rFonts w:ascii="Arial" w:hAnsi="Arial" w:cs="Arial"/>
        </w:rPr>
      </w:pPr>
      <w:r w:rsidRPr="10721088">
        <w:rPr>
          <w:rFonts w:ascii="Arial" w:hAnsi="Arial" w:eastAsia="Arial" w:cs="Arial"/>
          <w:lang w:bidi="so-SO"/>
        </w:rPr>
        <w:t>Heerka ugu sarreeya ee waxbarasho ee aad gaadhay (uma baahnid inaad bixiso faahfaahin ku saabsan shahaadooyinkaaga)</w:t>
      </w:r>
    </w:p>
    <w:p w:rsidR="5274641B" w:rsidP="10721088" w:rsidRDefault="5274641B" w14:paraId="40CA094B" w14:textId="35A18097">
      <w:pPr>
        <w:pStyle w:val="ListParagraph"/>
        <w:numPr>
          <w:ilvl w:val="0"/>
          <w:numId w:val="1"/>
        </w:numPr>
        <w:spacing w:line="276" w:lineRule="auto"/>
        <w:contextualSpacing w:val="0"/>
        <w:rPr>
          <w:rFonts w:ascii="Arial" w:hAnsi="Arial" w:cs="Arial"/>
        </w:rPr>
      </w:pPr>
      <w:r w:rsidRPr="10721088">
        <w:rPr>
          <w:rFonts w:ascii="Arial" w:hAnsi="Arial" w:eastAsia="Arial" w:cs="Arial"/>
          <w:lang w:bidi="so-SO"/>
        </w:rPr>
        <w:t>Degmada aad ku nooshahay (uma baahnin cinwaankaaga, haddii aadan rabin inaan macluumaadka boosto kuugu soo dirno mooyaane)</w:t>
      </w:r>
    </w:p>
    <w:p w:rsidR="5C602AB6" w:rsidP="5C602AB6" w:rsidRDefault="5C602AB6" w14:paraId="3B476F6F" w14:textId="22CA84E5">
      <w:pPr>
        <w:spacing w:line="276" w:lineRule="auto"/>
        <w:contextualSpacing/>
        <w:rPr>
          <w:rFonts w:ascii="Arial" w:hAnsi="Arial" w:cs="Arial"/>
          <w:b/>
          <w:bCs/>
        </w:rPr>
      </w:pPr>
    </w:p>
    <w:p w:rsidR="00CE49BF" w:rsidP="0DAC43D1" w:rsidRDefault="001176A4" w14:paraId="282BCBFF" w14:textId="4C3C5C47">
      <w:pPr>
        <w:spacing w:line="276" w:lineRule="auto"/>
        <w:contextualSpacing/>
        <w:rPr>
          <w:rFonts w:ascii="Arial" w:hAnsi="Arial" w:cs="Arial"/>
          <w:b/>
          <w:bCs/>
        </w:rPr>
      </w:pPr>
      <w:r w:rsidRPr="0DAC43D1">
        <w:rPr>
          <w:rFonts w:ascii="Arial" w:hAnsi="Arial" w:eastAsia="Arial" w:cs="Arial"/>
          <w:b/>
          <w:lang w:bidi="so-SO"/>
        </w:rPr>
        <w:t xml:space="preserve">Sidee ayaa xogtayda loo kaydin doonaa, yaase heli doona? </w:t>
      </w:r>
    </w:p>
    <w:p w:rsidR="0DAC43D1" w:rsidP="0DAC43D1" w:rsidRDefault="0DAC43D1" w14:paraId="61C06AB8" w14:textId="6B77C6BC">
      <w:pPr>
        <w:spacing w:line="276" w:lineRule="auto"/>
        <w:contextualSpacing/>
        <w:rPr>
          <w:rFonts w:ascii="Arial" w:hAnsi="Arial" w:cs="Arial"/>
          <w:b/>
          <w:bCs/>
        </w:rPr>
      </w:pPr>
    </w:p>
    <w:p w:rsidR="00DD13FD" w:rsidP="10721088" w:rsidRDefault="355B2B38" w14:paraId="18050A6D" w14:textId="579FD15D">
      <w:pPr>
        <w:spacing w:line="276" w:lineRule="auto"/>
        <w:rPr>
          <w:rFonts w:ascii="Arial" w:hAnsi="Arial" w:eastAsia="Arial" w:cs="Arial"/>
          <w:color w:val="000000" w:themeColor="text1"/>
        </w:rPr>
      </w:pPr>
      <w:r w:rsidRPr="10721088">
        <w:rPr>
          <w:rFonts w:ascii="Arial" w:hAnsi="Arial" w:eastAsia="Arial" w:cs="Arial"/>
          <w:color w:val="000000" w:themeColor="text1"/>
          <w:lang w:bidi="so-SO"/>
        </w:rPr>
        <w:t>Waxaan si ammaan ah oo sir ah u ilaalin doonnaa dhammaan macluumaadkaaga. Xogtaada shakhsiyeed waxay ahaan doontaa mid sir ah. Cilmi-baaraha ayaa si ammaan ah ula wadaagi doona shirkad qoraal-qorid ku takhasustay duubista wareysigaaga si ay u qoraan (una turjumaan haddii loo baahdo) wareysigaaga. Kooxda cilmi-baarista iyo qofka qoraal ahaan u diyaarinaya wareysigaaga oo keliya ayaa heli doona duubista wareysigaaga. Duubista wareysigaaga waxaa lagu calaamadeyn doonaa summad, ee laguma qori doono magacaaga.</w:t>
      </w:r>
    </w:p>
    <w:p w:rsidRPr="00567796" w:rsidR="00DD13FD" w:rsidP="00898C1F" w:rsidRDefault="11B4D3CE" w14:paraId="52D10DDC" w14:textId="3DF0E9AB">
      <w:pPr>
        <w:spacing w:line="276" w:lineRule="auto"/>
        <w:contextualSpacing/>
        <w:rPr>
          <w:rFonts w:ascii="Arial" w:hAnsi="Arial" w:cs="Arial"/>
        </w:rPr>
      </w:pPr>
      <w:r w:rsidRPr="00898C1F">
        <w:rPr>
          <w:rFonts w:ascii="Arial" w:hAnsi="Arial" w:eastAsia="Arial" w:cs="Arial"/>
          <w:color w:val="000000" w:themeColor="text1"/>
          <w:lang w:bidi="so-SO"/>
        </w:rPr>
        <w:t xml:space="preserve">Dhammaan macluumaadkaaga shakhsiyeed iyo qoraalka wareysigaaga waxaa lagu kaydin doonaa qaab aan lagu aqoonsan karin cidda aad tahay. Tani waxay ka dhigan tahay in magacaaga lagu beddeli doono summad (kood) gaar ah oo lagu calaamadeeyo qoraalka wareysigaaga iyo macluumaadkaaga shakhsiyeed (tusaale ahaan, da'daada). Koodhka gaarka ah ee ku xiran aqoonsigaaga dhabta ah waxaa si gooni ah looga kaydin doonaa xogta cilmi-baarista, iyadoo lagu hayn doono keyd xogeed sir lagu ilaaliyo oo ku yaal kayd ammaan ah, waxaana geli kara oo keliya kooxda cilmi-baarista ee sida tooska ah uga shaqaynaysa daraasadda. </w:t>
      </w:r>
    </w:p>
    <w:p w:rsidRPr="00567796" w:rsidR="00DD13FD" w:rsidP="0DAC43D1" w:rsidRDefault="7730F45F" w14:paraId="193C2FD2" w14:textId="184A218B">
      <w:pPr>
        <w:spacing w:line="276" w:lineRule="auto"/>
        <w:contextualSpacing/>
        <w:rPr>
          <w:rFonts w:ascii="Arial" w:hAnsi="Arial" w:cs="Arial"/>
        </w:rPr>
      </w:pPr>
      <w:r w:rsidRPr="0DAC43D1">
        <w:rPr>
          <w:rFonts w:ascii="Arial" w:hAnsi="Arial" w:eastAsia="Arial" w:cs="Arial"/>
          <w:lang w:bidi="so-SO"/>
        </w:rPr>
        <w:t>Waxaan sidoo kale ka saari doonnaa macluumaad kasta oo kale oo lagu aqoonsan karo. Tusaale ahaan, haddii aad nooga sheekayso adeeg gaar ah oo baaritaanka naasaha ah, waxaan ka saari doonnaa magaca adeeggaas baaritaanka naasaha.</w:t>
      </w:r>
    </w:p>
    <w:p w:rsidRPr="00567796" w:rsidR="0DAC43D1" w:rsidP="0DAC43D1" w:rsidRDefault="0DAC43D1" w14:paraId="28DBDB4F" w14:textId="78258381">
      <w:pPr>
        <w:spacing w:line="276" w:lineRule="auto"/>
        <w:contextualSpacing/>
        <w:rPr>
          <w:rFonts w:ascii="Arial" w:hAnsi="Arial" w:cs="Arial"/>
        </w:rPr>
      </w:pPr>
    </w:p>
    <w:p w:rsidRPr="00567796" w:rsidR="5C602AB6" w:rsidP="0DAC43D1" w:rsidRDefault="65341C98" w14:paraId="2CE532FF" w14:textId="734BE329">
      <w:pPr>
        <w:spacing w:line="276" w:lineRule="auto"/>
        <w:contextualSpacing/>
        <w:rPr>
          <w:rFonts w:ascii="Arial" w:hAnsi="Arial" w:cs="Arial"/>
        </w:rPr>
      </w:pPr>
      <w:r w:rsidRPr="0DAC43D1">
        <w:rPr>
          <w:rFonts w:ascii="Arial" w:hAnsi="Arial" w:eastAsia="Arial" w:cs="Arial"/>
          <w:lang w:bidi="so-SO"/>
        </w:rPr>
        <w:t xml:space="preserve">Xubnaha kooxda cilmi-baarista, oo ay ku jiraan xubnaha Ka-qaybgalka Dadweynaha iyo Bukaannada (xubno ka tirsan bulshada oo naga caawiya fulinta daraasadaha cilmi-baarista), ayaa naga caawin kara hubinta saxnaanta turjumaadaha iyagoo dhegeysanaya </w:t>
      </w:r>
      <w:r w:rsidRPr="0DAC43D1">
        <w:rPr>
          <w:rFonts w:ascii="Arial" w:hAnsi="Arial" w:eastAsia="Arial" w:cs="Arial"/>
          <w:lang w:bidi="so-SO"/>
        </w:rPr>
        <w:lastRenderedPageBreak/>
        <w:t xml:space="preserve">wareysigaaga isla markaana barbar dhigaya qoraalka la qoray iyo nooca la turjumay. Tan waxaa lagu samayn doonaa oo keliya kulan gaar ah oo cilmi-baaruhu joogo. </w:t>
      </w:r>
    </w:p>
    <w:p w:rsidRPr="00567796" w:rsidR="0DAC43D1" w:rsidP="0DAC43D1" w:rsidRDefault="0DAC43D1" w14:paraId="715764C0" w14:textId="2528017E">
      <w:pPr>
        <w:spacing w:line="276" w:lineRule="auto"/>
        <w:contextualSpacing/>
        <w:rPr>
          <w:rFonts w:ascii="Arial" w:hAnsi="Arial" w:cs="Arial"/>
        </w:rPr>
      </w:pPr>
    </w:p>
    <w:p w:rsidRPr="00567796" w:rsidR="5C602AB6" w:rsidP="0DAC43D1" w:rsidRDefault="386E5A55" w14:paraId="4DBEDE48" w14:textId="275DB25A">
      <w:pPr>
        <w:spacing w:line="276" w:lineRule="auto"/>
        <w:contextualSpacing/>
        <w:rPr>
          <w:rFonts w:ascii="Arial" w:hAnsi="Arial" w:cs="Arial"/>
        </w:rPr>
      </w:pPr>
      <w:r w:rsidRPr="0DAC43D1">
        <w:rPr>
          <w:rFonts w:ascii="Arial" w:hAnsi="Arial" w:eastAsia="Arial" w:cs="Arial"/>
          <w:lang w:bidi="so-SO"/>
        </w:rPr>
        <w:t>Qoraalka wareysiga iyo faylal kasta oo ay ku jiraan macluumaadkaaga shakhsiyeed waxaa lagu kaydin doonaa meel xogeed ammaan ah oo sir lagu ilaaliyo isla markaana gelitaankeedu xaddidan yahay.</w:t>
      </w:r>
    </w:p>
    <w:p w:rsidRPr="00567796" w:rsidR="0DAC43D1" w:rsidP="0DAC43D1" w:rsidRDefault="0DAC43D1" w14:paraId="45DA3F5F" w14:textId="6AD127B7">
      <w:pPr>
        <w:spacing w:line="276" w:lineRule="auto"/>
        <w:contextualSpacing/>
        <w:rPr>
          <w:rFonts w:ascii="Arial" w:hAnsi="Arial" w:cs="Arial"/>
        </w:rPr>
      </w:pPr>
    </w:p>
    <w:p w:rsidRPr="00567796" w:rsidR="00013754" w:rsidP="0DAC43D1" w:rsidRDefault="67385074" w14:paraId="221649C3" w14:textId="3CF8F259">
      <w:pPr>
        <w:spacing w:line="276" w:lineRule="auto"/>
        <w:contextualSpacing/>
        <w:rPr>
          <w:rFonts w:ascii="Arial" w:hAnsi="Arial" w:eastAsia="Arial" w:cs="Arial"/>
          <w:color w:val="000000" w:themeColor="text1"/>
        </w:rPr>
      </w:pPr>
      <w:r w:rsidRPr="0DAC43D1">
        <w:rPr>
          <w:rFonts w:ascii="Arial" w:hAnsi="Arial" w:eastAsia="Arial" w:cs="Arial"/>
          <w:color w:val="000000" w:themeColor="text1"/>
          <w:lang w:bidi="so-SO"/>
        </w:rPr>
        <w:t>Dhammaan cilmi-baarayaasha iyo xubnaha kooxda cilmi-baaristu waxay u hoggaansamaan shuruudaha Xeerka Guud ee Ilaalinta Xogta (GDPR 2018) iyo Xeerka Ilaalinta Xogta (DPA 2018) ee la xiriira kaydinta, habaynta, maaraynta iyo baabi'inta macluumaadka aad na siiso.</w:t>
      </w:r>
    </w:p>
    <w:p w:rsidR="0DAC43D1" w:rsidP="0DAC43D1" w:rsidRDefault="0DAC43D1" w14:paraId="4E59C8D2" w14:textId="75EB188B">
      <w:pPr>
        <w:spacing w:line="276" w:lineRule="auto"/>
        <w:contextualSpacing/>
        <w:rPr>
          <w:rFonts w:ascii="Arial" w:hAnsi="Arial" w:eastAsia="Arial" w:cs="Arial"/>
          <w:color w:val="000000" w:themeColor="text1"/>
        </w:rPr>
      </w:pPr>
    </w:p>
    <w:p w:rsidRPr="00567796" w:rsidR="00013754" w:rsidP="5AB248E1" w:rsidRDefault="67385074" w14:paraId="60045839" w14:textId="01A901B6">
      <w:pPr>
        <w:spacing w:line="276" w:lineRule="auto"/>
        <w:contextualSpacing/>
        <w:rPr>
          <w:rFonts w:ascii="Arial" w:hAnsi="Arial" w:eastAsia="Arial" w:cs="Arial"/>
          <w:color w:val="000000" w:themeColor="text1"/>
        </w:rPr>
      </w:pPr>
      <w:r w:rsidRPr="10721088">
        <w:rPr>
          <w:rFonts w:ascii="Arial" w:hAnsi="Arial" w:eastAsia="Arial" w:cs="Arial"/>
          <w:color w:val="000000" w:themeColor="text1"/>
          <w:lang w:bidi="so-SO"/>
        </w:rPr>
        <w:t xml:space="preserve">Faahfaahin dheeraad ah oo ku saabsan ogeysiiska asturnaanta ilaalinta xogta ee QMUL ee ka qaybgalayaasha cilmi-baarista waxaad ka heli kartaa </w:t>
      </w:r>
      <w:hyperlink r:id="rId13">
        <w:r w:rsidRPr="10721088">
          <w:rPr>
            <w:rStyle w:val="Hyperlink"/>
            <w:rFonts w:ascii="Arial" w:hAnsi="Arial" w:eastAsia="Arial" w:cs="Arial"/>
            <w:lang w:bidi="so-SO"/>
          </w:rPr>
          <w:t>http://www.arcs.qmul.ac.uk/media/arcs/policyzone/Privacy-Notice-for-Research-Participants.pdf</w:t>
        </w:r>
      </w:hyperlink>
      <w:r w:rsidRPr="10721088">
        <w:rPr>
          <w:rFonts w:ascii="Arial" w:hAnsi="Arial" w:eastAsia="Arial" w:cs="Arial"/>
          <w:color w:val="000000" w:themeColor="text1"/>
          <w:lang w:bidi="so-SO"/>
        </w:rPr>
        <w:t>, kaas oo sidoo kale ku jira jadwalka QMUL ee muddada kaydinta diiwaannada.</w:t>
      </w:r>
    </w:p>
    <w:p w:rsidR="5AB248E1" w:rsidP="5AB248E1" w:rsidRDefault="5AB248E1" w14:paraId="683EB1CA" w14:textId="76BCD6B0">
      <w:pPr>
        <w:spacing w:line="276" w:lineRule="auto"/>
        <w:rPr>
          <w:rFonts w:ascii="Arial" w:hAnsi="Arial" w:eastAsia="Arial" w:cs="Arial"/>
          <w:color w:val="000000" w:themeColor="text1"/>
        </w:rPr>
      </w:pPr>
    </w:p>
    <w:p w:rsidRPr="0008366C" w:rsidR="00CE49BF" w:rsidP="0DAC43D1" w:rsidRDefault="00013754" w14:paraId="1C85FA43" w14:textId="34834D0D">
      <w:pPr>
        <w:spacing w:line="276" w:lineRule="auto"/>
        <w:contextualSpacing/>
        <w:rPr>
          <w:rFonts w:ascii="Arial" w:hAnsi="Arial" w:cs="Arial"/>
          <w:b/>
          <w:bCs/>
        </w:rPr>
      </w:pPr>
      <w:r w:rsidRPr="0DAC43D1">
        <w:rPr>
          <w:rFonts w:ascii="Arial" w:hAnsi="Arial" w:eastAsia="Arial" w:cs="Arial"/>
          <w:b/>
          <w:lang w:bidi="so-SO"/>
        </w:rPr>
        <w:t>Goorma iyo sidee ayaa xogtayda loo baabi'in doonaa?</w:t>
      </w:r>
    </w:p>
    <w:p w:rsidR="0DAC43D1" w:rsidP="0DAC43D1" w:rsidRDefault="0DAC43D1" w14:paraId="07A6551B" w14:textId="3EE2A8E3">
      <w:pPr>
        <w:spacing w:line="276" w:lineRule="auto"/>
        <w:contextualSpacing/>
        <w:rPr>
          <w:rFonts w:ascii="Arial" w:hAnsi="Arial" w:cs="Arial"/>
          <w:b/>
          <w:bCs/>
        </w:rPr>
      </w:pPr>
    </w:p>
    <w:p w:rsidR="7C77F6F0" w:rsidP="7C77F6F0" w:rsidRDefault="1D5C0ABD" w14:paraId="18A9FBE4" w14:textId="034003BF">
      <w:pPr>
        <w:spacing w:line="276" w:lineRule="auto"/>
        <w:contextualSpacing/>
        <w:rPr>
          <w:rFonts w:ascii="Arial" w:hAnsi="Arial" w:cs="Arial"/>
        </w:rPr>
      </w:pPr>
      <w:r w:rsidRPr="10721088">
        <w:rPr>
          <w:rFonts w:ascii="Arial" w:hAnsi="Arial" w:eastAsia="Arial" w:cs="Arial"/>
          <w:lang w:bidi="so-SO"/>
        </w:rPr>
        <w:t>Marka duubista wareysigaaga qoraal loo beddelo oo la hubiyo, kooxda cilmi-baarista iyo shirkadda qoraal-qoriddu way tirtiri doonaan.</w:t>
      </w:r>
    </w:p>
    <w:p w:rsidR="07EC5046" w:rsidP="7C77F6F0" w:rsidRDefault="07EC5046" w14:paraId="20038562" w14:textId="2F50D272">
      <w:pPr>
        <w:spacing w:line="276" w:lineRule="auto"/>
        <w:contextualSpacing/>
        <w:rPr>
          <w:rFonts w:ascii="Arial" w:hAnsi="Arial" w:cs="Arial"/>
        </w:rPr>
      </w:pPr>
      <w:r w:rsidRPr="0DAC43D1">
        <w:rPr>
          <w:rFonts w:ascii="Arial" w:hAnsi="Arial" w:eastAsia="Arial" w:cs="Arial"/>
          <w:lang w:bidi="so-SO"/>
        </w:rPr>
        <w:t>Dhammaan xogta kale ee lagaa ururiyey (qoraalka wareysiga, macluumaadkaaga shakhsiyeed iyo faahfaahinta xiriirkaaga) waxaa si ammaan ah loo kaydin doonaa muddo 5 sano ah ka dib marka daraasaddu dhammaato, iyadoo la raacayo Siyaasadda Qaab-dhismeedka UK ee Cilmi-baarista Caafimaadka iyo Daryeelka Bulshada ee ku saabsan kaydinta diiwaannada. Intaas ka dib waa la tirtiri doonaa.</w:t>
      </w:r>
    </w:p>
    <w:p w:rsidR="5AB248E1" w:rsidP="5AB248E1" w:rsidRDefault="5AB248E1" w14:paraId="6DBFC8D8" w14:textId="793B2DB7">
      <w:pPr>
        <w:spacing w:line="276" w:lineRule="auto"/>
        <w:contextualSpacing/>
        <w:rPr>
          <w:rFonts w:ascii="Arial" w:hAnsi="Arial" w:cs="Arial"/>
          <w:b/>
          <w:bCs/>
        </w:rPr>
      </w:pPr>
    </w:p>
    <w:p w:rsidRPr="0008366C" w:rsidR="00CE49BF" w:rsidP="0DAC43D1" w:rsidRDefault="00013754" w14:paraId="58D101C7" w14:textId="0BF45879">
      <w:pPr>
        <w:spacing w:line="276" w:lineRule="auto"/>
        <w:contextualSpacing/>
        <w:rPr>
          <w:rFonts w:ascii="Arial" w:hAnsi="Arial" w:cs="Arial"/>
          <w:b/>
          <w:bCs/>
        </w:rPr>
      </w:pPr>
      <w:r w:rsidRPr="0DAC43D1">
        <w:rPr>
          <w:rFonts w:ascii="Arial" w:hAnsi="Arial" w:eastAsia="Arial" w:cs="Arial"/>
          <w:b/>
          <w:lang w:bidi="so-SO"/>
        </w:rPr>
        <w:t xml:space="preserve">Sidee ayaa xogtayda loo isticmaali doonaa loona wadaagi doonaa? </w:t>
      </w:r>
    </w:p>
    <w:p w:rsidR="0DAC43D1" w:rsidP="0DAC43D1" w:rsidRDefault="0DAC43D1" w14:paraId="7121E3CF" w14:textId="493C1057">
      <w:pPr>
        <w:spacing w:line="276" w:lineRule="auto"/>
        <w:contextualSpacing/>
        <w:rPr>
          <w:rFonts w:ascii="Arial" w:hAnsi="Arial" w:cs="Arial"/>
          <w:b/>
          <w:bCs/>
        </w:rPr>
      </w:pPr>
    </w:p>
    <w:p w:rsidR="4A79DE43" w:rsidP="7C77F6F0" w:rsidRDefault="4A79DE43" w14:paraId="6B1FE81D" w14:textId="7C263894">
      <w:pPr>
        <w:spacing w:line="276" w:lineRule="auto"/>
        <w:rPr>
          <w:rFonts w:ascii="Arial" w:hAnsi="Arial" w:eastAsia="Arial" w:cs="Arial"/>
          <w:color w:val="000000" w:themeColor="text1"/>
        </w:rPr>
      </w:pPr>
      <w:r w:rsidRPr="10721088">
        <w:rPr>
          <w:rFonts w:ascii="Arial" w:hAnsi="Arial" w:eastAsia="Arial" w:cs="Arial"/>
          <w:color w:val="000000" w:themeColor="text1"/>
          <w:lang w:bidi="so-SO"/>
        </w:rPr>
        <w:t xml:space="preserve">Habraacyadayada kaydinta, habaynta, maaraynta iyo baabi'inta macluumaadka aad na siiso waxay waafaqsan yihiin Xeerka Ilaalinta Xogta iyo Xeerka Guud ee Ilaalinta Xogta. Waxaan rajaynaynaa inaan daabacno natiijooyin aan qofna lagu aqoonsan karin oo ku jira joornaallada tacliimeed, isla markaana aan ku soo bandhigno shirarka iyo kulamada sayniska. Tan waxaa ku jiri kara isticmaalka xigashooyin aan qofna lagu aqoonsan karin oo laga soo qaatay wareysiyada. Laguguma aqoonsan doono warbixin ama daabacaad kasta oo ka soo baxda daraasaddan. Waxaan la wadaagi karnaa macluumaadka lagaa ururiyey daraasaddan si loo taageero cilmi-baaris kale mustaqbalka, waxaana laga yaabaa in qaab aan qofna lagu aqoonsan karin lala wadaago cilmi-baarayaal kale ama hay'adaha sharci-dejinta.  </w:t>
      </w:r>
    </w:p>
    <w:p w:rsidR="003B56A0" w:rsidP="5AB248E1" w:rsidRDefault="003B56A0" w14:paraId="43BF41E4" w14:textId="77777777">
      <w:pPr>
        <w:spacing w:line="276" w:lineRule="auto"/>
        <w:contextualSpacing/>
        <w:rPr>
          <w:rFonts w:ascii="Arial" w:hAnsi="Arial" w:cs="Arial"/>
          <w:b/>
          <w:bCs/>
        </w:rPr>
      </w:pPr>
    </w:p>
    <w:p w:rsidR="00CE49BF" w:rsidP="0DAC43D1" w:rsidRDefault="004D63D6" w14:paraId="387E5036" w14:textId="19E0AF54">
      <w:pPr>
        <w:spacing w:line="276" w:lineRule="auto"/>
        <w:contextualSpacing/>
        <w:rPr>
          <w:rFonts w:ascii="Arial" w:hAnsi="Arial" w:cs="Arial"/>
          <w:b/>
          <w:bCs/>
        </w:rPr>
      </w:pPr>
      <w:r w:rsidRPr="0DAC43D1">
        <w:rPr>
          <w:rFonts w:ascii="Arial" w:hAnsi="Arial" w:eastAsia="Arial" w:cs="Arial"/>
          <w:b/>
          <w:lang w:bidi="so-SO"/>
        </w:rPr>
        <w:t>Waa maxay saldhigga sharci ee aad ku ururinaysaan macluumaadkaan?</w:t>
      </w:r>
    </w:p>
    <w:p w:rsidR="0DAC43D1" w:rsidP="0DAC43D1" w:rsidRDefault="0DAC43D1" w14:paraId="2F1C09DF" w14:textId="24E47DC9">
      <w:pPr>
        <w:spacing w:line="276" w:lineRule="auto"/>
        <w:contextualSpacing/>
        <w:rPr>
          <w:rFonts w:ascii="Arial" w:hAnsi="Arial" w:cs="Arial"/>
          <w:b/>
          <w:bCs/>
        </w:rPr>
      </w:pPr>
    </w:p>
    <w:p w:rsidRPr="00567796" w:rsidR="00EB33C4" w:rsidP="0DAC43D1" w:rsidRDefault="00A43637" w14:paraId="7DEBC5C5" w14:textId="3137DBDB">
      <w:pPr>
        <w:spacing w:line="276" w:lineRule="auto"/>
        <w:contextualSpacing/>
        <w:rPr>
          <w:rFonts w:ascii="Arial" w:hAnsi="Arial" w:cs="Arial"/>
        </w:rPr>
      </w:pPr>
      <w:r w:rsidRPr="0DAC43D1">
        <w:rPr>
          <w:rFonts w:ascii="Arial" w:hAnsi="Arial" w:eastAsia="Arial" w:cs="Arial"/>
          <w:lang w:bidi="so-SO"/>
        </w:rPr>
        <w:t xml:space="preserve">Queen Mary University of London </w:t>
      </w:r>
      <w:r w:rsidRPr="0DAC43D1">
        <w:rPr>
          <w:rFonts w:ascii="Arial" w:hAnsi="Arial" w:eastAsia="Arial" w:cs="Arial"/>
          <w:b/>
          <w:lang w:bidi="so-SO"/>
        </w:rPr>
        <w:t>waxay u habaysaa xogta shakhsiyeed</w:t>
      </w:r>
      <w:r w:rsidRPr="0DAC43D1">
        <w:rPr>
          <w:rFonts w:ascii="Arial" w:hAnsi="Arial" w:eastAsia="Arial" w:cs="Arial"/>
          <w:lang w:bidi="so-SO"/>
        </w:rPr>
        <w:t xml:space="preserve"> ujeeddooyin cilmi-baaris iyadoo la raacayo saldhigga sharci ee “hawl danta guud”.</w:t>
      </w:r>
    </w:p>
    <w:p w:rsidR="0DAC43D1" w:rsidP="0DAC43D1" w:rsidRDefault="0DAC43D1" w14:paraId="165FBA82" w14:textId="6D5732A1">
      <w:pPr>
        <w:spacing w:line="276" w:lineRule="auto"/>
        <w:contextualSpacing/>
        <w:rPr>
          <w:rFonts w:ascii="Arial" w:hAnsi="Arial" w:cs="Arial"/>
        </w:rPr>
      </w:pPr>
    </w:p>
    <w:p w:rsidRPr="00567796" w:rsidR="00EB33C4" w:rsidP="5AB248E1" w:rsidRDefault="00A43637" w14:paraId="69550F04" w14:textId="374D9694">
      <w:pPr>
        <w:spacing w:line="276" w:lineRule="auto"/>
        <w:rPr>
          <w:rFonts w:ascii="Arial" w:hAnsi="Arial" w:cs="Arial"/>
        </w:rPr>
      </w:pPr>
      <w:r w:rsidRPr="5AB248E1">
        <w:rPr>
          <w:rFonts w:ascii="Arial" w:hAnsi="Arial" w:eastAsia="Arial" w:cs="Arial"/>
          <w:lang w:bidi="so-SO"/>
        </w:rPr>
        <w:lastRenderedPageBreak/>
        <w:t xml:space="preserve">Fadlan akhri ogeysiiska asturnaanta ee </w:t>
      </w:r>
      <w:hyperlink r:id="rId14">
        <w:r w:rsidRPr="5AB248E1" w:rsidR="008E1C01">
          <w:rPr>
            <w:rStyle w:val="Hyperlink"/>
            <w:rFonts w:ascii="Arial" w:hAnsi="Arial" w:eastAsia="Arial" w:cs="Arial"/>
            <w:lang w:bidi="so-SO"/>
          </w:rPr>
          <w:t>Queen Mary ee loogu talagalay ka qaybgalayaasha cilmi-baarista</w:t>
        </w:r>
      </w:hyperlink>
      <w:r w:rsidRPr="5AB248E1">
        <w:rPr>
          <w:rFonts w:ascii="Arial" w:hAnsi="Arial" w:eastAsia="Arial" w:cs="Arial"/>
          <w:lang w:bidi="so-SO"/>
        </w:rPr>
        <w:t xml:space="preserve"> kaas oo </w:t>
      </w:r>
      <w:r w:rsidRPr="5AB248E1">
        <w:rPr>
          <w:rFonts w:ascii="Arial" w:hAnsi="Arial" w:eastAsia="Arial" w:cs="Arial"/>
          <w:b/>
          <w:lang w:bidi="so-SO"/>
        </w:rPr>
        <w:t>ka kooban macluumaad muhiim ah oo ku saabsan xogtaada shakhsiyeed iyo xuquuqdaada</w:t>
      </w:r>
      <w:r w:rsidRPr="5AB248E1">
        <w:rPr>
          <w:rFonts w:ascii="Arial" w:hAnsi="Arial" w:eastAsia="Arial" w:cs="Arial"/>
          <w:lang w:bidi="so-SO"/>
        </w:rPr>
        <w:t xml:space="preserve"> arrintan la xiriirta. </w:t>
      </w:r>
    </w:p>
    <w:p w:rsidRPr="00567796" w:rsidR="001176A4" w:rsidP="5AB248E1" w:rsidRDefault="009F2678" w14:paraId="19579AAD" w14:textId="454BB71B">
      <w:pPr>
        <w:spacing w:line="276" w:lineRule="auto"/>
        <w:rPr>
          <w:rFonts w:ascii="Arial" w:hAnsi="Arial" w:cs="Arial"/>
        </w:rPr>
      </w:pPr>
      <w:r w:rsidRPr="5AB248E1">
        <w:rPr>
          <w:rFonts w:ascii="Arial" w:hAnsi="Arial" w:eastAsia="Arial" w:cs="Arial"/>
          <w:b/>
          <w:lang w:bidi="so-SO"/>
        </w:rPr>
        <w:t>Haddii aad qabto wax su'aalo ah</w:t>
      </w:r>
      <w:r w:rsidRPr="5AB248E1">
        <w:rPr>
          <w:rFonts w:ascii="Arial" w:hAnsi="Arial" w:eastAsia="Arial" w:cs="Arial"/>
          <w:lang w:bidi="so-SO"/>
        </w:rPr>
        <w:t xml:space="preserve"> oo la xiriira ilaalinta xogta, fadlan la xiriir Sarkaalka Ilaalinta Xogta ee Queen Mary, Queens’ Building, Mile End Road, London, E1 4NS ama </w:t>
      </w:r>
      <w:hyperlink r:id="rId15">
        <w:r w:rsidRPr="5AB248E1">
          <w:rPr>
            <w:rStyle w:val="Hyperlink"/>
            <w:rFonts w:ascii="Arial" w:hAnsi="Arial" w:eastAsia="Arial" w:cs="Arial"/>
            <w:color w:val="0070C0"/>
            <w:lang w:bidi="so-SO"/>
          </w:rPr>
          <w:t>data-protection@qmul.ac.uk</w:t>
        </w:r>
      </w:hyperlink>
      <w:r w:rsidRPr="5AB248E1">
        <w:rPr>
          <w:rFonts w:ascii="Arial" w:hAnsi="Arial" w:eastAsia="Arial" w:cs="Arial"/>
          <w:lang w:bidi="so-SO"/>
        </w:rPr>
        <w:t xml:space="preserve"> ama 020 7882 7596.</w:t>
      </w:r>
    </w:p>
    <w:p w:rsidR="003B56A0" w:rsidP="5AB248E1" w:rsidRDefault="003B56A0" w14:paraId="48076BAE" w14:textId="77777777">
      <w:pPr>
        <w:spacing w:line="276" w:lineRule="auto"/>
        <w:contextualSpacing/>
        <w:rPr>
          <w:rFonts w:ascii="Arial" w:hAnsi="Arial" w:cs="Arial"/>
          <w:b/>
          <w:bCs/>
        </w:rPr>
      </w:pPr>
    </w:p>
    <w:p w:rsidRPr="0008366C" w:rsidR="00CE49BF" w:rsidP="0DAC43D1" w:rsidRDefault="00BB0FBD" w14:paraId="476FF25D" w14:textId="64A7C82E">
      <w:pPr>
        <w:spacing w:line="276" w:lineRule="auto"/>
        <w:contextualSpacing/>
        <w:rPr>
          <w:rFonts w:ascii="Arial" w:hAnsi="Arial" w:cs="Arial"/>
          <w:b/>
          <w:bCs/>
        </w:rPr>
      </w:pPr>
      <w:r w:rsidRPr="0DAC43D1">
        <w:rPr>
          <w:rFonts w:ascii="Arial" w:hAnsi="Arial" w:eastAsia="Arial" w:cs="Arial"/>
          <w:b/>
          <w:lang w:bidi="so-SO"/>
        </w:rPr>
        <w:t>Maxaa dhici doona haddii aan rabo inaan ka baxo daraasaddan?</w:t>
      </w:r>
    </w:p>
    <w:p w:rsidR="0DAC43D1" w:rsidP="0DAC43D1" w:rsidRDefault="0DAC43D1" w14:paraId="45C49EB5" w14:textId="17B2E0CD">
      <w:pPr>
        <w:spacing w:line="276" w:lineRule="auto"/>
        <w:contextualSpacing/>
        <w:rPr>
          <w:rFonts w:ascii="Arial" w:hAnsi="Arial" w:cs="Arial"/>
          <w:b/>
          <w:bCs/>
        </w:rPr>
      </w:pPr>
    </w:p>
    <w:p w:rsidRPr="00EB248E" w:rsidR="00BB0FBD" w:rsidP="5AB248E1" w:rsidRDefault="3CC426B7" w14:paraId="5ACAEED3" w14:textId="4808A6AB">
      <w:pPr>
        <w:spacing w:line="276" w:lineRule="auto"/>
        <w:rPr>
          <w:rFonts w:ascii="Arial" w:hAnsi="Arial" w:cs="Arial"/>
          <w:color w:val="0070C0"/>
        </w:rPr>
      </w:pPr>
      <w:r w:rsidRPr="0DAC43D1">
        <w:rPr>
          <w:rFonts w:ascii="Arial" w:hAnsi="Arial" w:eastAsia="Arial" w:cs="Arial"/>
          <w:lang w:bidi="so-SO"/>
        </w:rPr>
        <w:t xml:space="preserve">Waxaad ka bixi kartaa daraasadda wakhti kasta ilaa saddex toddobaad ka dib wareysiga adigoon sabab bixin, mana saameyn doonto xuquuqdaada. Markaas waxaan si qarsoodi ah u baabi'in doonnaa dhammaan xogta aan kaa ururinnay. Si aad uga baxdo, fadlan iimeyl u dir: </w:t>
      </w:r>
      <w:hyperlink r:id="rId16">
        <w:r w:rsidRPr="0DAC43D1" w:rsidR="27F88183">
          <w:rPr>
            <w:rStyle w:val="Hyperlink"/>
            <w:rFonts w:ascii="Arial" w:hAnsi="Arial" w:eastAsia="Arial" w:cs="Arial"/>
            <w:lang w:bidi="so-SO"/>
          </w:rPr>
          <w:t>g.hutton@qmul.ac.uk</w:t>
        </w:r>
      </w:hyperlink>
      <w:r w:rsidRPr="0DAC43D1">
        <w:rPr>
          <w:rFonts w:ascii="Arial" w:hAnsi="Arial" w:eastAsia="Arial" w:cs="Arial"/>
          <w:lang w:bidi="so-SO"/>
        </w:rPr>
        <w:t xml:space="preserve"> </w:t>
      </w:r>
    </w:p>
    <w:p w:rsidRPr="00EB248E" w:rsidR="00BB0FBD" w:rsidP="10721088" w:rsidRDefault="5F553E75" w14:paraId="0E1E1222" w14:textId="5CBF213F">
      <w:pPr>
        <w:spacing w:line="276" w:lineRule="auto"/>
        <w:rPr>
          <w:rFonts w:ascii="Arial" w:hAnsi="Arial" w:cs="Arial"/>
        </w:rPr>
      </w:pPr>
      <w:r w:rsidRPr="10721088">
        <w:rPr>
          <w:rFonts w:ascii="Arial" w:hAnsi="Arial" w:eastAsia="Arial" w:cs="Arial"/>
          <w:lang w:bidi="so-SO"/>
        </w:rPr>
        <w:t>Saddex toddobaad ka dib wareysiga, ma awoodi doontid inaad kala noqoto macluumaadka aad nala wadaagtay.</w:t>
      </w:r>
    </w:p>
    <w:p w:rsidR="10721088" w:rsidP="10721088" w:rsidRDefault="4066B0B9" w14:paraId="43E465DA" w14:textId="12E34AE1">
      <w:pPr>
        <w:spacing w:line="276" w:lineRule="auto"/>
        <w:rPr>
          <w:rFonts w:ascii="Arial" w:hAnsi="Arial" w:cs="Arial"/>
        </w:rPr>
      </w:pPr>
      <w:r w:rsidRPr="0DAC43D1">
        <w:rPr>
          <w:rFonts w:ascii="Arial" w:hAnsi="Arial" w:eastAsia="Arial" w:cs="Arial"/>
          <w:lang w:bidi="so-SO"/>
        </w:rPr>
        <w:t xml:space="preserve">Haddii aad go'aansato inaad ka baxdo daraasaddan, wax saameyn ah kuma yeelan doonto xuquuqdaada ee daryeelka caafimaadka ama baaritaanka naasaha. </w:t>
      </w:r>
    </w:p>
    <w:p w:rsidR="0DAC43D1" w:rsidP="0DAC43D1" w:rsidRDefault="0DAC43D1" w14:paraId="05866466" w14:textId="4263DD6D">
      <w:pPr>
        <w:spacing w:line="276" w:lineRule="auto"/>
        <w:rPr>
          <w:rFonts w:ascii="Arial" w:hAnsi="Arial" w:cs="Arial"/>
        </w:rPr>
      </w:pPr>
    </w:p>
    <w:p w:rsidR="00EB248E" w:rsidP="5AB248E1" w:rsidRDefault="006A51A2" w14:paraId="508F60A5" w14:textId="184ED62B">
      <w:pPr>
        <w:spacing w:line="276" w:lineRule="auto"/>
        <w:contextualSpacing/>
        <w:rPr>
          <w:rFonts w:ascii="Arial" w:hAnsi="Arial" w:cs="Arial"/>
          <w:b/>
          <w:bCs/>
        </w:rPr>
      </w:pPr>
      <w:r w:rsidRPr="10721088">
        <w:rPr>
          <w:rFonts w:ascii="Arial" w:hAnsi="Arial" w:eastAsia="Arial" w:cs="Arial"/>
          <w:b/>
          <w:lang w:bidi="so-SO"/>
        </w:rPr>
        <w:t xml:space="preserve">Maxaan sameeyaa haddii aan qabo walaac ku saabsan daraasaddan? </w:t>
      </w:r>
    </w:p>
    <w:p w:rsidR="00CE49BF" w:rsidP="5AB248E1" w:rsidRDefault="00CE49BF" w14:paraId="19C1E7E9" w14:textId="77777777">
      <w:pPr>
        <w:spacing w:line="276" w:lineRule="auto"/>
        <w:contextualSpacing/>
        <w:rPr>
          <w:rFonts w:ascii="Arial" w:hAnsi="Arial" w:cs="Arial"/>
          <w:b/>
          <w:bCs/>
        </w:rPr>
      </w:pPr>
    </w:p>
    <w:p w:rsidRPr="00A905A0" w:rsidR="00A905A0" w:rsidP="0DAC43D1" w:rsidRDefault="66858D2D" w14:paraId="0E5796FA" w14:textId="7A7CAE65">
      <w:pPr>
        <w:spacing w:line="276" w:lineRule="auto"/>
        <w:contextualSpacing/>
        <w:rPr>
          <w:rFonts w:ascii="Arial" w:hAnsi="Arial" w:eastAsia="Calibri" w:cs="Arial"/>
          <w:color w:val="000000" w:themeColor="text1"/>
        </w:rPr>
      </w:pPr>
      <w:r w:rsidRPr="0DAC43D1">
        <w:rPr>
          <w:rFonts w:ascii="Arial" w:hAnsi="Arial" w:eastAsia="Calibri" w:cs="Arial"/>
          <w:b/>
          <w:color w:val="000000" w:themeColor="text1"/>
          <w:lang w:bidi="so-SO"/>
        </w:rPr>
        <w:t>Haddii aad wax walaac ah</w:t>
      </w:r>
      <w:r w:rsidRPr="0DAC43D1">
        <w:rPr>
          <w:rFonts w:ascii="Arial" w:hAnsi="Arial" w:eastAsia="Calibri" w:cs="Arial"/>
          <w:color w:val="000000" w:themeColor="text1"/>
          <w:lang w:bidi="so-SO"/>
        </w:rPr>
        <w:t xml:space="preserve"> ka qabto habka daraasadda loo fuliyey, </w:t>
      </w:r>
      <w:r w:rsidRPr="0DAC43D1">
        <w:rPr>
          <w:rFonts w:ascii="Arial" w:hAnsi="Arial" w:eastAsia="Calibri" w:cs="Arial"/>
          <w:b/>
          <w:color w:val="000000" w:themeColor="text1"/>
          <w:lang w:bidi="so-SO"/>
        </w:rPr>
        <w:t>marka hore fadlan la xiriir cilmi-baaraha</w:t>
      </w:r>
      <w:r w:rsidRPr="0DAC43D1">
        <w:rPr>
          <w:rFonts w:ascii="Arial" w:hAnsi="Arial" w:eastAsia="Calibri" w:cs="Arial"/>
          <w:color w:val="000000" w:themeColor="text1"/>
          <w:lang w:bidi="so-SO"/>
        </w:rPr>
        <w:t xml:space="preserve"> mas'uulka ka ah daraasadda, Dr Judith Offman (</w:t>
      </w:r>
      <w:hyperlink r:id="rId17">
        <w:r w:rsidRPr="0DAC43D1" w:rsidR="778F9E63">
          <w:rPr>
            <w:rStyle w:val="Hyperlink"/>
            <w:rFonts w:ascii="Arial" w:hAnsi="Arial" w:eastAsia="Calibri" w:cs="Arial"/>
            <w:lang w:bidi="so-SO"/>
          </w:rPr>
          <w:t>j.m.offman@qmul.ac.uk</w:t>
        </w:r>
      </w:hyperlink>
      <w:r w:rsidRPr="0DAC43D1">
        <w:rPr>
          <w:rFonts w:ascii="Arial" w:hAnsi="Arial" w:eastAsia="Calibri" w:cs="Arial"/>
          <w:color w:val="000000" w:themeColor="text1"/>
          <w:lang w:bidi="so-SO"/>
        </w:rPr>
        <w:t>) .</w:t>
      </w:r>
    </w:p>
    <w:p w:rsidRPr="00A905A0" w:rsidR="00A905A0" w:rsidP="0DAC43D1" w:rsidRDefault="66858D2D" w14:paraId="08DBADA5" w14:textId="2DA585BB">
      <w:pPr>
        <w:spacing w:line="276" w:lineRule="auto"/>
        <w:contextualSpacing/>
        <w:rPr>
          <w:rFonts w:ascii="Arial" w:hAnsi="Arial" w:eastAsia="Calibri" w:cs="Arial"/>
          <w:color w:val="000000" w:themeColor="text1"/>
        </w:rPr>
      </w:pPr>
      <w:r w:rsidRPr="0DAC43D1">
        <w:rPr>
          <w:rFonts w:ascii="Arial" w:hAnsi="Arial" w:eastAsia="Calibri" w:cs="Arial"/>
          <w:color w:val="000000" w:themeColor="text1"/>
          <w:lang w:bidi="so-SO"/>
        </w:rPr>
        <w:t xml:space="preserve">Haddii aad qabto cabasho aad dareemayso inaadan kala hadli karin cilmi-baarayaasha, markaa waa inaad la xiriirtaa Fududeeyayaasha Anshaxa Cilmi-baarista. Markaad la xiriirayso Fududeeyayaasha Anshaxa Cilmi-baarista ee </w:t>
      </w:r>
      <w:hyperlink r:id="rId18">
        <w:r w:rsidRPr="0DAC43D1">
          <w:rPr>
            <w:rStyle w:val="Hyperlink"/>
            <w:rFonts w:ascii="Arial" w:hAnsi="Arial" w:eastAsia="Calibri" w:cs="Arial"/>
            <w:lang w:bidi="so-SO"/>
          </w:rPr>
          <w:t>research-ethics@qmul.ac.uk</w:t>
        </w:r>
      </w:hyperlink>
      <w:r w:rsidRPr="0DAC43D1">
        <w:rPr>
          <w:rFonts w:ascii="Arial" w:hAnsi="Arial" w:eastAsia="Calibri" w:cs="Arial"/>
          <w:color w:val="000000" w:themeColor="text1"/>
          <w:lang w:bidi="so-SO"/>
        </w:rPr>
        <w:t>, fadlan bixi faahfaahinta cinwaanka daraasadda, sharaxaadda daraasadda iyo lambarka tixraaca QMERC (haddii ay suurtagal tahay), magaca cilmi-baaraha ama cilmi-baarayaasha ku lug leh, iyo faahfaahinta cabashada aad rabto inaad gudbiso.</w:t>
      </w:r>
    </w:p>
    <w:p w:rsidR="5AB248E1" w:rsidP="5AB248E1" w:rsidRDefault="5AB248E1" w14:paraId="5B70308C" w14:textId="43C7A73C">
      <w:pPr>
        <w:spacing w:line="276" w:lineRule="auto"/>
        <w:contextualSpacing/>
        <w:rPr>
          <w:rFonts w:ascii="Arial" w:hAnsi="Arial" w:eastAsia="Calibri" w:cs="Arial"/>
          <w:color w:val="000000" w:themeColor="text1"/>
        </w:rPr>
      </w:pPr>
    </w:p>
    <w:p w:rsidRPr="00A905A0" w:rsidR="00A905A0" w:rsidP="5AB248E1" w:rsidRDefault="00A905A0" w14:paraId="4C6D358E" w14:textId="3152800F">
      <w:pPr>
        <w:spacing w:line="276" w:lineRule="auto"/>
        <w:rPr>
          <w:rFonts w:ascii="Arial" w:hAnsi="Arial" w:cs="Arial"/>
          <w:b/>
          <w:bCs/>
        </w:rPr>
      </w:pPr>
      <w:r w:rsidRPr="5AB248E1">
        <w:rPr>
          <w:rFonts w:ascii="Arial" w:hAnsi="Arial" w:eastAsia="Arial" w:cs="Arial"/>
          <w:b/>
          <w:lang w:bidi="so-SO"/>
        </w:rPr>
        <w:t>Yaan la xiriiri karaa haddii aan qabo wax su'aalo ah oo ku saabsan daraasaddan?</w:t>
      </w:r>
    </w:p>
    <w:p w:rsidR="00A905A0" w:rsidP="5AB248E1" w:rsidRDefault="2F5A4ED7" w14:paraId="6811BD40" w14:textId="22886826">
      <w:pPr>
        <w:spacing w:line="276" w:lineRule="auto"/>
        <w:rPr>
          <w:rFonts w:ascii="Arial" w:hAnsi="Arial" w:cs="Arial"/>
        </w:rPr>
      </w:pPr>
      <w:r w:rsidRPr="67F13AE8">
        <w:rPr>
          <w:rFonts w:ascii="Arial" w:hAnsi="Arial" w:eastAsia="Arial" w:cs="Arial"/>
          <w:lang w:bidi="so-SO"/>
        </w:rPr>
        <w:t>Haddii aad jeclaan lahayd inaad si faahfaahsan uga hadasho daraasadda ama aad qabto wax su’aalo ah, fadlan la xiriir mid ka mid ah xubnaha soo socda ee kooxda cilmi-baarista.</w:t>
      </w:r>
    </w:p>
    <w:p w:rsidRPr="00DA4B08" w:rsidR="00393321" w:rsidP="1A610CA5" w:rsidRDefault="2F5A4ED7" w14:paraId="78002E98" w14:textId="4CB1AB37">
      <w:pPr>
        <w:spacing w:line="276" w:lineRule="auto"/>
        <w:contextualSpacing/>
        <w:rPr>
          <w:rFonts w:ascii="Arial" w:hAnsi="Arial" w:cs="Arial"/>
        </w:rPr>
      </w:pPr>
      <w:r w:rsidRPr="0DAC43D1">
        <w:rPr>
          <w:rFonts w:ascii="Arial" w:hAnsi="Arial" w:eastAsia="Arial" w:cs="Arial"/>
          <w:lang w:bidi="so-SO"/>
        </w:rPr>
        <w:t xml:space="preserve">Baaraha Guud: Dr Judith Offman, </w:t>
      </w:r>
      <w:hyperlink r:id="rId19">
        <w:r w:rsidRPr="0DAC43D1">
          <w:rPr>
            <w:rStyle w:val="Hyperlink"/>
            <w:rFonts w:ascii="Arial" w:hAnsi="Arial" w:eastAsia="Arial" w:cs="Arial"/>
            <w:color w:val="4472C4" w:themeColor="accent5"/>
            <w:lang w:bidi="so-SO"/>
          </w:rPr>
          <w:t>j.m.offman@qmul.ac.uk</w:t>
        </w:r>
      </w:hyperlink>
      <w:r w:rsidRPr="0DAC43D1">
        <w:rPr>
          <w:rFonts w:ascii="Arial" w:hAnsi="Arial" w:eastAsia="Arial" w:cs="Arial"/>
          <w:lang w:bidi="so-SO"/>
        </w:rPr>
        <w:t xml:space="preserve">     </w:t>
      </w:r>
    </w:p>
    <w:p w:rsidR="00393321" w:rsidP="1A610CA5" w:rsidRDefault="2F5A4ED7" w14:paraId="2EC09A6B" w14:textId="0E5F210A">
      <w:pPr>
        <w:spacing w:line="276" w:lineRule="auto"/>
        <w:contextualSpacing/>
        <w:rPr>
          <w:rFonts w:ascii="Arial" w:hAnsi="Arial" w:eastAsia="Arial" w:cs="Arial"/>
        </w:rPr>
      </w:pPr>
      <w:r w:rsidRPr="10721088">
        <w:rPr>
          <w:rFonts w:ascii="Arial" w:hAnsi="Arial" w:eastAsia="Arial" w:cs="Arial"/>
          <w:lang w:bidi="so-SO"/>
        </w:rPr>
        <w:t xml:space="preserve">Cilmi Baaraha: Dr Gemma Hutton, </w:t>
      </w:r>
      <w:hyperlink r:id="rId20">
        <w:r w:rsidRPr="10721088" w:rsidR="243051B3">
          <w:rPr>
            <w:rStyle w:val="Hyperlink"/>
            <w:rFonts w:ascii="Arial" w:hAnsi="Arial" w:eastAsia="Arial" w:cs="Arial"/>
            <w:lang w:bidi="so-SO"/>
          </w:rPr>
          <w:t>g.hutton@qmul.ac.uk</w:t>
        </w:r>
      </w:hyperlink>
      <w:r w:rsidRPr="10721088">
        <w:rPr>
          <w:rFonts w:ascii="Arial" w:hAnsi="Arial" w:eastAsia="Arial" w:cs="Arial"/>
          <w:lang w:bidi="so-SO"/>
        </w:rPr>
        <w:t xml:space="preserve"> ama ka wac </w:t>
      </w:r>
      <w:r w:rsidRPr="10721088" w:rsidR="243051B3">
        <w:rPr>
          <w:rFonts w:ascii="Aptos" w:hAnsi="Aptos" w:eastAsia="Aptos" w:cs="Aptos"/>
          <w:color w:val="000000" w:themeColor="text1"/>
          <w:sz w:val="24"/>
          <w:szCs w:val="24"/>
          <w:lang w:bidi="so-SO"/>
        </w:rPr>
        <w:t>020 7882 3495</w:t>
      </w:r>
    </w:p>
    <w:p w:rsidRPr="00DA4B08" w:rsidR="002F515D" w:rsidP="1A610CA5" w:rsidRDefault="002F515D" w14:paraId="5C3E4043" w14:textId="77777777">
      <w:pPr>
        <w:spacing w:line="276" w:lineRule="auto"/>
        <w:contextualSpacing/>
        <w:rPr>
          <w:rFonts w:ascii="Arial" w:hAnsi="Arial" w:cs="Arial"/>
        </w:rPr>
      </w:pPr>
    </w:p>
    <w:p w:rsidRPr="00DA4B08" w:rsidR="00393321" w:rsidP="5AB248E1" w:rsidRDefault="2F5A4ED7" w14:paraId="51CB1384" w14:textId="09554AC2">
      <w:pPr>
        <w:spacing w:line="276" w:lineRule="auto"/>
        <w:contextualSpacing/>
        <w:rPr>
          <w:rFonts w:ascii="Arial" w:hAnsi="Arial" w:cs="Arial"/>
          <w:color w:val="0070C0"/>
        </w:rPr>
      </w:pPr>
      <w:r>
        <w:rPr>
          <w:noProof/>
          <w:lang w:bidi="so-SO"/>
        </w:rPr>
        <w:drawing>
          <wp:anchor distT="0" distB="0" distL="114300" distR="114300" simplePos="0" relativeHeight="251658240" behindDoc="0" locked="0" layoutInCell="1" allowOverlap="1" wp14:anchorId="07A52E93" wp14:editId="50F27103">
            <wp:simplePos x="0" y="0"/>
            <wp:positionH relativeFrom="column">
              <wp:align>left</wp:align>
            </wp:positionH>
            <wp:positionV relativeFrom="paragraph">
              <wp:posOffset>0</wp:posOffset>
            </wp:positionV>
            <wp:extent cx="742950" cy="756547"/>
            <wp:effectExtent l="0" t="0" r="0" b="0"/>
            <wp:wrapSquare wrapText="bothSides"/>
            <wp:docPr id="8617688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68827" name="Picture 861768827"/>
                    <pic:cNvPicPr/>
                  </pic:nvPicPr>
                  <pic:blipFill>
                    <a:blip r:embed="rId21">
                      <a:extLst>
                        <a:ext uri="{28A0092B-C50C-407E-A947-70E740481C1C}">
                          <a14:useLocalDpi xmlns:a14="http://schemas.microsoft.com/office/drawing/2010/main"/>
                        </a:ext>
                      </a:extLst>
                    </a:blip>
                    <a:stretch>
                      <a:fillRect/>
                    </a:stretch>
                  </pic:blipFill>
                  <pic:spPr>
                    <a:xfrm>
                      <a:off x="0" y="0"/>
                      <a:ext cx="742950" cy="756547"/>
                    </a:xfrm>
                    <a:prstGeom prst="rect">
                      <a:avLst/>
                    </a:prstGeom>
                  </pic:spPr>
                </pic:pic>
              </a:graphicData>
            </a:graphic>
            <wp14:sizeRelH relativeFrom="page">
              <wp14:pctWidth>0</wp14:pctWidth>
            </wp14:sizeRelH>
            <wp14:sizeRelV relativeFrom="page">
              <wp14:pctHeight>0</wp14:pctHeight>
            </wp14:sizeRelV>
          </wp:anchor>
        </w:drawing>
      </w:r>
      <w:r w:rsidRPr="0DAC43D1">
        <w:rPr>
          <w:rFonts w:ascii="Arial" w:hAnsi="Arial" w:eastAsia="Calibri" w:cs="Arial"/>
          <w:b/>
          <w:lang w:bidi="so-SO"/>
        </w:rPr>
        <w:t>REPAIRS (Mashruuca Yaraynta Xanuunka Baaritaanka Naasaha)</w:t>
      </w:r>
      <w:r w:rsidRPr="10721088">
        <w:rPr>
          <w:rFonts w:ascii="Arial" w:hAnsi="Arial" w:eastAsia="Calibri" w:cs="Arial"/>
          <w:lang w:bidi="so-SO"/>
        </w:rPr>
        <w:t>, Centre for Cancer Screening, Prevention and Early Diagnosis, Wolfson Institute of Population Health, Queen Mary University of London, Charterhouse Square, London EC1M 6BQ, United Kingdom.</w:t>
      </w:r>
    </w:p>
    <w:sectPr w:rsidRPr="00DA4B08" w:rsidR="00393321">
      <w:headerReference w:type="default" r:id="rId22"/>
      <w:footerReference w:type="default" r:id="rId23"/>
      <w:headerReference w:type="first" r:id="rId24"/>
      <w:footerReference w:type="first" r:id="rId2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02D7" w:rsidP="00EB4460" w:rsidRDefault="00FB02D7" w14:paraId="3809B653" w14:textId="77777777">
      <w:pPr>
        <w:spacing w:after="0" w:line="240" w:lineRule="auto"/>
      </w:pPr>
      <w:r>
        <w:separator/>
      </w:r>
    </w:p>
  </w:endnote>
  <w:endnote w:type="continuationSeparator" w:id="0">
    <w:p w:rsidR="00FB02D7" w:rsidP="00EB4460" w:rsidRDefault="00FB02D7" w14:paraId="29E2C53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DAC43D1" w:rsidP="0DAC43D1" w:rsidRDefault="0DAC43D1" w14:paraId="31F2BF56" w14:textId="05C5AB91">
    <w:pPr>
      <w:pStyle w:val="Footer"/>
      <w:jc w:val="right"/>
    </w:pPr>
    <w:r>
      <w:rPr>
        <w:lang w:bidi="so-SO"/>
      </w:rPr>
      <w:fldChar w:fldCharType="begin"/>
    </w:r>
    <w:r>
      <w:rPr>
        <w:lang w:bidi="so-SO"/>
      </w:rPr>
      <w:instrText>PAGE</w:instrText>
    </w:r>
    <w:r>
      <w:rPr>
        <w:lang w:bidi="so-SO"/>
      </w:rPr>
      <w:fldChar w:fldCharType="separate"/>
    </w:r>
    <w:r w:rsidR="003C4E6E">
      <w:rPr>
        <w:noProof/>
        <w:lang w:bidi="so-SO"/>
      </w:rPr>
      <w:t>1</w:t>
    </w:r>
    <w:r>
      <w:rPr>
        <w:lang w:bidi="so-SO"/>
      </w:rPr>
      <w:fldChar w:fldCharType="end"/>
    </w:r>
  </w:p>
  <w:p w:rsidRPr="006507D7" w:rsidR="0008366C" w:rsidP="0DAC43D1" w:rsidRDefault="0DAC43D1" w14:paraId="414688F7" w14:textId="6E4CCA81">
    <w:pPr>
      <w:pStyle w:val="Footer"/>
      <w:rPr>
        <w:i/>
        <w:iCs/>
        <w:sz w:val="20"/>
        <w:szCs w:val="20"/>
      </w:rPr>
    </w:pPr>
    <w:r w:rsidRPr="0DAC43D1">
      <w:rPr>
        <w:i/>
        <w:sz w:val="20"/>
        <w:szCs w:val="20"/>
        <w:lang w:bidi="so-SO"/>
      </w:rPr>
      <w:t xml:space="preserve">Warqadda </w:t>
    </w:r>
    <w:r w:rsidRPr="0DAC43D1">
      <w:rPr>
        <w:i/>
        <w:sz w:val="20"/>
        <w:szCs w:val="20"/>
        <w:lang w:bidi="so-SO"/>
      </w:rPr>
      <w:t>Macluumaadka Ka-qaybgalaha ee REPAIRS</w:t>
    </w:r>
    <w:r w:rsidR="0008366C">
      <w:rPr>
        <w:lang w:bidi="so-SO"/>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DAC43D1" w:rsidTr="0DAC43D1" w14:paraId="7820DFD3" w14:textId="77777777">
      <w:trPr>
        <w:trHeight w:val="300"/>
      </w:trPr>
      <w:tc>
        <w:tcPr>
          <w:tcW w:w="3005" w:type="dxa"/>
        </w:tcPr>
        <w:p w:rsidR="0DAC43D1" w:rsidP="0DAC43D1" w:rsidRDefault="0DAC43D1" w14:paraId="7CD5C4D0" w14:textId="0F7AECFA">
          <w:pPr>
            <w:pStyle w:val="Header"/>
            <w:ind w:left="-115"/>
          </w:pPr>
        </w:p>
      </w:tc>
      <w:tc>
        <w:tcPr>
          <w:tcW w:w="3005" w:type="dxa"/>
        </w:tcPr>
        <w:p w:rsidR="0DAC43D1" w:rsidP="0DAC43D1" w:rsidRDefault="0DAC43D1" w14:paraId="32BF3141" w14:textId="2E96A2C2">
          <w:pPr>
            <w:pStyle w:val="Header"/>
            <w:jc w:val="center"/>
          </w:pPr>
        </w:p>
      </w:tc>
      <w:tc>
        <w:tcPr>
          <w:tcW w:w="3005" w:type="dxa"/>
        </w:tcPr>
        <w:p w:rsidR="0DAC43D1" w:rsidP="0DAC43D1" w:rsidRDefault="0DAC43D1" w14:paraId="3B0597FC" w14:textId="3856A20A">
          <w:pPr>
            <w:pStyle w:val="Header"/>
            <w:ind w:right="-115"/>
            <w:jc w:val="right"/>
          </w:pPr>
        </w:p>
      </w:tc>
    </w:tr>
  </w:tbl>
  <w:p w:rsidR="0DAC43D1" w:rsidP="0DAC43D1" w:rsidRDefault="0DAC43D1" w14:paraId="791A535D" w14:textId="2C66F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02D7" w:rsidP="00EB4460" w:rsidRDefault="00FB02D7" w14:paraId="19119A13" w14:textId="77777777">
      <w:pPr>
        <w:spacing w:after="0" w:line="240" w:lineRule="auto"/>
      </w:pPr>
      <w:r>
        <w:separator/>
      </w:r>
    </w:p>
  </w:footnote>
  <w:footnote w:type="continuationSeparator" w:id="0">
    <w:p w:rsidR="00FB02D7" w:rsidP="00EB4460" w:rsidRDefault="00FB02D7" w14:paraId="52D94EB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Look w:val="06A0" w:firstRow="1" w:lastRow="0" w:firstColumn="1" w:lastColumn="0" w:noHBand="1" w:noVBand="1"/>
    </w:tblPr>
    <w:tblGrid>
      <w:gridCol w:w="3900"/>
      <w:gridCol w:w="2110"/>
      <w:gridCol w:w="3005"/>
    </w:tblGrid>
    <w:tr w:rsidR="7743C115" w:rsidTr="7D368780" w14:paraId="0B16E8FA" w14:textId="77777777">
      <w:trPr>
        <w:trHeight w:val="300"/>
      </w:trPr>
      <w:tc>
        <w:tcPr>
          <w:tcW w:w="3900" w:type="dxa"/>
        </w:tcPr>
        <w:p w:rsidR="7743C115" w:rsidP="00898C1F" w:rsidRDefault="00898C1F" w14:paraId="24C4B1E7" w14:textId="52259585">
          <w:pPr>
            <w:pStyle w:val="Header"/>
            <w:ind w:left="-115"/>
            <w:rPr>
              <w:sz w:val="18"/>
              <w:szCs w:val="18"/>
            </w:rPr>
          </w:pPr>
          <w:r w:rsidRPr="00898C1F">
            <w:rPr>
              <w:sz w:val="18"/>
              <w:szCs w:val="18"/>
              <w:lang w:bidi="so-SO"/>
            </w:rPr>
            <w:t xml:space="preserve">Nuqulka 1.0 </w:t>
          </w:r>
          <w:r w:rsidR="00E01DFC">
            <w:rPr>
              <w:sz w:val="18"/>
              <w:szCs w:val="18"/>
              <w:lang w:bidi="so-SO"/>
            </w:rPr>
            <w:fldChar w:fldCharType="begin"/>
          </w:r>
          <w:r w:rsidR="00E01DFC">
            <w:rPr>
              <w:sz w:val="18"/>
              <w:szCs w:val="18"/>
              <w:lang w:bidi="so-SO"/>
            </w:rPr>
            <w:instrText xml:space="preserve"> DATE \@ "dd/MM/yyyy" </w:instrText>
          </w:r>
          <w:r w:rsidR="00E01DFC">
            <w:rPr>
              <w:sz w:val="18"/>
              <w:szCs w:val="18"/>
              <w:lang w:bidi="so-SO"/>
            </w:rPr>
            <w:fldChar w:fldCharType="separate"/>
          </w:r>
          <w:r w:rsidR="00567796">
            <w:rPr>
              <w:noProof/>
              <w:sz w:val="18"/>
              <w:szCs w:val="18"/>
              <w:lang w:bidi="so-SO"/>
            </w:rPr>
            <w:t>01/07/2026</w:t>
          </w:r>
          <w:r w:rsidR="00E01DFC">
            <w:rPr>
              <w:sz w:val="18"/>
              <w:szCs w:val="18"/>
              <w:lang w:bidi="so-SO"/>
            </w:rPr>
            <w:fldChar w:fldCharType="end"/>
          </w:r>
        </w:p>
      </w:tc>
      <w:tc>
        <w:tcPr>
          <w:tcW w:w="2110" w:type="dxa"/>
        </w:tcPr>
        <w:p w:rsidR="7743C115" w:rsidP="7743C115" w:rsidRDefault="7743C115" w14:paraId="6D0ECB80" w14:textId="0BC7ACCA">
          <w:pPr>
            <w:pStyle w:val="Header"/>
            <w:jc w:val="center"/>
          </w:pPr>
        </w:p>
      </w:tc>
      <w:tc>
        <w:tcPr>
          <w:tcW w:w="3005" w:type="dxa"/>
        </w:tcPr>
        <w:p w:rsidR="7743C115" w:rsidP="0DAC43D1" w:rsidRDefault="7D368780" w14:paraId="274BE3DF" w14:textId="3C7ADFCE">
          <w:pPr>
            <w:pStyle w:val="Header"/>
            <w:ind w:right="-115"/>
            <w:jc w:val="right"/>
            <w:rPr>
              <w:noProof/>
              <w:sz w:val="16"/>
              <w:szCs w:val="16"/>
            </w:rPr>
          </w:pPr>
          <w:r w:rsidRPr="7D368780">
            <w:rPr>
              <w:noProof/>
              <w:sz w:val="18"/>
              <w:szCs w:val="18"/>
              <w:lang w:bidi="so-SO"/>
            </w:rPr>
            <w:t>Lambarka QMREC: QME26. 2213</w:t>
          </w:r>
          <w:r w:rsidRPr="7D368780">
            <w:rPr>
              <w:noProof/>
              <w:sz w:val="16"/>
              <w:szCs w:val="16"/>
              <w:lang w:bidi="so-SO"/>
            </w:rPr>
            <w:t xml:space="preserve"> </w:t>
          </w:r>
        </w:p>
      </w:tc>
    </w:tr>
  </w:tbl>
  <w:p w:rsidR="7743C115" w:rsidP="7743C115" w:rsidRDefault="7743C115" w14:paraId="08EA9271" w14:textId="16819C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DAC43D1" w:rsidTr="0DAC43D1" w14:paraId="44696E9D" w14:textId="77777777">
      <w:trPr>
        <w:trHeight w:val="300"/>
      </w:trPr>
      <w:tc>
        <w:tcPr>
          <w:tcW w:w="3005" w:type="dxa"/>
        </w:tcPr>
        <w:p w:rsidR="0DAC43D1" w:rsidP="0DAC43D1" w:rsidRDefault="0DAC43D1" w14:paraId="360DC790" w14:textId="06B94EBE">
          <w:pPr>
            <w:pStyle w:val="Header"/>
            <w:ind w:left="-115"/>
          </w:pPr>
        </w:p>
      </w:tc>
      <w:tc>
        <w:tcPr>
          <w:tcW w:w="3005" w:type="dxa"/>
        </w:tcPr>
        <w:p w:rsidR="0DAC43D1" w:rsidP="0DAC43D1" w:rsidRDefault="0DAC43D1" w14:paraId="500885FA" w14:textId="278421BA">
          <w:pPr>
            <w:pStyle w:val="Header"/>
            <w:jc w:val="center"/>
          </w:pPr>
        </w:p>
      </w:tc>
      <w:tc>
        <w:tcPr>
          <w:tcW w:w="3005" w:type="dxa"/>
        </w:tcPr>
        <w:p w:rsidR="0DAC43D1" w:rsidP="0DAC43D1" w:rsidRDefault="0DAC43D1" w14:paraId="30FDB68D" w14:textId="1B7E8DB5">
          <w:pPr>
            <w:pStyle w:val="Header"/>
            <w:ind w:right="-115"/>
            <w:jc w:val="right"/>
          </w:pPr>
        </w:p>
      </w:tc>
    </w:tr>
  </w:tbl>
  <w:p w:rsidR="0DAC43D1" w:rsidP="0DAC43D1" w:rsidRDefault="0DAC43D1" w14:paraId="11409242" w14:textId="01493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E5A6"/>
    <w:multiLevelType w:val="hybridMultilevel"/>
    <w:tmpl w:val="1638AD38"/>
    <w:lvl w:ilvl="0" w:tplc="AD788832">
      <w:start w:val="1"/>
      <w:numFmt w:val="bullet"/>
      <w:lvlText w:val=""/>
      <w:lvlJc w:val="left"/>
      <w:pPr>
        <w:ind w:left="720" w:hanging="360"/>
      </w:pPr>
      <w:rPr>
        <w:rFonts w:hint="default" w:ascii="Symbol" w:hAnsi="Symbol"/>
      </w:rPr>
    </w:lvl>
    <w:lvl w:ilvl="1" w:tplc="7820CC2C">
      <w:start w:val="1"/>
      <w:numFmt w:val="bullet"/>
      <w:lvlText w:val="o"/>
      <w:lvlJc w:val="left"/>
      <w:pPr>
        <w:ind w:left="1440" w:hanging="360"/>
      </w:pPr>
      <w:rPr>
        <w:rFonts w:hint="default" w:ascii="Courier New" w:hAnsi="Courier New"/>
      </w:rPr>
    </w:lvl>
    <w:lvl w:ilvl="2" w:tplc="51A80C10">
      <w:start w:val="1"/>
      <w:numFmt w:val="bullet"/>
      <w:lvlText w:val=""/>
      <w:lvlJc w:val="left"/>
      <w:pPr>
        <w:ind w:left="2160" w:hanging="360"/>
      </w:pPr>
      <w:rPr>
        <w:rFonts w:hint="default" w:ascii="Wingdings" w:hAnsi="Wingdings"/>
      </w:rPr>
    </w:lvl>
    <w:lvl w:ilvl="3" w:tplc="27763132">
      <w:start w:val="1"/>
      <w:numFmt w:val="bullet"/>
      <w:lvlText w:val=""/>
      <w:lvlJc w:val="left"/>
      <w:pPr>
        <w:ind w:left="2880" w:hanging="360"/>
      </w:pPr>
      <w:rPr>
        <w:rFonts w:hint="default" w:ascii="Symbol" w:hAnsi="Symbol"/>
      </w:rPr>
    </w:lvl>
    <w:lvl w:ilvl="4" w:tplc="D4565D7A">
      <w:start w:val="1"/>
      <w:numFmt w:val="bullet"/>
      <w:lvlText w:val="o"/>
      <w:lvlJc w:val="left"/>
      <w:pPr>
        <w:ind w:left="3600" w:hanging="360"/>
      </w:pPr>
      <w:rPr>
        <w:rFonts w:hint="default" w:ascii="Courier New" w:hAnsi="Courier New"/>
      </w:rPr>
    </w:lvl>
    <w:lvl w:ilvl="5" w:tplc="96F80E5C">
      <w:start w:val="1"/>
      <w:numFmt w:val="bullet"/>
      <w:lvlText w:val=""/>
      <w:lvlJc w:val="left"/>
      <w:pPr>
        <w:ind w:left="4320" w:hanging="360"/>
      </w:pPr>
      <w:rPr>
        <w:rFonts w:hint="default" w:ascii="Wingdings" w:hAnsi="Wingdings"/>
      </w:rPr>
    </w:lvl>
    <w:lvl w:ilvl="6" w:tplc="4140C01E">
      <w:start w:val="1"/>
      <w:numFmt w:val="bullet"/>
      <w:lvlText w:val=""/>
      <w:lvlJc w:val="left"/>
      <w:pPr>
        <w:ind w:left="5040" w:hanging="360"/>
      </w:pPr>
      <w:rPr>
        <w:rFonts w:hint="default" w:ascii="Symbol" w:hAnsi="Symbol"/>
      </w:rPr>
    </w:lvl>
    <w:lvl w:ilvl="7" w:tplc="CE30BA92">
      <w:start w:val="1"/>
      <w:numFmt w:val="bullet"/>
      <w:lvlText w:val="o"/>
      <w:lvlJc w:val="left"/>
      <w:pPr>
        <w:ind w:left="5760" w:hanging="360"/>
      </w:pPr>
      <w:rPr>
        <w:rFonts w:hint="default" w:ascii="Courier New" w:hAnsi="Courier New"/>
      </w:rPr>
    </w:lvl>
    <w:lvl w:ilvl="8" w:tplc="1958C886">
      <w:start w:val="1"/>
      <w:numFmt w:val="bullet"/>
      <w:lvlText w:val=""/>
      <w:lvlJc w:val="left"/>
      <w:pPr>
        <w:ind w:left="6480" w:hanging="360"/>
      </w:pPr>
      <w:rPr>
        <w:rFonts w:hint="default" w:ascii="Wingdings" w:hAnsi="Wingdings"/>
      </w:rPr>
    </w:lvl>
  </w:abstractNum>
  <w:abstractNum w:abstractNumId="1" w15:restartNumberingAfterBreak="0">
    <w:nsid w:val="067B451A"/>
    <w:multiLevelType w:val="hybridMultilevel"/>
    <w:tmpl w:val="5A0E4F4C"/>
    <w:lvl w:ilvl="0" w:tplc="08090001">
      <w:start w:val="1"/>
      <w:numFmt w:val="bullet"/>
      <w:lvlText w:val=""/>
      <w:lvlJc w:val="left"/>
      <w:pPr>
        <w:ind w:left="1440" w:hanging="360"/>
      </w:pPr>
      <w:rPr>
        <w:rFonts w:hint="default" w:ascii="Symbol" w:hAnsi="Symbol"/>
      </w:rPr>
    </w:lvl>
    <w:lvl w:ilvl="1" w:tplc="08090001">
      <w:start w:val="1"/>
      <w:numFmt w:val="bullet"/>
      <w:lvlText w:val=""/>
      <w:lvlJc w:val="left"/>
      <w:pPr>
        <w:ind w:left="2160" w:hanging="360"/>
      </w:pPr>
      <w:rPr>
        <w:rFonts w:hint="default" w:ascii="Symbol" w:hAnsi="Symbol"/>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9F24314"/>
    <w:multiLevelType w:val="hybridMultilevel"/>
    <w:tmpl w:val="4AA612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7E2523"/>
    <w:multiLevelType w:val="hybridMultilevel"/>
    <w:tmpl w:val="EB781B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3073A66"/>
    <w:multiLevelType w:val="hybridMultilevel"/>
    <w:tmpl w:val="17A68A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9C3B9F9"/>
    <w:multiLevelType w:val="hybridMultilevel"/>
    <w:tmpl w:val="A35ECEC2"/>
    <w:lvl w:ilvl="0" w:tplc="5F0242B8">
      <w:start w:val="1"/>
      <w:numFmt w:val="bullet"/>
      <w:lvlText w:val=""/>
      <w:lvlJc w:val="left"/>
      <w:pPr>
        <w:ind w:left="720" w:hanging="360"/>
      </w:pPr>
      <w:rPr>
        <w:rFonts w:hint="default" w:ascii="Symbol" w:hAnsi="Symbol"/>
      </w:rPr>
    </w:lvl>
    <w:lvl w:ilvl="1" w:tplc="E63404EA">
      <w:start w:val="1"/>
      <w:numFmt w:val="bullet"/>
      <w:lvlText w:val="o"/>
      <w:lvlJc w:val="left"/>
      <w:pPr>
        <w:ind w:left="1440" w:hanging="360"/>
      </w:pPr>
      <w:rPr>
        <w:rFonts w:hint="default" w:ascii="Courier New" w:hAnsi="Courier New"/>
      </w:rPr>
    </w:lvl>
    <w:lvl w:ilvl="2" w:tplc="F7F41704">
      <w:start w:val="1"/>
      <w:numFmt w:val="bullet"/>
      <w:lvlText w:val=""/>
      <w:lvlJc w:val="left"/>
      <w:pPr>
        <w:ind w:left="2160" w:hanging="360"/>
      </w:pPr>
      <w:rPr>
        <w:rFonts w:hint="default" w:ascii="Wingdings" w:hAnsi="Wingdings"/>
      </w:rPr>
    </w:lvl>
    <w:lvl w:ilvl="3" w:tplc="3A286420">
      <w:start w:val="1"/>
      <w:numFmt w:val="bullet"/>
      <w:lvlText w:val=""/>
      <w:lvlJc w:val="left"/>
      <w:pPr>
        <w:ind w:left="2880" w:hanging="360"/>
      </w:pPr>
      <w:rPr>
        <w:rFonts w:hint="default" w:ascii="Symbol" w:hAnsi="Symbol"/>
      </w:rPr>
    </w:lvl>
    <w:lvl w:ilvl="4" w:tplc="C01A4BBE">
      <w:start w:val="1"/>
      <w:numFmt w:val="bullet"/>
      <w:lvlText w:val="o"/>
      <w:lvlJc w:val="left"/>
      <w:pPr>
        <w:ind w:left="3600" w:hanging="360"/>
      </w:pPr>
      <w:rPr>
        <w:rFonts w:hint="default" w:ascii="Courier New" w:hAnsi="Courier New"/>
      </w:rPr>
    </w:lvl>
    <w:lvl w:ilvl="5" w:tplc="35FC68E0">
      <w:start w:val="1"/>
      <w:numFmt w:val="bullet"/>
      <w:lvlText w:val=""/>
      <w:lvlJc w:val="left"/>
      <w:pPr>
        <w:ind w:left="4320" w:hanging="360"/>
      </w:pPr>
      <w:rPr>
        <w:rFonts w:hint="default" w:ascii="Wingdings" w:hAnsi="Wingdings"/>
      </w:rPr>
    </w:lvl>
    <w:lvl w:ilvl="6" w:tplc="BEE276CE">
      <w:start w:val="1"/>
      <w:numFmt w:val="bullet"/>
      <w:lvlText w:val=""/>
      <w:lvlJc w:val="left"/>
      <w:pPr>
        <w:ind w:left="5040" w:hanging="360"/>
      </w:pPr>
      <w:rPr>
        <w:rFonts w:hint="default" w:ascii="Symbol" w:hAnsi="Symbol"/>
      </w:rPr>
    </w:lvl>
    <w:lvl w:ilvl="7" w:tplc="27E25814">
      <w:start w:val="1"/>
      <w:numFmt w:val="bullet"/>
      <w:lvlText w:val="o"/>
      <w:lvlJc w:val="left"/>
      <w:pPr>
        <w:ind w:left="5760" w:hanging="360"/>
      </w:pPr>
      <w:rPr>
        <w:rFonts w:hint="default" w:ascii="Courier New" w:hAnsi="Courier New"/>
      </w:rPr>
    </w:lvl>
    <w:lvl w:ilvl="8" w:tplc="8BF4826C">
      <w:start w:val="1"/>
      <w:numFmt w:val="bullet"/>
      <w:lvlText w:val=""/>
      <w:lvlJc w:val="left"/>
      <w:pPr>
        <w:ind w:left="6480" w:hanging="360"/>
      </w:pPr>
      <w:rPr>
        <w:rFonts w:hint="default" w:ascii="Wingdings" w:hAnsi="Wingdings"/>
      </w:rPr>
    </w:lvl>
  </w:abstractNum>
  <w:abstractNum w:abstractNumId="6" w15:restartNumberingAfterBreak="0">
    <w:nsid w:val="1C02B7C3"/>
    <w:multiLevelType w:val="hybridMultilevel"/>
    <w:tmpl w:val="CCF0AFB0"/>
    <w:lvl w:ilvl="0" w:tplc="6A84BB10">
      <w:start w:val="1"/>
      <w:numFmt w:val="bullet"/>
      <w:lvlText w:val=""/>
      <w:lvlJc w:val="left"/>
      <w:pPr>
        <w:ind w:left="720" w:hanging="360"/>
      </w:pPr>
      <w:rPr>
        <w:rFonts w:hint="default" w:ascii="Symbol" w:hAnsi="Symbol"/>
      </w:rPr>
    </w:lvl>
    <w:lvl w:ilvl="1" w:tplc="052CBF4C">
      <w:start w:val="1"/>
      <w:numFmt w:val="bullet"/>
      <w:lvlText w:val="o"/>
      <w:lvlJc w:val="left"/>
      <w:pPr>
        <w:ind w:left="1440" w:hanging="360"/>
      </w:pPr>
      <w:rPr>
        <w:rFonts w:hint="default" w:ascii="Courier New" w:hAnsi="Courier New"/>
      </w:rPr>
    </w:lvl>
    <w:lvl w:ilvl="2" w:tplc="69123F3E">
      <w:start w:val="1"/>
      <w:numFmt w:val="bullet"/>
      <w:lvlText w:val=""/>
      <w:lvlJc w:val="left"/>
      <w:pPr>
        <w:ind w:left="2160" w:hanging="360"/>
      </w:pPr>
      <w:rPr>
        <w:rFonts w:hint="default" w:ascii="Wingdings" w:hAnsi="Wingdings"/>
      </w:rPr>
    </w:lvl>
    <w:lvl w:ilvl="3" w:tplc="82D6B6E2">
      <w:start w:val="1"/>
      <w:numFmt w:val="bullet"/>
      <w:lvlText w:val=""/>
      <w:lvlJc w:val="left"/>
      <w:pPr>
        <w:ind w:left="2880" w:hanging="360"/>
      </w:pPr>
      <w:rPr>
        <w:rFonts w:hint="default" w:ascii="Symbol" w:hAnsi="Symbol"/>
      </w:rPr>
    </w:lvl>
    <w:lvl w:ilvl="4" w:tplc="97566216">
      <w:start w:val="1"/>
      <w:numFmt w:val="bullet"/>
      <w:lvlText w:val="o"/>
      <w:lvlJc w:val="left"/>
      <w:pPr>
        <w:ind w:left="3600" w:hanging="360"/>
      </w:pPr>
      <w:rPr>
        <w:rFonts w:hint="default" w:ascii="Courier New" w:hAnsi="Courier New"/>
      </w:rPr>
    </w:lvl>
    <w:lvl w:ilvl="5" w:tplc="7324C008">
      <w:start w:val="1"/>
      <w:numFmt w:val="bullet"/>
      <w:lvlText w:val=""/>
      <w:lvlJc w:val="left"/>
      <w:pPr>
        <w:ind w:left="4320" w:hanging="360"/>
      </w:pPr>
      <w:rPr>
        <w:rFonts w:hint="default" w:ascii="Wingdings" w:hAnsi="Wingdings"/>
      </w:rPr>
    </w:lvl>
    <w:lvl w:ilvl="6" w:tplc="85F6D8B0">
      <w:start w:val="1"/>
      <w:numFmt w:val="bullet"/>
      <w:lvlText w:val=""/>
      <w:lvlJc w:val="left"/>
      <w:pPr>
        <w:ind w:left="5040" w:hanging="360"/>
      </w:pPr>
      <w:rPr>
        <w:rFonts w:hint="default" w:ascii="Symbol" w:hAnsi="Symbol"/>
      </w:rPr>
    </w:lvl>
    <w:lvl w:ilvl="7" w:tplc="8940E3A6">
      <w:start w:val="1"/>
      <w:numFmt w:val="bullet"/>
      <w:lvlText w:val="o"/>
      <w:lvlJc w:val="left"/>
      <w:pPr>
        <w:ind w:left="5760" w:hanging="360"/>
      </w:pPr>
      <w:rPr>
        <w:rFonts w:hint="default" w:ascii="Courier New" w:hAnsi="Courier New"/>
      </w:rPr>
    </w:lvl>
    <w:lvl w:ilvl="8" w:tplc="F5E612C4">
      <w:start w:val="1"/>
      <w:numFmt w:val="bullet"/>
      <w:lvlText w:val=""/>
      <w:lvlJc w:val="left"/>
      <w:pPr>
        <w:ind w:left="6480" w:hanging="360"/>
      </w:pPr>
      <w:rPr>
        <w:rFonts w:hint="default" w:ascii="Wingdings" w:hAnsi="Wingdings"/>
      </w:rPr>
    </w:lvl>
  </w:abstractNum>
  <w:abstractNum w:abstractNumId="7" w15:restartNumberingAfterBreak="0">
    <w:nsid w:val="1F0C3834"/>
    <w:multiLevelType w:val="hybridMultilevel"/>
    <w:tmpl w:val="DC9499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773FEC"/>
    <w:multiLevelType w:val="hybridMultilevel"/>
    <w:tmpl w:val="B074D1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414878"/>
    <w:multiLevelType w:val="hybridMultilevel"/>
    <w:tmpl w:val="2F28786E"/>
    <w:lvl w:ilvl="0" w:tplc="A8E623FE">
      <w:start w:val="12"/>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E9A1259"/>
    <w:multiLevelType w:val="hybridMultilevel"/>
    <w:tmpl w:val="F0E89E0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03A63AF"/>
    <w:multiLevelType w:val="hybridMultilevel"/>
    <w:tmpl w:val="E3FA7E48"/>
    <w:lvl w:ilvl="0" w:tplc="0DD028EA">
      <w:start w:val="12"/>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399410C"/>
    <w:multiLevelType w:val="hybridMultilevel"/>
    <w:tmpl w:val="50F4089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414250C"/>
    <w:multiLevelType w:val="hybridMultilevel"/>
    <w:tmpl w:val="DE225C0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348E78B0"/>
    <w:multiLevelType w:val="hybridMultilevel"/>
    <w:tmpl w:val="B4DE59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7655CBA"/>
    <w:multiLevelType w:val="hybridMultilevel"/>
    <w:tmpl w:val="4DC4B2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A0648E2"/>
    <w:multiLevelType w:val="multilevel"/>
    <w:tmpl w:val="B3A8C1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FABAC13"/>
    <w:multiLevelType w:val="hybridMultilevel"/>
    <w:tmpl w:val="8F4263F8"/>
    <w:lvl w:ilvl="0" w:tplc="BAC0F5AC">
      <w:start w:val="1"/>
      <w:numFmt w:val="bullet"/>
      <w:lvlText w:val=""/>
      <w:lvlJc w:val="left"/>
      <w:pPr>
        <w:ind w:left="720" w:hanging="360"/>
      </w:pPr>
      <w:rPr>
        <w:rFonts w:hint="default" w:ascii="Symbol" w:hAnsi="Symbol"/>
      </w:rPr>
    </w:lvl>
    <w:lvl w:ilvl="1" w:tplc="4DAE5A0A">
      <w:start w:val="1"/>
      <w:numFmt w:val="bullet"/>
      <w:lvlText w:val="o"/>
      <w:lvlJc w:val="left"/>
      <w:pPr>
        <w:ind w:left="1440" w:hanging="360"/>
      </w:pPr>
      <w:rPr>
        <w:rFonts w:hint="default" w:ascii="Courier New" w:hAnsi="Courier New"/>
      </w:rPr>
    </w:lvl>
    <w:lvl w:ilvl="2" w:tplc="B84A6E16">
      <w:start w:val="1"/>
      <w:numFmt w:val="bullet"/>
      <w:lvlText w:val=""/>
      <w:lvlJc w:val="left"/>
      <w:pPr>
        <w:ind w:left="2160" w:hanging="360"/>
      </w:pPr>
      <w:rPr>
        <w:rFonts w:hint="default" w:ascii="Wingdings" w:hAnsi="Wingdings"/>
      </w:rPr>
    </w:lvl>
    <w:lvl w:ilvl="3" w:tplc="B9BCD0C8">
      <w:start w:val="1"/>
      <w:numFmt w:val="bullet"/>
      <w:lvlText w:val=""/>
      <w:lvlJc w:val="left"/>
      <w:pPr>
        <w:ind w:left="2880" w:hanging="360"/>
      </w:pPr>
      <w:rPr>
        <w:rFonts w:hint="default" w:ascii="Symbol" w:hAnsi="Symbol"/>
      </w:rPr>
    </w:lvl>
    <w:lvl w:ilvl="4" w:tplc="029A0FA2">
      <w:start w:val="1"/>
      <w:numFmt w:val="bullet"/>
      <w:lvlText w:val="o"/>
      <w:lvlJc w:val="left"/>
      <w:pPr>
        <w:ind w:left="3600" w:hanging="360"/>
      </w:pPr>
      <w:rPr>
        <w:rFonts w:hint="default" w:ascii="Courier New" w:hAnsi="Courier New"/>
      </w:rPr>
    </w:lvl>
    <w:lvl w:ilvl="5" w:tplc="3798265C">
      <w:start w:val="1"/>
      <w:numFmt w:val="bullet"/>
      <w:lvlText w:val=""/>
      <w:lvlJc w:val="left"/>
      <w:pPr>
        <w:ind w:left="4320" w:hanging="360"/>
      </w:pPr>
      <w:rPr>
        <w:rFonts w:hint="default" w:ascii="Wingdings" w:hAnsi="Wingdings"/>
      </w:rPr>
    </w:lvl>
    <w:lvl w:ilvl="6" w:tplc="23723860">
      <w:start w:val="1"/>
      <w:numFmt w:val="bullet"/>
      <w:lvlText w:val=""/>
      <w:lvlJc w:val="left"/>
      <w:pPr>
        <w:ind w:left="5040" w:hanging="360"/>
      </w:pPr>
      <w:rPr>
        <w:rFonts w:hint="default" w:ascii="Symbol" w:hAnsi="Symbol"/>
      </w:rPr>
    </w:lvl>
    <w:lvl w:ilvl="7" w:tplc="1E6A0976">
      <w:start w:val="1"/>
      <w:numFmt w:val="bullet"/>
      <w:lvlText w:val="o"/>
      <w:lvlJc w:val="left"/>
      <w:pPr>
        <w:ind w:left="5760" w:hanging="360"/>
      </w:pPr>
      <w:rPr>
        <w:rFonts w:hint="default" w:ascii="Courier New" w:hAnsi="Courier New"/>
      </w:rPr>
    </w:lvl>
    <w:lvl w:ilvl="8" w:tplc="70588422">
      <w:start w:val="1"/>
      <w:numFmt w:val="bullet"/>
      <w:lvlText w:val=""/>
      <w:lvlJc w:val="left"/>
      <w:pPr>
        <w:ind w:left="6480" w:hanging="360"/>
      </w:pPr>
      <w:rPr>
        <w:rFonts w:hint="default" w:ascii="Wingdings" w:hAnsi="Wingdings"/>
      </w:rPr>
    </w:lvl>
  </w:abstractNum>
  <w:abstractNum w:abstractNumId="18" w15:restartNumberingAfterBreak="0">
    <w:nsid w:val="3FE857A5"/>
    <w:multiLevelType w:val="multilevel"/>
    <w:tmpl w:val="5CAA4D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0BA6B3D"/>
    <w:multiLevelType w:val="hybridMultilevel"/>
    <w:tmpl w:val="BE0C8B9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1D722F5"/>
    <w:multiLevelType w:val="hybridMultilevel"/>
    <w:tmpl w:val="8B0493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C202459"/>
    <w:multiLevelType w:val="hybridMultilevel"/>
    <w:tmpl w:val="7B1453E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4FAA6DC6"/>
    <w:multiLevelType w:val="hybridMultilevel"/>
    <w:tmpl w:val="1D8E31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2124A5E"/>
    <w:multiLevelType w:val="hybridMultilevel"/>
    <w:tmpl w:val="5DB8E0F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52414CFC"/>
    <w:multiLevelType w:val="hybridMultilevel"/>
    <w:tmpl w:val="BC38446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60351E17"/>
    <w:multiLevelType w:val="hybridMultilevel"/>
    <w:tmpl w:val="0FEE96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1EB2F1E"/>
    <w:multiLevelType w:val="hybridMultilevel"/>
    <w:tmpl w:val="A6AEF04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63E87955"/>
    <w:multiLevelType w:val="hybridMultilevel"/>
    <w:tmpl w:val="5B1EFB9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AE697B"/>
    <w:multiLevelType w:val="hybridMultilevel"/>
    <w:tmpl w:val="53FE8F20"/>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6DDD179F"/>
    <w:multiLevelType w:val="hybridMultilevel"/>
    <w:tmpl w:val="E7B466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F9C7336"/>
    <w:multiLevelType w:val="hybridMultilevel"/>
    <w:tmpl w:val="B172FA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5200E7A"/>
    <w:multiLevelType w:val="hybridMultilevel"/>
    <w:tmpl w:val="46B290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8244C65"/>
    <w:multiLevelType w:val="hybridMultilevel"/>
    <w:tmpl w:val="25F8E2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A915D5A"/>
    <w:multiLevelType w:val="hybridMultilevel"/>
    <w:tmpl w:val="8DBCFCD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7C36737B"/>
    <w:multiLevelType w:val="hybridMultilevel"/>
    <w:tmpl w:val="44A620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45228371">
    <w:abstractNumId w:val="17"/>
  </w:num>
  <w:num w:numId="2" w16cid:durableId="1666278868">
    <w:abstractNumId w:val="0"/>
  </w:num>
  <w:num w:numId="3" w16cid:durableId="132798826">
    <w:abstractNumId w:val="6"/>
  </w:num>
  <w:num w:numId="4" w16cid:durableId="209539767">
    <w:abstractNumId w:val="5"/>
  </w:num>
  <w:num w:numId="5" w16cid:durableId="1503744360">
    <w:abstractNumId w:val="30"/>
  </w:num>
  <w:num w:numId="6" w16cid:durableId="1884321195">
    <w:abstractNumId w:val="32"/>
  </w:num>
  <w:num w:numId="7" w16cid:durableId="271862594">
    <w:abstractNumId w:val="15"/>
  </w:num>
  <w:num w:numId="8" w16cid:durableId="1133018338">
    <w:abstractNumId w:val="33"/>
  </w:num>
  <w:num w:numId="9" w16cid:durableId="2081246646">
    <w:abstractNumId w:val="9"/>
  </w:num>
  <w:num w:numId="10" w16cid:durableId="2093315854">
    <w:abstractNumId w:val="14"/>
  </w:num>
  <w:num w:numId="11" w16cid:durableId="582838740">
    <w:abstractNumId w:val="28"/>
  </w:num>
  <w:num w:numId="12" w16cid:durableId="65610587">
    <w:abstractNumId w:val="11"/>
  </w:num>
  <w:num w:numId="13" w16cid:durableId="1911383259">
    <w:abstractNumId w:val="29"/>
  </w:num>
  <w:num w:numId="14" w16cid:durableId="317927000">
    <w:abstractNumId w:val="3"/>
  </w:num>
  <w:num w:numId="15" w16cid:durableId="200944284">
    <w:abstractNumId w:val="16"/>
  </w:num>
  <w:num w:numId="16" w16cid:durableId="326205297">
    <w:abstractNumId w:val="18"/>
  </w:num>
  <w:num w:numId="17" w16cid:durableId="474028874">
    <w:abstractNumId w:val="21"/>
  </w:num>
  <w:num w:numId="18" w16cid:durableId="708526824">
    <w:abstractNumId w:val="12"/>
  </w:num>
  <w:num w:numId="19" w16cid:durableId="479077633">
    <w:abstractNumId w:val="4"/>
  </w:num>
  <w:num w:numId="20" w16cid:durableId="1548562499">
    <w:abstractNumId w:val="25"/>
  </w:num>
  <w:num w:numId="21" w16cid:durableId="761025509">
    <w:abstractNumId w:val="13"/>
  </w:num>
  <w:num w:numId="22" w16cid:durableId="418522162">
    <w:abstractNumId w:val="34"/>
  </w:num>
  <w:num w:numId="23" w16cid:durableId="257643728">
    <w:abstractNumId w:val="31"/>
  </w:num>
  <w:num w:numId="24" w16cid:durableId="891624097">
    <w:abstractNumId w:val="20"/>
  </w:num>
  <w:num w:numId="25" w16cid:durableId="488519118">
    <w:abstractNumId w:val="23"/>
  </w:num>
  <w:num w:numId="26" w16cid:durableId="1089471844">
    <w:abstractNumId w:val="22"/>
  </w:num>
  <w:num w:numId="27" w16cid:durableId="501354800">
    <w:abstractNumId w:val="19"/>
  </w:num>
  <w:num w:numId="28" w16cid:durableId="1838106473">
    <w:abstractNumId w:val="27"/>
  </w:num>
  <w:num w:numId="29" w16cid:durableId="1343320656">
    <w:abstractNumId w:val="1"/>
  </w:num>
  <w:num w:numId="30" w16cid:durableId="1925917759">
    <w:abstractNumId w:val="26"/>
  </w:num>
  <w:num w:numId="31" w16cid:durableId="245652840">
    <w:abstractNumId w:val="24"/>
  </w:num>
  <w:num w:numId="32" w16cid:durableId="269438346">
    <w:abstractNumId w:val="10"/>
  </w:num>
  <w:num w:numId="33" w16cid:durableId="2013605716">
    <w:abstractNumId w:val="8"/>
  </w:num>
  <w:num w:numId="34" w16cid:durableId="1494106247">
    <w:abstractNumId w:val="2"/>
  </w:num>
  <w:num w:numId="35" w16cid:durableId="12493827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22B"/>
    <w:rsid w:val="00000D8B"/>
    <w:rsid w:val="00013754"/>
    <w:rsid w:val="00030FDB"/>
    <w:rsid w:val="000459D2"/>
    <w:rsid w:val="00061A2A"/>
    <w:rsid w:val="00066352"/>
    <w:rsid w:val="00071A1F"/>
    <w:rsid w:val="00074244"/>
    <w:rsid w:val="000747E4"/>
    <w:rsid w:val="00080F1A"/>
    <w:rsid w:val="0008366C"/>
    <w:rsid w:val="000B2421"/>
    <w:rsid w:val="000B4310"/>
    <w:rsid w:val="000C30C0"/>
    <w:rsid w:val="000C775E"/>
    <w:rsid w:val="000D41B0"/>
    <w:rsid w:val="000E2B07"/>
    <w:rsid w:val="000E728F"/>
    <w:rsid w:val="000F29EC"/>
    <w:rsid w:val="00106CAB"/>
    <w:rsid w:val="001176A4"/>
    <w:rsid w:val="001179A6"/>
    <w:rsid w:val="00122587"/>
    <w:rsid w:val="0012525E"/>
    <w:rsid w:val="001268AE"/>
    <w:rsid w:val="00147D8E"/>
    <w:rsid w:val="00151833"/>
    <w:rsid w:val="001821E1"/>
    <w:rsid w:val="001D08EB"/>
    <w:rsid w:val="0021284F"/>
    <w:rsid w:val="002343D5"/>
    <w:rsid w:val="00243E29"/>
    <w:rsid w:val="002562F8"/>
    <w:rsid w:val="00256BAD"/>
    <w:rsid w:val="00267054"/>
    <w:rsid w:val="00270205"/>
    <w:rsid w:val="00273DCB"/>
    <w:rsid w:val="002A0911"/>
    <w:rsid w:val="002D3100"/>
    <w:rsid w:val="002D76E4"/>
    <w:rsid w:val="002E13BE"/>
    <w:rsid w:val="002E2761"/>
    <w:rsid w:val="002F0278"/>
    <w:rsid w:val="002F515D"/>
    <w:rsid w:val="00310831"/>
    <w:rsid w:val="00312D00"/>
    <w:rsid w:val="003144D1"/>
    <w:rsid w:val="00321407"/>
    <w:rsid w:val="00321C6D"/>
    <w:rsid w:val="00344E7A"/>
    <w:rsid w:val="00353C0B"/>
    <w:rsid w:val="00363257"/>
    <w:rsid w:val="003676D3"/>
    <w:rsid w:val="003840A4"/>
    <w:rsid w:val="00384C06"/>
    <w:rsid w:val="0039191F"/>
    <w:rsid w:val="00393321"/>
    <w:rsid w:val="003B250F"/>
    <w:rsid w:val="003B251C"/>
    <w:rsid w:val="003B3B01"/>
    <w:rsid w:val="003B56A0"/>
    <w:rsid w:val="003C4E6E"/>
    <w:rsid w:val="003D0737"/>
    <w:rsid w:val="003D107F"/>
    <w:rsid w:val="003E1DB9"/>
    <w:rsid w:val="003E21C6"/>
    <w:rsid w:val="003F24C4"/>
    <w:rsid w:val="003F7333"/>
    <w:rsid w:val="00436E9E"/>
    <w:rsid w:val="00441299"/>
    <w:rsid w:val="0044149F"/>
    <w:rsid w:val="0046103A"/>
    <w:rsid w:val="004736B1"/>
    <w:rsid w:val="00481E66"/>
    <w:rsid w:val="0048493F"/>
    <w:rsid w:val="004853F1"/>
    <w:rsid w:val="00490C65"/>
    <w:rsid w:val="004A1CC0"/>
    <w:rsid w:val="004C3449"/>
    <w:rsid w:val="004C4052"/>
    <w:rsid w:val="004D63D6"/>
    <w:rsid w:val="004D7895"/>
    <w:rsid w:val="004E5E51"/>
    <w:rsid w:val="004E697D"/>
    <w:rsid w:val="004F4146"/>
    <w:rsid w:val="004F522B"/>
    <w:rsid w:val="00504803"/>
    <w:rsid w:val="00505EC8"/>
    <w:rsid w:val="00520F94"/>
    <w:rsid w:val="00521981"/>
    <w:rsid w:val="0054567A"/>
    <w:rsid w:val="00564CD4"/>
    <w:rsid w:val="0056654F"/>
    <w:rsid w:val="00567491"/>
    <w:rsid w:val="00567796"/>
    <w:rsid w:val="00573B2C"/>
    <w:rsid w:val="00575625"/>
    <w:rsid w:val="0059724D"/>
    <w:rsid w:val="005A6172"/>
    <w:rsid w:val="005C4808"/>
    <w:rsid w:val="005D01AA"/>
    <w:rsid w:val="005D69DB"/>
    <w:rsid w:val="005F2C11"/>
    <w:rsid w:val="005F7263"/>
    <w:rsid w:val="005F7599"/>
    <w:rsid w:val="00635CC5"/>
    <w:rsid w:val="00636FEF"/>
    <w:rsid w:val="00647A1D"/>
    <w:rsid w:val="006507D7"/>
    <w:rsid w:val="006549D0"/>
    <w:rsid w:val="0066465A"/>
    <w:rsid w:val="00677955"/>
    <w:rsid w:val="00686628"/>
    <w:rsid w:val="006945D2"/>
    <w:rsid w:val="006A51A2"/>
    <w:rsid w:val="006C6146"/>
    <w:rsid w:val="006D11FB"/>
    <w:rsid w:val="006D12E0"/>
    <w:rsid w:val="006F6336"/>
    <w:rsid w:val="00703558"/>
    <w:rsid w:val="0070380E"/>
    <w:rsid w:val="007063A8"/>
    <w:rsid w:val="00710BCD"/>
    <w:rsid w:val="00720BF9"/>
    <w:rsid w:val="007264F3"/>
    <w:rsid w:val="00727B8C"/>
    <w:rsid w:val="0073032D"/>
    <w:rsid w:val="00732F0B"/>
    <w:rsid w:val="00737CEC"/>
    <w:rsid w:val="0077220C"/>
    <w:rsid w:val="00777361"/>
    <w:rsid w:val="007814C6"/>
    <w:rsid w:val="00785B93"/>
    <w:rsid w:val="00786B2D"/>
    <w:rsid w:val="007A3ABE"/>
    <w:rsid w:val="007B35B1"/>
    <w:rsid w:val="007B5EA8"/>
    <w:rsid w:val="007B8FC1"/>
    <w:rsid w:val="007D07AF"/>
    <w:rsid w:val="007E441F"/>
    <w:rsid w:val="007E5667"/>
    <w:rsid w:val="00801691"/>
    <w:rsid w:val="00813E51"/>
    <w:rsid w:val="0082647D"/>
    <w:rsid w:val="00826828"/>
    <w:rsid w:val="0084351A"/>
    <w:rsid w:val="00843FE5"/>
    <w:rsid w:val="0085183B"/>
    <w:rsid w:val="00852799"/>
    <w:rsid w:val="00873A36"/>
    <w:rsid w:val="00880018"/>
    <w:rsid w:val="00882BEA"/>
    <w:rsid w:val="008834B7"/>
    <w:rsid w:val="00890C9A"/>
    <w:rsid w:val="00893213"/>
    <w:rsid w:val="00898C1F"/>
    <w:rsid w:val="008A76B2"/>
    <w:rsid w:val="008D2263"/>
    <w:rsid w:val="008E1C01"/>
    <w:rsid w:val="008F5A69"/>
    <w:rsid w:val="00903764"/>
    <w:rsid w:val="00906B74"/>
    <w:rsid w:val="009172AE"/>
    <w:rsid w:val="00917F50"/>
    <w:rsid w:val="00922466"/>
    <w:rsid w:val="00923ED3"/>
    <w:rsid w:val="0092748F"/>
    <w:rsid w:val="009742CC"/>
    <w:rsid w:val="00982E42"/>
    <w:rsid w:val="009911DB"/>
    <w:rsid w:val="009A0E07"/>
    <w:rsid w:val="009B223E"/>
    <w:rsid w:val="009C15F4"/>
    <w:rsid w:val="009C3BE1"/>
    <w:rsid w:val="009E1893"/>
    <w:rsid w:val="009E45F7"/>
    <w:rsid w:val="009E6D98"/>
    <w:rsid w:val="009F2678"/>
    <w:rsid w:val="00A0198E"/>
    <w:rsid w:val="00A43637"/>
    <w:rsid w:val="00A46176"/>
    <w:rsid w:val="00A5655F"/>
    <w:rsid w:val="00A60116"/>
    <w:rsid w:val="00A62327"/>
    <w:rsid w:val="00A905A0"/>
    <w:rsid w:val="00A96DE8"/>
    <w:rsid w:val="00A979D6"/>
    <w:rsid w:val="00AA0D57"/>
    <w:rsid w:val="00AC37CC"/>
    <w:rsid w:val="00AD5DDF"/>
    <w:rsid w:val="00AD6787"/>
    <w:rsid w:val="00AD7388"/>
    <w:rsid w:val="00AE0D93"/>
    <w:rsid w:val="00AE4081"/>
    <w:rsid w:val="00AE45E2"/>
    <w:rsid w:val="00AE7498"/>
    <w:rsid w:val="00AF4316"/>
    <w:rsid w:val="00B23B02"/>
    <w:rsid w:val="00B34348"/>
    <w:rsid w:val="00B41B41"/>
    <w:rsid w:val="00B65580"/>
    <w:rsid w:val="00B9769A"/>
    <w:rsid w:val="00BB0FBD"/>
    <w:rsid w:val="00BF37BD"/>
    <w:rsid w:val="00C00818"/>
    <w:rsid w:val="00C300F9"/>
    <w:rsid w:val="00C34A09"/>
    <w:rsid w:val="00C40005"/>
    <w:rsid w:val="00C44BBB"/>
    <w:rsid w:val="00C46B5F"/>
    <w:rsid w:val="00C61534"/>
    <w:rsid w:val="00C72740"/>
    <w:rsid w:val="00C82086"/>
    <w:rsid w:val="00C96BEC"/>
    <w:rsid w:val="00CA78FA"/>
    <w:rsid w:val="00CC1285"/>
    <w:rsid w:val="00CC14BC"/>
    <w:rsid w:val="00CC6C31"/>
    <w:rsid w:val="00CE49BF"/>
    <w:rsid w:val="00CF20F0"/>
    <w:rsid w:val="00D04AEC"/>
    <w:rsid w:val="00D12F7D"/>
    <w:rsid w:val="00D21090"/>
    <w:rsid w:val="00D25EC4"/>
    <w:rsid w:val="00D31AD6"/>
    <w:rsid w:val="00D40DA2"/>
    <w:rsid w:val="00D55FEF"/>
    <w:rsid w:val="00D732EF"/>
    <w:rsid w:val="00D767FA"/>
    <w:rsid w:val="00D84C34"/>
    <w:rsid w:val="00D973CB"/>
    <w:rsid w:val="00DA1427"/>
    <w:rsid w:val="00DA4B08"/>
    <w:rsid w:val="00DC5F36"/>
    <w:rsid w:val="00DD13FD"/>
    <w:rsid w:val="00DD79BD"/>
    <w:rsid w:val="00DE5C11"/>
    <w:rsid w:val="00DF088B"/>
    <w:rsid w:val="00E01DFC"/>
    <w:rsid w:val="00E142A4"/>
    <w:rsid w:val="00E226BE"/>
    <w:rsid w:val="00E33277"/>
    <w:rsid w:val="00E552E4"/>
    <w:rsid w:val="00E66D5E"/>
    <w:rsid w:val="00E72094"/>
    <w:rsid w:val="00E75EDB"/>
    <w:rsid w:val="00E77386"/>
    <w:rsid w:val="00E932B9"/>
    <w:rsid w:val="00E93CF9"/>
    <w:rsid w:val="00EA23A9"/>
    <w:rsid w:val="00EA4814"/>
    <w:rsid w:val="00EB248E"/>
    <w:rsid w:val="00EB33C4"/>
    <w:rsid w:val="00EB4460"/>
    <w:rsid w:val="00EC1ABB"/>
    <w:rsid w:val="00ED23FD"/>
    <w:rsid w:val="00ED2CB6"/>
    <w:rsid w:val="00EE1F9B"/>
    <w:rsid w:val="00F0668D"/>
    <w:rsid w:val="00F3768B"/>
    <w:rsid w:val="00F47A68"/>
    <w:rsid w:val="00F517CD"/>
    <w:rsid w:val="00F51A06"/>
    <w:rsid w:val="00F71544"/>
    <w:rsid w:val="00F773F5"/>
    <w:rsid w:val="00F77FD0"/>
    <w:rsid w:val="00F82560"/>
    <w:rsid w:val="00F93847"/>
    <w:rsid w:val="00FA392C"/>
    <w:rsid w:val="00FB02D7"/>
    <w:rsid w:val="00FB61BB"/>
    <w:rsid w:val="00FC6A1A"/>
    <w:rsid w:val="00FD1965"/>
    <w:rsid w:val="00FD5BF7"/>
    <w:rsid w:val="00FE1CE2"/>
    <w:rsid w:val="021019B7"/>
    <w:rsid w:val="02176A21"/>
    <w:rsid w:val="0228D407"/>
    <w:rsid w:val="025A7E16"/>
    <w:rsid w:val="026E0987"/>
    <w:rsid w:val="02B8E1C6"/>
    <w:rsid w:val="030F342C"/>
    <w:rsid w:val="0310DA3F"/>
    <w:rsid w:val="031494EE"/>
    <w:rsid w:val="031F92B0"/>
    <w:rsid w:val="03519436"/>
    <w:rsid w:val="03535800"/>
    <w:rsid w:val="035CDC27"/>
    <w:rsid w:val="03C67E2C"/>
    <w:rsid w:val="04005FFC"/>
    <w:rsid w:val="0414673C"/>
    <w:rsid w:val="04194804"/>
    <w:rsid w:val="0428D3BA"/>
    <w:rsid w:val="042A74AC"/>
    <w:rsid w:val="0451B46F"/>
    <w:rsid w:val="0452AFB5"/>
    <w:rsid w:val="045C9273"/>
    <w:rsid w:val="04DB81C8"/>
    <w:rsid w:val="04FE7A9C"/>
    <w:rsid w:val="051DFA00"/>
    <w:rsid w:val="0546E4F4"/>
    <w:rsid w:val="0549B0B1"/>
    <w:rsid w:val="058BEF75"/>
    <w:rsid w:val="05A28068"/>
    <w:rsid w:val="05A92145"/>
    <w:rsid w:val="05D4F65D"/>
    <w:rsid w:val="060A0802"/>
    <w:rsid w:val="065F658D"/>
    <w:rsid w:val="0698E635"/>
    <w:rsid w:val="06EA0603"/>
    <w:rsid w:val="0753F2F3"/>
    <w:rsid w:val="07573429"/>
    <w:rsid w:val="075F24DA"/>
    <w:rsid w:val="07BCF07B"/>
    <w:rsid w:val="07C77067"/>
    <w:rsid w:val="07EC5046"/>
    <w:rsid w:val="07F3C675"/>
    <w:rsid w:val="07FAB75B"/>
    <w:rsid w:val="08508BA4"/>
    <w:rsid w:val="0865C693"/>
    <w:rsid w:val="08B7D440"/>
    <w:rsid w:val="08C4444E"/>
    <w:rsid w:val="08DADC8B"/>
    <w:rsid w:val="09465DF8"/>
    <w:rsid w:val="0997AB1A"/>
    <w:rsid w:val="09C6EA8F"/>
    <w:rsid w:val="09EAE1CF"/>
    <w:rsid w:val="0A05F7EA"/>
    <w:rsid w:val="0A1334F9"/>
    <w:rsid w:val="0A4C26EA"/>
    <w:rsid w:val="0AA010A2"/>
    <w:rsid w:val="0B02186B"/>
    <w:rsid w:val="0B1144FB"/>
    <w:rsid w:val="0B4B7987"/>
    <w:rsid w:val="0B4C3EF4"/>
    <w:rsid w:val="0B53D361"/>
    <w:rsid w:val="0B65B97C"/>
    <w:rsid w:val="0B8E503F"/>
    <w:rsid w:val="0B959B6A"/>
    <w:rsid w:val="0BA5F309"/>
    <w:rsid w:val="0C49FCA0"/>
    <w:rsid w:val="0C698955"/>
    <w:rsid w:val="0CC1DF7C"/>
    <w:rsid w:val="0D1EF922"/>
    <w:rsid w:val="0D500690"/>
    <w:rsid w:val="0D900E81"/>
    <w:rsid w:val="0DAC43D1"/>
    <w:rsid w:val="0E2C3056"/>
    <w:rsid w:val="0F3958A2"/>
    <w:rsid w:val="0F8AE18E"/>
    <w:rsid w:val="0FBC91D3"/>
    <w:rsid w:val="0FED7129"/>
    <w:rsid w:val="0FF06B3F"/>
    <w:rsid w:val="1025503A"/>
    <w:rsid w:val="103F2A55"/>
    <w:rsid w:val="1060A029"/>
    <w:rsid w:val="1067E7A5"/>
    <w:rsid w:val="10721088"/>
    <w:rsid w:val="107E39D9"/>
    <w:rsid w:val="1120D4AE"/>
    <w:rsid w:val="118F6DC2"/>
    <w:rsid w:val="11B3EB27"/>
    <w:rsid w:val="11B4D3CE"/>
    <w:rsid w:val="121692E6"/>
    <w:rsid w:val="1237C2FC"/>
    <w:rsid w:val="1250EA38"/>
    <w:rsid w:val="1303619B"/>
    <w:rsid w:val="1309F0B7"/>
    <w:rsid w:val="13ECCC4F"/>
    <w:rsid w:val="147ABE34"/>
    <w:rsid w:val="14BA4C39"/>
    <w:rsid w:val="15213E26"/>
    <w:rsid w:val="157E5C93"/>
    <w:rsid w:val="15B52FCD"/>
    <w:rsid w:val="15DD101D"/>
    <w:rsid w:val="163F0259"/>
    <w:rsid w:val="16618BCA"/>
    <w:rsid w:val="16A2BEB3"/>
    <w:rsid w:val="1784EA84"/>
    <w:rsid w:val="185E41BF"/>
    <w:rsid w:val="18C0EDEB"/>
    <w:rsid w:val="18C7CE04"/>
    <w:rsid w:val="18E2A40F"/>
    <w:rsid w:val="18EDB0A4"/>
    <w:rsid w:val="19246FEC"/>
    <w:rsid w:val="1942F07C"/>
    <w:rsid w:val="1961C4D8"/>
    <w:rsid w:val="1979357F"/>
    <w:rsid w:val="19C65FC9"/>
    <w:rsid w:val="19D621C2"/>
    <w:rsid w:val="1A10845D"/>
    <w:rsid w:val="1A1541C6"/>
    <w:rsid w:val="1A1CC6ED"/>
    <w:rsid w:val="1A359988"/>
    <w:rsid w:val="1A610CA5"/>
    <w:rsid w:val="1B2BC984"/>
    <w:rsid w:val="1B40D253"/>
    <w:rsid w:val="1BB0A3A2"/>
    <w:rsid w:val="1C0C9DF0"/>
    <w:rsid w:val="1C372297"/>
    <w:rsid w:val="1CAA5038"/>
    <w:rsid w:val="1CC959E0"/>
    <w:rsid w:val="1D218BCD"/>
    <w:rsid w:val="1D5C0ABD"/>
    <w:rsid w:val="1D6CCE5B"/>
    <w:rsid w:val="1D94D02C"/>
    <w:rsid w:val="1DD7870A"/>
    <w:rsid w:val="1DD911C9"/>
    <w:rsid w:val="1E3392FE"/>
    <w:rsid w:val="1E573864"/>
    <w:rsid w:val="1EBB33BB"/>
    <w:rsid w:val="1EC7B055"/>
    <w:rsid w:val="1F2EF5E4"/>
    <w:rsid w:val="1F695CE9"/>
    <w:rsid w:val="1F70D9B1"/>
    <w:rsid w:val="205F7ED2"/>
    <w:rsid w:val="20756BD3"/>
    <w:rsid w:val="209E5EC0"/>
    <w:rsid w:val="20B54DDF"/>
    <w:rsid w:val="20B8022F"/>
    <w:rsid w:val="212356CE"/>
    <w:rsid w:val="2175219E"/>
    <w:rsid w:val="21CB0577"/>
    <w:rsid w:val="21DD8E07"/>
    <w:rsid w:val="221E9FFD"/>
    <w:rsid w:val="226050E7"/>
    <w:rsid w:val="22DF03C7"/>
    <w:rsid w:val="23005769"/>
    <w:rsid w:val="23461FFF"/>
    <w:rsid w:val="23534B49"/>
    <w:rsid w:val="236C3E8A"/>
    <w:rsid w:val="23C25B51"/>
    <w:rsid w:val="23DB2979"/>
    <w:rsid w:val="2411AB0B"/>
    <w:rsid w:val="243051B3"/>
    <w:rsid w:val="24352E13"/>
    <w:rsid w:val="2436AC78"/>
    <w:rsid w:val="24B5DB7D"/>
    <w:rsid w:val="24DC87AF"/>
    <w:rsid w:val="2501025E"/>
    <w:rsid w:val="2501BB59"/>
    <w:rsid w:val="2504E752"/>
    <w:rsid w:val="252E102C"/>
    <w:rsid w:val="254476F8"/>
    <w:rsid w:val="2544D7D2"/>
    <w:rsid w:val="2573B34B"/>
    <w:rsid w:val="25B14163"/>
    <w:rsid w:val="25B6956A"/>
    <w:rsid w:val="25F452A7"/>
    <w:rsid w:val="261A77F6"/>
    <w:rsid w:val="26250133"/>
    <w:rsid w:val="26366C3F"/>
    <w:rsid w:val="264260F7"/>
    <w:rsid w:val="2673D507"/>
    <w:rsid w:val="26B2A75E"/>
    <w:rsid w:val="26C3D727"/>
    <w:rsid w:val="272599F3"/>
    <w:rsid w:val="2750B359"/>
    <w:rsid w:val="277F8D60"/>
    <w:rsid w:val="27920010"/>
    <w:rsid w:val="27A65195"/>
    <w:rsid w:val="27D55E01"/>
    <w:rsid w:val="27F65038"/>
    <w:rsid w:val="27F88183"/>
    <w:rsid w:val="2804DBC9"/>
    <w:rsid w:val="28345DB9"/>
    <w:rsid w:val="2863EB9B"/>
    <w:rsid w:val="288AC7CB"/>
    <w:rsid w:val="29374E5B"/>
    <w:rsid w:val="295D9910"/>
    <w:rsid w:val="297402A8"/>
    <w:rsid w:val="29AC5D14"/>
    <w:rsid w:val="29D26E4A"/>
    <w:rsid w:val="29D6E825"/>
    <w:rsid w:val="2A3FF8D7"/>
    <w:rsid w:val="2A4A0652"/>
    <w:rsid w:val="2A6B764C"/>
    <w:rsid w:val="2A7A202D"/>
    <w:rsid w:val="2AC52329"/>
    <w:rsid w:val="2AF628E0"/>
    <w:rsid w:val="2B0B266A"/>
    <w:rsid w:val="2B3543F5"/>
    <w:rsid w:val="2B601023"/>
    <w:rsid w:val="2BD89C8E"/>
    <w:rsid w:val="2BDD7A61"/>
    <w:rsid w:val="2C05B81E"/>
    <w:rsid w:val="2C2B3AFF"/>
    <w:rsid w:val="2C5B9399"/>
    <w:rsid w:val="2C9B7DFF"/>
    <w:rsid w:val="2CABF79C"/>
    <w:rsid w:val="2CB9042B"/>
    <w:rsid w:val="2CEFE718"/>
    <w:rsid w:val="2D03F395"/>
    <w:rsid w:val="2D126492"/>
    <w:rsid w:val="2D2D0830"/>
    <w:rsid w:val="2D4628C9"/>
    <w:rsid w:val="2D7294D6"/>
    <w:rsid w:val="2D90B9F0"/>
    <w:rsid w:val="2DB8B6C4"/>
    <w:rsid w:val="2E209B6C"/>
    <w:rsid w:val="2E56E644"/>
    <w:rsid w:val="2ED09AC4"/>
    <w:rsid w:val="2EF703AA"/>
    <w:rsid w:val="2F5A4ED7"/>
    <w:rsid w:val="30444E5C"/>
    <w:rsid w:val="30580419"/>
    <w:rsid w:val="3066C57A"/>
    <w:rsid w:val="307B94AF"/>
    <w:rsid w:val="3087B98B"/>
    <w:rsid w:val="31116108"/>
    <w:rsid w:val="312B16F7"/>
    <w:rsid w:val="31348C05"/>
    <w:rsid w:val="31EA4831"/>
    <w:rsid w:val="321A7FC3"/>
    <w:rsid w:val="321B95BD"/>
    <w:rsid w:val="321E7B47"/>
    <w:rsid w:val="32A160C3"/>
    <w:rsid w:val="32C90175"/>
    <w:rsid w:val="32EFF80A"/>
    <w:rsid w:val="331E3933"/>
    <w:rsid w:val="334218AA"/>
    <w:rsid w:val="33492FCE"/>
    <w:rsid w:val="33A4BB3E"/>
    <w:rsid w:val="33D9CCCF"/>
    <w:rsid w:val="33EFF185"/>
    <w:rsid w:val="34309CC0"/>
    <w:rsid w:val="34532D23"/>
    <w:rsid w:val="347391FF"/>
    <w:rsid w:val="34806885"/>
    <w:rsid w:val="3497C4FB"/>
    <w:rsid w:val="34B79168"/>
    <w:rsid w:val="34EF0C32"/>
    <w:rsid w:val="351C7AD2"/>
    <w:rsid w:val="355B2B38"/>
    <w:rsid w:val="3597353D"/>
    <w:rsid w:val="36009BCF"/>
    <w:rsid w:val="36532F29"/>
    <w:rsid w:val="367D3725"/>
    <w:rsid w:val="367FB478"/>
    <w:rsid w:val="36A3C10D"/>
    <w:rsid w:val="36A7895A"/>
    <w:rsid w:val="36B0191F"/>
    <w:rsid w:val="36C039AC"/>
    <w:rsid w:val="371C0026"/>
    <w:rsid w:val="372C7C13"/>
    <w:rsid w:val="375C43B1"/>
    <w:rsid w:val="3826AEAF"/>
    <w:rsid w:val="38285F3B"/>
    <w:rsid w:val="3856CF3C"/>
    <w:rsid w:val="386E5A55"/>
    <w:rsid w:val="388051AC"/>
    <w:rsid w:val="38A128DD"/>
    <w:rsid w:val="38D6D91B"/>
    <w:rsid w:val="38EAD794"/>
    <w:rsid w:val="38EE48CC"/>
    <w:rsid w:val="38F7BA1F"/>
    <w:rsid w:val="39335BA1"/>
    <w:rsid w:val="39810801"/>
    <w:rsid w:val="3A033C0C"/>
    <w:rsid w:val="3A2AC9DA"/>
    <w:rsid w:val="3A504719"/>
    <w:rsid w:val="3A78EAAA"/>
    <w:rsid w:val="3B83AA3F"/>
    <w:rsid w:val="3B9D2638"/>
    <w:rsid w:val="3BE0D73F"/>
    <w:rsid w:val="3C1C5D85"/>
    <w:rsid w:val="3C37F059"/>
    <w:rsid w:val="3C6E2A20"/>
    <w:rsid w:val="3C7EF031"/>
    <w:rsid w:val="3CC3EE83"/>
    <w:rsid w:val="3CC426B7"/>
    <w:rsid w:val="3CD3BCE0"/>
    <w:rsid w:val="3D0D4AE9"/>
    <w:rsid w:val="3E38428D"/>
    <w:rsid w:val="3E3F14A1"/>
    <w:rsid w:val="3E8B3A8A"/>
    <w:rsid w:val="3EA0B128"/>
    <w:rsid w:val="3ED0344C"/>
    <w:rsid w:val="3EE4AA34"/>
    <w:rsid w:val="3EF3977E"/>
    <w:rsid w:val="3F332D18"/>
    <w:rsid w:val="3F366AC2"/>
    <w:rsid w:val="3F451DEF"/>
    <w:rsid w:val="3F9E26C9"/>
    <w:rsid w:val="3FBCB977"/>
    <w:rsid w:val="4066B0B9"/>
    <w:rsid w:val="4084CD43"/>
    <w:rsid w:val="409092E1"/>
    <w:rsid w:val="40D5F28C"/>
    <w:rsid w:val="40DD7E13"/>
    <w:rsid w:val="40F7AC9F"/>
    <w:rsid w:val="4103CE73"/>
    <w:rsid w:val="415E0B75"/>
    <w:rsid w:val="426D095B"/>
    <w:rsid w:val="427BB723"/>
    <w:rsid w:val="42FB6714"/>
    <w:rsid w:val="4304A7BF"/>
    <w:rsid w:val="43202B76"/>
    <w:rsid w:val="435DF852"/>
    <w:rsid w:val="43CB0E57"/>
    <w:rsid w:val="43D88542"/>
    <w:rsid w:val="4402D345"/>
    <w:rsid w:val="442C93CF"/>
    <w:rsid w:val="442D6A43"/>
    <w:rsid w:val="442F81AC"/>
    <w:rsid w:val="448ABA23"/>
    <w:rsid w:val="44A27A08"/>
    <w:rsid w:val="44AF06FF"/>
    <w:rsid w:val="44B14E4E"/>
    <w:rsid w:val="44C3E2C7"/>
    <w:rsid w:val="44D2F1E5"/>
    <w:rsid w:val="4550BF77"/>
    <w:rsid w:val="4558E9CD"/>
    <w:rsid w:val="4586DE9D"/>
    <w:rsid w:val="45D7F2A1"/>
    <w:rsid w:val="46184C11"/>
    <w:rsid w:val="464410A4"/>
    <w:rsid w:val="467598EC"/>
    <w:rsid w:val="46B766D4"/>
    <w:rsid w:val="46CFB8FB"/>
    <w:rsid w:val="46D699A6"/>
    <w:rsid w:val="471115A4"/>
    <w:rsid w:val="474B76DF"/>
    <w:rsid w:val="47886F0A"/>
    <w:rsid w:val="47DF45DC"/>
    <w:rsid w:val="47E511D1"/>
    <w:rsid w:val="4812F378"/>
    <w:rsid w:val="483C6619"/>
    <w:rsid w:val="4886CCFC"/>
    <w:rsid w:val="48A7480E"/>
    <w:rsid w:val="48ED851E"/>
    <w:rsid w:val="49118634"/>
    <w:rsid w:val="4945932F"/>
    <w:rsid w:val="49620EC6"/>
    <w:rsid w:val="49838C07"/>
    <w:rsid w:val="49A038FC"/>
    <w:rsid w:val="49A70311"/>
    <w:rsid w:val="49C68E5B"/>
    <w:rsid w:val="49D19F4C"/>
    <w:rsid w:val="4A0FABF2"/>
    <w:rsid w:val="4A1BF765"/>
    <w:rsid w:val="4A79DE43"/>
    <w:rsid w:val="4A84158B"/>
    <w:rsid w:val="4B899733"/>
    <w:rsid w:val="4C0CADDD"/>
    <w:rsid w:val="4C341154"/>
    <w:rsid w:val="4C669F93"/>
    <w:rsid w:val="4C826F06"/>
    <w:rsid w:val="4C9C5819"/>
    <w:rsid w:val="4D354626"/>
    <w:rsid w:val="4D7894FF"/>
    <w:rsid w:val="4D837AFE"/>
    <w:rsid w:val="4D986AD3"/>
    <w:rsid w:val="4DC195A1"/>
    <w:rsid w:val="4DD36403"/>
    <w:rsid w:val="4E10C70F"/>
    <w:rsid w:val="4E1E8A67"/>
    <w:rsid w:val="4E2EFF0A"/>
    <w:rsid w:val="4E42262A"/>
    <w:rsid w:val="4E65FA4E"/>
    <w:rsid w:val="4E738C9E"/>
    <w:rsid w:val="4E7B56A4"/>
    <w:rsid w:val="4EC311A5"/>
    <w:rsid w:val="4F108574"/>
    <w:rsid w:val="4F1392BD"/>
    <w:rsid w:val="4F16BE80"/>
    <w:rsid w:val="4F18DD9F"/>
    <w:rsid w:val="4F33D658"/>
    <w:rsid w:val="4F707582"/>
    <w:rsid w:val="4FD4C608"/>
    <w:rsid w:val="507F6C8C"/>
    <w:rsid w:val="50B716A1"/>
    <w:rsid w:val="50C0B60E"/>
    <w:rsid w:val="512ECA8F"/>
    <w:rsid w:val="513C7E58"/>
    <w:rsid w:val="513F5538"/>
    <w:rsid w:val="5221F513"/>
    <w:rsid w:val="525E1546"/>
    <w:rsid w:val="5274641B"/>
    <w:rsid w:val="528D5108"/>
    <w:rsid w:val="52B88B48"/>
    <w:rsid w:val="52BCB5EA"/>
    <w:rsid w:val="52C0FF81"/>
    <w:rsid w:val="52FAC4EC"/>
    <w:rsid w:val="52FE3BAF"/>
    <w:rsid w:val="53212775"/>
    <w:rsid w:val="534927F8"/>
    <w:rsid w:val="539AE018"/>
    <w:rsid w:val="54D23859"/>
    <w:rsid w:val="54F8411A"/>
    <w:rsid w:val="55239280"/>
    <w:rsid w:val="5528022D"/>
    <w:rsid w:val="5549B3AA"/>
    <w:rsid w:val="555F0AD8"/>
    <w:rsid w:val="5597237E"/>
    <w:rsid w:val="564F6280"/>
    <w:rsid w:val="56589272"/>
    <w:rsid w:val="56C7D04E"/>
    <w:rsid w:val="56F94FA1"/>
    <w:rsid w:val="57D0BAA1"/>
    <w:rsid w:val="57DDB6F8"/>
    <w:rsid w:val="57DF4FE7"/>
    <w:rsid w:val="584AD8DF"/>
    <w:rsid w:val="584DC0D0"/>
    <w:rsid w:val="587E301B"/>
    <w:rsid w:val="589FC774"/>
    <w:rsid w:val="58B1DFDE"/>
    <w:rsid w:val="58E0B16E"/>
    <w:rsid w:val="591B693E"/>
    <w:rsid w:val="594BDD3C"/>
    <w:rsid w:val="595C5CD6"/>
    <w:rsid w:val="599DB843"/>
    <w:rsid w:val="59BE9CE1"/>
    <w:rsid w:val="59DE0A45"/>
    <w:rsid w:val="5AB248E1"/>
    <w:rsid w:val="5AE4591D"/>
    <w:rsid w:val="5AEBAC3B"/>
    <w:rsid w:val="5B18952A"/>
    <w:rsid w:val="5BC212CC"/>
    <w:rsid w:val="5C19006C"/>
    <w:rsid w:val="5C26D51D"/>
    <w:rsid w:val="5C602AB6"/>
    <w:rsid w:val="5CAD30B6"/>
    <w:rsid w:val="5CD8F95F"/>
    <w:rsid w:val="5D110A4B"/>
    <w:rsid w:val="5D278773"/>
    <w:rsid w:val="5D354D3F"/>
    <w:rsid w:val="5D363CD5"/>
    <w:rsid w:val="5D859587"/>
    <w:rsid w:val="5D93DECF"/>
    <w:rsid w:val="5D96DBC5"/>
    <w:rsid w:val="5DA0ED5A"/>
    <w:rsid w:val="5DC4335F"/>
    <w:rsid w:val="5DD9A596"/>
    <w:rsid w:val="5DE83D6F"/>
    <w:rsid w:val="5E0A0D66"/>
    <w:rsid w:val="5E4E739B"/>
    <w:rsid w:val="5E8FE6DD"/>
    <w:rsid w:val="5EC7575B"/>
    <w:rsid w:val="5F553E75"/>
    <w:rsid w:val="5F7AB25C"/>
    <w:rsid w:val="5FDB598F"/>
    <w:rsid w:val="60022268"/>
    <w:rsid w:val="6036FBB3"/>
    <w:rsid w:val="60482BBC"/>
    <w:rsid w:val="605BF1A5"/>
    <w:rsid w:val="60882D92"/>
    <w:rsid w:val="60B5F402"/>
    <w:rsid w:val="60BFA95B"/>
    <w:rsid w:val="60C3C445"/>
    <w:rsid w:val="60D9C38E"/>
    <w:rsid w:val="6143560D"/>
    <w:rsid w:val="6143BF99"/>
    <w:rsid w:val="618CC221"/>
    <w:rsid w:val="61C02381"/>
    <w:rsid w:val="61D35311"/>
    <w:rsid w:val="61D9C24D"/>
    <w:rsid w:val="61ED4B62"/>
    <w:rsid w:val="626C9649"/>
    <w:rsid w:val="62A50077"/>
    <w:rsid w:val="62C57F47"/>
    <w:rsid w:val="62C95487"/>
    <w:rsid w:val="6333FE83"/>
    <w:rsid w:val="63359D7F"/>
    <w:rsid w:val="63466A9A"/>
    <w:rsid w:val="637130F1"/>
    <w:rsid w:val="6396BB52"/>
    <w:rsid w:val="63EDD954"/>
    <w:rsid w:val="63F21E20"/>
    <w:rsid w:val="6451734F"/>
    <w:rsid w:val="6454459D"/>
    <w:rsid w:val="65341C98"/>
    <w:rsid w:val="654C1248"/>
    <w:rsid w:val="654D288C"/>
    <w:rsid w:val="6551F33E"/>
    <w:rsid w:val="65559200"/>
    <w:rsid w:val="656C08D9"/>
    <w:rsid w:val="65B62CD9"/>
    <w:rsid w:val="65B7033B"/>
    <w:rsid w:val="65C34F00"/>
    <w:rsid w:val="65C61191"/>
    <w:rsid w:val="6603FDAF"/>
    <w:rsid w:val="660D8B3E"/>
    <w:rsid w:val="6629F2A8"/>
    <w:rsid w:val="66858D2D"/>
    <w:rsid w:val="668E1C3E"/>
    <w:rsid w:val="67385074"/>
    <w:rsid w:val="67CB5061"/>
    <w:rsid w:val="67E0B6BC"/>
    <w:rsid w:val="67F13AE8"/>
    <w:rsid w:val="67FE22FD"/>
    <w:rsid w:val="680D138E"/>
    <w:rsid w:val="68500CA5"/>
    <w:rsid w:val="69783556"/>
    <w:rsid w:val="69D39789"/>
    <w:rsid w:val="69D49FB3"/>
    <w:rsid w:val="69FCE50F"/>
    <w:rsid w:val="6A3DDF2E"/>
    <w:rsid w:val="6A6A0307"/>
    <w:rsid w:val="6A9A7C56"/>
    <w:rsid w:val="6ACC708C"/>
    <w:rsid w:val="6B197EF4"/>
    <w:rsid w:val="6B371B74"/>
    <w:rsid w:val="6B3D3466"/>
    <w:rsid w:val="6B8BCD2E"/>
    <w:rsid w:val="6BC5C3E6"/>
    <w:rsid w:val="6C516319"/>
    <w:rsid w:val="6C51CAA8"/>
    <w:rsid w:val="6CB69E93"/>
    <w:rsid w:val="6CC1F95A"/>
    <w:rsid w:val="6D2A5C9A"/>
    <w:rsid w:val="6D301CA1"/>
    <w:rsid w:val="6D93BC5A"/>
    <w:rsid w:val="6ED25FBE"/>
    <w:rsid w:val="6EF121E5"/>
    <w:rsid w:val="6F073916"/>
    <w:rsid w:val="6F0EF11E"/>
    <w:rsid w:val="6FEBB282"/>
    <w:rsid w:val="6FFD2EEE"/>
    <w:rsid w:val="703FDD80"/>
    <w:rsid w:val="705CFD36"/>
    <w:rsid w:val="70CD5CA3"/>
    <w:rsid w:val="7180E20E"/>
    <w:rsid w:val="719F196D"/>
    <w:rsid w:val="71AA96A9"/>
    <w:rsid w:val="71DB4DEC"/>
    <w:rsid w:val="7201C6AF"/>
    <w:rsid w:val="721B82EC"/>
    <w:rsid w:val="723779E3"/>
    <w:rsid w:val="724D91B8"/>
    <w:rsid w:val="72941492"/>
    <w:rsid w:val="72C3D447"/>
    <w:rsid w:val="7322EB9F"/>
    <w:rsid w:val="7341790D"/>
    <w:rsid w:val="739460EF"/>
    <w:rsid w:val="73A9DE55"/>
    <w:rsid w:val="73F50457"/>
    <w:rsid w:val="73F6BD25"/>
    <w:rsid w:val="73FAADF6"/>
    <w:rsid w:val="73FF0C7A"/>
    <w:rsid w:val="742FEAA1"/>
    <w:rsid w:val="7463EEB8"/>
    <w:rsid w:val="74B1A20F"/>
    <w:rsid w:val="74DE4DB7"/>
    <w:rsid w:val="7534DD85"/>
    <w:rsid w:val="75A0E929"/>
    <w:rsid w:val="75A5AE46"/>
    <w:rsid w:val="75B1C1C1"/>
    <w:rsid w:val="75CBE6BE"/>
    <w:rsid w:val="76A056E2"/>
    <w:rsid w:val="76A73B80"/>
    <w:rsid w:val="7730F45F"/>
    <w:rsid w:val="7743C115"/>
    <w:rsid w:val="778F9E63"/>
    <w:rsid w:val="779B5DC7"/>
    <w:rsid w:val="77BBE5B5"/>
    <w:rsid w:val="7838201E"/>
    <w:rsid w:val="7888C564"/>
    <w:rsid w:val="7896AA00"/>
    <w:rsid w:val="7941D5AF"/>
    <w:rsid w:val="796367FC"/>
    <w:rsid w:val="79A4AEC8"/>
    <w:rsid w:val="79D71856"/>
    <w:rsid w:val="79E332EB"/>
    <w:rsid w:val="7A06CE17"/>
    <w:rsid w:val="7A12F4F7"/>
    <w:rsid w:val="7A352000"/>
    <w:rsid w:val="7A3EB865"/>
    <w:rsid w:val="7A7A28F9"/>
    <w:rsid w:val="7AB6F3DC"/>
    <w:rsid w:val="7ACB777D"/>
    <w:rsid w:val="7AEB650D"/>
    <w:rsid w:val="7AF6133B"/>
    <w:rsid w:val="7B0DC60A"/>
    <w:rsid w:val="7B33A8A6"/>
    <w:rsid w:val="7B3802DD"/>
    <w:rsid w:val="7B441607"/>
    <w:rsid w:val="7BAE00BC"/>
    <w:rsid w:val="7BC2E2BF"/>
    <w:rsid w:val="7C1E9038"/>
    <w:rsid w:val="7C77F6F0"/>
    <w:rsid w:val="7C7BFA49"/>
    <w:rsid w:val="7CAC6620"/>
    <w:rsid w:val="7CCDB4A5"/>
    <w:rsid w:val="7D1F437E"/>
    <w:rsid w:val="7D368780"/>
    <w:rsid w:val="7D485022"/>
    <w:rsid w:val="7D7BFE65"/>
    <w:rsid w:val="7DB58EA7"/>
    <w:rsid w:val="7E19B06F"/>
    <w:rsid w:val="7EA52516"/>
    <w:rsid w:val="7F12288E"/>
    <w:rsid w:val="7F192069"/>
    <w:rsid w:val="7F49E3A2"/>
    <w:rsid w:val="7F873E68"/>
    <w:rsid w:val="7FB0B257"/>
    <w:rsid w:val="7FC24EDE"/>
    <w:rsid w:val="7FE858E0"/>
  </w:rsids>
  <m:mathPr>
    <m:mathFont m:val="Cambria Math"/>
    <m:brkBin m:val="before"/>
    <m:brkBinSub m:val="--"/>
    <m:smallFrac m:val="0"/>
    <m:dispDef/>
    <m:lMargin m:val="0"/>
    <m:rMargin m:val="0"/>
    <m:defJc m:val="centerGroup"/>
    <m:wrapIndent m:val="1440"/>
    <m:intLim m:val="subSup"/>
    <m:naryLim m:val="undOvr"/>
  </m:mathPr>
  <w:themeFontLang w:val="en-GB"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E8D29"/>
  <w15:docId w15:val="{CABDB49E-F358-43FB-9179-24FE2166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so-S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179A6"/>
    <w:pPr>
      <w:ind w:left="720"/>
      <w:contextualSpacing/>
    </w:pPr>
  </w:style>
  <w:style w:type="character" w:styleId="Hyperlink">
    <w:name w:val="Hyperlink"/>
    <w:basedOn w:val="DefaultParagraphFont"/>
    <w:uiPriority w:val="99"/>
    <w:unhideWhenUsed/>
    <w:rsid w:val="00E33277"/>
    <w:rPr>
      <w:color w:val="0563C1" w:themeColor="hyperlink"/>
      <w:u w:val="single"/>
    </w:rPr>
  </w:style>
  <w:style w:type="paragraph" w:styleId="FootnoteText">
    <w:name w:val="footnote text"/>
    <w:basedOn w:val="Normal"/>
    <w:link w:val="FootnoteTextChar"/>
    <w:rsid w:val="00EB4460"/>
    <w:pPr>
      <w:spacing w:after="0" w:line="240" w:lineRule="auto"/>
    </w:pPr>
    <w:rPr>
      <w:rFonts w:ascii="Times New Roman" w:hAnsi="Times New Roman" w:eastAsia="Times New Roman" w:cs="Times New Roman"/>
      <w:sz w:val="20"/>
      <w:szCs w:val="20"/>
      <w:lang w:eastAsia="en-GB"/>
    </w:rPr>
  </w:style>
  <w:style w:type="character" w:styleId="FootnoteTextChar" w:customStyle="1">
    <w:name w:val="Footnote Text Char"/>
    <w:basedOn w:val="DefaultParagraphFont"/>
    <w:link w:val="FootnoteText"/>
    <w:rsid w:val="00EB4460"/>
    <w:rPr>
      <w:rFonts w:ascii="Times New Roman" w:hAnsi="Times New Roman" w:eastAsia="Times New Roman" w:cs="Times New Roman"/>
      <w:sz w:val="20"/>
      <w:szCs w:val="20"/>
      <w:lang w:eastAsia="en-GB"/>
    </w:rPr>
  </w:style>
  <w:style w:type="character" w:styleId="FootnoteReference">
    <w:name w:val="footnote reference"/>
    <w:rsid w:val="00EB4460"/>
    <w:rPr>
      <w:vertAlign w:val="superscript"/>
    </w:rPr>
  </w:style>
  <w:style w:type="character" w:styleId="FollowedHyperlink">
    <w:name w:val="FollowedHyperlink"/>
    <w:basedOn w:val="DefaultParagraphFont"/>
    <w:uiPriority w:val="99"/>
    <w:semiHidden/>
    <w:unhideWhenUsed/>
    <w:rsid w:val="00EB4460"/>
    <w:rPr>
      <w:color w:val="954F72" w:themeColor="followedHyperlink"/>
      <w:u w:val="single"/>
    </w:rPr>
  </w:style>
  <w:style w:type="table" w:styleId="TableGrid">
    <w:name w:val="Table Grid"/>
    <w:basedOn w:val="TableNormal"/>
    <w:uiPriority w:val="39"/>
    <w:rsid w:val="00EB44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264F3"/>
    <w:pPr>
      <w:tabs>
        <w:tab w:val="center" w:pos="4513"/>
        <w:tab w:val="right" w:pos="9026"/>
      </w:tabs>
      <w:spacing w:after="0" w:line="240" w:lineRule="auto"/>
    </w:pPr>
  </w:style>
  <w:style w:type="character" w:styleId="HeaderChar" w:customStyle="1">
    <w:name w:val="Header Char"/>
    <w:basedOn w:val="DefaultParagraphFont"/>
    <w:link w:val="Header"/>
    <w:uiPriority w:val="99"/>
    <w:rsid w:val="007264F3"/>
  </w:style>
  <w:style w:type="paragraph" w:styleId="Footer">
    <w:name w:val="footer"/>
    <w:basedOn w:val="Normal"/>
    <w:link w:val="FooterChar"/>
    <w:uiPriority w:val="99"/>
    <w:unhideWhenUsed/>
    <w:rsid w:val="007264F3"/>
    <w:pPr>
      <w:tabs>
        <w:tab w:val="center" w:pos="4513"/>
        <w:tab w:val="right" w:pos="9026"/>
      </w:tabs>
      <w:spacing w:after="0" w:line="240" w:lineRule="auto"/>
    </w:pPr>
  </w:style>
  <w:style w:type="character" w:styleId="FooterChar" w:customStyle="1">
    <w:name w:val="Footer Char"/>
    <w:basedOn w:val="DefaultParagraphFont"/>
    <w:link w:val="Footer"/>
    <w:uiPriority w:val="99"/>
    <w:rsid w:val="007264F3"/>
  </w:style>
  <w:style w:type="character" w:styleId="UnresolvedMention1" w:customStyle="1">
    <w:name w:val="Unresolved Mention1"/>
    <w:basedOn w:val="DefaultParagraphFont"/>
    <w:uiPriority w:val="99"/>
    <w:semiHidden/>
    <w:unhideWhenUsed/>
    <w:rsid w:val="009F2678"/>
    <w:rPr>
      <w:color w:val="605E5C"/>
      <w:shd w:val="clear" w:color="auto" w:fill="E1DFDD"/>
    </w:rPr>
  </w:style>
  <w:style w:type="paragraph" w:styleId="EndnoteText">
    <w:name w:val="endnote text"/>
    <w:basedOn w:val="Normal"/>
    <w:link w:val="EndnoteTextChar"/>
    <w:uiPriority w:val="99"/>
    <w:semiHidden/>
    <w:unhideWhenUsed/>
    <w:rsid w:val="00880018"/>
    <w:pPr>
      <w:spacing w:after="0" w:line="240" w:lineRule="auto"/>
    </w:pPr>
    <w:rPr>
      <w:sz w:val="20"/>
      <w:szCs w:val="20"/>
    </w:rPr>
  </w:style>
  <w:style w:type="character" w:styleId="EndnoteTextChar" w:customStyle="1">
    <w:name w:val="Endnote Text Char"/>
    <w:basedOn w:val="DefaultParagraphFont"/>
    <w:link w:val="EndnoteText"/>
    <w:uiPriority w:val="99"/>
    <w:semiHidden/>
    <w:rsid w:val="00880018"/>
    <w:rPr>
      <w:sz w:val="20"/>
      <w:szCs w:val="20"/>
    </w:rPr>
  </w:style>
  <w:style w:type="character" w:styleId="EndnoteReference">
    <w:name w:val="endnote reference"/>
    <w:basedOn w:val="DefaultParagraphFont"/>
    <w:uiPriority w:val="99"/>
    <w:semiHidden/>
    <w:unhideWhenUsed/>
    <w:rsid w:val="00880018"/>
    <w:rPr>
      <w:vertAlign w:val="superscript"/>
    </w:rPr>
  </w:style>
  <w:style w:type="character" w:styleId="CommentReference">
    <w:name w:val="annotation reference"/>
    <w:basedOn w:val="DefaultParagraphFont"/>
    <w:uiPriority w:val="99"/>
    <w:semiHidden/>
    <w:unhideWhenUsed/>
    <w:rsid w:val="002E2761"/>
    <w:rPr>
      <w:sz w:val="16"/>
      <w:szCs w:val="16"/>
    </w:rPr>
  </w:style>
  <w:style w:type="paragraph" w:styleId="CommentText">
    <w:name w:val="annotation text"/>
    <w:basedOn w:val="Normal"/>
    <w:link w:val="CommentTextChar"/>
    <w:uiPriority w:val="99"/>
    <w:unhideWhenUsed/>
    <w:rsid w:val="002E2761"/>
    <w:pPr>
      <w:spacing w:line="240" w:lineRule="auto"/>
    </w:pPr>
    <w:rPr>
      <w:sz w:val="20"/>
      <w:szCs w:val="20"/>
    </w:rPr>
  </w:style>
  <w:style w:type="character" w:styleId="CommentTextChar" w:customStyle="1">
    <w:name w:val="Comment Text Char"/>
    <w:basedOn w:val="DefaultParagraphFont"/>
    <w:link w:val="CommentText"/>
    <w:uiPriority w:val="99"/>
    <w:rsid w:val="002E2761"/>
    <w:rPr>
      <w:sz w:val="20"/>
      <w:szCs w:val="20"/>
    </w:rPr>
  </w:style>
  <w:style w:type="paragraph" w:styleId="CommentSubject">
    <w:name w:val="annotation subject"/>
    <w:basedOn w:val="CommentText"/>
    <w:next w:val="CommentText"/>
    <w:link w:val="CommentSubjectChar"/>
    <w:uiPriority w:val="99"/>
    <w:semiHidden/>
    <w:unhideWhenUsed/>
    <w:rsid w:val="002E2761"/>
    <w:rPr>
      <w:b/>
      <w:bCs/>
    </w:rPr>
  </w:style>
  <w:style w:type="character" w:styleId="CommentSubjectChar" w:customStyle="1">
    <w:name w:val="Comment Subject Char"/>
    <w:basedOn w:val="CommentTextChar"/>
    <w:link w:val="CommentSubject"/>
    <w:uiPriority w:val="99"/>
    <w:semiHidden/>
    <w:rsid w:val="002E2761"/>
    <w:rPr>
      <w:b/>
      <w:bCs/>
      <w:sz w:val="20"/>
      <w:szCs w:val="20"/>
    </w:rPr>
  </w:style>
  <w:style w:type="paragraph" w:styleId="BalloonText">
    <w:name w:val="Balloon Text"/>
    <w:basedOn w:val="Normal"/>
    <w:link w:val="BalloonTextChar"/>
    <w:uiPriority w:val="99"/>
    <w:semiHidden/>
    <w:unhideWhenUsed/>
    <w:rsid w:val="002E276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E2761"/>
    <w:rPr>
      <w:rFonts w:ascii="Segoe UI" w:hAnsi="Segoe UI" w:cs="Segoe UI"/>
      <w:sz w:val="18"/>
      <w:szCs w:val="18"/>
    </w:rPr>
  </w:style>
  <w:style w:type="character" w:styleId="UnresolvedMention2" w:customStyle="1">
    <w:name w:val="Unresolved Mention2"/>
    <w:basedOn w:val="DefaultParagraphFont"/>
    <w:uiPriority w:val="99"/>
    <w:semiHidden/>
    <w:unhideWhenUsed/>
    <w:rsid w:val="00F3768B"/>
    <w:rPr>
      <w:color w:val="605E5C"/>
      <w:shd w:val="clear" w:color="auto" w:fill="E1DFDD"/>
    </w:rPr>
  </w:style>
  <w:style w:type="character" w:styleId="UnresolvedMention3" w:customStyle="1">
    <w:name w:val="Unresolved Mention3"/>
    <w:basedOn w:val="DefaultParagraphFont"/>
    <w:uiPriority w:val="99"/>
    <w:semiHidden/>
    <w:unhideWhenUsed/>
    <w:rsid w:val="00074244"/>
    <w:rPr>
      <w:color w:val="605E5C"/>
      <w:shd w:val="clear" w:color="auto" w:fill="E1DFDD"/>
    </w:rPr>
  </w:style>
  <w:style w:type="character" w:styleId="UnresolvedMention">
    <w:name w:val="Unresolved Mention"/>
    <w:basedOn w:val="DefaultParagraphFont"/>
    <w:uiPriority w:val="99"/>
    <w:semiHidden/>
    <w:unhideWhenUsed/>
    <w:rsid w:val="008E1C01"/>
    <w:rPr>
      <w:color w:val="605E5C"/>
      <w:shd w:val="clear" w:color="auto" w:fill="E1DFDD"/>
    </w:rPr>
  </w:style>
  <w:style w:type="paragraph" w:styleId="Revision">
    <w:name w:val="Revision"/>
    <w:hidden/>
    <w:uiPriority w:val="99"/>
    <w:semiHidden/>
    <w:rsid w:val="00F77F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5584">
      <w:bodyDiv w:val="1"/>
      <w:marLeft w:val="0"/>
      <w:marRight w:val="0"/>
      <w:marTop w:val="0"/>
      <w:marBottom w:val="0"/>
      <w:divBdr>
        <w:top w:val="none" w:sz="0" w:space="0" w:color="auto"/>
        <w:left w:val="none" w:sz="0" w:space="0" w:color="auto"/>
        <w:bottom w:val="none" w:sz="0" w:space="0" w:color="auto"/>
        <w:right w:val="none" w:sz="0" w:space="0" w:color="auto"/>
      </w:divBdr>
    </w:div>
    <w:div w:id="215361202">
      <w:bodyDiv w:val="1"/>
      <w:marLeft w:val="0"/>
      <w:marRight w:val="0"/>
      <w:marTop w:val="0"/>
      <w:marBottom w:val="0"/>
      <w:divBdr>
        <w:top w:val="none" w:sz="0" w:space="0" w:color="auto"/>
        <w:left w:val="none" w:sz="0" w:space="0" w:color="auto"/>
        <w:bottom w:val="none" w:sz="0" w:space="0" w:color="auto"/>
        <w:right w:val="none" w:sz="0" w:space="0" w:color="auto"/>
      </w:divBdr>
    </w:div>
    <w:div w:id="300497377">
      <w:bodyDiv w:val="1"/>
      <w:marLeft w:val="0"/>
      <w:marRight w:val="0"/>
      <w:marTop w:val="0"/>
      <w:marBottom w:val="0"/>
      <w:divBdr>
        <w:top w:val="none" w:sz="0" w:space="0" w:color="auto"/>
        <w:left w:val="none" w:sz="0" w:space="0" w:color="auto"/>
        <w:bottom w:val="none" w:sz="0" w:space="0" w:color="auto"/>
        <w:right w:val="none" w:sz="0" w:space="0" w:color="auto"/>
      </w:divBdr>
    </w:div>
    <w:div w:id="726533324">
      <w:bodyDiv w:val="1"/>
      <w:marLeft w:val="0"/>
      <w:marRight w:val="0"/>
      <w:marTop w:val="0"/>
      <w:marBottom w:val="0"/>
      <w:divBdr>
        <w:top w:val="none" w:sz="0" w:space="0" w:color="auto"/>
        <w:left w:val="none" w:sz="0" w:space="0" w:color="auto"/>
        <w:bottom w:val="none" w:sz="0" w:space="0" w:color="auto"/>
        <w:right w:val="none" w:sz="0" w:space="0" w:color="auto"/>
      </w:divBdr>
    </w:div>
    <w:div w:id="1082798178">
      <w:bodyDiv w:val="1"/>
      <w:marLeft w:val="0"/>
      <w:marRight w:val="0"/>
      <w:marTop w:val="0"/>
      <w:marBottom w:val="0"/>
      <w:divBdr>
        <w:top w:val="none" w:sz="0" w:space="0" w:color="auto"/>
        <w:left w:val="none" w:sz="0" w:space="0" w:color="auto"/>
        <w:bottom w:val="none" w:sz="0" w:space="0" w:color="auto"/>
        <w:right w:val="none" w:sz="0" w:space="0" w:color="auto"/>
      </w:divBdr>
      <w:divsChild>
        <w:div w:id="877008915">
          <w:marLeft w:val="0"/>
          <w:marRight w:val="0"/>
          <w:marTop w:val="0"/>
          <w:marBottom w:val="0"/>
          <w:divBdr>
            <w:top w:val="none" w:sz="0" w:space="0" w:color="auto"/>
            <w:left w:val="none" w:sz="0" w:space="0" w:color="auto"/>
            <w:bottom w:val="none" w:sz="0" w:space="0" w:color="auto"/>
            <w:right w:val="none" w:sz="0" w:space="0" w:color="auto"/>
          </w:divBdr>
        </w:div>
        <w:div w:id="258295666">
          <w:marLeft w:val="0"/>
          <w:marRight w:val="0"/>
          <w:marTop w:val="0"/>
          <w:marBottom w:val="0"/>
          <w:divBdr>
            <w:top w:val="none" w:sz="0" w:space="0" w:color="auto"/>
            <w:left w:val="none" w:sz="0" w:space="0" w:color="auto"/>
            <w:bottom w:val="none" w:sz="0" w:space="0" w:color="auto"/>
            <w:right w:val="none" w:sz="0" w:space="0" w:color="auto"/>
          </w:divBdr>
        </w:div>
        <w:div w:id="1809517830">
          <w:marLeft w:val="0"/>
          <w:marRight w:val="0"/>
          <w:marTop w:val="0"/>
          <w:marBottom w:val="0"/>
          <w:divBdr>
            <w:top w:val="none" w:sz="0" w:space="0" w:color="auto"/>
            <w:left w:val="none" w:sz="0" w:space="0" w:color="auto"/>
            <w:bottom w:val="none" w:sz="0" w:space="0" w:color="auto"/>
            <w:right w:val="none" w:sz="0" w:space="0" w:color="auto"/>
          </w:divBdr>
        </w:div>
        <w:div w:id="814183037">
          <w:marLeft w:val="0"/>
          <w:marRight w:val="0"/>
          <w:marTop w:val="0"/>
          <w:marBottom w:val="0"/>
          <w:divBdr>
            <w:top w:val="none" w:sz="0" w:space="0" w:color="auto"/>
            <w:left w:val="none" w:sz="0" w:space="0" w:color="auto"/>
            <w:bottom w:val="none" w:sz="0" w:space="0" w:color="auto"/>
            <w:right w:val="none" w:sz="0" w:space="0" w:color="auto"/>
          </w:divBdr>
        </w:div>
        <w:div w:id="1395424980">
          <w:marLeft w:val="0"/>
          <w:marRight w:val="0"/>
          <w:marTop w:val="0"/>
          <w:marBottom w:val="0"/>
          <w:divBdr>
            <w:top w:val="none" w:sz="0" w:space="0" w:color="auto"/>
            <w:left w:val="none" w:sz="0" w:space="0" w:color="auto"/>
            <w:bottom w:val="none" w:sz="0" w:space="0" w:color="auto"/>
            <w:right w:val="none" w:sz="0" w:space="0" w:color="auto"/>
          </w:divBdr>
        </w:div>
      </w:divsChild>
    </w:div>
    <w:div w:id="1227185104">
      <w:bodyDiv w:val="1"/>
      <w:marLeft w:val="0"/>
      <w:marRight w:val="0"/>
      <w:marTop w:val="0"/>
      <w:marBottom w:val="0"/>
      <w:divBdr>
        <w:top w:val="none" w:sz="0" w:space="0" w:color="auto"/>
        <w:left w:val="none" w:sz="0" w:space="0" w:color="auto"/>
        <w:bottom w:val="none" w:sz="0" w:space="0" w:color="auto"/>
        <w:right w:val="none" w:sz="0" w:space="0" w:color="auto"/>
      </w:divBdr>
    </w:div>
    <w:div w:id="1242787061">
      <w:bodyDiv w:val="1"/>
      <w:marLeft w:val="0"/>
      <w:marRight w:val="0"/>
      <w:marTop w:val="0"/>
      <w:marBottom w:val="0"/>
      <w:divBdr>
        <w:top w:val="none" w:sz="0" w:space="0" w:color="auto"/>
        <w:left w:val="none" w:sz="0" w:space="0" w:color="auto"/>
        <w:bottom w:val="none" w:sz="0" w:space="0" w:color="auto"/>
        <w:right w:val="none" w:sz="0" w:space="0" w:color="auto"/>
      </w:divBdr>
    </w:div>
    <w:div w:id="1447702106">
      <w:bodyDiv w:val="1"/>
      <w:marLeft w:val="0"/>
      <w:marRight w:val="0"/>
      <w:marTop w:val="0"/>
      <w:marBottom w:val="0"/>
      <w:divBdr>
        <w:top w:val="none" w:sz="0" w:space="0" w:color="auto"/>
        <w:left w:val="none" w:sz="0" w:space="0" w:color="auto"/>
        <w:bottom w:val="none" w:sz="0" w:space="0" w:color="auto"/>
        <w:right w:val="none" w:sz="0" w:space="0" w:color="auto"/>
      </w:divBdr>
    </w:div>
    <w:div w:id="2002540156">
      <w:bodyDiv w:val="1"/>
      <w:marLeft w:val="0"/>
      <w:marRight w:val="0"/>
      <w:marTop w:val="0"/>
      <w:marBottom w:val="0"/>
      <w:divBdr>
        <w:top w:val="none" w:sz="0" w:space="0" w:color="auto"/>
        <w:left w:val="none" w:sz="0" w:space="0" w:color="auto"/>
        <w:bottom w:val="none" w:sz="0" w:space="0" w:color="auto"/>
        <w:right w:val="none" w:sz="0" w:space="0" w:color="auto"/>
      </w:divBdr>
      <w:divsChild>
        <w:div w:id="788278315">
          <w:marLeft w:val="0"/>
          <w:marRight w:val="0"/>
          <w:marTop w:val="0"/>
          <w:marBottom w:val="0"/>
          <w:divBdr>
            <w:top w:val="none" w:sz="0" w:space="0" w:color="auto"/>
            <w:left w:val="none" w:sz="0" w:space="0" w:color="auto"/>
            <w:bottom w:val="none" w:sz="0" w:space="0" w:color="auto"/>
            <w:right w:val="none" w:sz="0" w:space="0" w:color="auto"/>
          </w:divBdr>
        </w:div>
        <w:div w:id="46033367">
          <w:marLeft w:val="0"/>
          <w:marRight w:val="0"/>
          <w:marTop w:val="0"/>
          <w:marBottom w:val="0"/>
          <w:divBdr>
            <w:top w:val="none" w:sz="0" w:space="0" w:color="auto"/>
            <w:left w:val="none" w:sz="0" w:space="0" w:color="auto"/>
            <w:bottom w:val="none" w:sz="0" w:space="0" w:color="auto"/>
            <w:right w:val="none" w:sz="0" w:space="0" w:color="auto"/>
          </w:divBdr>
        </w:div>
        <w:div w:id="222062222">
          <w:marLeft w:val="0"/>
          <w:marRight w:val="0"/>
          <w:marTop w:val="0"/>
          <w:marBottom w:val="0"/>
          <w:divBdr>
            <w:top w:val="none" w:sz="0" w:space="0" w:color="auto"/>
            <w:left w:val="none" w:sz="0" w:space="0" w:color="auto"/>
            <w:bottom w:val="none" w:sz="0" w:space="0" w:color="auto"/>
            <w:right w:val="none" w:sz="0" w:space="0" w:color="auto"/>
          </w:divBdr>
        </w:div>
      </w:divsChild>
    </w:div>
    <w:div w:id="203557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arcs.qmul.ac.uk/media/arcs/policyzone/Privacy-Notice-for-Research-Participants.pdf" TargetMode="External" Id="rId13" /><Relationship Type="http://schemas.openxmlformats.org/officeDocument/2006/relationships/hyperlink" Target="mailto:research-ethics@qmul.ac.uk"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2.png" Id="rId21" /><Relationship Type="http://schemas.openxmlformats.org/officeDocument/2006/relationships/settings" Target="settings.xml" Id="rId7" /><Relationship Type="http://schemas.openxmlformats.org/officeDocument/2006/relationships/hyperlink" Target="mailto:j.m.offman@qmul.ac.uk" TargetMode="External" Id="rId12" /><Relationship Type="http://schemas.openxmlformats.org/officeDocument/2006/relationships/hyperlink" Target="mailto:j.m.offman@qmul.ac.uk"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mailto:g.hutton@qmul.ac.uk" TargetMode="External" Id="rId16" /><Relationship Type="http://schemas.openxmlformats.org/officeDocument/2006/relationships/hyperlink" Target="mailto:g.hutton@qmul.ac.uk"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hyperlink" Target="mailto:data-protection@qmul.ac.uk" TargetMode="Externa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hyperlink" Target="mailto:j.m.offman@qmul.ac.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qmul.ac.uk/governance-and-legal-services/media/arcs/policyzone/Privacy-Notice-for-Research-Participants.pdf" TargetMode="External" Id="rId14" /><Relationship Type="http://schemas.openxmlformats.org/officeDocument/2006/relationships/header" Target="header1.xml" Id="rId22" /><Relationship Type="http://schemas.openxmlformats.org/officeDocument/2006/relationships/theme" Target="theme/theme1.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DC3436033C14E9AE78FFC5646F771" ma:contentTypeVersion="12" ma:contentTypeDescription="Create a new document." ma:contentTypeScope="" ma:versionID="c79221f6e3ead032eb66c108f6050528">
  <xsd:schema xmlns:xsd="http://www.w3.org/2001/XMLSchema" xmlns:xs="http://www.w3.org/2001/XMLSchema" xmlns:p="http://schemas.microsoft.com/office/2006/metadata/properties" xmlns:ns1="http://schemas.microsoft.com/sharepoint/v3" xmlns:ns2="eee95da3-7932-49c1-9d80-974d61d550e4" xmlns:ns3="a46c38ec-a6fb-49a5-91aa-9828b30344f2" targetNamespace="http://schemas.microsoft.com/office/2006/metadata/properties" ma:root="true" ma:fieldsID="6360d913df33e81f4700b932aeaeab93" ns1:_="" ns2:_="" ns3:_="">
    <xsd:import namespace="http://schemas.microsoft.com/sharepoint/v3"/>
    <xsd:import namespace="eee95da3-7932-49c1-9d80-974d61d550e4"/>
    <xsd:import namespace="a46c38ec-a6fb-49a5-91aa-9828b30344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e95da3-7932-49c1-9d80-974d61d550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6c38ec-a6fb-49a5-91aa-9828b30344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d5b0f0-898e-4e66-957b-f12be0e179e2}" ma:internalName="TaxCatchAll" ma:showField="CatchAllData" ma:web="a46c38ec-a6fb-49a5-91aa-9828b30344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46c38ec-a6fb-49a5-91aa-9828b30344f2" xsi:nil="true"/>
    <lcf76f155ced4ddcb4097134ff3c332f xmlns="eee95da3-7932-49c1-9d80-974d61d550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863B16-0115-44FF-AC1E-8EF13C1009E3}"/>
</file>

<file path=customXml/itemProps2.xml><?xml version="1.0" encoding="utf-8"?>
<ds:datastoreItem xmlns:ds="http://schemas.openxmlformats.org/officeDocument/2006/customXml" ds:itemID="{FA5A044C-B488-44B2-903D-B423C705945A}">
  <ds:schemaRefs>
    <ds:schemaRef ds:uri="http://schemas.openxmlformats.org/officeDocument/2006/bibliography"/>
  </ds:schemaRefs>
</ds:datastoreItem>
</file>

<file path=customXml/itemProps3.xml><?xml version="1.0" encoding="utf-8"?>
<ds:datastoreItem xmlns:ds="http://schemas.openxmlformats.org/officeDocument/2006/customXml" ds:itemID="{C409492A-7E8D-41AB-97F2-87E1809F338D}">
  <ds:schemaRefs>
    <ds:schemaRef ds:uri="http://schemas.microsoft.com/office/2006/metadata/properties"/>
    <ds:schemaRef ds:uri="http://schemas.microsoft.com/office/infopath/2007/PartnerControls"/>
    <ds:schemaRef ds:uri="a46c38ec-a6fb-49a5-91aa-9828b30344f2"/>
    <ds:schemaRef ds:uri="eee95da3-7932-49c1-9d80-974d61d550e4"/>
  </ds:schemaRefs>
</ds:datastoreItem>
</file>

<file path=customXml/itemProps4.xml><?xml version="1.0" encoding="utf-8"?>
<ds:datastoreItem xmlns:ds="http://schemas.openxmlformats.org/officeDocument/2006/customXml" ds:itemID="{08BEC111-9246-418C-9E15-DE227A40302F}">
  <ds:schemaRefs>
    <ds:schemaRef ds:uri="http://schemas.microsoft.com/sharepoint/v3/contenttype/forms"/>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Queen Mary, University of London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2026-05-19T14:15:00.0000000Z</dcterms:created>
  <dcterms:modified xsi:type="dcterms:W3CDTF">2026-08-20T15:44:04.2350584Z</dcterms:modified>
  <lastModifiedBy>Gemma Hutton</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0x010100DBCDC3436033C14E9AE78FFC5646F771</vt:lpwstr>
  </property>
  <property fmtid="{D5CDD505-2E9C-101B-9397-08002B2CF9AE}" pid="3" name="MediaServiceImageTags">
    <vt:lpwstr/>
  </property>
</Properties>
</file>