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80044" w14:textId="776DD09E" w:rsidR="00F517CD" w:rsidRDefault="00AD7388" w:rsidP="0DAC43D1">
      <w:pPr>
        <w:pBdr>
          <w:bottom w:val="single" w:sz="12" w:space="1" w:color="auto"/>
        </w:pBdr>
        <w:spacing w:line="480" w:lineRule="auto"/>
      </w:pPr>
      <w:r>
        <w:rPr>
          <w:noProof/>
          <w:lang w:bidi="bn-BD"/>
        </w:rPr>
        <w:drawing>
          <wp:inline distT="0" distB="0" distL="0" distR="0" wp14:anchorId="4AD2307B" wp14:editId="6F4359AA">
            <wp:extent cx="2705100" cy="7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template_Letterhead_QM.png"/>
                    <pic:cNvPicPr/>
                  </pic:nvPicPr>
                  <pic:blipFill>
                    <a:blip r:embed="rId11"/>
                    <a:stretch>
                      <a:fillRect/>
                    </a:stretch>
                  </pic:blipFill>
                  <pic:spPr>
                    <a:xfrm>
                      <a:off x="0" y="0"/>
                      <a:ext cx="2705100" cy="711200"/>
                    </a:xfrm>
                    <a:prstGeom prst="rect">
                      <a:avLst/>
                    </a:prstGeom>
                  </pic:spPr>
                </pic:pic>
              </a:graphicData>
            </a:graphic>
          </wp:inline>
        </w:drawing>
      </w:r>
    </w:p>
    <w:p w14:paraId="638259D1" w14:textId="4C19D810" w:rsidR="009911DB" w:rsidRDefault="00B34348" w:rsidP="586FAE91">
      <w:pPr>
        <w:pBdr>
          <w:top w:val="single" w:sz="4" w:space="4" w:color="auto"/>
          <w:left w:val="single" w:sz="4" w:space="4" w:color="auto"/>
          <w:bottom w:val="single" w:sz="4" w:space="4" w:color="auto"/>
          <w:right w:val="single" w:sz="4" w:space="4" w:color="auto"/>
        </w:pBdr>
        <w:spacing w:line="360" w:lineRule="auto"/>
        <w:contextualSpacing/>
        <w:jc w:val="center"/>
        <w:rPr>
          <w:rFonts w:ascii="Arial" w:eastAsia="Arial" w:hAnsi="Arial" w:cs="Arial"/>
          <w:sz w:val="32"/>
          <w:szCs w:val="32"/>
          <w:lang w:bidi="bn-BD"/>
        </w:rPr>
      </w:pPr>
      <w:r w:rsidRPr="586FAE91">
        <w:rPr>
          <w:rFonts w:ascii="Arial" w:eastAsia="Arial" w:hAnsi="Arial" w:cs="Arial"/>
          <w:b/>
          <w:bCs/>
          <w:sz w:val="32"/>
          <w:szCs w:val="32"/>
          <w:lang w:bidi="bn-BD"/>
        </w:rPr>
        <w:t>অংশগ্রহণকারীর তথ্য শীট</w:t>
      </w:r>
      <w:r w:rsidR="792B4F3B" w:rsidRPr="586FAE91">
        <w:rPr>
          <w:rFonts w:ascii="Arial" w:eastAsia="Arial" w:hAnsi="Arial" w:cs="Arial"/>
          <w:b/>
          <w:bCs/>
          <w:sz w:val="32"/>
          <w:szCs w:val="32"/>
          <w:lang w:bidi="bn-BD"/>
        </w:rPr>
        <w:t xml:space="preserve"> </w:t>
      </w:r>
    </w:p>
    <w:p w14:paraId="59078067" w14:textId="27C4D30B" w:rsidR="009911DB" w:rsidRDefault="46CFB8FB" w:rsidP="0DAC43D1">
      <w:pPr>
        <w:pBdr>
          <w:top w:val="single" w:sz="4" w:space="4" w:color="auto"/>
          <w:left w:val="single" w:sz="4" w:space="4" w:color="auto"/>
          <w:bottom w:val="single" w:sz="4" w:space="4" w:color="auto"/>
          <w:right w:val="single" w:sz="4" w:space="4" w:color="auto"/>
        </w:pBdr>
        <w:spacing w:line="360" w:lineRule="auto"/>
        <w:contextualSpacing/>
        <w:jc w:val="center"/>
        <w:rPr>
          <w:rFonts w:ascii="Arial" w:hAnsi="Arial" w:cs="Arial"/>
          <w:b/>
          <w:bCs/>
          <w:sz w:val="28"/>
          <w:szCs w:val="28"/>
        </w:rPr>
      </w:pPr>
      <w:r w:rsidRPr="3A033C0C">
        <w:rPr>
          <w:rFonts w:ascii="Arial" w:eastAsia="Arial" w:hAnsi="Arial" w:cs="Arial"/>
          <w:b/>
          <w:sz w:val="28"/>
          <w:szCs w:val="28"/>
          <w:lang w:bidi="bn-BD"/>
        </w:rPr>
        <w:t xml:space="preserve"> গবেষণার শিরোনাম: নিয়মিত </w:t>
      </w:r>
      <w:r w:rsidR="00CD2B0A">
        <w:rPr>
          <w:rFonts w:ascii="Nirmala UI" w:eastAsia="Arial" w:hAnsi="Nirmala UI" w:cs="Nirmala UI"/>
          <w:b/>
          <w:sz w:val="28"/>
          <w:szCs w:val="28"/>
          <w:lang w:bidi="bn-BD"/>
        </w:rPr>
        <w:t>স্তন</w:t>
      </w:r>
      <w:r w:rsidR="00CD2B0A">
        <w:rPr>
          <w:rFonts w:ascii="Arial" w:eastAsia="Arial" w:hAnsi="Arial" w:cs="Arial"/>
          <w:b/>
          <w:sz w:val="28"/>
          <w:szCs w:val="28"/>
          <w:lang w:bidi="bn-BD"/>
        </w:rPr>
        <w:t xml:space="preserve"> </w:t>
      </w:r>
      <w:r w:rsidR="00CD2B0A">
        <w:rPr>
          <w:rFonts w:ascii="Nirmala UI" w:eastAsia="Arial" w:hAnsi="Nirmala UI" w:cs="Nirmala UI"/>
          <w:b/>
          <w:sz w:val="28"/>
          <w:szCs w:val="28"/>
          <w:lang w:bidi="bn-BD"/>
        </w:rPr>
        <w:t>স্ক্রীনিং</w:t>
      </w:r>
      <w:r w:rsidRPr="3A033C0C">
        <w:rPr>
          <w:rFonts w:ascii="Arial" w:eastAsia="Arial" w:hAnsi="Arial" w:cs="Arial"/>
          <w:b/>
          <w:sz w:val="28"/>
          <w:szCs w:val="28"/>
          <w:lang w:bidi="bn-BD"/>
        </w:rPr>
        <w:t xml:space="preserve"> সময় ব্যথার অভিজ্ঞতা নিয়ে একটি সাক্ষাৎকারভিত্তিক গবেষণা (An interview study exploring the experience of pain during routine breast screening)</w:t>
      </w:r>
    </w:p>
    <w:p w14:paraId="387644E5" w14:textId="6E27FBD5" w:rsidR="00490C65" w:rsidRDefault="00490C65" w:rsidP="7D368780">
      <w:pPr>
        <w:pBdr>
          <w:top w:val="single" w:sz="4" w:space="4" w:color="auto"/>
          <w:left w:val="single" w:sz="4" w:space="4" w:color="auto"/>
          <w:bottom w:val="single" w:sz="4" w:space="4" w:color="auto"/>
          <w:right w:val="single" w:sz="4" w:space="4" w:color="auto"/>
        </w:pBdr>
        <w:spacing w:line="360" w:lineRule="auto"/>
        <w:contextualSpacing/>
        <w:jc w:val="center"/>
        <w:rPr>
          <w:rFonts w:ascii="Arial" w:hAnsi="Arial" w:cs="Arial"/>
          <w:b/>
          <w:bCs/>
        </w:rPr>
      </w:pPr>
      <w:r w:rsidRPr="7D368780">
        <w:rPr>
          <w:rFonts w:ascii="Arial" w:eastAsia="Arial" w:hAnsi="Arial" w:cs="Arial"/>
          <w:b/>
          <w:lang w:bidi="bn-BD"/>
        </w:rPr>
        <w:t>Queen Mary Ethics of Research Committee (QMREC) নম্বর: QME26.2213</w:t>
      </w:r>
    </w:p>
    <w:p w14:paraId="2C504FEA" w14:textId="4228FF89" w:rsidR="7D368780" w:rsidRDefault="7D368780" w:rsidP="7D368780">
      <w:pPr>
        <w:spacing w:line="276" w:lineRule="auto"/>
        <w:contextualSpacing/>
        <w:rPr>
          <w:rFonts w:ascii="Arial" w:hAnsi="Arial" w:cs="Arial"/>
        </w:rPr>
      </w:pPr>
    </w:p>
    <w:p w14:paraId="32B6FD69" w14:textId="08FE1B10" w:rsidR="00061A2A" w:rsidRPr="00BB0FBD" w:rsidRDefault="261A77F6" w:rsidP="0DAC43D1">
      <w:pPr>
        <w:spacing w:line="276" w:lineRule="auto"/>
        <w:contextualSpacing/>
        <w:rPr>
          <w:rFonts w:ascii="Arial" w:hAnsi="Arial" w:cs="Arial"/>
        </w:rPr>
      </w:pPr>
      <w:r w:rsidRPr="0DAC43D1">
        <w:rPr>
          <w:rFonts w:ascii="Arial" w:eastAsia="Arial" w:hAnsi="Arial" w:cs="Arial"/>
          <w:lang w:bidi="bn-BD"/>
        </w:rPr>
        <w:t xml:space="preserve">আপনাকে একটি সাক্ষাৎকারভিত্তিক গবেষণায় অংশ নিতে আমন্ত্রণ জানানো হচ্ছে কারণ নিয়মিত </w:t>
      </w:r>
      <w:r w:rsidR="00CD2B0A">
        <w:rPr>
          <w:rFonts w:ascii="Nirmala UI" w:eastAsia="Arial" w:hAnsi="Nirmala UI" w:cs="Nirmala UI"/>
          <w:lang w:bidi="bn-BD"/>
        </w:rPr>
        <w:t>স্তন</w:t>
      </w:r>
      <w:r w:rsidR="00CD2B0A">
        <w:rPr>
          <w:rFonts w:ascii="Arial" w:eastAsia="Arial" w:hAnsi="Arial" w:cs="Arial"/>
          <w:lang w:bidi="bn-BD"/>
        </w:rPr>
        <w:t xml:space="preserve"> </w:t>
      </w:r>
      <w:r w:rsidR="00CD2B0A">
        <w:rPr>
          <w:rFonts w:ascii="Nirmala UI" w:eastAsia="Arial" w:hAnsi="Nirmala UI" w:cs="Nirmala UI"/>
          <w:lang w:bidi="bn-BD"/>
        </w:rPr>
        <w:t>স্ক্রীনিং</w:t>
      </w:r>
      <w:r w:rsidRPr="0DAC43D1">
        <w:rPr>
          <w:rFonts w:ascii="Arial" w:eastAsia="Arial" w:hAnsi="Arial" w:cs="Arial"/>
          <w:lang w:bidi="bn-BD"/>
        </w:rPr>
        <w:t xml:space="preserve"> সময় আপনি ব্যথা অনুভব করেছেন। </w:t>
      </w:r>
    </w:p>
    <w:p w14:paraId="7CE25DFA" w14:textId="2624098C" w:rsidR="00061A2A" w:rsidRPr="00BB0FBD" w:rsidRDefault="00061A2A" w:rsidP="0DAC43D1">
      <w:pPr>
        <w:spacing w:line="276" w:lineRule="auto"/>
        <w:contextualSpacing/>
        <w:rPr>
          <w:rFonts w:ascii="Arial" w:hAnsi="Arial" w:cs="Arial"/>
        </w:rPr>
      </w:pPr>
    </w:p>
    <w:p w14:paraId="746B6A3A" w14:textId="642F052C" w:rsidR="00061A2A" w:rsidRPr="00BB0FBD" w:rsidRDefault="261A77F6" w:rsidP="0DAC43D1">
      <w:pPr>
        <w:spacing w:line="276" w:lineRule="auto"/>
        <w:contextualSpacing/>
        <w:rPr>
          <w:rFonts w:ascii="Arial" w:hAnsi="Arial" w:cs="Arial"/>
        </w:rPr>
      </w:pPr>
      <w:r w:rsidRPr="0DAC43D1">
        <w:rPr>
          <w:rFonts w:ascii="Arial" w:eastAsia="Arial" w:hAnsi="Arial" w:cs="Arial"/>
          <w:lang w:bidi="bn-BD"/>
        </w:rPr>
        <w:t>আপনি এই গবেষণায় অংশগ্রহণ করতে চান কিনা সেই সিদ্ধান্ত নেওয়ার আগে অনুগ্রহ করে সময় নিয়ে এই তথ্য শীটটি মনোযোগ সহকারে পড়ুন এবং চাইলে অন্যদের সাথেও এ বিষয়ে আলোচনা করুন। এই তথ্য শীটে ব্যাখ্যা করা হবে কেন এই গবেষণাটি করা হচ্ছে এবং এতে অংশগ্রহণ করতে কী কী করতে হবে। কোনো কিছু অস্পষ্ট থাকলে বা আরও তথ্য জানতে চাইলে অনুগ্রহ করে নির্দ্বিধায় প্রশ্ন করুন।</w:t>
      </w:r>
    </w:p>
    <w:p w14:paraId="10AB6483" w14:textId="53311EDA" w:rsidR="10721088" w:rsidRDefault="10721088" w:rsidP="10721088">
      <w:pPr>
        <w:spacing w:line="276" w:lineRule="auto"/>
        <w:rPr>
          <w:rFonts w:ascii="Arial" w:hAnsi="Arial" w:cs="Arial"/>
        </w:rPr>
      </w:pPr>
    </w:p>
    <w:p w14:paraId="25B2A455" w14:textId="0B5182C6" w:rsidR="00F0668D" w:rsidRDefault="00061A2A" w:rsidP="0DAC43D1">
      <w:pPr>
        <w:spacing w:line="276" w:lineRule="auto"/>
        <w:contextualSpacing/>
        <w:rPr>
          <w:rFonts w:ascii="Arial" w:hAnsi="Arial" w:cs="Arial"/>
        </w:rPr>
      </w:pPr>
      <w:r w:rsidRPr="0DAC43D1">
        <w:rPr>
          <w:rFonts w:ascii="Arial" w:eastAsia="Arial" w:hAnsi="Arial" w:cs="Arial"/>
          <w:b/>
          <w:lang w:bidi="bn-BD"/>
        </w:rPr>
        <w:t>এই গবেষণার উদ্দেশ্য কী?</w:t>
      </w:r>
    </w:p>
    <w:p w14:paraId="2994DBD8" w14:textId="0D0560DE" w:rsidR="00F0668D" w:rsidRDefault="00F0668D" w:rsidP="0DAC43D1">
      <w:pPr>
        <w:spacing w:line="276" w:lineRule="auto"/>
        <w:contextualSpacing/>
        <w:rPr>
          <w:rFonts w:ascii="Arial" w:hAnsi="Arial" w:cs="Arial"/>
          <w:b/>
          <w:bCs/>
        </w:rPr>
      </w:pPr>
    </w:p>
    <w:p w14:paraId="42C2C6FD" w14:textId="2525E953" w:rsidR="00F0668D" w:rsidRDefault="796367FC" w:rsidP="0DAC43D1">
      <w:pPr>
        <w:spacing w:line="276" w:lineRule="auto"/>
        <w:contextualSpacing/>
        <w:rPr>
          <w:rFonts w:ascii="Arial" w:hAnsi="Arial" w:cs="Arial"/>
        </w:rPr>
      </w:pPr>
      <w:r w:rsidRPr="0DAC43D1">
        <w:rPr>
          <w:rFonts w:ascii="Arial" w:eastAsia="Arial" w:hAnsi="Arial" w:cs="Arial"/>
          <w:lang w:bidi="bn-BD"/>
        </w:rPr>
        <w:t xml:space="preserve">আমরা জানি যে স্তন স্ক্রিনিং কখনও কখনও বেদনাদায়ক হতে পারে। </w:t>
      </w:r>
      <w:r w:rsidR="00CD2B0A">
        <w:rPr>
          <w:rFonts w:ascii="Nirmala UI" w:eastAsia="Arial" w:hAnsi="Nirmala UI" w:cs="Nirmala UI"/>
          <w:lang w:bidi="bn-BD"/>
        </w:rPr>
        <w:t>স্তন</w:t>
      </w:r>
      <w:r w:rsidR="00CD2B0A">
        <w:rPr>
          <w:rFonts w:ascii="Arial" w:eastAsia="Arial" w:hAnsi="Arial" w:cs="Arial"/>
          <w:lang w:bidi="bn-BD"/>
        </w:rPr>
        <w:t xml:space="preserve"> </w:t>
      </w:r>
      <w:r w:rsidR="00CD2B0A">
        <w:rPr>
          <w:rFonts w:ascii="Nirmala UI" w:eastAsia="Arial" w:hAnsi="Nirmala UI" w:cs="Nirmala UI"/>
          <w:lang w:bidi="bn-BD"/>
        </w:rPr>
        <w:t>স্ক্রীনিং</w:t>
      </w:r>
      <w:r w:rsidRPr="0DAC43D1">
        <w:rPr>
          <w:rFonts w:ascii="Arial" w:eastAsia="Arial" w:hAnsi="Arial" w:cs="Arial"/>
          <w:lang w:bidi="bn-BD"/>
        </w:rPr>
        <w:t xml:space="preserve"> সময় আপনি কী ধরনের ব্যথা অনুভব করেছিলেন তা আমরা জানতে চাই। আপনার অভিজ্ঞতাগুলো </w:t>
      </w:r>
      <w:r w:rsidR="00CD2B0A">
        <w:rPr>
          <w:rFonts w:ascii="Nirmala UI" w:eastAsia="Arial" w:hAnsi="Nirmala UI" w:cs="Nirmala UI"/>
          <w:lang w:bidi="bn-BD"/>
        </w:rPr>
        <w:t>স্তন</w:t>
      </w:r>
      <w:r w:rsidR="00CD2B0A">
        <w:rPr>
          <w:rFonts w:ascii="Arial" w:eastAsia="Arial" w:hAnsi="Arial" w:cs="Arial"/>
          <w:lang w:bidi="bn-BD"/>
        </w:rPr>
        <w:t xml:space="preserve"> </w:t>
      </w:r>
      <w:r w:rsidR="00CD2B0A">
        <w:rPr>
          <w:rFonts w:ascii="Nirmala UI" w:eastAsia="Arial" w:hAnsi="Nirmala UI" w:cs="Nirmala UI"/>
          <w:lang w:bidi="bn-BD"/>
        </w:rPr>
        <w:t>স্ক্রীনিং</w:t>
      </w:r>
      <w:r w:rsidRPr="0DAC43D1">
        <w:rPr>
          <w:rFonts w:ascii="Arial" w:eastAsia="Arial" w:hAnsi="Arial" w:cs="Arial"/>
          <w:lang w:bidi="bn-BD"/>
        </w:rPr>
        <w:t xml:space="preserve"> সময়কার ব্যথা সম্পর্কে আমাদের আরও ভালোভাবে বুঝতে সাহায্য করবে এবং ভবিষ্যতে এই স্ক্রিনিংকে আরও আরামদায়ক করার উপায় খুঁজে বের করতেও সহায়ক হতে পারে।</w:t>
      </w:r>
    </w:p>
    <w:p w14:paraId="29F06386" w14:textId="33DA0936" w:rsidR="5AB248E1" w:rsidRDefault="5AB248E1" w:rsidP="5AB248E1">
      <w:pPr>
        <w:spacing w:line="276" w:lineRule="auto"/>
        <w:rPr>
          <w:rFonts w:ascii="Arial" w:hAnsi="Arial" w:cs="Arial"/>
          <w:color w:val="2E74B5" w:themeColor="accent1" w:themeShade="BF"/>
        </w:rPr>
      </w:pPr>
    </w:p>
    <w:p w14:paraId="36016267" w14:textId="57B037C1" w:rsidR="00074244" w:rsidRPr="00F0668D" w:rsidRDefault="7DB58EA7" w:rsidP="0DAC43D1">
      <w:pPr>
        <w:spacing w:line="276" w:lineRule="auto"/>
        <w:rPr>
          <w:rFonts w:ascii="Arial" w:hAnsi="Arial" w:cs="Arial"/>
        </w:rPr>
      </w:pPr>
      <w:r w:rsidRPr="0DAC43D1">
        <w:rPr>
          <w:rFonts w:ascii="Arial" w:eastAsia="Arial" w:hAnsi="Arial" w:cs="Arial"/>
          <w:b/>
          <w:lang w:bidi="bn-BD"/>
        </w:rPr>
        <w:t>যদি আমি অংশগ্রহণ করি তবে আমাকে কী করতে বলা হবে?</w:t>
      </w:r>
    </w:p>
    <w:p w14:paraId="54C04EB0" w14:textId="7DA49045" w:rsidR="00074244" w:rsidRPr="00F0668D" w:rsidRDefault="409092E1" w:rsidP="5AB248E1">
      <w:pPr>
        <w:spacing w:line="276" w:lineRule="auto"/>
        <w:rPr>
          <w:rFonts w:ascii="Arial" w:hAnsi="Arial" w:cs="Arial"/>
        </w:rPr>
      </w:pPr>
      <w:r w:rsidRPr="0DAC43D1">
        <w:rPr>
          <w:rFonts w:ascii="Arial" w:eastAsia="Arial" w:hAnsi="Arial" w:cs="Arial"/>
          <w:lang w:bidi="bn-BD"/>
        </w:rPr>
        <w:t>আপনি যদি অংশগ্রহণ করতে চান তাহলে আপনি অংশগ্রহণ করতে পারবেন কি না তা জানতে গবেষক আপনার সাথে যোগাযোগ করবেন। গবেষক আপনার সম্পর্কে এবং স্তন স্ক্রিনিং সংক্রান্ত আপনার অভিজ্ঞতা নিয়ে অল্প কিছু প্রশ্ন করবেন। গবেষণায় বিভিন্ন ধরনের মানুষকে অন্তর্ভুক্ত করা নিশ্চিত করতে আমরা এই প্রশ্নগুলো করে থাকি।</w:t>
      </w:r>
    </w:p>
    <w:p w14:paraId="19CE856B" w14:textId="0FEBABB2" w:rsidR="00074244" w:rsidRPr="00F0668D" w:rsidRDefault="467598EC" w:rsidP="10721088">
      <w:pPr>
        <w:spacing w:line="276" w:lineRule="auto"/>
        <w:rPr>
          <w:rFonts w:ascii="Arial" w:hAnsi="Arial" w:cs="Arial"/>
        </w:rPr>
      </w:pPr>
      <w:r w:rsidRPr="0DAC43D1">
        <w:rPr>
          <w:rFonts w:ascii="Arial" w:eastAsia="Arial" w:hAnsi="Arial" w:cs="Arial"/>
          <w:lang w:bidi="bn-BD"/>
        </w:rPr>
        <w:t>যদি আপনি সম্মত হন তবে গবেষক একটি এককালীন সাক্ষাৎকারের ব্যবস্থা করবেন যা সর্বোচ্চ এক ঘণ্টা স্থায়ী হবে। সাক্ষাৎকারটি টেলিফোনে, Microsoft Teams-এর মাধ্যমে অথবা হোয়াইটচ্যাপেলে অবস্থিত আমাদের বিশ্ববিদ্যালয় ক্যাম্পাসে বা কোনো স্থানীয় কমিউনিটি সেন্টারে সশরীরে নেওয়া যেতে পারে।  আপনি কীভাবে এবং কোথায় সাক্ষাৎকারটি দিতে চান তা আপনিই ঠিক করতে পারবেন।</w:t>
      </w:r>
    </w:p>
    <w:p w14:paraId="4C6ABE59" w14:textId="2BB4F7A1" w:rsidR="004C3449" w:rsidRDefault="6451734F" w:rsidP="5AB248E1">
      <w:pPr>
        <w:spacing w:line="276" w:lineRule="auto"/>
        <w:contextualSpacing/>
        <w:rPr>
          <w:rFonts w:ascii="Arial" w:hAnsi="Arial" w:cs="Arial"/>
        </w:rPr>
      </w:pPr>
      <w:r w:rsidRPr="10721088">
        <w:rPr>
          <w:rFonts w:ascii="Arial" w:eastAsia="Arial" w:hAnsi="Arial" w:cs="Arial"/>
          <w:lang w:bidi="bn-BD"/>
        </w:rPr>
        <w:lastRenderedPageBreak/>
        <w:t>গবেষক সাক্ষাৎকারের জন্য নির্ধারিত সময় এবং তারিখে আপনার সাথে যোগাযোগ করবেন বা দেখা করবেন।</w:t>
      </w:r>
    </w:p>
    <w:p w14:paraId="50B5FD7A" w14:textId="08E2A239" w:rsidR="004C3449" w:rsidRDefault="4DC195A1" w:rsidP="67F13AE8">
      <w:pPr>
        <w:spacing w:line="276" w:lineRule="auto"/>
        <w:contextualSpacing/>
        <w:rPr>
          <w:rFonts w:ascii="Arial" w:hAnsi="Arial" w:cs="Arial"/>
        </w:rPr>
      </w:pPr>
      <w:r w:rsidRPr="10721088">
        <w:rPr>
          <w:rFonts w:ascii="Arial" w:eastAsia="Arial" w:hAnsi="Arial" w:cs="Arial"/>
          <w:lang w:bidi="bn-BD"/>
        </w:rPr>
        <w:t>সাক্ষাৎকারের সময় গবেষক আপনাকে স্তন ক্যান্সার স্ক্রিনিং এবং স্তন ক্যান্সার স্ক্রিনিং সম্পর্কিত আপনার অভিজ্ঞতা সম্পর্কে কথা বলতে বলবেন। সাক্ষাৎকারটি একটি ভয়েস রেকর্ডার ব্যবহার করে রেকর্ড করা হবে।</w:t>
      </w:r>
    </w:p>
    <w:p w14:paraId="20D50863" w14:textId="77777777" w:rsidR="00686628" w:rsidRDefault="00686628" w:rsidP="5AB248E1">
      <w:pPr>
        <w:spacing w:line="276" w:lineRule="auto"/>
        <w:contextualSpacing/>
        <w:rPr>
          <w:rFonts w:ascii="Arial" w:hAnsi="Arial" w:cs="Arial"/>
        </w:rPr>
      </w:pPr>
    </w:p>
    <w:p w14:paraId="228AE517" w14:textId="4138E965" w:rsidR="00CE49BF" w:rsidRDefault="1E573864" w:rsidP="0DAC43D1">
      <w:pPr>
        <w:spacing w:line="276" w:lineRule="auto"/>
        <w:contextualSpacing/>
        <w:rPr>
          <w:rFonts w:ascii="Arial" w:hAnsi="Arial" w:cs="Arial"/>
          <w:b/>
          <w:bCs/>
        </w:rPr>
      </w:pPr>
      <w:r w:rsidRPr="0DAC43D1">
        <w:rPr>
          <w:rFonts w:ascii="Arial" w:eastAsia="Arial" w:hAnsi="Arial" w:cs="Arial"/>
          <w:b/>
          <w:lang w:bidi="bn-BD"/>
        </w:rPr>
        <w:t>কেন আমাকে আমন্ত্রণ জানানো হচ্ছে?</w:t>
      </w:r>
    </w:p>
    <w:p w14:paraId="39E69079" w14:textId="56BA5BC3" w:rsidR="0DAC43D1" w:rsidRDefault="0DAC43D1" w:rsidP="0DAC43D1">
      <w:pPr>
        <w:spacing w:line="276" w:lineRule="auto"/>
        <w:contextualSpacing/>
        <w:rPr>
          <w:rFonts w:ascii="Arial" w:hAnsi="Arial" w:cs="Arial"/>
          <w:b/>
          <w:bCs/>
        </w:rPr>
      </w:pPr>
    </w:p>
    <w:p w14:paraId="14C4846E" w14:textId="30D384F1" w:rsidR="004C3449" w:rsidRDefault="1E573864" w:rsidP="00898C1F">
      <w:pPr>
        <w:spacing w:line="276" w:lineRule="auto"/>
        <w:contextualSpacing/>
        <w:rPr>
          <w:rFonts w:ascii="Arial" w:hAnsi="Arial" w:cs="Arial"/>
        </w:rPr>
      </w:pPr>
      <w:r w:rsidRPr="00898C1F">
        <w:rPr>
          <w:rFonts w:ascii="Arial" w:eastAsia="Arial" w:hAnsi="Arial" w:cs="Arial"/>
          <w:lang w:bidi="bn-BD"/>
        </w:rPr>
        <w:t>আপনাকে এই গবেষণাটিতে অংশ নিতে আমন্ত্রণ জানানো হচ্ছে কারণ আপনার বয়স 50 বছর বা তার বেশি এবং আপনি নিয়মিত স্তন স্ক্রিনিংকে বেদনাদায়ক বলে মনে করেন।</w:t>
      </w:r>
    </w:p>
    <w:p w14:paraId="0CAAA0E8" w14:textId="0A16B6B3" w:rsidR="0DAC43D1" w:rsidRDefault="0DAC43D1" w:rsidP="0DAC43D1">
      <w:pPr>
        <w:spacing w:line="276" w:lineRule="auto"/>
        <w:contextualSpacing/>
        <w:rPr>
          <w:rFonts w:ascii="Arial" w:hAnsi="Arial" w:cs="Arial"/>
        </w:rPr>
      </w:pPr>
    </w:p>
    <w:p w14:paraId="7609C5C6" w14:textId="6CA19FBD" w:rsidR="004C3449" w:rsidRDefault="49D19F4C" w:rsidP="5AB248E1">
      <w:pPr>
        <w:spacing w:line="276" w:lineRule="auto"/>
        <w:contextualSpacing/>
        <w:rPr>
          <w:rFonts w:ascii="Arial" w:hAnsi="Arial" w:cs="Arial"/>
        </w:rPr>
      </w:pPr>
      <w:r w:rsidRPr="10721088">
        <w:rPr>
          <w:rFonts w:ascii="Arial" w:eastAsia="Arial" w:hAnsi="Arial" w:cs="Arial"/>
          <w:lang w:bidi="bn-BD"/>
        </w:rPr>
        <w:t>নিয়মিত স্তন স্ক্রীনিংয়ের সময় যদি আপনি ব্যথা অনুভব না করে থাকেন তবে আপনার এতে অংশ নেওয়া উচিত নয়।</w:t>
      </w:r>
    </w:p>
    <w:p w14:paraId="10F329FA" w14:textId="77777777" w:rsidR="00686628" w:rsidRDefault="00686628" w:rsidP="5AB248E1">
      <w:pPr>
        <w:spacing w:line="276" w:lineRule="auto"/>
        <w:contextualSpacing/>
        <w:rPr>
          <w:rFonts w:ascii="Arial" w:hAnsi="Arial" w:cs="Arial"/>
        </w:rPr>
      </w:pPr>
    </w:p>
    <w:p w14:paraId="484352D0" w14:textId="6247DF0A" w:rsidR="00CE49BF" w:rsidRDefault="1E573864" w:rsidP="0DAC43D1">
      <w:pPr>
        <w:spacing w:line="276" w:lineRule="auto"/>
        <w:contextualSpacing/>
        <w:rPr>
          <w:rFonts w:ascii="Arial" w:hAnsi="Arial" w:cs="Arial"/>
          <w:b/>
          <w:bCs/>
        </w:rPr>
      </w:pPr>
      <w:r w:rsidRPr="0DAC43D1">
        <w:rPr>
          <w:rFonts w:ascii="Arial" w:eastAsia="Arial" w:hAnsi="Arial" w:cs="Arial"/>
          <w:b/>
          <w:lang w:bidi="bn-BD"/>
        </w:rPr>
        <w:t>আমাকে কি অংশগ্রহণ করতেই হবে?</w:t>
      </w:r>
    </w:p>
    <w:p w14:paraId="54D914A8" w14:textId="206DA4D3" w:rsidR="0DAC43D1" w:rsidRDefault="0DAC43D1" w:rsidP="0DAC43D1">
      <w:pPr>
        <w:spacing w:line="276" w:lineRule="auto"/>
        <w:contextualSpacing/>
        <w:rPr>
          <w:rFonts w:ascii="Arial" w:hAnsi="Arial" w:cs="Arial"/>
          <w:b/>
          <w:bCs/>
        </w:rPr>
      </w:pPr>
    </w:p>
    <w:p w14:paraId="445FF347" w14:textId="4435C0B4" w:rsidR="00DD13FD" w:rsidRDefault="1E573864" w:rsidP="0DAC43D1">
      <w:pPr>
        <w:spacing w:line="276" w:lineRule="auto"/>
        <w:contextualSpacing/>
        <w:rPr>
          <w:rFonts w:ascii="Arial" w:hAnsi="Arial" w:cs="Arial"/>
        </w:rPr>
      </w:pPr>
      <w:r w:rsidRPr="0DAC43D1">
        <w:rPr>
          <w:rFonts w:ascii="Arial" w:eastAsia="Arial" w:hAnsi="Arial" w:cs="Arial"/>
          <w:lang w:bidi="bn-BD"/>
        </w:rPr>
        <w:t>না, এই গবেষণায় অংশগ্রহণ বাধ্যতামূলক নয়। আপনি অংশগ্রহণ করতে চান কি না সেই সিদ্ধান্ত নিতে সাহায্য করার জন্যই এই শিটে তথ্য লেখা আছে। আপনি অংশগ্রহণ করবেন কিনা তা আপনার উপর নির্ভর করে। অংশগ্রহণ না করার জন্য আপনাকে কোনো কারণ দর্শাতে হবে না।</w:t>
      </w:r>
    </w:p>
    <w:p w14:paraId="448E40DB" w14:textId="57791427" w:rsidR="0DAC43D1" w:rsidRDefault="0DAC43D1" w:rsidP="0DAC43D1">
      <w:pPr>
        <w:spacing w:line="276" w:lineRule="auto"/>
        <w:contextualSpacing/>
        <w:rPr>
          <w:rFonts w:ascii="Arial" w:hAnsi="Arial" w:cs="Arial"/>
        </w:rPr>
      </w:pPr>
    </w:p>
    <w:p w14:paraId="4037EF16" w14:textId="1875BF4A" w:rsidR="00DD13FD" w:rsidRDefault="1E573864" w:rsidP="0DAC43D1">
      <w:pPr>
        <w:spacing w:line="276" w:lineRule="auto"/>
        <w:contextualSpacing/>
        <w:rPr>
          <w:rFonts w:ascii="Arial" w:hAnsi="Arial" w:cs="Arial"/>
        </w:rPr>
      </w:pPr>
      <w:r w:rsidRPr="0DAC43D1">
        <w:rPr>
          <w:rFonts w:ascii="Arial" w:eastAsia="Arial" w:hAnsi="Arial" w:cs="Arial"/>
          <w:lang w:bidi="bn-BD"/>
        </w:rPr>
        <w:t>সাক্ষাৎকারের পর তিন সপ্তাহ পর্যন্ত যেকোনো সময়ে আপনি কোনো কারণ দর্শানো ছাড়াই গবেষণাটি থেকে সরে আসতে পারবেন।</w:t>
      </w:r>
    </w:p>
    <w:p w14:paraId="7B8675A3" w14:textId="0FAC789F" w:rsidR="0DAC43D1" w:rsidRDefault="0DAC43D1" w:rsidP="0DAC43D1">
      <w:pPr>
        <w:spacing w:line="276" w:lineRule="auto"/>
        <w:contextualSpacing/>
        <w:rPr>
          <w:rFonts w:ascii="Arial" w:hAnsi="Arial" w:cs="Arial"/>
        </w:rPr>
      </w:pPr>
    </w:p>
    <w:p w14:paraId="5BB82E23" w14:textId="52884CD3" w:rsidR="00DD13FD" w:rsidRDefault="02176A21" w:rsidP="0DAC43D1">
      <w:pPr>
        <w:spacing w:line="276" w:lineRule="auto"/>
        <w:contextualSpacing/>
        <w:rPr>
          <w:rFonts w:ascii="Arial" w:hAnsi="Arial" w:cs="Arial"/>
        </w:rPr>
      </w:pPr>
      <w:r w:rsidRPr="0DAC43D1">
        <w:rPr>
          <w:rFonts w:ascii="Arial" w:eastAsia="Arial" w:hAnsi="Arial" w:cs="Arial"/>
          <w:lang w:bidi="bn-BD"/>
        </w:rPr>
        <w:t xml:space="preserve">সাক্ষাৎকারের সময় আপনি কোনো কারণ দর্শানো ছাড়াই যেকোনো প্রশ্নের উত্তর না দিয়ে পরবর্তী প্রশ্নে চলে যেতে পারবেন। </w:t>
      </w:r>
    </w:p>
    <w:p w14:paraId="6C2001CD" w14:textId="07A86629" w:rsidR="0DAC43D1" w:rsidRDefault="0DAC43D1" w:rsidP="0DAC43D1">
      <w:pPr>
        <w:spacing w:line="276" w:lineRule="auto"/>
        <w:contextualSpacing/>
        <w:rPr>
          <w:rFonts w:ascii="Arial" w:hAnsi="Arial" w:cs="Arial"/>
        </w:rPr>
      </w:pPr>
    </w:p>
    <w:p w14:paraId="4CF56838" w14:textId="702D5396" w:rsidR="004C3449" w:rsidRDefault="1E573864" w:rsidP="5C602AB6">
      <w:pPr>
        <w:spacing w:line="276" w:lineRule="auto"/>
        <w:rPr>
          <w:rFonts w:ascii="Arial" w:hAnsi="Arial" w:cs="Arial"/>
          <w:color w:val="2E74B5" w:themeColor="accent1" w:themeShade="BF"/>
          <w:lang w:val="en-CA"/>
        </w:rPr>
      </w:pPr>
      <w:r w:rsidRPr="045C9273">
        <w:rPr>
          <w:rFonts w:ascii="Arial" w:eastAsia="Arial" w:hAnsi="Arial" w:cs="Arial"/>
          <w:lang w:bidi="bn-BD"/>
        </w:rPr>
        <w:t xml:space="preserve">আপনি অংশগ্রহণ করার সিদ্ধান্ত নেন বা না নেন এটি আপনার যেকোনো স্ক্রিনিং বা স্বাস্থ্য পরীক্ষার অধিকারকে প্রভাবিত করবে না এবং আপনি অন্য যেকোনো গবেষণায় অংশগ্রহণ চালিয়ে যেতেও স্বাধীন থাকবেন। </w:t>
      </w:r>
    </w:p>
    <w:p w14:paraId="11BFF006" w14:textId="77777777" w:rsidR="001179A6" w:rsidRDefault="001179A6" w:rsidP="5AB248E1">
      <w:pPr>
        <w:spacing w:line="276" w:lineRule="auto"/>
        <w:contextualSpacing/>
        <w:rPr>
          <w:rFonts w:ascii="Arial" w:hAnsi="Arial" w:cs="Arial"/>
          <w:color w:val="2E74B5" w:themeColor="accent1" w:themeShade="BF"/>
        </w:rPr>
      </w:pPr>
    </w:p>
    <w:p w14:paraId="30978E9A" w14:textId="04A94BE9" w:rsidR="00CE49BF" w:rsidRPr="00BB0FBD" w:rsidRDefault="00A979D6" w:rsidP="0DAC43D1">
      <w:pPr>
        <w:spacing w:line="276" w:lineRule="auto"/>
        <w:contextualSpacing/>
        <w:rPr>
          <w:rFonts w:ascii="Arial" w:hAnsi="Arial" w:cs="Arial"/>
          <w:b/>
          <w:bCs/>
        </w:rPr>
      </w:pPr>
      <w:r w:rsidRPr="0DAC43D1">
        <w:rPr>
          <w:rFonts w:ascii="Arial" w:eastAsia="Arial" w:hAnsi="Arial" w:cs="Arial"/>
          <w:b/>
          <w:lang w:bidi="bn-BD"/>
        </w:rPr>
        <w:t>অংশগ্রহণের সম্ভাব্য সুবিধাগুলি কী?</w:t>
      </w:r>
    </w:p>
    <w:p w14:paraId="6D246788" w14:textId="2EB6965F" w:rsidR="0DAC43D1" w:rsidRDefault="0DAC43D1" w:rsidP="0DAC43D1">
      <w:pPr>
        <w:spacing w:line="276" w:lineRule="auto"/>
        <w:contextualSpacing/>
        <w:rPr>
          <w:rFonts w:ascii="Arial" w:hAnsi="Arial" w:cs="Arial"/>
          <w:b/>
          <w:bCs/>
        </w:rPr>
      </w:pPr>
    </w:p>
    <w:p w14:paraId="2AC3A97C" w14:textId="264EA63C" w:rsidR="003B56A0" w:rsidRDefault="52FE3BAF" w:rsidP="5AB248E1">
      <w:pPr>
        <w:spacing w:line="276" w:lineRule="auto"/>
        <w:rPr>
          <w:rFonts w:ascii="Arial" w:hAnsi="Arial" w:cs="Arial"/>
        </w:rPr>
      </w:pPr>
      <w:r w:rsidRPr="045C9273">
        <w:rPr>
          <w:rFonts w:ascii="Arial" w:eastAsia="Arial" w:hAnsi="Arial" w:cs="Arial"/>
          <w:lang w:bidi="bn-BD"/>
        </w:rPr>
        <w:t xml:space="preserve">আপনার স্তন স্ক্রীনিং এবং স্তন স্ক্রীনিংয়ের ব্যথা সম্পর্কে আপনার অভিজ্ঞতা শেয়ার করার সুযোগ রয়েছে যা স্তন স্ক্রীনিংয়ের অভিজ্ঞতা সম্পর্কে বোঝাপড়া উন্নত করতে সহায়তা করবে। এটি ভবিষ্যতে স্তন স্ক্রীনিংকে আরও আরামদায়ক করতে সহায়তা করতে পারে। </w:t>
      </w:r>
    </w:p>
    <w:p w14:paraId="1EA9977B" w14:textId="60072CFA" w:rsidR="5AB248E1" w:rsidRDefault="5AB248E1" w:rsidP="5AB248E1">
      <w:pPr>
        <w:spacing w:line="276" w:lineRule="auto"/>
        <w:rPr>
          <w:rFonts w:ascii="Arial" w:hAnsi="Arial" w:cs="Arial"/>
        </w:rPr>
      </w:pPr>
    </w:p>
    <w:p w14:paraId="6918DC51" w14:textId="4E45A0D0" w:rsidR="00CE49BF" w:rsidRPr="00BB0FBD" w:rsidRDefault="00A979D6" w:rsidP="0DAC43D1">
      <w:pPr>
        <w:spacing w:line="276" w:lineRule="auto"/>
        <w:contextualSpacing/>
        <w:rPr>
          <w:rFonts w:ascii="Arial" w:hAnsi="Arial" w:cs="Arial"/>
          <w:b/>
          <w:bCs/>
        </w:rPr>
      </w:pPr>
      <w:r w:rsidRPr="0DAC43D1">
        <w:rPr>
          <w:rFonts w:ascii="Arial" w:eastAsia="Arial" w:hAnsi="Arial" w:cs="Arial"/>
          <w:b/>
          <w:lang w:bidi="bn-BD"/>
        </w:rPr>
        <w:t xml:space="preserve">অংশগ্রহণের সম্ভাব্য অসুবিধা এবং ঝুঁকিগুলি কী? </w:t>
      </w:r>
    </w:p>
    <w:p w14:paraId="42DF98EF" w14:textId="75EA2B72" w:rsidR="0DAC43D1" w:rsidRDefault="0DAC43D1" w:rsidP="0DAC43D1">
      <w:pPr>
        <w:spacing w:line="276" w:lineRule="auto"/>
        <w:contextualSpacing/>
        <w:rPr>
          <w:rFonts w:ascii="Arial" w:hAnsi="Arial" w:cs="Arial"/>
          <w:b/>
          <w:bCs/>
        </w:rPr>
      </w:pPr>
    </w:p>
    <w:p w14:paraId="1B639799" w14:textId="1F305434" w:rsidR="00B65580" w:rsidRDefault="65C34F00" w:rsidP="5AB248E1">
      <w:pPr>
        <w:spacing w:line="276" w:lineRule="auto"/>
        <w:contextualSpacing/>
        <w:rPr>
          <w:rFonts w:ascii="Arial" w:hAnsi="Arial" w:cs="Arial"/>
        </w:rPr>
      </w:pPr>
      <w:r w:rsidRPr="10721088">
        <w:rPr>
          <w:rFonts w:ascii="Arial" w:eastAsia="Arial" w:hAnsi="Arial" w:cs="Arial"/>
          <w:lang w:bidi="bn-BD"/>
        </w:rPr>
        <w:t xml:space="preserve">সাক্ষাৎকারে অংশগ্রহণের ফলে কিছুটা উদ্বেগের ঝুঁকি রয়েছে। এর কারণ হলো স্তন স্ক্রীনিংয়ের সময় আপনি যে ব্যথা অনুভব করেছিলেন সে বিষয়ে আমরা আপনাকে কথা বলতে বলব। কিছু মানুষের </w:t>
      </w:r>
      <w:r w:rsidRPr="10721088">
        <w:rPr>
          <w:rFonts w:ascii="Arial" w:eastAsia="Arial" w:hAnsi="Arial" w:cs="Arial"/>
          <w:lang w:bidi="bn-BD"/>
        </w:rPr>
        <w:lastRenderedPageBreak/>
        <w:t>জন্য এই বিষয়ে কথা বলা কঠিন হতে পারে এবং এর ফলে কষ্টদায়ক স্মৃতি বা অনুভূতি মনে আসতে পারে।</w:t>
      </w:r>
    </w:p>
    <w:p w14:paraId="66A5C37B" w14:textId="7C33046C" w:rsidR="00B65580" w:rsidRDefault="00B65580" w:rsidP="5AB248E1">
      <w:pPr>
        <w:spacing w:line="276" w:lineRule="auto"/>
        <w:contextualSpacing/>
        <w:rPr>
          <w:rFonts w:ascii="Arial" w:hAnsi="Arial" w:cs="Arial"/>
        </w:rPr>
      </w:pPr>
    </w:p>
    <w:p w14:paraId="12F6FF46" w14:textId="39997C59" w:rsidR="00B65580" w:rsidRDefault="60BFA95B" w:rsidP="0DAC43D1">
      <w:pPr>
        <w:spacing w:line="276" w:lineRule="auto"/>
        <w:contextualSpacing/>
        <w:rPr>
          <w:rFonts w:ascii="Arial" w:hAnsi="Arial" w:cs="Arial"/>
        </w:rPr>
      </w:pPr>
      <w:r w:rsidRPr="0DAC43D1">
        <w:rPr>
          <w:rFonts w:ascii="Arial" w:eastAsia="Arial" w:hAnsi="Arial" w:cs="Arial"/>
          <w:lang w:bidi="bn-BD"/>
        </w:rPr>
        <w:t xml:space="preserve">এই শিটে আমরা সাক্ষাৎকারের বিষয়বস্তু সম্পর্কে তথ্য দিচ্ছি যাতে আপনি আপনার অভিজ্ঞতা জানাতে স্বাচ্ছন্দ্যবোধ করবেন কিনা, সে বিষয়ে সিদ্ধান্ত নিতে পারেন।  </w:t>
      </w:r>
    </w:p>
    <w:p w14:paraId="230B48E7" w14:textId="293333C4" w:rsidR="0DAC43D1" w:rsidRDefault="0DAC43D1" w:rsidP="0DAC43D1">
      <w:pPr>
        <w:spacing w:line="276" w:lineRule="auto"/>
        <w:contextualSpacing/>
        <w:rPr>
          <w:rFonts w:ascii="Arial" w:hAnsi="Arial" w:cs="Arial"/>
        </w:rPr>
      </w:pPr>
    </w:p>
    <w:p w14:paraId="5E4BDBEF" w14:textId="02BF7879" w:rsidR="5C602AB6" w:rsidRDefault="3C1C5D85" w:rsidP="0DAC43D1">
      <w:pPr>
        <w:spacing w:line="276" w:lineRule="auto"/>
        <w:contextualSpacing/>
        <w:rPr>
          <w:rFonts w:ascii="Arial" w:hAnsi="Arial" w:cs="Arial"/>
        </w:rPr>
      </w:pPr>
      <w:r w:rsidRPr="0DAC43D1">
        <w:rPr>
          <w:rFonts w:ascii="Arial" w:eastAsia="Arial" w:hAnsi="Arial" w:cs="Arial"/>
          <w:lang w:bidi="bn-BD"/>
        </w:rPr>
        <w:t>আপনি যেসব প্রশ্নের উত্তর দিতে চান না বা যা আপনাকে অস্বস্তি দেয় সেগুলোর উত্তর দিতে আপনি বাধ্য নন। আপনি যেকোনো সময় সাক্ষাৎকারটি বন্ধ করতে পারবেন এবং এর জন্য আপনাকে কোনো কারণ দর্শাতে হবে না।</w:t>
      </w:r>
    </w:p>
    <w:p w14:paraId="54CCDB58" w14:textId="4040FE2C" w:rsidR="0DAC43D1" w:rsidRDefault="0DAC43D1" w:rsidP="0DAC43D1">
      <w:pPr>
        <w:spacing w:line="276" w:lineRule="auto"/>
        <w:contextualSpacing/>
        <w:rPr>
          <w:rFonts w:ascii="Arial" w:hAnsi="Arial" w:cs="Arial"/>
        </w:rPr>
      </w:pPr>
    </w:p>
    <w:p w14:paraId="7499B86C" w14:textId="501B1A5C" w:rsidR="00DD13FD" w:rsidRDefault="3C1C5D85" w:rsidP="0DAC43D1">
      <w:pPr>
        <w:spacing w:line="276" w:lineRule="auto"/>
        <w:contextualSpacing/>
        <w:rPr>
          <w:rFonts w:ascii="Arial" w:hAnsi="Arial" w:cs="Arial"/>
        </w:rPr>
      </w:pPr>
      <w:r w:rsidRPr="0DAC43D1">
        <w:rPr>
          <w:rFonts w:ascii="Arial" w:eastAsia="Arial" w:hAnsi="Arial" w:cs="Arial"/>
          <w:lang w:bidi="bn-BD"/>
        </w:rPr>
        <w:t>যদি আপনার কাছে সাক্ষাৎকারটি অস্বস্তিকর বলে মনে হয় তবে আমরা আপনাকে আপনার GP-এর সাথে কথা বলার বা সমারিটানদের (116 123) বা ব্রেস্ট ক্যান্সার নাউ হেল্পলাইন (0808 800 6000) ফোন করার পরামর্শ দেব।</w:t>
      </w:r>
    </w:p>
    <w:p w14:paraId="4587DB6D" w14:textId="59D9E388" w:rsidR="0DAC43D1" w:rsidRDefault="0DAC43D1" w:rsidP="0DAC43D1">
      <w:pPr>
        <w:spacing w:line="276" w:lineRule="auto"/>
        <w:contextualSpacing/>
        <w:rPr>
          <w:rFonts w:ascii="Arial" w:hAnsi="Arial" w:cs="Arial"/>
        </w:rPr>
      </w:pPr>
    </w:p>
    <w:p w14:paraId="32C41754" w14:textId="09EFAA91" w:rsidR="00B65580" w:rsidRDefault="3C1C5D85" w:rsidP="7C77F6F0">
      <w:pPr>
        <w:spacing w:line="276" w:lineRule="auto"/>
        <w:contextualSpacing/>
        <w:rPr>
          <w:rFonts w:ascii="Arial" w:hAnsi="Arial" w:cs="Arial"/>
        </w:rPr>
      </w:pPr>
      <w:r w:rsidRPr="10721088">
        <w:rPr>
          <w:rFonts w:ascii="Arial" w:eastAsia="Arial" w:hAnsi="Arial" w:cs="Arial"/>
          <w:lang w:bidi="bn-BD"/>
        </w:rPr>
        <w:t>যদি আপনার আরও তথ্যের প্রয়োজন হয় বা এ বিষয়ে আরও কথা বলতে চান তাহলে আপনি প্রধান তদন্তকারী, Judith Offman-এর সাথে ইমেইলে যোগাযোগ করতে পারেন (</w:t>
      </w:r>
      <w:hyperlink r:id="rId12">
        <w:r w:rsidRPr="10721088">
          <w:rPr>
            <w:rStyle w:val="Hyperlink"/>
            <w:rFonts w:ascii="Arial" w:eastAsia="Arial" w:hAnsi="Arial" w:cs="Arial"/>
            <w:lang w:bidi="bn-BD"/>
          </w:rPr>
          <w:t>j.m.offman@qmul.ac.uk</w:t>
        </w:r>
      </w:hyperlink>
      <w:r w:rsidRPr="10721088">
        <w:rPr>
          <w:rFonts w:ascii="Arial" w:eastAsia="Arial" w:hAnsi="Arial" w:cs="Arial"/>
          <w:lang w:bidi="bn-BD"/>
        </w:rPr>
        <w:t xml:space="preserve">) </w:t>
      </w:r>
    </w:p>
    <w:p w14:paraId="6725E2E7" w14:textId="36A6DE3E" w:rsidR="5AB248E1" w:rsidRDefault="5AB248E1" w:rsidP="5AB248E1">
      <w:pPr>
        <w:spacing w:line="276" w:lineRule="auto"/>
        <w:contextualSpacing/>
        <w:rPr>
          <w:rFonts w:ascii="Arial" w:hAnsi="Arial" w:cs="Arial"/>
        </w:rPr>
      </w:pPr>
    </w:p>
    <w:p w14:paraId="4F9ABBCC" w14:textId="081DAE16" w:rsidR="0DAC43D1" w:rsidRDefault="0DAC43D1" w:rsidP="0DAC43D1">
      <w:pPr>
        <w:spacing w:line="276" w:lineRule="auto"/>
        <w:contextualSpacing/>
        <w:rPr>
          <w:rFonts w:ascii="Arial" w:hAnsi="Arial" w:cs="Arial"/>
          <w:b/>
          <w:bCs/>
        </w:rPr>
      </w:pPr>
    </w:p>
    <w:p w14:paraId="70D403D2" w14:textId="47A7D510" w:rsidR="00CE49BF" w:rsidRPr="00BB0FBD" w:rsidRDefault="00A979D6" w:rsidP="0DAC43D1">
      <w:pPr>
        <w:spacing w:line="276" w:lineRule="auto"/>
        <w:contextualSpacing/>
        <w:rPr>
          <w:rFonts w:ascii="Arial" w:hAnsi="Arial" w:cs="Arial"/>
          <w:b/>
          <w:bCs/>
        </w:rPr>
      </w:pPr>
      <w:r w:rsidRPr="0DAC43D1">
        <w:rPr>
          <w:rFonts w:ascii="Arial" w:eastAsia="Arial" w:hAnsi="Arial" w:cs="Arial"/>
          <w:b/>
          <w:lang w:bidi="bn-BD"/>
        </w:rPr>
        <w:t>ব্যয় এবং অর্থ প্রদান</w:t>
      </w:r>
    </w:p>
    <w:p w14:paraId="65B30FE8" w14:textId="0201C9A5" w:rsidR="0DAC43D1" w:rsidRDefault="0DAC43D1" w:rsidP="0DAC43D1">
      <w:pPr>
        <w:spacing w:line="276" w:lineRule="auto"/>
        <w:contextualSpacing/>
        <w:rPr>
          <w:rFonts w:ascii="Arial" w:hAnsi="Arial" w:cs="Arial"/>
          <w:b/>
          <w:bCs/>
        </w:rPr>
      </w:pPr>
    </w:p>
    <w:p w14:paraId="60CB595A" w14:textId="46389020" w:rsidR="5C602AB6" w:rsidRDefault="7201C6AF" w:rsidP="5C602AB6">
      <w:pPr>
        <w:spacing w:line="276" w:lineRule="auto"/>
        <w:contextualSpacing/>
        <w:rPr>
          <w:rFonts w:ascii="Arial" w:hAnsi="Arial" w:cs="Arial"/>
        </w:rPr>
      </w:pPr>
      <w:r w:rsidRPr="10721088">
        <w:rPr>
          <w:rFonts w:ascii="Arial" w:eastAsia="Arial" w:hAnsi="Arial" w:cs="Arial"/>
          <w:lang w:bidi="bn-BD"/>
        </w:rPr>
        <w:t>আপনি যদি সাক্ষাৎকারে অংশ নেওয়ার সিদ্ধান্ত নেন এবং সশরীরে উপস্থিত হন তবে আমরা আপনার যাতায়াতের খরচ প্রদান করব। ভ্রমণ খরচের সমস্ত রসিদ আপনাকে সংরক্ষণ করতে হবে। এরপর আমরা আপনাকে ব্যাংক ট্রান্সফারের মাধ্যমে অর্থ প্রদান করতে পারব।</w:t>
      </w:r>
    </w:p>
    <w:p w14:paraId="390E3394" w14:textId="5B77C03E" w:rsidR="71AA96A9" w:rsidRDefault="71AA96A9" w:rsidP="49A70311">
      <w:pPr>
        <w:spacing w:line="276" w:lineRule="auto"/>
        <w:contextualSpacing/>
        <w:rPr>
          <w:rFonts w:ascii="Arial" w:hAnsi="Arial" w:cs="Arial"/>
        </w:rPr>
      </w:pPr>
      <w:r w:rsidRPr="10721088">
        <w:rPr>
          <w:rFonts w:ascii="Arial" w:eastAsia="Arial" w:hAnsi="Arial" w:cs="Arial"/>
          <w:lang w:bidi="bn-BD"/>
        </w:rPr>
        <w:t xml:space="preserve">সাক্ষাৎকারভিত্তিক এই সমীক্ষায় অংশগ্রহণকারী প্রত্যেকে £25 এর একটি প্লাক্সি শপিং ভাউচার পাবেন। এই ভাউচারটি অনলাইনে বা বিভিন্ন সুপারমার্কেটে ব্যবহার করা যাবে। সাক্ষাৎকারের পর এটি আপনাকে ইমেইল বা ডাকযোগে পাঠিয়ে দেওয়া হবে। </w:t>
      </w:r>
    </w:p>
    <w:p w14:paraId="6782B6F4" w14:textId="77777777" w:rsidR="003B56A0" w:rsidRDefault="003B56A0" w:rsidP="5AB248E1">
      <w:pPr>
        <w:spacing w:line="276" w:lineRule="auto"/>
        <w:contextualSpacing/>
        <w:rPr>
          <w:rFonts w:ascii="Arial" w:hAnsi="Arial" w:cs="Arial"/>
          <w:b/>
          <w:bCs/>
        </w:rPr>
      </w:pPr>
    </w:p>
    <w:p w14:paraId="6096034F" w14:textId="70E8ADBC" w:rsidR="00CE49BF" w:rsidRPr="00BB0FBD" w:rsidRDefault="000C30C0" w:rsidP="0DAC43D1">
      <w:pPr>
        <w:spacing w:line="276" w:lineRule="auto"/>
        <w:contextualSpacing/>
        <w:rPr>
          <w:rFonts w:ascii="Arial" w:hAnsi="Arial" w:cs="Arial"/>
          <w:b/>
          <w:bCs/>
        </w:rPr>
      </w:pPr>
      <w:r w:rsidRPr="0DAC43D1">
        <w:rPr>
          <w:rFonts w:ascii="Arial" w:eastAsia="Arial" w:hAnsi="Arial" w:cs="Arial"/>
          <w:b/>
          <w:lang w:bidi="bn-BD"/>
        </w:rPr>
        <w:t>আপনারা আমার সম্পর্কে কী তথ্য সংগ্রহ করবেন?</w:t>
      </w:r>
    </w:p>
    <w:p w14:paraId="56277EF2" w14:textId="7E02C9F6" w:rsidR="0DAC43D1" w:rsidRDefault="0DAC43D1" w:rsidP="0DAC43D1">
      <w:pPr>
        <w:spacing w:line="276" w:lineRule="auto"/>
        <w:contextualSpacing/>
        <w:rPr>
          <w:rFonts w:ascii="Arial" w:hAnsi="Arial" w:cs="Arial"/>
          <w:b/>
          <w:bCs/>
        </w:rPr>
      </w:pPr>
    </w:p>
    <w:p w14:paraId="1FD789EB" w14:textId="0B54EC12" w:rsidR="5C602AB6" w:rsidRDefault="1067E7A5" w:rsidP="5C602AB6">
      <w:pPr>
        <w:spacing w:line="276" w:lineRule="auto"/>
        <w:contextualSpacing/>
        <w:rPr>
          <w:rFonts w:ascii="Arial" w:hAnsi="Arial" w:cs="Arial"/>
        </w:rPr>
      </w:pPr>
      <w:r w:rsidRPr="10721088">
        <w:rPr>
          <w:rFonts w:ascii="Arial" w:eastAsia="Arial" w:hAnsi="Arial" w:cs="Arial"/>
          <w:lang w:bidi="bn-BD"/>
        </w:rPr>
        <w:t>আমরা আপনার নিজের সম্পর্কে কিছু প্রশ্ন করব। এর ফলে আমরা আমাদের গবেষণায় বিভিন্ন ধরনের মানুষের অন্তর্ভুক্তি নিশ্চিত করতে পারব। এর মাধ্যমে আমাদের গবেষণায় বিভিন্ন গোষ্ঠীর অভিজ্ঞতা অন্তর্ভুক্ত করা নিশ্চিত করা যায়।</w:t>
      </w:r>
    </w:p>
    <w:p w14:paraId="60A613FA" w14:textId="622FF8F1" w:rsidR="3FBCB977" w:rsidRDefault="3FBCB977" w:rsidP="5C602AB6">
      <w:pPr>
        <w:spacing w:line="276" w:lineRule="auto"/>
        <w:rPr>
          <w:rFonts w:ascii="Arial" w:hAnsi="Arial" w:cs="Arial"/>
        </w:rPr>
      </w:pPr>
      <w:r w:rsidRPr="67F13AE8">
        <w:rPr>
          <w:rFonts w:ascii="Arial" w:eastAsia="Arial" w:hAnsi="Arial" w:cs="Arial"/>
          <w:lang w:bidi="bn-BD"/>
        </w:rPr>
        <w:t>আমরা কিছু প্রশ্ন জিজ্ঞাসা করব যেগুলোর উত্তর আপনাকে সাক্ষাৎকারে অংশ নেওয়ার জন্য দিতে হবে। এগুলোর মধ্যে রয়েছে:</w:t>
      </w:r>
    </w:p>
    <w:p w14:paraId="448C902A" w14:textId="11FB8144" w:rsidR="371C0026" w:rsidRDefault="371C0026" w:rsidP="10721088">
      <w:pPr>
        <w:pStyle w:val="ListParagraph"/>
        <w:numPr>
          <w:ilvl w:val="0"/>
          <w:numId w:val="2"/>
        </w:numPr>
        <w:spacing w:line="276" w:lineRule="auto"/>
        <w:contextualSpacing w:val="0"/>
        <w:rPr>
          <w:rFonts w:ascii="Arial" w:hAnsi="Arial" w:cs="Arial"/>
        </w:rPr>
      </w:pPr>
      <w:r w:rsidRPr="10721088">
        <w:rPr>
          <w:rFonts w:ascii="Arial" w:eastAsia="Arial" w:hAnsi="Arial" w:cs="Arial"/>
          <w:lang w:bidi="bn-BD"/>
        </w:rPr>
        <w:t>আপনার নাম</w:t>
      </w:r>
    </w:p>
    <w:p w14:paraId="5039370D" w14:textId="6258D38F" w:rsidR="371C0026" w:rsidRDefault="371C0026" w:rsidP="10721088">
      <w:pPr>
        <w:pStyle w:val="ListParagraph"/>
        <w:numPr>
          <w:ilvl w:val="0"/>
          <w:numId w:val="2"/>
        </w:numPr>
        <w:spacing w:line="276" w:lineRule="auto"/>
        <w:contextualSpacing w:val="0"/>
        <w:rPr>
          <w:rFonts w:ascii="Arial" w:hAnsi="Arial" w:cs="Arial"/>
        </w:rPr>
      </w:pPr>
      <w:r w:rsidRPr="10721088">
        <w:rPr>
          <w:rFonts w:ascii="Arial" w:eastAsia="Arial" w:hAnsi="Arial" w:cs="Arial"/>
          <w:lang w:bidi="bn-BD"/>
        </w:rPr>
        <w:t>আপনার যোগাযোগের বিস্তারিত (টেলিফোন নম্বর এবং/অথবা ইমেইল ঠিকানা যাতে আমরা আপনার সাথে যোগাযোগ করতে এবং সাক্ষাৎকারের ব্যবস্থা করতে পারি)</w:t>
      </w:r>
    </w:p>
    <w:p w14:paraId="4E70A594" w14:textId="11C14940" w:rsidR="254476F8" w:rsidRDefault="254476F8" w:rsidP="10721088">
      <w:pPr>
        <w:pStyle w:val="ListParagraph"/>
        <w:numPr>
          <w:ilvl w:val="0"/>
          <w:numId w:val="2"/>
        </w:numPr>
        <w:spacing w:line="276" w:lineRule="auto"/>
        <w:contextualSpacing w:val="0"/>
        <w:rPr>
          <w:rFonts w:ascii="Arial" w:hAnsi="Arial" w:cs="Arial"/>
        </w:rPr>
      </w:pPr>
      <w:r w:rsidRPr="10721088">
        <w:rPr>
          <w:rFonts w:ascii="Arial" w:eastAsia="Arial" w:hAnsi="Arial" w:cs="Arial"/>
          <w:lang w:bidi="bn-BD"/>
        </w:rPr>
        <w:t>আপনার বয়স এবং জাতিগত পরিচয় (এর মাধ্যমে নিশ্চিত করা হয় যে আমরা বিভিন্ন জাতিগোষ্ঠীর মানুষের সাথে কথা বলছি)।</w:t>
      </w:r>
    </w:p>
    <w:p w14:paraId="13CD940E" w14:textId="2ACA6344" w:rsidR="75A5AE46" w:rsidRDefault="75A5AE46" w:rsidP="10721088">
      <w:pPr>
        <w:pStyle w:val="ListParagraph"/>
        <w:numPr>
          <w:ilvl w:val="0"/>
          <w:numId w:val="2"/>
        </w:numPr>
        <w:spacing w:line="276" w:lineRule="auto"/>
        <w:contextualSpacing w:val="0"/>
        <w:rPr>
          <w:rFonts w:ascii="Arial" w:hAnsi="Arial" w:cs="Arial"/>
        </w:rPr>
      </w:pPr>
      <w:r w:rsidRPr="10721088">
        <w:rPr>
          <w:rFonts w:ascii="Arial" w:eastAsia="Arial" w:hAnsi="Arial" w:cs="Arial"/>
          <w:lang w:bidi="bn-BD"/>
        </w:rPr>
        <w:lastRenderedPageBreak/>
        <w:t>আপনার পছন্দের ভাষা (যাতে আমরা বুঝতে পারি যে আপনার মাতৃভাষায় সাক্ষাৎকার নেওয়া সম্ভব কিনা)</w:t>
      </w:r>
    </w:p>
    <w:p w14:paraId="40C9F006" w14:textId="5709E807" w:rsidR="5C602AB6" w:rsidRDefault="5C602AB6" w:rsidP="5C602AB6">
      <w:pPr>
        <w:spacing w:line="276" w:lineRule="auto"/>
        <w:contextualSpacing/>
        <w:rPr>
          <w:rFonts w:ascii="Arial" w:hAnsi="Arial" w:cs="Arial"/>
        </w:rPr>
      </w:pPr>
    </w:p>
    <w:p w14:paraId="0F1E96EB" w14:textId="77A2983E" w:rsidR="0D500690" w:rsidRDefault="0D500690" w:rsidP="7C77F6F0">
      <w:pPr>
        <w:spacing w:line="276" w:lineRule="auto"/>
        <w:contextualSpacing/>
        <w:rPr>
          <w:rFonts w:ascii="Arial" w:hAnsi="Arial" w:cs="Arial"/>
        </w:rPr>
      </w:pPr>
      <w:r w:rsidRPr="10721088">
        <w:rPr>
          <w:rFonts w:ascii="Arial" w:eastAsia="Arial" w:hAnsi="Arial" w:cs="Arial"/>
          <w:lang w:bidi="bn-BD"/>
        </w:rPr>
        <w:t xml:space="preserve">আমরা আরও কিছু প্রশ্ন করব কিন্তু আপনি না চাইলে সেগুলোর উত্তর দিতে হবে না এবং উত্তর না দিয়েও সাক্ষাৎকারে অংশ নিতে পারবেন। এই প্রশ্নগুলো আমাদের বিভিন্ন প্রেক্ষাপট ও অভিজ্ঞতাসম্পন্ন বহু মানুষের সাথে কথা বলা নিশ্চিত করতে সাহায্য করে। </w:t>
      </w:r>
    </w:p>
    <w:p w14:paraId="6EE6F372" w14:textId="0321C789" w:rsidR="5C602AB6" w:rsidRDefault="5C602AB6" w:rsidP="5C602AB6">
      <w:pPr>
        <w:spacing w:line="276" w:lineRule="auto"/>
        <w:contextualSpacing/>
        <w:rPr>
          <w:rFonts w:ascii="Arial" w:hAnsi="Arial" w:cs="Arial"/>
        </w:rPr>
      </w:pPr>
    </w:p>
    <w:p w14:paraId="6A67D6F9" w14:textId="0D729398" w:rsidR="5274641B" w:rsidRDefault="19246FEC" w:rsidP="10721088">
      <w:pPr>
        <w:pStyle w:val="ListParagraph"/>
        <w:numPr>
          <w:ilvl w:val="0"/>
          <w:numId w:val="1"/>
        </w:numPr>
        <w:spacing w:line="276" w:lineRule="auto"/>
        <w:contextualSpacing w:val="0"/>
        <w:rPr>
          <w:rFonts w:ascii="Arial" w:hAnsi="Arial" w:cs="Arial"/>
        </w:rPr>
      </w:pPr>
      <w:r w:rsidRPr="10721088">
        <w:rPr>
          <w:rFonts w:ascii="Arial" w:eastAsia="Arial" w:hAnsi="Arial" w:cs="Arial"/>
          <w:lang w:bidi="bn-BD"/>
        </w:rPr>
        <w:t>আপনার লিঙ্গ</w:t>
      </w:r>
    </w:p>
    <w:p w14:paraId="67AFC651" w14:textId="290AFF07" w:rsidR="5274641B" w:rsidRDefault="5274641B" w:rsidP="10721088">
      <w:pPr>
        <w:pStyle w:val="ListParagraph"/>
        <w:numPr>
          <w:ilvl w:val="0"/>
          <w:numId w:val="1"/>
        </w:numPr>
        <w:spacing w:line="276" w:lineRule="auto"/>
        <w:contextualSpacing w:val="0"/>
        <w:rPr>
          <w:rFonts w:ascii="Arial" w:hAnsi="Arial" w:cs="Arial"/>
        </w:rPr>
      </w:pPr>
      <w:r w:rsidRPr="10721088">
        <w:rPr>
          <w:rFonts w:ascii="Arial" w:eastAsia="Arial" w:hAnsi="Arial" w:cs="Arial"/>
          <w:lang w:bidi="bn-BD"/>
        </w:rPr>
        <w:t>আপনার প্রতিবন্ধকতা থাকুক বা না থাকুক (আমরা কোনো প্রতিবন্ধকতার বিস্তারিত বিবরণ জানতে চাইব না)</w:t>
      </w:r>
    </w:p>
    <w:p w14:paraId="1C6D9D75" w14:textId="598EA268" w:rsidR="08508BA4" w:rsidRDefault="08508BA4" w:rsidP="10721088">
      <w:pPr>
        <w:pStyle w:val="ListParagraph"/>
        <w:numPr>
          <w:ilvl w:val="0"/>
          <w:numId w:val="1"/>
        </w:numPr>
        <w:spacing w:line="276" w:lineRule="auto"/>
        <w:contextualSpacing w:val="0"/>
        <w:rPr>
          <w:rFonts w:ascii="Arial" w:hAnsi="Arial" w:cs="Arial"/>
        </w:rPr>
      </w:pPr>
      <w:r w:rsidRPr="10721088">
        <w:rPr>
          <w:rFonts w:ascii="Arial" w:eastAsia="Arial" w:hAnsi="Arial" w:cs="Arial"/>
          <w:lang w:bidi="bn-BD"/>
        </w:rPr>
        <w:t>আপনার ধর্ম কী</w:t>
      </w:r>
    </w:p>
    <w:p w14:paraId="4D7EE0A0" w14:textId="197515E9" w:rsidR="1A1CC6ED" w:rsidRDefault="1A1CC6ED" w:rsidP="10721088">
      <w:pPr>
        <w:pStyle w:val="ListParagraph"/>
        <w:numPr>
          <w:ilvl w:val="0"/>
          <w:numId w:val="1"/>
        </w:numPr>
        <w:spacing w:line="276" w:lineRule="auto"/>
        <w:contextualSpacing w:val="0"/>
        <w:rPr>
          <w:rFonts w:ascii="Arial" w:hAnsi="Arial" w:cs="Arial"/>
        </w:rPr>
      </w:pPr>
      <w:r w:rsidRPr="10721088">
        <w:rPr>
          <w:rFonts w:ascii="Arial" w:eastAsia="Arial" w:hAnsi="Arial" w:cs="Arial"/>
          <w:lang w:bidi="bn-BD"/>
        </w:rPr>
        <w:t>আপনি কর্মরত আছেন কিনা এবং কতটা কাজ করেন (আমরা আপনার কাজ সম্পর্কে কোনো বিস্তারিত তথ্য জানতে চাইব না, যেমন—আপনি কী কাজ করেন বা কোথায় কাজ করেন)</w:t>
      </w:r>
    </w:p>
    <w:p w14:paraId="62459763" w14:textId="18B7FDC0" w:rsidR="31116108" w:rsidRDefault="31116108" w:rsidP="10721088">
      <w:pPr>
        <w:pStyle w:val="ListParagraph"/>
        <w:numPr>
          <w:ilvl w:val="0"/>
          <w:numId w:val="1"/>
        </w:numPr>
        <w:spacing w:line="276" w:lineRule="auto"/>
        <w:contextualSpacing w:val="0"/>
        <w:rPr>
          <w:rFonts w:ascii="Arial" w:hAnsi="Arial" w:cs="Arial"/>
        </w:rPr>
      </w:pPr>
      <w:r w:rsidRPr="10721088">
        <w:rPr>
          <w:rFonts w:ascii="Arial" w:eastAsia="Arial" w:hAnsi="Arial" w:cs="Arial"/>
          <w:lang w:bidi="bn-BD"/>
        </w:rPr>
        <w:t>আপনার সর্বোচ্চ শিক্ষাগত যোগ্যতা কী (যোগ্যতার বিবরণ জানানোর প্রয়োজন নেই)।</w:t>
      </w:r>
    </w:p>
    <w:p w14:paraId="40CA094B" w14:textId="35A18097" w:rsidR="5274641B" w:rsidRDefault="5274641B" w:rsidP="10721088">
      <w:pPr>
        <w:pStyle w:val="ListParagraph"/>
        <w:numPr>
          <w:ilvl w:val="0"/>
          <w:numId w:val="1"/>
        </w:numPr>
        <w:spacing w:line="276" w:lineRule="auto"/>
        <w:contextualSpacing w:val="0"/>
        <w:rPr>
          <w:rFonts w:ascii="Arial" w:hAnsi="Arial" w:cs="Arial"/>
        </w:rPr>
      </w:pPr>
      <w:r w:rsidRPr="10721088">
        <w:rPr>
          <w:rFonts w:ascii="Arial" w:eastAsia="Arial" w:hAnsi="Arial" w:cs="Arial"/>
          <w:lang w:bidi="bn-BD"/>
        </w:rPr>
        <w:t>আপনি যেখানে বাস করেন সেই বরো (আপনি আমাদের ডাকযোগে তথ্য পাঠাতে না চাইলে আমাদের আপনার ঠিকানার প্রয়োজন নেই)</w:t>
      </w:r>
    </w:p>
    <w:p w14:paraId="3B476F6F" w14:textId="22CA84E5" w:rsidR="5C602AB6" w:rsidRDefault="5C602AB6" w:rsidP="5C602AB6">
      <w:pPr>
        <w:spacing w:line="276" w:lineRule="auto"/>
        <w:contextualSpacing/>
        <w:rPr>
          <w:rFonts w:ascii="Arial" w:hAnsi="Arial" w:cs="Arial"/>
          <w:b/>
          <w:bCs/>
        </w:rPr>
      </w:pPr>
    </w:p>
    <w:p w14:paraId="282BCBFF" w14:textId="4C3C5C47" w:rsidR="00CE49BF" w:rsidRDefault="001176A4" w:rsidP="0DAC43D1">
      <w:pPr>
        <w:spacing w:line="276" w:lineRule="auto"/>
        <w:contextualSpacing/>
        <w:rPr>
          <w:rFonts w:ascii="Arial" w:hAnsi="Arial" w:cs="Arial"/>
          <w:b/>
          <w:bCs/>
        </w:rPr>
      </w:pPr>
      <w:r w:rsidRPr="0DAC43D1">
        <w:rPr>
          <w:rFonts w:ascii="Arial" w:eastAsia="Arial" w:hAnsi="Arial" w:cs="Arial"/>
          <w:b/>
          <w:lang w:bidi="bn-BD"/>
        </w:rPr>
        <w:t xml:space="preserve">আমার তথ্য কিভাবে সংরক্ষিত হবে এবং কে এর অ্যাক্সেস পাবে? </w:t>
      </w:r>
    </w:p>
    <w:p w14:paraId="61C06AB8" w14:textId="6B77C6BC" w:rsidR="0DAC43D1" w:rsidRDefault="0DAC43D1" w:rsidP="0DAC43D1">
      <w:pPr>
        <w:spacing w:line="276" w:lineRule="auto"/>
        <w:contextualSpacing/>
        <w:rPr>
          <w:rFonts w:ascii="Arial" w:hAnsi="Arial" w:cs="Arial"/>
          <w:b/>
          <w:bCs/>
        </w:rPr>
      </w:pPr>
    </w:p>
    <w:p w14:paraId="18050A6D" w14:textId="579FD15D" w:rsidR="00DD13FD" w:rsidRDefault="355B2B38" w:rsidP="10721088">
      <w:pPr>
        <w:spacing w:line="276" w:lineRule="auto"/>
        <w:rPr>
          <w:rFonts w:ascii="Arial" w:eastAsia="Arial" w:hAnsi="Arial" w:cs="Arial"/>
          <w:color w:val="000000" w:themeColor="text1"/>
        </w:rPr>
      </w:pPr>
      <w:r w:rsidRPr="10721088">
        <w:rPr>
          <w:rFonts w:ascii="Arial" w:eastAsia="Arial" w:hAnsi="Arial" w:cs="Arial"/>
          <w:color w:val="000000" w:themeColor="text1"/>
          <w:lang w:bidi="bn-BD"/>
        </w:rPr>
        <w:t>আমরা আপনার সম্পর্কে সমস্ত তথ্য নিরাপদ এবং সুরক্ষিত রাখব। আপনার ব্যক্তিগত তথ্য গোপনীয় থাকবে। গবেষক আপনার সাক্ষাৎকারের রেকর্ডিংটি একটি টাইপিং কোম্পানির সাথে নিরাপদে শেয়ার করবেন যারা আপনার সাক্ষাৎকার টাইপ করবে (এবং প্রয়োজন হলে অনুবাদ করবে)। শুধু গবেষণা দল এবং আপনার সাক্ষাৎকার টাইপ করা ব্যক্তির কাছে আপনার সাক্ষাৎকারের রেকর্ডিংয়ের অ্যাক্সেস থাকবে। আপনার সাক্ষাৎকারের রেকর্ডিংটিতে আপনার নামের পরিবর্তে একটি কোড দেওয়া থাকবে।</w:t>
      </w:r>
    </w:p>
    <w:p w14:paraId="52D10DDC" w14:textId="3DF0E9AB" w:rsidR="00DD13FD" w:rsidRDefault="11B4D3CE" w:rsidP="00898C1F">
      <w:pPr>
        <w:spacing w:line="276" w:lineRule="auto"/>
        <w:contextualSpacing/>
        <w:rPr>
          <w:rFonts w:ascii="Arial" w:hAnsi="Arial" w:cs="Arial"/>
          <w:lang w:val="en-CA"/>
        </w:rPr>
      </w:pPr>
      <w:r w:rsidRPr="00898C1F">
        <w:rPr>
          <w:rFonts w:ascii="Arial" w:eastAsia="Arial" w:hAnsi="Arial" w:cs="Arial"/>
          <w:color w:val="000000" w:themeColor="text1"/>
          <w:lang w:bidi="bn-BD"/>
        </w:rPr>
        <w:t xml:space="preserve">আপনার সমস্ত ব্যক্তিগত তথ্য এবং আপনার টাইপ করা সাক্ষাৎকারটি পরিচয় গোপন রেখে সংরক্ষণ করা হবে। এর মানে হলো আপনার টাইপ করা সাক্ষাৎকার এবং ব্যক্তিগত তথ্য (যেমন, আপনার বয়স) চিহ্নিত করার জন্য আপনার নামের পরিবর্তে একটি অনন্য কোড ব্যবহার করা হবে। আপনার আসল পরিচয়ের সাথে সংযুক্ত অনন্য কোডটি একটি সুরক্ষিত ড্রাইভে পাসওয়ার্ড সুরক্ষিত ডাটাবেসে গবেষণা ডেটা থেকে আলাদাভাবে সংরক্ষণ করা হবে এবং শুধু সরাসরি যুক্ত গবেষণা দলের কাছে অ্যাক্সেসযোগ্য হবে। </w:t>
      </w:r>
    </w:p>
    <w:p w14:paraId="193C2FD2" w14:textId="184A218B" w:rsidR="00DD13FD" w:rsidRDefault="7730F45F" w:rsidP="0DAC43D1">
      <w:pPr>
        <w:spacing w:line="276" w:lineRule="auto"/>
        <w:contextualSpacing/>
        <w:rPr>
          <w:rFonts w:ascii="Arial" w:hAnsi="Arial" w:cs="Arial"/>
          <w:lang w:val="en-CA"/>
        </w:rPr>
      </w:pPr>
      <w:r w:rsidRPr="0DAC43D1">
        <w:rPr>
          <w:rFonts w:ascii="Arial" w:eastAsia="Arial" w:hAnsi="Arial" w:cs="Arial"/>
          <w:lang w:bidi="bn-BD"/>
        </w:rPr>
        <w:t>আমরা আপনার পরিচয় প্রকাশ করতে পারে এমন অন্য যেকোনো তথ্যও মুছে ফেলব। উদাহরণস্বরূপ, আপনি যদি আমাদের সাথে কোনো নির্দিষ্ট স্তন স্ক্রিনিং পরিষেবা সম্পর্কে কথা বলেন তাহলে আমরা সেই পরিষেবাটির নাম সরিয়ে দেব।</w:t>
      </w:r>
    </w:p>
    <w:p w14:paraId="28DBDB4F" w14:textId="78258381" w:rsidR="0DAC43D1" w:rsidRDefault="0DAC43D1" w:rsidP="0DAC43D1">
      <w:pPr>
        <w:spacing w:line="276" w:lineRule="auto"/>
        <w:contextualSpacing/>
        <w:rPr>
          <w:rFonts w:ascii="Arial" w:hAnsi="Arial" w:cs="Arial"/>
          <w:lang w:val="en-CA"/>
        </w:rPr>
      </w:pPr>
    </w:p>
    <w:p w14:paraId="2CE532FF" w14:textId="734BE329" w:rsidR="5C602AB6" w:rsidRDefault="65341C98" w:rsidP="0DAC43D1">
      <w:pPr>
        <w:spacing w:line="276" w:lineRule="auto"/>
        <w:contextualSpacing/>
        <w:rPr>
          <w:rFonts w:ascii="Arial" w:hAnsi="Arial" w:cs="Arial"/>
          <w:lang w:val="en-CA"/>
        </w:rPr>
      </w:pPr>
      <w:r w:rsidRPr="0DAC43D1">
        <w:rPr>
          <w:rFonts w:ascii="Arial" w:eastAsia="Arial" w:hAnsi="Arial" w:cs="Arial"/>
          <w:lang w:bidi="bn-BD"/>
        </w:rPr>
        <w:t xml:space="preserve">গবেষণা দলের সদস্যরা, যাদের মধ্যে জনসাধারণ ও রোগী সম্পৃক্ততা কর্মসূচির সদস্যরাও (অর্থাৎ সম্প্রদায়ের সেইসব সদস্য যারা আমাদের গবেষণা কাজে সাহায্য করেন) রয়েছেন, তারা টাইপ করা </w:t>
      </w:r>
      <w:r w:rsidRPr="0DAC43D1">
        <w:rPr>
          <w:rFonts w:ascii="Arial" w:eastAsia="Arial" w:hAnsi="Arial" w:cs="Arial"/>
          <w:lang w:bidi="bn-BD"/>
        </w:rPr>
        <w:lastRenderedPageBreak/>
        <w:t xml:space="preserve">ও অনূদিত সংস্করণের পাশাপাশি আপনার সাক্ষাৎকারটি শুনে অনুবাদ সঠিক কিনা তা যাচাই করতে আমাদের সাহায্য করতে পারেন। এটি শুধুমাত্র গবেষকের উপস্থিতিতে একটি একান্তে বৈঠকে করা হবে। </w:t>
      </w:r>
    </w:p>
    <w:p w14:paraId="715764C0" w14:textId="2528017E" w:rsidR="0DAC43D1" w:rsidRDefault="0DAC43D1" w:rsidP="0DAC43D1">
      <w:pPr>
        <w:spacing w:line="276" w:lineRule="auto"/>
        <w:contextualSpacing/>
        <w:rPr>
          <w:rFonts w:ascii="Arial" w:hAnsi="Arial" w:cs="Arial"/>
          <w:lang w:val="en-CA"/>
        </w:rPr>
      </w:pPr>
    </w:p>
    <w:p w14:paraId="4DBEDE48" w14:textId="275DB25A" w:rsidR="5C602AB6" w:rsidRDefault="386E5A55" w:rsidP="0DAC43D1">
      <w:pPr>
        <w:spacing w:line="276" w:lineRule="auto"/>
        <w:contextualSpacing/>
        <w:rPr>
          <w:rFonts w:ascii="Arial" w:hAnsi="Arial" w:cs="Arial"/>
          <w:lang w:val="en-CA"/>
        </w:rPr>
      </w:pPr>
      <w:r w:rsidRPr="0DAC43D1">
        <w:rPr>
          <w:rFonts w:ascii="Arial" w:eastAsia="Arial" w:hAnsi="Arial" w:cs="Arial"/>
          <w:lang w:bidi="bn-BD"/>
        </w:rPr>
        <w:t>টাইপ করা সাক্ষাৎকার এবং আপনার ব্যক্তিগত বিবরণ সম্বলিত যেকোনো ফাইল একটি এনক্রিপ্টেড ও সীমিত প্রবেশাধিকার সম্পন্ন ডেটা নিরাপদ স্থানে সংরক্ষণ করা হবে।</w:t>
      </w:r>
    </w:p>
    <w:p w14:paraId="45DA3F5F" w14:textId="6AD127B7" w:rsidR="0DAC43D1" w:rsidRDefault="0DAC43D1" w:rsidP="0DAC43D1">
      <w:pPr>
        <w:spacing w:line="276" w:lineRule="auto"/>
        <w:contextualSpacing/>
        <w:rPr>
          <w:rFonts w:ascii="Arial" w:hAnsi="Arial" w:cs="Arial"/>
          <w:lang w:val="en-CA"/>
        </w:rPr>
      </w:pPr>
    </w:p>
    <w:p w14:paraId="221649C3" w14:textId="3CF8F259" w:rsidR="00013754" w:rsidRDefault="67385074" w:rsidP="0DAC43D1">
      <w:pPr>
        <w:spacing w:line="276" w:lineRule="auto"/>
        <w:contextualSpacing/>
        <w:rPr>
          <w:rFonts w:ascii="Arial" w:eastAsia="Arial" w:hAnsi="Arial" w:cs="Arial"/>
          <w:color w:val="000000" w:themeColor="text1"/>
          <w:lang w:val="en-CA"/>
        </w:rPr>
      </w:pPr>
      <w:r w:rsidRPr="0DAC43D1">
        <w:rPr>
          <w:rFonts w:ascii="Arial" w:eastAsia="Arial" w:hAnsi="Arial" w:cs="Arial"/>
          <w:color w:val="000000" w:themeColor="text1"/>
          <w:lang w:bidi="bn-BD"/>
        </w:rPr>
        <w:t>সকল তদন্তকারী এবং গবেষণা দল আপনার দেওয়া তথ্যের সংরক্ষণ, প্রক্রিয়াকরণ, পরিচালনা এবং ধ্বংসের ক্ষেত্রে জেনারেল ডেটা প্রোটেকশন রেগুলেশন (GDPR 2018) এবং ডেটা প্রোটেকশন অ্যাক্ট (DPA 2018)-এর নিয়মাবলী মেনে চলে।</w:t>
      </w:r>
    </w:p>
    <w:p w14:paraId="4E59C8D2" w14:textId="75EB188B" w:rsidR="0DAC43D1" w:rsidRDefault="0DAC43D1" w:rsidP="0DAC43D1">
      <w:pPr>
        <w:spacing w:line="276" w:lineRule="auto"/>
        <w:contextualSpacing/>
        <w:rPr>
          <w:rFonts w:ascii="Arial" w:eastAsia="Arial" w:hAnsi="Arial" w:cs="Arial"/>
          <w:color w:val="000000" w:themeColor="text1"/>
        </w:rPr>
      </w:pPr>
    </w:p>
    <w:p w14:paraId="60045839" w14:textId="26D09741" w:rsidR="00013754" w:rsidRDefault="67385074" w:rsidP="5AB248E1">
      <w:pPr>
        <w:spacing w:line="276" w:lineRule="auto"/>
        <w:contextualSpacing/>
        <w:rPr>
          <w:rFonts w:ascii="Arial" w:eastAsia="Arial" w:hAnsi="Arial" w:cs="Arial"/>
          <w:color w:val="000000" w:themeColor="text1"/>
          <w:lang w:val="en-CA"/>
        </w:rPr>
      </w:pPr>
      <w:r w:rsidRPr="10721088">
        <w:rPr>
          <w:rFonts w:ascii="Arial" w:eastAsia="Arial" w:hAnsi="Arial" w:cs="Arial"/>
          <w:color w:val="000000" w:themeColor="text1"/>
          <w:lang w:bidi="bn-BD"/>
        </w:rPr>
        <w:t xml:space="preserve">আপনি গবেষণা অংশগ্রহণকারীদের জন্য QMUL-এর ডেটা সুরক্ষা গোপনীয়তা বিজ্ঞপ্তির আরও বিস্তারিত তথ্য </w:t>
      </w:r>
      <w:hyperlink r:id="rId13">
        <w:r w:rsidRPr="10721088">
          <w:rPr>
            <w:rStyle w:val="Hyperlink"/>
            <w:rFonts w:ascii="Arial" w:eastAsia="Arial" w:hAnsi="Arial" w:cs="Arial"/>
            <w:lang w:bidi="bn-BD"/>
          </w:rPr>
          <w:t>http://www.arcs.qmul.ac.uk/media/arcs/policyzone/Privacy-Notice-for-Research-Participants.pdf</w:t>
        </w:r>
      </w:hyperlink>
      <w:r w:rsidRPr="10721088">
        <w:rPr>
          <w:rFonts w:ascii="Arial" w:eastAsia="Arial" w:hAnsi="Arial" w:cs="Arial"/>
          <w:color w:val="000000" w:themeColor="text1"/>
          <w:lang w:bidi="bn-BD"/>
        </w:rPr>
        <w:t xml:space="preserve"> এ খুঁজে পেতে পারেন, যা QMUL-এর রেকর্ড রক্ষণাবেক্ষণ সময়সূচীতে প্রবেশাধিকার অন্তর্ভুক্ত করে।</w:t>
      </w:r>
    </w:p>
    <w:p w14:paraId="683EB1CA" w14:textId="76BCD6B0" w:rsidR="5AB248E1" w:rsidRDefault="5AB248E1" w:rsidP="5AB248E1">
      <w:pPr>
        <w:spacing w:line="276" w:lineRule="auto"/>
        <w:rPr>
          <w:rFonts w:ascii="Arial" w:eastAsia="Arial" w:hAnsi="Arial" w:cs="Arial"/>
          <w:color w:val="000000" w:themeColor="text1"/>
        </w:rPr>
      </w:pPr>
    </w:p>
    <w:p w14:paraId="1C85FA43" w14:textId="34834D0D" w:rsidR="00CE49BF" w:rsidRPr="0008366C" w:rsidRDefault="00013754" w:rsidP="0DAC43D1">
      <w:pPr>
        <w:spacing w:line="276" w:lineRule="auto"/>
        <w:contextualSpacing/>
        <w:rPr>
          <w:rFonts w:ascii="Arial" w:hAnsi="Arial" w:cs="Arial"/>
          <w:b/>
          <w:bCs/>
        </w:rPr>
      </w:pPr>
      <w:r w:rsidRPr="0DAC43D1">
        <w:rPr>
          <w:rFonts w:ascii="Arial" w:eastAsia="Arial" w:hAnsi="Arial" w:cs="Arial"/>
          <w:b/>
          <w:lang w:bidi="bn-BD"/>
        </w:rPr>
        <w:t>কখন এবং কিভাবে আমার তথ্য ধ্বংস করা হবে?</w:t>
      </w:r>
    </w:p>
    <w:p w14:paraId="07A6551B" w14:textId="3EE2A8E3" w:rsidR="0DAC43D1" w:rsidRDefault="0DAC43D1" w:rsidP="0DAC43D1">
      <w:pPr>
        <w:spacing w:line="276" w:lineRule="auto"/>
        <w:contextualSpacing/>
        <w:rPr>
          <w:rFonts w:ascii="Arial" w:hAnsi="Arial" w:cs="Arial"/>
          <w:b/>
          <w:bCs/>
        </w:rPr>
      </w:pPr>
    </w:p>
    <w:p w14:paraId="18A9FBE4" w14:textId="034003BF" w:rsidR="7C77F6F0" w:rsidRDefault="1D5C0ABD" w:rsidP="7C77F6F0">
      <w:pPr>
        <w:spacing w:line="276" w:lineRule="auto"/>
        <w:contextualSpacing/>
        <w:rPr>
          <w:rFonts w:ascii="Arial" w:hAnsi="Arial" w:cs="Arial"/>
        </w:rPr>
      </w:pPr>
      <w:r w:rsidRPr="10721088">
        <w:rPr>
          <w:rFonts w:ascii="Arial" w:eastAsia="Arial" w:hAnsi="Arial" w:cs="Arial"/>
          <w:lang w:bidi="bn-BD"/>
        </w:rPr>
        <w:t>আপনার সাক্ষাৎকারের রেকর্ডিংটি টাইপ করে যাচাই করা হয়ে গেলে, গবেষণা দল এবং ট্রান্সক্রিপশন কোম্পানি এটি মুছে ফেলবে।</w:t>
      </w:r>
    </w:p>
    <w:p w14:paraId="20038562" w14:textId="2F50D272" w:rsidR="07EC5046" w:rsidRDefault="07EC5046" w:rsidP="7C77F6F0">
      <w:pPr>
        <w:spacing w:line="276" w:lineRule="auto"/>
        <w:contextualSpacing/>
        <w:rPr>
          <w:rFonts w:ascii="Arial" w:hAnsi="Arial" w:cs="Arial"/>
        </w:rPr>
      </w:pPr>
      <w:r w:rsidRPr="0DAC43D1">
        <w:rPr>
          <w:rFonts w:ascii="Arial" w:eastAsia="Arial" w:hAnsi="Arial" w:cs="Arial"/>
          <w:lang w:bidi="bn-BD"/>
        </w:rPr>
        <w:t>আপনার সম্পর্কে সংগৃহীত অন্য সকল তথ্য (টাইপ করা সাক্ষাৎকার, ব্যক্তিগত বিবরণ এবং যোগাযোগের বিবরণ) যুক্তরাজ্যের স্বাস্থ্য ও সামাজিক যত্ন গবেষণা নীতিমালার রেকর্ড সংরক্ষণের বিধান অনুযায়ী, গবেষণা শেষ হওয়ার পর 5 বছরের জন্য নিরাপদে সংরক্ষণ করা হবে। এরপর সেগুলি মুছে ফেলা হবে।</w:t>
      </w:r>
    </w:p>
    <w:p w14:paraId="6DBFC8D8" w14:textId="793B2DB7" w:rsidR="5AB248E1" w:rsidRDefault="5AB248E1" w:rsidP="5AB248E1">
      <w:pPr>
        <w:spacing w:line="276" w:lineRule="auto"/>
        <w:contextualSpacing/>
        <w:rPr>
          <w:rFonts w:ascii="Arial" w:hAnsi="Arial" w:cs="Arial"/>
          <w:b/>
          <w:bCs/>
        </w:rPr>
      </w:pPr>
    </w:p>
    <w:p w14:paraId="58D101C7" w14:textId="0BF45879" w:rsidR="00CE49BF" w:rsidRPr="0008366C" w:rsidRDefault="00013754" w:rsidP="0DAC43D1">
      <w:pPr>
        <w:spacing w:line="276" w:lineRule="auto"/>
        <w:contextualSpacing/>
        <w:rPr>
          <w:rFonts w:ascii="Arial" w:hAnsi="Arial" w:cs="Arial"/>
          <w:b/>
          <w:bCs/>
        </w:rPr>
      </w:pPr>
      <w:r w:rsidRPr="0DAC43D1">
        <w:rPr>
          <w:rFonts w:ascii="Arial" w:eastAsia="Arial" w:hAnsi="Arial" w:cs="Arial"/>
          <w:b/>
          <w:lang w:bidi="bn-BD"/>
        </w:rPr>
        <w:t xml:space="preserve">আমার তথ্য কিভাবে ব্যবহার এবং শেয়ার করা হবে? </w:t>
      </w:r>
    </w:p>
    <w:p w14:paraId="7121E3CF" w14:textId="493C1057" w:rsidR="0DAC43D1" w:rsidRDefault="0DAC43D1" w:rsidP="0DAC43D1">
      <w:pPr>
        <w:spacing w:line="276" w:lineRule="auto"/>
        <w:contextualSpacing/>
        <w:rPr>
          <w:rFonts w:ascii="Arial" w:hAnsi="Arial" w:cs="Arial"/>
          <w:b/>
          <w:bCs/>
        </w:rPr>
      </w:pPr>
    </w:p>
    <w:p w14:paraId="6B1FE81D" w14:textId="7C263894" w:rsidR="4A79DE43" w:rsidRDefault="4A79DE43" w:rsidP="7C77F6F0">
      <w:pPr>
        <w:spacing w:line="276" w:lineRule="auto"/>
        <w:rPr>
          <w:rFonts w:ascii="Arial" w:eastAsia="Arial" w:hAnsi="Arial" w:cs="Arial"/>
          <w:color w:val="000000" w:themeColor="text1"/>
        </w:rPr>
      </w:pPr>
      <w:r w:rsidRPr="10721088">
        <w:rPr>
          <w:rFonts w:ascii="Arial" w:eastAsia="Arial" w:hAnsi="Arial" w:cs="Arial"/>
          <w:color w:val="000000" w:themeColor="text1"/>
          <w:lang w:bidi="bn-BD"/>
        </w:rPr>
        <w:t xml:space="preserve">আপনার দেওয়া তথ্য সংরক্ষণ, প্রক্রিয়াকরণ, পরিচালনা এবং ধ্বংস করার ক্ষেত্রে আমাদের পদ্ধতিগুলো তথ্য সুরক্ষা আইন এবং সাধারণ তথ্য সুরক্ষা বিধিমালা মেনে চলে। আমরা একাডেমিক জার্নালে পরিচয় গোপন রেখে গবেষণার ফলাফল প্রকাশ করার এবং বৈজ্ঞানিক সভা ও সম্মেলনে সেগুলো উপস্থাপন করার আশা রাখি। এর মধ্যে সাক্ষাৎকারগুলো থেকে পরিচয় গোপন করে উদ্ধৃতি ব্যবহার করা অন্তর্ভুক্ত থাকতে পারে। এই গবেষণা থেকে প্রাপ্ত কোনো প্রতিবেদন বা প্রকাশনায় আপনার পরিচয় প্রকাশ করা হবে না। ভবিষ্যতে অন্যান্য গবেষণাকে সহায়তা করার জন্য আমরা এই গবেষণায় আপনার কাছ থেকে সংগৃহীত তথ্য অন্যান্য গবেষক বা নিয়ন্ত্রক কর্তৃপক্ষের সাথে পরিচয় গোপন করে শেয়ার করে নিতে পারি।  </w:t>
      </w:r>
    </w:p>
    <w:p w14:paraId="43BF41E4" w14:textId="77777777" w:rsidR="003B56A0" w:rsidRDefault="003B56A0" w:rsidP="5AB248E1">
      <w:pPr>
        <w:spacing w:line="276" w:lineRule="auto"/>
        <w:contextualSpacing/>
        <w:rPr>
          <w:rFonts w:ascii="Arial" w:hAnsi="Arial" w:cs="Arial"/>
          <w:b/>
          <w:bCs/>
        </w:rPr>
      </w:pPr>
    </w:p>
    <w:p w14:paraId="387E5036" w14:textId="19E0AF54" w:rsidR="00CE49BF" w:rsidRDefault="004D63D6" w:rsidP="0DAC43D1">
      <w:pPr>
        <w:spacing w:line="276" w:lineRule="auto"/>
        <w:contextualSpacing/>
        <w:rPr>
          <w:rFonts w:ascii="Arial" w:hAnsi="Arial" w:cs="Arial"/>
          <w:b/>
          <w:bCs/>
        </w:rPr>
      </w:pPr>
      <w:r w:rsidRPr="0DAC43D1">
        <w:rPr>
          <w:rFonts w:ascii="Arial" w:eastAsia="Arial" w:hAnsi="Arial" w:cs="Arial"/>
          <w:b/>
          <w:lang w:bidi="bn-BD"/>
        </w:rPr>
        <w:t>আপনারা এই তথ্য সংগ্রহের জন্য কোন আইনি ভিত্তির অধীনে কাজ করছেন?</w:t>
      </w:r>
    </w:p>
    <w:p w14:paraId="2F1C09DF" w14:textId="24E47DC9" w:rsidR="0DAC43D1" w:rsidRDefault="0DAC43D1" w:rsidP="0DAC43D1">
      <w:pPr>
        <w:spacing w:line="276" w:lineRule="auto"/>
        <w:contextualSpacing/>
        <w:rPr>
          <w:rFonts w:ascii="Arial" w:hAnsi="Arial" w:cs="Arial"/>
          <w:b/>
          <w:bCs/>
        </w:rPr>
      </w:pPr>
    </w:p>
    <w:p w14:paraId="7DEBC5C5" w14:textId="3137DBDB" w:rsidR="00EB33C4" w:rsidRPr="00EB33C4" w:rsidRDefault="00A43637" w:rsidP="0DAC43D1">
      <w:pPr>
        <w:spacing w:line="276" w:lineRule="auto"/>
        <w:contextualSpacing/>
        <w:rPr>
          <w:rFonts w:ascii="Arial" w:hAnsi="Arial" w:cs="Arial"/>
          <w:lang w:val="en-US"/>
        </w:rPr>
      </w:pPr>
      <w:r w:rsidRPr="0DAC43D1">
        <w:rPr>
          <w:rFonts w:ascii="Arial" w:eastAsia="Arial" w:hAnsi="Arial" w:cs="Arial"/>
          <w:lang w:bidi="bn-BD"/>
        </w:rPr>
        <w:t xml:space="preserve">কুইন মেরি ইউনিভার্সিটি অফ লন্ডন ‘পাবলিক টাস্ক’ নামক আইনসম্মত ভিত্তি অনুসারে গবেষণার উদ্দেশ্যে </w:t>
      </w:r>
      <w:r w:rsidRPr="0DAC43D1">
        <w:rPr>
          <w:rFonts w:ascii="Arial" w:eastAsia="Arial" w:hAnsi="Arial" w:cs="Arial"/>
          <w:b/>
          <w:lang w:bidi="bn-BD"/>
        </w:rPr>
        <w:t>ব্যক্তিগত তথ্য প্রক্রিয়াকরণ করে</w:t>
      </w:r>
      <w:r w:rsidRPr="0DAC43D1">
        <w:rPr>
          <w:rFonts w:ascii="Arial" w:eastAsia="Arial" w:hAnsi="Arial" w:cs="Arial"/>
          <w:lang w:bidi="bn-BD"/>
        </w:rPr>
        <w:t>।</w:t>
      </w:r>
    </w:p>
    <w:p w14:paraId="165FBA82" w14:textId="6D5732A1" w:rsidR="0DAC43D1" w:rsidRDefault="0DAC43D1" w:rsidP="0DAC43D1">
      <w:pPr>
        <w:spacing w:line="276" w:lineRule="auto"/>
        <w:contextualSpacing/>
        <w:rPr>
          <w:rFonts w:ascii="Arial" w:hAnsi="Arial" w:cs="Arial"/>
        </w:rPr>
      </w:pPr>
    </w:p>
    <w:p w14:paraId="69550F04" w14:textId="6E12E86A" w:rsidR="00EB33C4" w:rsidRDefault="00A43637" w:rsidP="5AB248E1">
      <w:pPr>
        <w:spacing w:line="276" w:lineRule="auto"/>
        <w:rPr>
          <w:rFonts w:ascii="Arial" w:hAnsi="Arial" w:cs="Arial"/>
          <w:lang w:val="en-US"/>
        </w:rPr>
      </w:pPr>
      <w:r w:rsidRPr="5AB248E1">
        <w:rPr>
          <w:rFonts w:ascii="Arial" w:eastAsia="Arial" w:hAnsi="Arial" w:cs="Arial"/>
          <w:lang w:bidi="bn-BD"/>
        </w:rPr>
        <w:lastRenderedPageBreak/>
        <w:t xml:space="preserve">অনুগ্রহ করে </w:t>
      </w:r>
      <w:hyperlink r:id="rId14">
        <w:r w:rsidR="008E1C01" w:rsidRPr="5AB248E1">
          <w:rPr>
            <w:rStyle w:val="Hyperlink"/>
            <w:rFonts w:ascii="Nirmala UI" w:eastAsia="Arial" w:hAnsi="Nirmala UI" w:cs="Nirmala UI"/>
            <w:lang w:bidi="bn-BD"/>
          </w:rPr>
          <w:t>গবেষণায়</w:t>
        </w:r>
        <w:r w:rsidR="008E1C01" w:rsidRPr="5AB248E1">
          <w:rPr>
            <w:rStyle w:val="Hyperlink"/>
            <w:rFonts w:ascii="Arial" w:eastAsia="Arial" w:hAnsi="Arial" w:cs="Arial"/>
            <w:lang w:bidi="bn-BD"/>
          </w:rPr>
          <w:t xml:space="preserve"> </w:t>
        </w:r>
        <w:r w:rsidR="008E1C01" w:rsidRPr="5AB248E1">
          <w:rPr>
            <w:rStyle w:val="Hyperlink"/>
            <w:rFonts w:ascii="Nirmala UI" w:eastAsia="Arial" w:hAnsi="Nirmala UI" w:cs="Nirmala UI"/>
            <w:lang w:bidi="bn-BD"/>
          </w:rPr>
          <w:t>অংশগ্রহণকারীদের</w:t>
        </w:r>
        <w:r w:rsidR="008E1C01" w:rsidRPr="5AB248E1">
          <w:rPr>
            <w:rStyle w:val="Hyperlink"/>
            <w:rFonts w:ascii="Arial" w:eastAsia="Arial" w:hAnsi="Arial" w:cs="Arial"/>
            <w:lang w:bidi="bn-BD"/>
          </w:rPr>
          <w:t xml:space="preserve"> </w:t>
        </w:r>
        <w:r w:rsidR="008E1C01" w:rsidRPr="5AB248E1">
          <w:rPr>
            <w:rStyle w:val="Hyperlink"/>
            <w:rFonts w:ascii="Nirmala UI" w:eastAsia="Arial" w:hAnsi="Nirmala UI" w:cs="Nirmala UI"/>
            <w:lang w:bidi="bn-BD"/>
          </w:rPr>
          <w:t>জন্য</w:t>
        </w:r>
        <w:r w:rsidR="008E1C01" w:rsidRPr="5AB248E1">
          <w:rPr>
            <w:rStyle w:val="Hyperlink"/>
            <w:rFonts w:ascii="Arial" w:eastAsia="Arial" w:hAnsi="Arial" w:cs="Arial"/>
            <w:lang w:bidi="bn-BD"/>
          </w:rPr>
          <w:t xml:space="preserve"> </w:t>
        </w:r>
        <w:r w:rsidR="008E1C01" w:rsidRPr="5AB248E1">
          <w:rPr>
            <w:rStyle w:val="Hyperlink"/>
            <w:rFonts w:ascii="Nirmala UI" w:eastAsia="Arial" w:hAnsi="Nirmala UI" w:cs="Nirmala UI"/>
            <w:lang w:bidi="bn-BD"/>
          </w:rPr>
          <w:t>কুইন</w:t>
        </w:r>
        <w:r w:rsidR="008E1C01" w:rsidRPr="5AB248E1">
          <w:rPr>
            <w:rStyle w:val="Hyperlink"/>
            <w:rFonts w:ascii="Arial" w:eastAsia="Arial" w:hAnsi="Arial" w:cs="Arial"/>
            <w:lang w:bidi="bn-BD"/>
          </w:rPr>
          <w:t xml:space="preserve"> </w:t>
        </w:r>
        <w:r w:rsidR="008E1C01" w:rsidRPr="5AB248E1">
          <w:rPr>
            <w:rStyle w:val="Hyperlink"/>
            <w:rFonts w:ascii="Nirmala UI" w:eastAsia="Arial" w:hAnsi="Nirmala UI" w:cs="Nirmala UI"/>
            <w:lang w:bidi="bn-BD"/>
          </w:rPr>
          <w:t>মেরির</w:t>
        </w:r>
        <w:r w:rsidR="008E1C01" w:rsidRPr="5AB248E1">
          <w:rPr>
            <w:rStyle w:val="Hyperlink"/>
            <w:rFonts w:ascii="Arial" w:eastAsia="Arial" w:hAnsi="Arial" w:cs="Arial"/>
            <w:lang w:bidi="bn-BD"/>
          </w:rPr>
          <w:t xml:space="preserve"> </w:t>
        </w:r>
        <w:r w:rsidR="008E1C01" w:rsidRPr="5AB248E1">
          <w:rPr>
            <w:rStyle w:val="Hyperlink"/>
            <w:rFonts w:ascii="Nirmala UI" w:eastAsia="Arial" w:hAnsi="Nirmala UI" w:cs="Nirmala UI"/>
            <w:lang w:bidi="bn-BD"/>
          </w:rPr>
          <w:t>গোপনীয়তা</w:t>
        </w:r>
        <w:r w:rsidR="008E1C01" w:rsidRPr="5AB248E1">
          <w:rPr>
            <w:rStyle w:val="Hyperlink"/>
            <w:rFonts w:ascii="Arial" w:eastAsia="Arial" w:hAnsi="Arial" w:cs="Arial"/>
            <w:lang w:bidi="bn-BD"/>
          </w:rPr>
          <w:t xml:space="preserve"> </w:t>
        </w:r>
        <w:r w:rsidR="008E1C01" w:rsidRPr="5AB248E1">
          <w:rPr>
            <w:rStyle w:val="Hyperlink"/>
            <w:rFonts w:ascii="Nirmala UI" w:eastAsia="Arial" w:hAnsi="Nirmala UI" w:cs="Nirmala UI"/>
            <w:lang w:bidi="bn-BD"/>
          </w:rPr>
          <w:t>বিজ্ঞপ্তি</w:t>
        </w:r>
      </w:hyperlink>
      <w:r w:rsidRPr="5AB248E1">
        <w:rPr>
          <w:rFonts w:ascii="Arial" w:eastAsia="Arial" w:hAnsi="Arial" w:cs="Arial"/>
          <w:lang w:bidi="bn-BD"/>
        </w:rPr>
        <w:t xml:space="preserve"> পড়ুন, যেখানে </w:t>
      </w:r>
      <w:r w:rsidRPr="5AB248E1">
        <w:rPr>
          <w:rFonts w:ascii="Arial" w:eastAsia="Arial" w:hAnsi="Arial" w:cs="Arial"/>
          <w:b/>
          <w:lang w:bidi="bn-BD"/>
        </w:rPr>
        <w:t>আপনার ব্যক্তিগত তথ্য</w:t>
      </w:r>
      <w:r w:rsidRPr="5AB248E1">
        <w:rPr>
          <w:rFonts w:ascii="Arial" w:eastAsia="Arial" w:hAnsi="Arial" w:cs="Arial"/>
          <w:lang w:bidi="bn-BD"/>
        </w:rPr>
        <w:t xml:space="preserve"> এবং এ বিষয়ে </w:t>
      </w:r>
      <w:r w:rsidRPr="5AB248E1">
        <w:rPr>
          <w:rFonts w:ascii="Arial" w:eastAsia="Arial" w:hAnsi="Arial" w:cs="Arial"/>
          <w:b/>
          <w:lang w:bidi="bn-BD"/>
        </w:rPr>
        <w:t>আপনার অধিকার সম্পর্কে গুরুত্বপূর্ণ তথ্য</w:t>
      </w:r>
      <w:r w:rsidRPr="5AB248E1">
        <w:rPr>
          <w:rFonts w:ascii="Arial" w:eastAsia="Arial" w:hAnsi="Arial" w:cs="Arial"/>
          <w:lang w:bidi="bn-BD"/>
        </w:rPr>
        <w:t xml:space="preserve"> রয়েছে। </w:t>
      </w:r>
    </w:p>
    <w:p w14:paraId="19579AAD" w14:textId="37276751" w:rsidR="001176A4" w:rsidRPr="00EE1F9B" w:rsidRDefault="009F2678" w:rsidP="5AB248E1">
      <w:pPr>
        <w:spacing w:line="276" w:lineRule="auto"/>
        <w:rPr>
          <w:rFonts w:ascii="Arial" w:hAnsi="Arial" w:cs="Arial"/>
          <w:lang w:val="en-US"/>
        </w:rPr>
      </w:pPr>
      <w:r w:rsidRPr="5AB248E1">
        <w:rPr>
          <w:rFonts w:ascii="Arial" w:eastAsia="Arial" w:hAnsi="Arial" w:cs="Arial"/>
          <w:lang w:bidi="bn-BD"/>
        </w:rPr>
        <w:t xml:space="preserve">ডেটা সুরক্ষা সংক্রান্ত </w:t>
      </w:r>
      <w:r w:rsidRPr="5AB248E1">
        <w:rPr>
          <w:rFonts w:ascii="Arial" w:eastAsia="Arial" w:hAnsi="Arial" w:cs="Arial"/>
          <w:b/>
          <w:lang w:bidi="bn-BD"/>
        </w:rPr>
        <w:t>কোনো প্রশ্ন থাকলে</w:t>
      </w:r>
      <w:r w:rsidRPr="5AB248E1">
        <w:rPr>
          <w:rFonts w:ascii="Arial" w:eastAsia="Arial" w:hAnsi="Arial" w:cs="Arial"/>
          <w:lang w:bidi="bn-BD"/>
        </w:rPr>
        <w:t xml:space="preserve"> অনুগ্রহ করে কুইন মেরির ডেটা প্রোটেকশন অফিসার, Queens’ Building, Mile End Road, London, E1 4NS বা </w:t>
      </w:r>
      <w:hyperlink r:id="rId15">
        <w:r w:rsidRPr="5AB248E1">
          <w:rPr>
            <w:rStyle w:val="Hyperlink"/>
            <w:rFonts w:ascii="Arial" w:eastAsia="Arial" w:hAnsi="Arial" w:cs="Arial"/>
            <w:color w:val="0070C0"/>
            <w:lang w:bidi="bn-BD"/>
          </w:rPr>
          <w:t>data-protection@qmul.ac.uk</w:t>
        </w:r>
      </w:hyperlink>
      <w:r w:rsidRPr="5AB248E1">
        <w:rPr>
          <w:rFonts w:ascii="Arial" w:eastAsia="Arial" w:hAnsi="Arial" w:cs="Arial"/>
          <w:lang w:bidi="bn-BD"/>
        </w:rPr>
        <w:t>-এ বা 020 7882 7596 নম্বরে যোগাযোগ করুন।</w:t>
      </w:r>
    </w:p>
    <w:p w14:paraId="48076BAE" w14:textId="77777777" w:rsidR="003B56A0" w:rsidRDefault="003B56A0" w:rsidP="5AB248E1">
      <w:pPr>
        <w:spacing w:line="276" w:lineRule="auto"/>
        <w:contextualSpacing/>
        <w:rPr>
          <w:rFonts w:ascii="Arial" w:hAnsi="Arial" w:cs="Arial"/>
          <w:b/>
          <w:bCs/>
        </w:rPr>
      </w:pPr>
    </w:p>
    <w:p w14:paraId="476FF25D" w14:textId="64A7C82E" w:rsidR="00CE49BF" w:rsidRPr="0008366C" w:rsidRDefault="00BB0FBD" w:rsidP="0DAC43D1">
      <w:pPr>
        <w:spacing w:line="276" w:lineRule="auto"/>
        <w:contextualSpacing/>
        <w:rPr>
          <w:rFonts w:ascii="Arial" w:hAnsi="Arial" w:cs="Arial"/>
          <w:b/>
          <w:bCs/>
        </w:rPr>
      </w:pPr>
      <w:r w:rsidRPr="0DAC43D1">
        <w:rPr>
          <w:rFonts w:ascii="Arial" w:eastAsia="Arial" w:hAnsi="Arial" w:cs="Arial"/>
          <w:b/>
          <w:lang w:bidi="bn-BD"/>
        </w:rPr>
        <w:t>যদি আমি এই গবেষণা থেকে সরে আসতে চাই তাহলে কী হবে?</w:t>
      </w:r>
    </w:p>
    <w:p w14:paraId="45C49EB5" w14:textId="17B2E0CD" w:rsidR="0DAC43D1" w:rsidRDefault="0DAC43D1" w:rsidP="0DAC43D1">
      <w:pPr>
        <w:spacing w:line="276" w:lineRule="auto"/>
        <w:contextualSpacing/>
        <w:rPr>
          <w:rFonts w:ascii="Arial" w:hAnsi="Arial" w:cs="Arial"/>
          <w:b/>
          <w:bCs/>
        </w:rPr>
      </w:pPr>
    </w:p>
    <w:p w14:paraId="5ACAEED3" w14:textId="62EB15F5" w:rsidR="00BB0FBD" w:rsidRPr="00EB248E" w:rsidRDefault="3CC426B7" w:rsidP="5AB248E1">
      <w:pPr>
        <w:spacing w:line="276" w:lineRule="auto"/>
        <w:rPr>
          <w:rFonts w:ascii="Arial" w:hAnsi="Arial" w:cs="Arial"/>
          <w:color w:val="0070C0"/>
        </w:rPr>
      </w:pPr>
      <w:r w:rsidRPr="0DAC43D1">
        <w:rPr>
          <w:rFonts w:ascii="Arial" w:eastAsia="Arial" w:hAnsi="Arial" w:cs="Arial"/>
          <w:lang w:bidi="bn-BD"/>
        </w:rPr>
        <w:t xml:space="preserve">সাক্ষাৎকারের তিন সপ্তাহ পর পর্যন্ত যেকোনো সময়ে আপনি কোনো কারণ দর্শানো ছাড়াই গবেষণাটি প্রত্যাহার করতে পারেন এবং এতে আপনার অধিকারের ওপর কোনো প্রভাব পড়বে না। এরপর আমরা আপনার সম্পর্কে সংগ্রহ করা সমস্ত তথ্য গোপনীয়তার সাথে ধ্বংস করব। প্রত্যাহার করতে অনুগ্রহ করে এই ঠিকানায় ইমেইল করুন: </w:t>
      </w:r>
      <w:hyperlink r:id="rId16">
        <w:r w:rsidR="27F88183" w:rsidRPr="0DAC43D1">
          <w:rPr>
            <w:rStyle w:val="Hyperlink"/>
            <w:rFonts w:ascii="Arial" w:eastAsia="Arial" w:hAnsi="Arial" w:cs="Arial"/>
            <w:lang w:bidi="bn-BD"/>
          </w:rPr>
          <w:t>g.hutton@qmul.ac.uk</w:t>
        </w:r>
      </w:hyperlink>
      <w:r w:rsidRPr="0DAC43D1">
        <w:rPr>
          <w:rFonts w:ascii="Arial" w:eastAsia="Arial" w:hAnsi="Arial" w:cs="Arial"/>
          <w:lang w:bidi="bn-BD"/>
        </w:rPr>
        <w:t xml:space="preserve"> </w:t>
      </w:r>
    </w:p>
    <w:p w14:paraId="0E1E1222" w14:textId="5CBF213F" w:rsidR="00BB0FBD" w:rsidRPr="00EB248E" w:rsidRDefault="5F553E75" w:rsidP="10721088">
      <w:pPr>
        <w:spacing w:line="276" w:lineRule="auto"/>
        <w:rPr>
          <w:rFonts w:ascii="Arial" w:hAnsi="Arial" w:cs="Arial"/>
        </w:rPr>
      </w:pPr>
      <w:r w:rsidRPr="10721088">
        <w:rPr>
          <w:rFonts w:ascii="Arial" w:eastAsia="Arial" w:hAnsi="Arial" w:cs="Arial"/>
          <w:lang w:bidi="bn-BD"/>
        </w:rPr>
        <w:t>সাক্ষাৎকারের তিন সপ্তাহ পর আপনি আমাদের সাথে শেয়ার করা তথ্য প্রত্যাহার করতে পারবেন না।</w:t>
      </w:r>
    </w:p>
    <w:p w14:paraId="43E465DA" w14:textId="12E34AE1" w:rsidR="10721088" w:rsidRDefault="4066B0B9" w:rsidP="10721088">
      <w:pPr>
        <w:spacing w:line="276" w:lineRule="auto"/>
        <w:rPr>
          <w:rFonts w:ascii="Arial" w:hAnsi="Arial" w:cs="Arial"/>
        </w:rPr>
      </w:pPr>
      <w:r w:rsidRPr="0DAC43D1">
        <w:rPr>
          <w:rFonts w:ascii="Arial" w:eastAsia="Arial" w:hAnsi="Arial" w:cs="Arial"/>
          <w:lang w:bidi="bn-BD"/>
        </w:rPr>
        <w:t xml:space="preserve">যদি আপনি এই গবেষণা থেকে প্রত্যাহার করার সিদ্ধান্ত নেন তবে এটি আপনার স্বাস্থ্যসেবা বা স্তন স্ক্রীনিংয়ের অধিকারগুলোর উপর কোনো প্রভাব ফেলবে না। </w:t>
      </w:r>
    </w:p>
    <w:p w14:paraId="05866466" w14:textId="4263DD6D" w:rsidR="0DAC43D1" w:rsidRDefault="0DAC43D1" w:rsidP="0DAC43D1">
      <w:pPr>
        <w:spacing w:line="276" w:lineRule="auto"/>
        <w:rPr>
          <w:rFonts w:ascii="Arial" w:hAnsi="Arial" w:cs="Arial"/>
        </w:rPr>
      </w:pPr>
    </w:p>
    <w:p w14:paraId="508F60A5" w14:textId="184ED62B" w:rsidR="00EB248E" w:rsidRDefault="006A51A2" w:rsidP="5AB248E1">
      <w:pPr>
        <w:spacing w:line="276" w:lineRule="auto"/>
        <w:contextualSpacing/>
        <w:rPr>
          <w:rFonts w:ascii="Arial" w:hAnsi="Arial" w:cs="Arial"/>
          <w:b/>
          <w:bCs/>
        </w:rPr>
      </w:pPr>
      <w:r w:rsidRPr="10721088">
        <w:rPr>
          <w:rFonts w:ascii="Arial" w:eastAsia="Arial" w:hAnsi="Arial" w:cs="Arial"/>
          <w:b/>
          <w:lang w:bidi="bn-BD"/>
        </w:rPr>
        <w:t xml:space="preserve">যদি আমার এই গবেষণা সম্পর্কে উদ্বেগ থাকে তবে আমি কী করব? </w:t>
      </w:r>
    </w:p>
    <w:p w14:paraId="19C1E7E9" w14:textId="77777777" w:rsidR="00CE49BF" w:rsidRDefault="00CE49BF" w:rsidP="5AB248E1">
      <w:pPr>
        <w:spacing w:line="276" w:lineRule="auto"/>
        <w:contextualSpacing/>
        <w:rPr>
          <w:rFonts w:ascii="Arial" w:hAnsi="Arial" w:cs="Arial"/>
          <w:b/>
          <w:bCs/>
        </w:rPr>
      </w:pPr>
    </w:p>
    <w:p w14:paraId="0E5796FA" w14:textId="3CBCB078" w:rsidR="00A905A0" w:rsidRPr="00A905A0" w:rsidRDefault="66858D2D" w:rsidP="0DAC43D1">
      <w:pPr>
        <w:spacing w:line="276" w:lineRule="auto"/>
        <w:contextualSpacing/>
        <w:rPr>
          <w:rFonts w:ascii="Arial" w:eastAsia="Calibri" w:hAnsi="Arial" w:cs="Arial"/>
          <w:color w:val="000000" w:themeColor="text1"/>
        </w:rPr>
      </w:pPr>
      <w:r w:rsidRPr="0DAC43D1">
        <w:rPr>
          <w:rFonts w:ascii="Arial" w:eastAsia="Calibri" w:hAnsi="Arial" w:cs="Arial"/>
          <w:color w:val="000000" w:themeColor="text1"/>
          <w:lang w:bidi="bn-BD"/>
        </w:rPr>
        <w:t xml:space="preserve">গবেষণাটি পরিচালনার পদ্ধতি নিয়ে </w:t>
      </w:r>
      <w:r w:rsidRPr="0DAC43D1">
        <w:rPr>
          <w:rFonts w:ascii="Arial" w:eastAsia="Calibri" w:hAnsi="Arial" w:cs="Arial"/>
          <w:b/>
          <w:color w:val="000000" w:themeColor="text1"/>
          <w:lang w:bidi="bn-BD"/>
        </w:rPr>
        <w:t>আপনার কোনো উদ্বেগ থাকলে</w:t>
      </w:r>
      <w:r w:rsidRPr="0DAC43D1">
        <w:rPr>
          <w:rFonts w:ascii="Arial" w:eastAsia="Calibri" w:hAnsi="Arial" w:cs="Arial"/>
          <w:color w:val="000000" w:themeColor="text1"/>
          <w:lang w:bidi="bn-BD"/>
        </w:rPr>
        <w:t xml:space="preserve"> প্রথমেই </w:t>
      </w:r>
      <w:r w:rsidRPr="0DAC43D1">
        <w:rPr>
          <w:rFonts w:ascii="Arial" w:eastAsia="Calibri" w:hAnsi="Arial" w:cs="Arial"/>
          <w:b/>
          <w:color w:val="000000" w:themeColor="text1"/>
          <w:lang w:bidi="bn-BD"/>
        </w:rPr>
        <w:t>অনুগ্রহ করে গবেষণার দায়িত্বে থাকা গবেষক</w:t>
      </w:r>
      <w:r w:rsidRPr="0DAC43D1">
        <w:rPr>
          <w:rFonts w:ascii="Arial" w:eastAsia="Calibri" w:hAnsi="Arial" w:cs="Arial"/>
          <w:color w:val="000000" w:themeColor="text1"/>
          <w:lang w:bidi="bn-BD"/>
        </w:rPr>
        <w:t xml:space="preserve"> Dr Judith Offman-এর (</w:t>
      </w:r>
      <w:hyperlink r:id="rId17">
        <w:r w:rsidR="778F9E63" w:rsidRPr="0DAC43D1">
          <w:rPr>
            <w:rStyle w:val="Hyperlink"/>
            <w:rFonts w:ascii="Arial" w:eastAsia="Calibri" w:hAnsi="Arial" w:cs="Arial"/>
            <w:lang w:bidi="bn-BD"/>
          </w:rPr>
          <w:t>j.m.offman@qmul.ac.uk</w:t>
        </w:r>
      </w:hyperlink>
      <w:r w:rsidRPr="0DAC43D1">
        <w:rPr>
          <w:rFonts w:ascii="Arial" w:eastAsia="Calibri" w:hAnsi="Arial" w:cs="Arial"/>
          <w:color w:val="000000" w:themeColor="text1"/>
          <w:lang w:bidi="bn-BD"/>
        </w:rPr>
        <w:t>) সাথে যোগাযোগ করুন।</w:t>
      </w:r>
    </w:p>
    <w:p w14:paraId="08DBADA5" w14:textId="53EBA8B0" w:rsidR="00A905A0" w:rsidRPr="00A905A0" w:rsidRDefault="66858D2D" w:rsidP="0DAC43D1">
      <w:pPr>
        <w:spacing w:line="276" w:lineRule="auto"/>
        <w:contextualSpacing/>
        <w:rPr>
          <w:rFonts w:ascii="Arial" w:eastAsia="Calibri" w:hAnsi="Arial" w:cs="Arial"/>
          <w:color w:val="000000" w:themeColor="text1"/>
        </w:rPr>
      </w:pPr>
      <w:r w:rsidRPr="0DAC43D1">
        <w:rPr>
          <w:rFonts w:ascii="Arial" w:eastAsia="Calibri" w:hAnsi="Arial" w:cs="Arial"/>
          <w:color w:val="000000" w:themeColor="text1"/>
          <w:lang w:bidi="bn-BD"/>
        </w:rPr>
        <w:t xml:space="preserve">আপনার যদি এমন কোনো অভিযোগ থাকে যা আপনি গবেষকদের সাথে আলোচনা করতে পারবেন না বলে মনে করেন তাহলে আপনার গবেষণা নৈতিকতা সহায়তাকারীদের সাথে যোগাযোগ করা উচিত। </w:t>
      </w:r>
      <w:hyperlink r:id="rId18">
        <w:r w:rsidRPr="0DAC43D1">
          <w:rPr>
            <w:rStyle w:val="Hyperlink"/>
            <w:rFonts w:ascii="Arial" w:eastAsia="Calibri" w:hAnsi="Arial" w:cs="Arial"/>
            <w:lang w:bidi="bn-BD"/>
          </w:rPr>
          <w:t>research-ethics@qmul.ac.uk</w:t>
        </w:r>
      </w:hyperlink>
      <w:r w:rsidRPr="0DAC43D1">
        <w:rPr>
          <w:rFonts w:ascii="Arial" w:eastAsia="Calibri" w:hAnsi="Arial" w:cs="Arial"/>
          <w:color w:val="000000" w:themeColor="text1"/>
          <w:lang w:bidi="bn-BD"/>
        </w:rPr>
        <w:t xml:space="preserve"> ঠিকানায় গবেষণা নৈতিকতা সহায়তাকারীদের সাথে যোগাযোগ করার সময়, অনুগ্রহ করে গবেষণার শিরোনাম, গবেষণার বিবরণ এবং QMERC রেফারেন্স নম্বর (যেখানে সম্ভব), সংশ্লিষ্ট গবেষক(গণ) এবং আপনার অভিযোগের বিস্তারিত তথ্য প্রদান করুন।</w:t>
      </w:r>
    </w:p>
    <w:p w14:paraId="5B70308C" w14:textId="43C7A73C" w:rsidR="5AB248E1" w:rsidRDefault="5AB248E1" w:rsidP="5AB248E1">
      <w:pPr>
        <w:spacing w:line="276" w:lineRule="auto"/>
        <w:contextualSpacing/>
        <w:rPr>
          <w:rFonts w:ascii="Arial" w:eastAsia="Calibri" w:hAnsi="Arial" w:cs="Arial"/>
          <w:color w:val="000000" w:themeColor="text1"/>
        </w:rPr>
      </w:pPr>
    </w:p>
    <w:p w14:paraId="4C6D358E" w14:textId="3152800F" w:rsidR="00A905A0" w:rsidRPr="00A905A0" w:rsidRDefault="00A905A0" w:rsidP="5AB248E1">
      <w:pPr>
        <w:spacing w:line="276" w:lineRule="auto"/>
        <w:rPr>
          <w:rFonts w:ascii="Arial" w:hAnsi="Arial" w:cs="Arial"/>
          <w:b/>
          <w:bCs/>
        </w:rPr>
      </w:pPr>
      <w:r w:rsidRPr="5AB248E1">
        <w:rPr>
          <w:rFonts w:ascii="Arial" w:eastAsia="Arial" w:hAnsi="Arial" w:cs="Arial"/>
          <w:b/>
          <w:lang w:bidi="bn-BD"/>
        </w:rPr>
        <w:t>এই গবেষণা সম্পর্কে আমার যদি কোনো প্রশ্ন থাকে তবে আমি কার সাথে যোগাযোগ করতে পারি?</w:t>
      </w:r>
    </w:p>
    <w:p w14:paraId="6811BD40" w14:textId="22886826" w:rsidR="00A905A0" w:rsidRDefault="2F5A4ED7" w:rsidP="5AB248E1">
      <w:pPr>
        <w:spacing w:line="276" w:lineRule="auto"/>
        <w:rPr>
          <w:rFonts w:ascii="Arial" w:hAnsi="Arial" w:cs="Arial"/>
        </w:rPr>
      </w:pPr>
      <w:r w:rsidRPr="67F13AE8">
        <w:rPr>
          <w:rFonts w:ascii="Arial" w:eastAsia="Arial" w:hAnsi="Arial" w:cs="Arial"/>
          <w:lang w:bidi="bn-BD"/>
        </w:rPr>
        <w:t>আপনি যদি গবেষণাটি সম্পর্কে আরও বিস্তারিত আলোচনা করতে চান বা আপনার কোনো প্রশ্ন থাকে তাহলে অনুগ্রহ করে নিম্নলিখিত গবেষণা দলের সদস্যদের মধ্যে যেকোনো একজনের সাথে যোগাযোগ করুন।</w:t>
      </w:r>
    </w:p>
    <w:p w14:paraId="78002E98" w14:textId="059856CF" w:rsidR="00393321" w:rsidRPr="00DA4B08" w:rsidRDefault="2F5A4ED7" w:rsidP="1A610CA5">
      <w:pPr>
        <w:spacing w:line="276" w:lineRule="auto"/>
        <w:contextualSpacing/>
        <w:rPr>
          <w:rFonts w:ascii="Arial" w:hAnsi="Arial" w:cs="Arial"/>
        </w:rPr>
      </w:pPr>
      <w:r w:rsidRPr="0DAC43D1">
        <w:rPr>
          <w:rFonts w:ascii="Arial" w:eastAsia="Arial" w:hAnsi="Arial" w:cs="Arial"/>
          <w:lang w:bidi="bn-BD"/>
        </w:rPr>
        <w:t xml:space="preserve">প্রধান তদন্তকারী: Dr Judith Offman, </w:t>
      </w:r>
      <w:hyperlink r:id="rId19">
        <w:r w:rsidRPr="0DAC43D1">
          <w:rPr>
            <w:rStyle w:val="Hyperlink"/>
            <w:rFonts w:ascii="Arial" w:eastAsia="Arial" w:hAnsi="Arial" w:cs="Arial"/>
            <w:color w:val="4472C4" w:themeColor="accent5"/>
            <w:lang w:bidi="bn-BD"/>
          </w:rPr>
          <w:t>j.m.offman@qmul.ac.uk</w:t>
        </w:r>
      </w:hyperlink>
      <w:r w:rsidRPr="0DAC43D1">
        <w:rPr>
          <w:rFonts w:ascii="Arial" w:eastAsia="Arial" w:hAnsi="Arial" w:cs="Arial"/>
          <w:lang w:bidi="bn-BD"/>
        </w:rPr>
        <w:t xml:space="preserve">     </w:t>
      </w:r>
    </w:p>
    <w:p w14:paraId="2EC09A6B" w14:textId="7D441E96" w:rsidR="00393321" w:rsidRDefault="2F5A4ED7" w:rsidP="1A610CA5">
      <w:pPr>
        <w:spacing w:line="276" w:lineRule="auto"/>
        <w:contextualSpacing/>
        <w:rPr>
          <w:rFonts w:ascii="Arial" w:eastAsia="Arial" w:hAnsi="Arial" w:cs="Arial"/>
        </w:rPr>
      </w:pPr>
      <w:r w:rsidRPr="10721088">
        <w:rPr>
          <w:rFonts w:ascii="Arial" w:eastAsia="Arial" w:hAnsi="Arial" w:cs="Arial"/>
          <w:lang w:bidi="bn-BD"/>
        </w:rPr>
        <w:t xml:space="preserve">গবেষক: Dr Gemma Hutton, </w:t>
      </w:r>
      <w:hyperlink r:id="rId20">
        <w:r w:rsidR="243051B3" w:rsidRPr="10721088">
          <w:rPr>
            <w:rStyle w:val="Hyperlink"/>
            <w:rFonts w:ascii="Arial" w:eastAsia="Arial" w:hAnsi="Arial" w:cs="Arial"/>
            <w:lang w:bidi="bn-BD"/>
          </w:rPr>
          <w:t>g.hutton@qmul.ac.uk</w:t>
        </w:r>
      </w:hyperlink>
      <w:r w:rsidRPr="10721088">
        <w:rPr>
          <w:rFonts w:ascii="Arial" w:eastAsia="Arial" w:hAnsi="Arial" w:cs="Arial"/>
          <w:lang w:bidi="bn-BD"/>
        </w:rPr>
        <w:t xml:space="preserve"> বা </w:t>
      </w:r>
      <w:r w:rsidR="243051B3" w:rsidRPr="10721088">
        <w:rPr>
          <w:rFonts w:ascii="Aptos" w:eastAsia="Aptos" w:hAnsi="Aptos" w:cs="Aptos"/>
          <w:color w:val="000000" w:themeColor="text1"/>
          <w:sz w:val="24"/>
          <w:szCs w:val="24"/>
          <w:lang w:bidi="bn-BD"/>
        </w:rPr>
        <w:t>020 7882 3495</w:t>
      </w:r>
      <w:r w:rsidRPr="10721088">
        <w:rPr>
          <w:rFonts w:ascii="Arial" w:eastAsia="Arial" w:hAnsi="Arial" w:cs="Arial"/>
          <w:lang w:bidi="bn-BD"/>
        </w:rPr>
        <w:t xml:space="preserve"> নম্বরে কল করুন</w:t>
      </w:r>
    </w:p>
    <w:p w14:paraId="5C3E4043" w14:textId="77777777" w:rsidR="002F515D" w:rsidRPr="00DA4B08" w:rsidRDefault="002F515D" w:rsidP="1A610CA5">
      <w:pPr>
        <w:spacing w:line="276" w:lineRule="auto"/>
        <w:contextualSpacing/>
        <w:rPr>
          <w:rFonts w:ascii="Arial" w:hAnsi="Arial" w:cs="Arial"/>
        </w:rPr>
      </w:pPr>
    </w:p>
    <w:p w14:paraId="51CB1384" w14:textId="09554AC2" w:rsidR="00393321" w:rsidRPr="00DA4B08" w:rsidRDefault="2F5A4ED7" w:rsidP="5AB248E1">
      <w:pPr>
        <w:spacing w:line="276" w:lineRule="auto"/>
        <w:contextualSpacing/>
        <w:rPr>
          <w:rFonts w:ascii="Arial" w:hAnsi="Arial" w:cs="Arial"/>
          <w:color w:val="0070C0"/>
        </w:rPr>
      </w:pPr>
      <w:r>
        <w:rPr>
          <w:noProof/>
          <w:lang w:bidi="bn-BD"/>
        </w:rPr>
        <w:lastRenderedPageBreak/>
        <w:drawing>
          <wp:anchor distT="0" distB="0" distL="114300" distR="114300" simplePos="0" relativeHeight="251658240" behindDoc="0" locked="0" layoutInCell="1" allowOverlap="1" wp14:anchorId="07A52E93" wp14:editId="50F27103">
            <wp:simplePos x="0" y="0"/>
            <wp:positionH relativeFrom="column">
              <wp:align>left</wp:align>
            </wp:positionH>
            <wp:positionV relativeFrom="paragraph">
              <wp:posOffset>0</wp:posOffset>
            </wp:positionV>
            <wp:extent cx="742950" cy="756547"/>
            <wp:effectExtent l="0" t="0" r="0" b="0"/>
            <wp:wrapSquare wrapText="bothSides"/>
            <wp:docPr id="8617688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68827" name="Picture 861768827"/>
                    <pic:cNvPicPr/>
                  </pic:nvPicPr>
                  <pic:blipFill>
                    <a:blip r:embed="rId21">
                      <a:extLst>
                        <a:ext uri="{28A0092B-C50C-407E-A947-70E740481C1C}">
                          <a14:useLocalDpi xmlns:a14="http://schemas.microsoft.com/office/drawing/2010/main"/>
                        </a:ext>
                      </a:extLst>
                    </a:blip>
                    <a:stretch>
                      <a:fillRect/>
                    </a:stretch>
                  </pic:blipFill>
                  <pic:spPr>
                    <a:xfrm>
                      <a:off x="0" y="0"/>
                      <a:ext cx="742950" cy="756547"/>
                    </a:xfrm>
                    <a:prstGeom prst="rect">
                      <a:avLst/>
                    </a:prstGeom>
                  </pic:spPr>
                </pic:pic>
              </a:graphicData>
            </a:graphic>
            <wp14:sizeRelH relativeFrom="page">
              <wp14:pctWidth>0</wp14:pctWidth>
            </wp14:sizeRelH>
            <wp14:sizeRelV relativeFrom="page">
              <wp14:pctHeight>0</wp14:pctHeight>
            </wp14:sizeRelV>
          </wp:anchor>
        </w:drawing>
      </w:r>
      <w:r w:rsidRPr="0DAC43D1">
        <w:rPr>
          <w:rFonts w:ascii="Arial" w:eastAsia="Calibri" w:hAnsi="Arial" w:cs="Arial"/>
          <w:b/>
          <w:lang w:bidi="bn-BD"/>
        </w:rPr>
        <w:t>REPAIRS (স্তন স্ক্রীনিং প্রকল্পে ব্যথা কমানো)</w:t>
      </w:r>
      <w:r w:rsidRPr="10721088">
        <w:rPr>
          <w:rFonts w:ascii="Arial" w:eastAsia="Calibri" w:hAnsi="Arial" w:cs="Arial"/>
          <w:lang w:bidi="bn-BD"/>
        </w:rPr>
        <w:t>, ক্যান্সার স্ক্রীনিং, প্রতিরোধ এবং প্রাথমিক নির্ণয়ের কেন্দ্র, ওলফসন ইনস্টিটিউট অফ পপুলেশন হেলথ, কুইন মেরি ইউনিভার্সিটি অফ লন্ডন, চার্টারহাউস স্কয়ার, লন্ডন EC1M 6BQ, যুক্তরাজ্য।</w:t>
      </w:r>
    </w:p>
    <w:sectPr w:rsidR="00393321" w:rsidRPr="00DA4B08">
      <w:headerReference w:type="default"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1E656" w14:textId="77777777" w:rsidR="00E30932" w:rsidRDefault="00E30932" w:rsidP="00EB4460">
      <w:pPr>
        <w:spacing w:after="0" w:line="240" w:lineRule="auto"/>
      </w:pPr>
      <w:r>
        <w:separator/>
      </w:r>
    </w:p>
  </w:endnote>
  <w:endnote w:type="continuationSeparator" w:id="0">
    <w:p w14:paraId="32F4AB70" w14:textId="77777777" w:rsidR="00E30932" w:rsidRDefault="00E30932" w:rsidP="00EB4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BF56" w14:textId="05C5AB91" w:rsidR="0DAC43D1" w:rsidRDefault="0DAC43D1" w:rsidP="0DAC43D1">
    <w:pPr>
      <w:pStyle w:val="Footer"/>
      <w:jc w:val="right"/>
    </w:pPr>
    <w:r>
      <w:rPr>
        <w:lang w:bidi="bn-BD"/>
      </w:rPr>
      <w:fldChar w:fldCharType="begin"/>
    </w:r>
    <w:r>
      <w:rPr>
        <w:lang w:bidi="bn-BD"/>
      </w:rPr>
      <w:instrText>PAGE</w:instrText>
    </w:r>
    <w:r>
      <w:rPr>
        <w:lang w:bidi="bn-BD"/>
      </w:rPr>
      <w:fldChar w:fldCharType="separate"/>
    </w:r>
    <w:r w:rsidR="003C4E6E">
      <w:rPr>
        <w:noProof/>
        <w:lang w:bidi="bn-BD"/>
      </w:rPr>
      <w:t>1</w:t>
    </w:r>
    <w:r>
      <w:rPr>
        <w:lang w:bidi="bn-BD"/>
      </w:rPr>
      <w:fldChar w:fldCharType="end"/>
    </w:r>
  </w:p>
  <w:p w14:paraId="414688F7" w14:textId="6E4CCA81" w:rsidR="0008366C" w:rsidRPr="006507D7" w:rsidRDefault="0DAC43D1" w:rsidP="0DAC43D1">
    <w:pPr>
      <w:pStyle w:val="Footer"/>
      <w:rPr>
        <w:i/>
        <w:iCs/>
        <w:sz w:val="20"/>
        <w:szCs w:val="20"/>
      </w:rPr>
    </w:pPr>
    <w:r w:rsidRPr="0DAC43D1">
      <w:rPr>
        <w:i/>
        <w:sz w:val="20"/>
        <w:szCs w:val="20"/>
        <w:lang w:bidi="bn-BD"/>
      </w:rPr>
      <w:t>REPAIRS অংশগ্রহণকারীর তথ্য শীট</w:t>
    </w:r>
    <w:r w:rsidR="0008366C">
      <w:rPr>
        <w:lang w:bidi="bn-B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DAC43D1" w14:paraId="7820DFD3" w14:textId="77777777" w:rsidTr="0DAC43D1">
      <w:trPr>
        <w:trHeight w:val="300"/>
      </w:trPr>
      <w:tc>
        <w:tcPr>
          <w:tcW w:w="3005" w:type="dxa"/>
        </w:tcPr>
        <w:p w14:paraId="7CD5C4D0" w14:textId="0F7AECFA" w:rsidR="0DAC43D1" w:rsidRDefault="0DAC43D1" w:rsidP="0DAC43D1">
          <w:pPr>
            <w:pStyle w:val="Header"/>
            <w:ind w:left="-115"/>
          </w:pPr>
        </w:p>
      </w:tc>
      <w:tc>
        <w:tcPr>
          <w:tcW w:w="3005" w:type="dxa"/>
        </w:tcPr>
        <w:p w14:paraId="32BF3141" w14:textId="2E96A2C2" w:rsidR="0DAC43D1" w:rsidRDefault="0DAC43D1" w:rsidP="0DAC43D1">
          <w:pPr>
            <w:pStyle w:val="Header"/>
            <w:jc w:val="center"/>
          </w:pPr>
        </w:p>
      </w:tc>
      <w:tc>
        <w:tcPr>
          <w:tcW w:w="3005" w:type="dxa"/>
        </w:tcPr>
        <w:p w14:paraId="3B0597FC" w14:textId="3856A20A" w:rsidR="0DAC43D1" w:rsidRDefault="0DAC43D1" w:rsidP="0DAC43D1">
          <w:pPr>
            <w:pStyle w:val="Header"/>
            <w:ind w:right="-115"/>
            <w:jc w:val="right"/>
          </w:pPr>
        </w:p>
      </w:tc>
    </w:tr>
  </w:tbl>
  <w:p w14:paraId="791A535D" w14:textId="2C66F51B" w:rsidR="0DAC43D1" w:rsidRDefault="0DAC43D1" w:rsidP="0DAC43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858F5" w14:textId="77777777" w:rsidR="00E30932" w:rsidRDefault="00E30932" w:rsidP="00EB4460">
      <w:pPr>
        <w:spacing w:after="0" w:line="240" w:lineRule="auto"/>
      </w:pPr>
      <w:r>
        <w:separator/>
      </w:r>
    </w:p>
  </w:footnote>
  <w:footnote w:type="continuationSeparator" w:id="0">
    <w:p w14:paraId="69152228" w14:textId="77777777" w:rsidR="00E30932" w:rsidRDefault="00E30932" w:rsidP="00EB4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Look w:val="06A0" w:firstRow="1" w:lastRow="0" w:firstColumn="1" w:lastColumn="0" w:noHBand="1" w:noVBand="1"/>
    </w:tblPr>
    <w:tblGrid>
      <w:gridCol w:w="3900"/>
      <w:gridCol w:w="2110"/>
      <w:gridCol w:w="3005"/>
    </w:tblGrid>
    <w:tr w:rsidR="7743C115" w14:paraId="0B16E8FA" w14:textId="77777777" w:rsidTr="7D368780">
      <w:trPr>
        <w:trHeight w:val="300"/>
      </w:trPr>
      <w:tc>
        <w:tcPr>
          <w:tcW w:w="3900" w:type="dxa"/>
        </w:tcPr>
        <w:p w14:paraId="24C4B1E7" w14:textId="4F9A258D" w:rsidR="7743C115" w:rsidRDefault="00898C1F" w:rsidP="00898C1F">
          <w:pPr>
            <w:pStyle w:val="Header"/>
            <w:ind w:left="-115"/>
            <w:rPr>
              <w:sz w:val="18"/>
              <w:szCs w:val="18"/>
            </w:rPr>
          </w:pPr>
          <w:r w:rsidRPr="00898C1F">
            <w:rPr>
              <w:sz w:val="18"/>
              <w:szCs w:val="18"/>
              <w:lang w:bidi="bn-BD"/>
            </w:rPr>
            <w:t xml:space="preserve">সংস্করণ 1.0 </w:t>
          </w:r>
          <w:r w:rsidR="00E01DFC">
            <w:rPr>
              <w:sz w:val="18"/>
              <w:szCs w:val="18"/>
              <w:lang w:bidi="bn-BD"/>
            </w:rPr>
            <w:fldChar w:fldCharType="begin"/>
          </w:r>
          <w:r w:rsidR="00E01DFC">
            <w:rPr>
              <w:sz w:val="18"/>
              <w:szCs w:val="18"/>
              <w:lang w:bidi="bn-BD"/>
            </w:rPr>
            <w:instrText xml:space="preserve"> DATE \@ "dd/MM/yyyy" </w:instrText>
          </w:r>
          <w:r w:rsidR="00E01DFC">
            <w:rPr>
              <w:sz w:val="18"/>
              <w:szCs w:val="18"/>
              <w:lang w:bidi="bn-BD"/>
            </w:rPr>
            <w:fldChar w:fldCharType="separate"/>
          </w:r>
          <w:r w:rsidR="00DB20BC">
            <w:rPr>
              <w:noProof/>
              <w:sz w:val="18"/>
              <w:szCs w:val="18"/>
              <w:lang w:bidi="bn-BD"/>
            </w:rPr>
            <w:t>17/08/2026</w:t>
          </w:r>
          <w:r w:rsidR="00E01DFC">
            <w:rPr>
              <w:sz w:val="18"/>
              <w:szCs w:val="18"/>
              <w:lang w:bidi="bn-BD"/>
            </w:rPr>
            <w:fldChar w:fldCharType="end"/>
          </w:r>
        </w:p>
      </w:tc>
      <w:tc>
        <w:tcPr>
          <w:tcW w:w="2110" w:type="dxa"/>
        </w:tcPr>
        <w:p w14:paraId="6D0ECB80" w14:textId="0BC7ACCA" w:rsidR="7743C115" w:rsidRDefault="7743C115" w:rsidP="7743C115">
          <w:pPr>
            <w:pStyle w:val="Header"/>
            <w:jc w:val="center"/>
          </w:pPr>
        </w:p>
      </w:tc>
      <w:tc>
        <w:tcPr>
          <w:tcW w:w="3005" w:type="dxa"/>
        </w:tcPr>
        <w:p w14:paraId="274BE3DF" w14:textId="3C7ADFCE" w:rsidR="7743C115" w:rsidRDefault="7D368780" w:rsidP="0DAC43D1">
          <w:pPr>
            <w:pStyle w:val="Header"/>
            <w:ind w:right="-115"/>
            <w:jc w:val="right"/>
            <w:rPr>
              <w:noProof/>
              <w:sz w:val="16"/>
              <w:szCs w:val="16"/>
            </w:rPr>
          </w:pPr>
          <w:r w:rsidRPr="7D368780">
            <w:rPr>
              <w:noProof/>
              <w:sz w:val="18"/>
              <w:szCs w:val="18"/>
              <w:lang w:bidi="bn-BD"/>
            </w:rPr>
            <w:t>QMREC নম্বর: QME26. 2213</w:t>
          </w:r>
          <w:r w:rsidRPr="7D368780">
            <w:rPr>
              <w:noProof/>
              <w:sz w:val="16"/>
              <w:szCs w:val="16"/>
              <w:lang w:bidi="bn-BD"/>
            </w:rPr>
            <w:t xml:space="preserve"> </w:t>
          </w:r>
        </w:p>
      </w:tc>
    </w:tr>
  </w:tbl>
  <w:p w14:paraId="08EA9271" w14:textId="16819CB5" w:rsidR="7743C115" w:rsidRDefault="7743C115" w:rsidP="7743C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DAC43D1" w14:paraId="44696E9D" w14:textId="77777777" w:rsidTr="0DAC43D1">
      <w:trPr>
        <w:trHeight w:val="300"/>
      </w:trPr>
      <w:tc>
        <w:tcPr>
          <w:tcW w:w="3005" w:type="dxa"/>
        </w:tcPr>
        <w:p w14:paraId="360DC790" w14:textId="06B94EBE" w:rsidR="0DAC43D1" w:rsidRDefault="0DAC43D1" w:rsidP="0DAC43D1">
          <w:pPr>
            <w:pStyle w:val="Header"/>
            <w:ind w:left="-115"/>
          </w:pPr>
        </w:p>
      </w:tc>
      <w:tc>
        <w:tcPr>
          <w:tcW w:w="3005" w:type="dxa"/>
        </w:tcPr>
        <w:p w14:paraId="500885FA" w14:textId="278421BA" w:rsidR="0DAC43D1" w:rsidRDefault="0DAC43D1" w:rsidP="0DAC43D1">
          <w:pPr>
            <w:pStyle w:val="Header"/>
            <w:jc w:val="center"/>
          </w:pPr>
        </w:p>
      </w:tc>
      <w:tc>
        <w:tcPr>
          <w:tcW w:w="3005" w:type="dxa"/>
        </w:tcPr>
        <w:p w14:paraId="30FDB68D" w14:textId="1B7E8DB5" w:rsidR="0DAC43D1" w:rsidRDefault="0DAC43D1" w:rsidP="0DAC43D1">
          <w:pPr>
            <w:pStyle w:val="Header"/>
            <w:ind w:right="-115"/>
            <w:jc w:val="right"/>
          </w:pPr>
        </w:p>
      </w:tc>
    </w:tr>
  </w:tbl>
  <w:p w14:paraId="11409242" w14:textId="014936FE" w:rsidR="0DAC43D1" w:rsidRDefault="0DAC43D1" w:rsidP="0DAC43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E5A6"/>
    <w:multiLevelType w:val="hybridMultilevel"/>
    <w:tmpl w:val="1638AD38"/>
    <w:lvl w:ilvl="0" w:tplc="AD788832">
      <w:start w:val="1"/>
      <w:numFmt w:val="bullet"/>
      <w:lvlText w:val=""/>
      <w:lvlJc w:val="left"/>
      <w:pPr>
        <w:ind w:left="720" w:hanging="360"/>
      </w:pPr>
      <w:rPr>
        <w:rFonts w:ascii="Symbol" w:hAnsi="Symbol" w:hint="default"/>
      </w:rPr>
    </w:lvl>
    <w:lvl w:ilvl="1" w:tplc="7820CC2C">
      <w:start w:val="1"/>
      <w:numFmt w:val="bullet"/>
      <w:lvlText w:val="o"/>
      <w:lvlJc w:val="left"/>
      <w:pPr>
        <w:ind w:left="1440" w:hanging="360"/>
      </w:pPr>
      <w:rPr>
        <w:rFonts w:ascii="Courier New" w:hAnsi="Courier New" w:hint="default"/>
      </w:rPr>
    </w:lvl>
    <w:lvl w:ilvl="2" w:tplc="51A80C10">
      <w:start w:val="1"/>
      <w:numFmt w:val="bullet"/>
      <w:lvlText w:val=""/>
      <w:lvlJc w:val="left"/>
      <w:pPr>
        <w:ind w:left="2160" w:hanging="360"/>
      </w:pPr>
      <w:rPr>
        <w:rFonts w:ascii="Wingdings" w:hAnsi="Wingdings" w:hint="default"/>
      </w:rPr>
    </w:lvl>
    <w:lvl w:ilvl="3" w:tplc="27763132">
      <w:start w:val="1"/>
      <w:numFmt w:val="bullet"/>
      <w:lvlText w:val=""/>
      <w:lvlJc w:val="left"/>
      <w:pPr>
        <w:ind w:left="2880" w:hanging="360"/>
      </w:pPr>
      <w:rPr>
        <w:rFonts w:ascii="Symbol" w:hAnsi="Symbol" w:hint="default"/>
      </w:rPr>
    </w:lvl>
    <w:lvl w:ilvl="4" w:tplc="D4565D7A">
      <w:start w:val="1"/>
      <w:numFmt w:val="bullet"/>
      <w:lvlText w:val="o"/>
      <w:lvlJc w:val="left"/>
      <w:pPr>
        <w:ind w:left="3600" w:hanging="360"/>
      </w:pPr>
      <w:rPr>
        <w:rFonts w:ascii="Courier New" w:hAnsi="Courier New" w:hint="default"/>
      </w:rPr>
    </w:lvl>
    <w:lvl w:ilvl="5" w:tplc="96F80E5C">
      <w:start w:val="1"/>
      <w:numFmt w:val="bullet"/>
      <w:lvlText w:val=""/>
      <w:lvlJc w:val="left"/>
      <w:pPr>
        <w:ind w:left="4320" w:hanging="360"/>
      </w:pPr>
      <w:rPr>
        <w:rFonts w:ascii="Wingdings" w:hAnsi="Wingdings" w:hint="default"/>
      </w:rPr>
    </w:lvl>
    <w:lvl w:ilvl="6" w:tplc="4140C01E">
      <w:start w:val="1"/>
      <w:numFmt w:val="bullet"/>
      <w:lvlText w:val=""/>
      <w:lvlJc w:val="left"/>
      <w:pPr>
        <w:ind w:left="5040" w:hanging="360"/>
      </w:pPr>
      <w:rPr>
        <w:rFonts w:ascii="Symbol" w:hAnsi="Symbol" w:hint="default"/>
      </w:rPr>
    </w:lvl>
    <w:lvl w:ilvl="7" w:tplc="CE30BA92">
      <w:start w:val="1"/>
      <w:numFmt w:val="bullet"/>
      <w:lvlText w:val="o"/>
      <w:lvlJc w:val="left"/>
      <w:pPr>
        <w:ind w:left="5760" w:hanging="360"/>
      </w:pPr>
      <w:rPr>
        <w:rFonts w:ascii="Courier New" w:hAnsi="Courier New" w:hint="default"/>
      </w:rPr>
    </w:lvl>
    <w:lvl w:ilvl="8" w:tplc="1958C886">
      <w:start w:val="1"/>
      <w:numFmt w:val="bullet"/>
      <w:lvlText w:val=""/>
      <w:lvlJc w:val="left"/>
      <w:pPr>
        <w:ind w:left="6480" w:hanging="360"/>
      </w:pPr>
      <w:rPr>
        <w:rFonts w:ascii="Wingdings" w:hAnsi="Wingdings" w:hint="default"/>
      </w:rPr>
    </w:lvl>
  </w:abstractNum>
  <w:abstractNum w:abstractNumId="1" w15:restartNumberingAfterBreak="0">
    <w:nsid w:val="067B451A"/>
    <w:multiLevelType w:val="hybridMultilevel"/>
    <w:tmpl w:val="5A0E4F4C"/>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9F24314"/>
    <w:multiLevelType w:val="hybridMultilevel"/>
    <w:tmpl w:val="4AA61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E2523"/>
    <w:multiLevelType w:val="hybridMultilevel"/>
    <w:tmpl w:val="EB781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73A66"/>
    <w:multiLevelType w:val="hybridMultilevel"/>
    <w:tmpl w:val="17A6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C3B9F9"/>
    <w:multiLevelType w:val="hybridMultilevel"/>
    <w:tmpl w:val="A35ECEC2"/>
    <w:lvl w:ilvl="0" w:tplc="5F0242B8">
      <w:start w:val="1"/>
      <w:numFmt w:val="bullet"/>
      <w:lvlText w:val=""/>
      <w:lvlJc w:val="left"/>
      <w:pPr>
        <w:ind w:left="720" w:hanging="360"/>
      </w:pPr>
      <w:rPr>
        <w:rFonts w:ascii="Symbol" w:hAnsi="Symbol" w:hint="default"/>
      </w:rPr>
    </w:lvl>
    <w:lvl w:ilvl="1" w:tplc="E63404EA">
      <w:start w:val="1"/>
      <w:numFmt w:val="bullet"/>
      <w:lvlText w:val="o"/>
      <w:lvlJc w:val="left"/>
      <w:pPr>
        <w:ind w:left="1440" w:hanging="360"/>
      </w:pPr>
      <w:rPr>
        <w:rFonts w:ascii="Courier New" w:hAnsi="Courier New" w:hint="default"/>
      </w:rPr>
    </w:lvl>
    <w:lvl w:ilvl="2" w:tplc="F7F41704">
      <w:start w:val="1"/>
      <w:numFmt w:val="bullet"/>
      <w:lvlText w:val=""/>
      <w:lvlJc w:val="left"/>
      <w:pPr>
        <w:ind w:left="2160" w:hanging="360"/>
      </w:pPr>
      <w:rPr>
        <w:rFonts w:ascii="Wingdings" w:hAnsi="Wingdings" w:hint="default"/>
      </w:rPr>
    </w:lvl>
    <w:lvl w:ilvl="3" w:tplc="3A286420">
      <w:start w:val="1"/>
      <w:numFmt w:val="bullet"/>
      <w:lvlText w:val=""/>
      <w:lvlJc w:val="left"/>
      <w:pPr>
        <w:ind w:left="2880" w:hanging="360"/>
      </w:pPr>
      <w:rPr>
        <w:rFonts w:ascii="Symbol" w:hAnsi="Symbol" w:hint="default"/>
      </w:rPr>
    </w:lvl>
    <w:lvl w:ilvl="4" w:tplc="C01A4BBE">
      <w:start w:val="1"/>
      <w:numFmt w:val="bullet"/>
      <w:lvlText w:val="o"/>
      <w:lvlJc w:val="left"/>
      <w:pPr>
        <w:ind w:left="3600" w:hanging="360"/>
      </w:pPr>
      <w:rPr>
        <w:rFonts w:ascii="Courier New" w:hAnsi="Courier New" w:hint="default"/>
      </w:rPr>
    </w:lvl>
    <w:lvl w:ilvl="5" w:tplc="35FC68E0">
      <w:start w:val="1"/>
      <w:numFmt w:val="bullet"/>
      <w:lvlText w:val=""/>
      <w:lvlJc w:val="left"/>
      <w:pPr>
        <w:ind w:left="4320" w:hanging="360"/>
      </w:pPr>
      <w:rPr>
        <w:rFonts w:ascii="Wingdings" w:hAnsi="Wingdings" w:hint="default"/>
      </w:rPr>
    </w:lvl>
    <w:lvl w:ilvl="6" w:tplc="BEE276CE">
      <w:start w:val="1"/>
      <w:numFmt w:val="bullet"/>
      <w:lvlText w:val=""/>
      <w:lvlJc w:val="left"/>
      <w:pPr>
        <w:ind w:left="5040" w:hanging="360"/>
      </w:pPr>
      <w:rPr>
        <w:rFonts w:ascii="Symbol" w:hAnsi="Symbol" w:hint="default"/>
      </w:rPr>
    </w:lvl>
    <w:lvl w:ilvl="7" w:tplc="27E25814">
      <w:start w:val="1"/>
      <w:numFmt w:val="bullet"/>
      <w:lvlText w:val="o"/>
      <w:lvlJc w:val="left"/>
      <w:pPr>
        <w:ind w:left="5760" w:hanging="360"/>
      </w:pPr>
      <w:rPr>
        <w:rFonts w:ascii="Courier New" w:hAnsi="Courier New" w:hint="default"/>
      </w:rPr>
    </w:lvl>
    <w:lvl w:ilvl="8" w:tplc="8BF4826C">
      <w:start w:val="1"/>
      <w:numFmt w:val="bullet"/>
      <w:lvlText w:val=""/>
      <w:lvlJc w:val="left"/>
      <w:pPr>
        <w:ind w:left="6480" w:hanging="360"/>
      </w:pPr>
      <w:rPr>
        <w:rFonts w:ascii="Wingdings" w:hAnsi="Wingdings" w:hint="default"/>
      </w:rPr>
    </w:lvl>
  </w:abstractNum>
  <w:abstractNum w:abstractNumId="6" w15:restartNumberingAfterBreak="0">
    <w:nsid w:val="1C02B7C3"/>
    <w:multiLevelType w:val="hybridMultilevel"/>
    <w:tmpl w:val="CCF0AFB0"/>
    <w:lvl w:ilvl="0" w:tplc="6A84BB10">
      <w:start w:val="1"/>
      <w:numFmt w:val="bullet"/>
      <w:lvlText w:val=""/>
      <w:lvlJc w:val="left"/>
      <w:pPr>
        <w:ind w:left="720" w:hanging="360"/>
      </w:pPr>
      <w:rPr>
        <w:rFonts w:ascii="Symbol" w:hAnsi="Symbol" w:hint="default"/>
      </w:rPr>
    </w:lvl>
    <w:lvl w:ilvl="1" w:tplc="052CBF4C">
      <w:start w:val="1"/>
      <w:numFmt w:val="bullet"/>
      <w:lvlText w:val="o"/>
      <w:lvlJc w:val="left"/>
      <w:pPr>
        <w:ind w:left="1440" w:hanging="360"/>
      </w:pPr>
      <w:rPr>
        <w:rFonts w:ascii="Courier New" w:hAnsi="Courier New" w:hint="default"/>
      </w:rPr>
    </w:lvl>
    <w:lvl w:ilvl="2" w:tplc="69123F3E">
      <w:start w:val="1"/>
      <w:numFmt w:val="bullet"/>
      <w:lvlText w:val=""/>
      <w:lvlJc w:val="left"/>
      <w:pPr>
        <w:ind w:left="2160" w:hanging="360"/>
      </w:pPr>
      <w:rPr>
        <w:rFonts w:ascii="Wingdings" w:hAnsi="Wingdings" w:hint="default"/>
      </w:rPr>
    </w:lvl>
    <w:lvl w:ilvl="3" w:tplc="82D6B6E2">
      <w:start w:val="1"/>
      <w:numFmt w:val="bullet"/>
      <w:lvlText w:val=""/>
      <w:lvlJc w:val="left"/>
      <w:pPr>
        <w:ind w:left="2880" w:hanging="360"/>
      </w:pPr>
      <w:rPr>
        <w:rFonts w:ascii="Symbol" w:hAnsi="Symbol" w:hint="default"/>
      </w:rPr>
    </w:lvl>
    <w:lvl w:ilvl="4" w:tplc="97566216">
      <w:start w:val="1"/>
      <w:numFmt w:val="bullet"/>
      <w:lvlText w:val="o"/>
      <w:lvlJc w:val="left"/>
      <w:pPr>
        <w:ind w:left="3600" w:hanging="360"/>
      </w:pPr>
      <w:rPr>
        <w:rFonts w:ascii="Courier New" w:hAnsi="Courier New" w:hint="default"/>
      </w:rPr>
    </w:lvl>
    <w:lvl w:ilvl="5" w:tplc="7324C008">
      <w:start w:val="1"/>
      <w:numFmt w:val="bullet"/>
      <w:lvlText w:val=""/>
      <w:lvlJc w:val="left"/>
      <w:pPr>
        <w:ind w:left="4320" w:hanging="360"/>
      </w:pPr>
      <w:rPr>
        <w:rFonts w:ascii="Wingdings" w:hAnsi="Wingdings" w:hint="default"/>
      </w:rPr>
    </w:lvl>
    <w:lvl w:ilvl="6" w:tplc="85F6D8B0">
      <w:start w:val="1"/>
      <w:numFmt w:val="bullet"/>
      <w:lvlText w:val=""/>
      <w:lvlJc w:val="left"/>
      <w:pPr>
        <w:ind w:left="5040" w:hanging="360"/>
      </w:pPr>
      <w:rPr>
        <w:rFonts w:ascii="Symbol" w:hAnsi="Symbol" w:hint="default"/>
      </w:rPr>
    </w:lvl>
    <w:lvl w:ilvl="7" w:tplc="8940E3A6">
      <w:start w:val="1"/>
      <w:numFmt w:val="bullet"/>
      <w:lvlText w:val="o"/>
      <w:lvlJc w:val="left"/>
      <w:pPr>
        <w:ind w:left="5760" w:hanging="360"/>
      </w:pPr>
      <w:rPr>
        <w:rFonts w:ascii="Courier New" w:hAnsi="Courier New" w:hint="default"/>
      </w:rPr>
    </w:lvl>
    <w:lvl w:ilvl="8" w:tplc="F5E612C4">
      <w:start w:val="1"/>
      <w:numFmt w:val="bullet"/>
      <w:lvlText w:val=""/>
      <w:lvlJc w:val="left"/>
      <w:pPr>
        <w:ind w:left="6480" w:hanging="360"/>
      </w:pPr>
      <w:rPr>
        <w:rFonts w:ascii="Wingdings" w:hAnsi="Wingdings" w:hint="default"/>
      </w:rPr>
    </w:lvl>
  </w:abstractNum>
  <w:abstractNum w:abstractNumId="7" w15:restartNumberingAfterBreak="0">
    <w:nsid w:val="1F0C3834"/>
    <w:multiLevelType w:val="hybridMultilevel"/>
    <w:tmpl w:val="DC949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773FEC"/>
    <w:multiLevelType w:val="hybridMultilevel"/>
    <w:tmpl w:val="B074D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414878"/>
    <w:multiLevelType w:val="hybridMultilevel"/>
    <w:tmpl w:val="2F28786E"/>
    <w:lvl w:ilvl="0" w:tplc="A8E623FE">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9A1259"/>
    <w:multiLevelType w:val="hybridMultilevel"/>
    <w:tmpl w:val="F0E8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3A63AF"/>
    <w:multiLevelType w:val="hybridMultilevel"/>
    <w:tmpl w:val="E3FA7E48"/>
    <w:lvl w:ilvl="0" w:tplc="0DD028EA">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99410C"/>
    <w:multiLevelType w:val="hybridMultilevel"/>
    <w:tmpl w:val="50F408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14250C"/>
    <w:multiLevelType w:val="hybridMultilevel"/>
    <w:tmpl w:val="DE225C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48E78B0"/>
    <w:multiLevelType w:val="hybridMultilevel"/>
    <w:tmpl w:val="B4DE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655CBA"/>
    <w:multiLevelType w:val="hybridMultilevel"/>
    <w:tmpl w:val="4DC4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0648E2"/>
    <w:multiLevelType w:val="multilevel"/>
    <w:tmpl w:val="B3A8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ABAC13"/>
    <w:multiLevelType w:val="hybridMultilevel"/>
    <w:tmpl w:val="8F4263F8"/>
    <w:lvl w:ilvl="0" w:tplc="BAC0F5AC">
      <w:start w:val="1"/>
      <w:numFmt w:val="bullet"/>
      <w:lvlText w:val=""/>
      <w:lvlJc w:val="left"/>
      <w:pPr>
        <w:ind w:left="720" w:hanging="360"/>
      </w:pPr>
      <w:rPr>
        <w:rFonts w:ascii="Symbol" w:hAnsi="Symbol" w:hint="default"/>
      </w:rPr>
    </w:lvl>
    <w:lvl w:ilvl="1" w:tplc="4DAE5A0A">
      <w:start w:val="1"/>
      <w:numFmt w:val="bullet"/>
      <w:lvlText w:val="o"/>
      <w:lvlJc w:val="left"/>
      <w:pPr>
        <w:ind w:left="1440" w:hanging="360"/>
      </w:pPr>
      <w:rPr>
        <w:rFonts w:ascii="Courier New" w:hAnsi="Courier New" w:hint="default"/>
      </w:rPr>
    </w:lvl>
    <w:lvl w:ilvl="2" w:tplc="B84A6E16">
      <w:start w:val="1"/>
      <w:numFmt w:val="bullet"/>
      <w:lvlText w:val=""/>
      <w:lvlJc w:val="left"/>
      <w:pPr>
        <w:ind w:left="2160" w:hanging="360"/>
      </w:pPr>
      <w:rPr>
        <w:rFonts w:ascii="Wingdings" w:hAnsi="Wingdings" w:hint="default"/>
      </w:rPr>
    </w:lvl>
    <w:lvl w:ilvl="3" w:tplc="B9BCD0C8">
      <w:start w:val="1"/>
      <w:numFmt w:val="bullet"/>
      <w:lvlText w:val=""/>
      <w:lvlJc w:val="left"/>
      <w:pPr>
        <w:ind w:left="2880" w:hanging="360"/>
      </w:pPr>
      <w:rPr>
        <w:rFonts w:ascii="Symbol" w:hAnsi="Symbol" w:hint="default"/>
      </w:rPr>
    </w:lvl>
    <w:lvl w:ilvl="4" w:tplc="029A0FA2">
      <w:start w:val="1"/>
      <w:numFmt w:val="bullet"/>
      <w:lvlText w:val="o"/>
      <w:lvlJc w:val="left"/>
      <w:pPr>
        <w:ind w:left="3600" w:hanging="360"/>
      </w:pPr>
      <w:rPr>
        <w:rFonts w:ascii="Courier New" w:hAnsi="Courier New" w:hint="default"/>
      </w:rPr>
    </w:lvl>
    <w:lvl w:ilvl="5" w:tplc="3798265C">
      <w:start w:val="1"/>
      <w:numFmt w:val="bullet"/>
      <w:lvlText w:val=""/>
      <w:lvlJc w:val="left"/>
      <w:pPr>
        <w:ind w:left="4320" w:hanging="360"/>
      </w:pPr>
      <w:rPr>
        <w:rFonts w:ascii="Wingdings" w:hAnsi="Wingdings" w:hint="default"/>
      </w:rPr>
    </w:lvl>
    <w:lvl w:ilvl="6" w:tplc="23723860">
      <w:start w:val="1"/>
      <w:numFmt w:val="bullet"/>
      <w:lvlText w:val=""/>
      <w:lvlJc w:val="left"/>
      <w:pPr>
        <w:ind w:left="5040" w:hanging="360"/>
      </w:pPr>
      <w:rPr>
        <w:rFonts w:ascii="Symbol" w:hAnsi="Symbol" w:hint="default"/>
      </w:rPr>
    </w:lvl>
    <w:lvl w:ilvl="7" w:tplc="1E6A0976">
      <w:start w:val="1"/>
      <w:numFmt w:val="bullet"/>
      <w:lvlText w:val="o"/>
      <w:lvlJc w:val="left"/>
      <w:pPr>
        <w:ind w:left="5760" w:hanging="360"/>
      </w:pPr>
      <w:rPr>
        <w:rFonts w:ascii="Courier New" w:hAnsi="Courier New" w:hint="default"/>
      </w:rPr>
    </w:lvl>
    <w:lvl w:ilvl="8" w:tplc="70588422">
      <w:start w:val="1"/>
      <w:numFmt w:val="bullet"/>
      <w:lvlText w:val=""/>
      <w:lvlJc w:val="left"/>
      <w:pPr>
        <w:ind w:left="6480" w:hanging="360"/>
      </w:pPr>
      <w:rPr>
        <w:rFonts w:ascii="Wingdings" w:hAnsi="Wingdings" w:hint="default"/>
      </w:rPr>
    </w:lvl>
  </w:abstractNum>
  <w:abstractNum w:abstractNumId="18" w15:restartNumberingAfterBreak="0">
    <w:nsid w:val="3FE857A5"/>
    <w:multiLevelType w:val="multilevel"/>
    <w:tmpl w:val="5CAA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BA6B3D"/>
    <w:multiLevelType w:val="hybridMultilevel"/>
    <w:tmpl w:val="BE0C8B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D722F5"/>
    <w:multiLevelType w:val="hybridMultilevel"/>
    <w:tmpl w:val="8B049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202459"/>
    <w:multiLevelType w:val="hybridMultilevel"/>
    <w:tmpl w:val="7B1453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AA6DC6"/>
    <w:multiLevelType w:val="hybridMultilevel"/>
    <w:tmpl w:val="1D8E3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124A5E"/>
    <w:multiLevelType w:val="hybridMultilevel"/>
    <w:tmpl w:val="5DB8E0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2414CFC"/>
    <w:multiLevelType w:val="hybridMultilevel"/>
    <w:tmpl w:val="BC3844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0351E17"/>
    <w:multiLevelType w:val="hybridMultilevel"/>
    <w:tmpl w:val="0FEE9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EB2F1E"/>
    <w:multiLevelType w:val="hybridMultilevel"/>
    <w:tmpl w:val="A6AEF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3E87955"/>
    <w:multiLevelType w:val="hybridMultilevel"/>
    <w:tmpl w:val="5B1EFB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E697B"/>
    <w:multiLevelType w:val="hybridMultilevel"/>
    <w:tmpl w:val="53FE8F2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DDD179F"/>
    <w:multiLevelType w:val="hybridMultilevel"/>
    <w:tmpl w:val="E7B46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9C7336"/>
    <w:multiLevelType w:val="hybridMultilevel"/>
    <w:tmpl w:val="B172F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200E7A"/>
    <w:multiLevelType w:val="hybridMultilevel"/>
    <w:tmpl w:val="46B29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244C65"/>
    <w:multiLevelType w:val="hybridMultilevel"/>
    <w:tmpl w:val="25F8E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915D5A"/>
    <w:multiLevelType w:val="hybridMultilevel"/>
    <w:tmpl w:val="8DBCFC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C36737B"/>
    <w:multiLevelType w:val="hybridMultilevel"/>
    <w:tmpl w:val="44A620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5228371">
    <w:abstractNumId w:val="17"/>
  </w:num>
  <w:num w:numId="2" w16cid:durableId="1666278868">
    <w:abstractNumId w:val="0"/>
  </w:num>
  <w:num w:numId="3" w16cid:durableId="132798826">
    <w:abstractNumId w:val="6"/>
  </w:num>
  <w:num w:numId="4" w16cid:durableId="209539767">
    <w:abstractNumId w:val="5"/>
  </w:num>
  <w:num w:numId="5" w16cid:durableId="1503744360">
    <w:abstractNumId w:val="30"/>
  </w:num>
  <w:num w:numId="6" w16cid:durableId="1884321195">
    <w:abstractNumId w:val="32"/>
  </w:num>
  <w:num w:numId="7" w16cid:durableId="271862594">
    <w:abstractNumId w:val="15"/>
  </w:num>
  <w:num w:numId="8" w16cid:durableId="1133018338">
    <w:abstractNumId w:val="33"/>
  </w:num>
  <w:num w:numId="9" w16cid:durableId="2081246646">
    <w:abstractNumId w:val="9"/>
  </w:num>
  <w:num w:numId="10" w16cid:durableId="2093315854">
    <w:abstractNumId w:val="14"/>
  </w:num>
  <w:num w:numId="11" w16cid:durableId="582838740">
    <w:abstractNumId w:val="28"/>
  </w:num>
  <w:num w:numId="12" w16cid:durableId="65610587">
    <w:abstractNumId w:val="11"/>
  </w:num>
  <w:num w:numId="13" w16cid:durableId="1911383259">
    <w:abstractNumId w:val="29"/>
  </w:num>
  <w:num w:numId="14" w16cid:durableId="317927000">
    <w:abstractNumId w:val="3"/>
  </w:num>
  <w:num w:numId="15" w16cid:durableId="200944284">
    <w:abstractNumId w:val="16"/>
  </w:num>
  <w:num w:numId="16" w16cid:durableId="326205297">
    <w:abstractNumId w:val="18"/>
  </w:num>
  <w:num w:numId="17" w16cid:durableId="474028874">
    <w:abstractNumId w:val="21"/>
  </w:num>
  <w:num w:numId="18" w16cid:durableId="708526824">
    <w:abstractNumId w:val="12"/>
  </w:num>
  <w:num w:numId="19" w16cid:durableId="479077633">
    <w:abstractNumId w:val="4"/>
  </w:num>
  <w:num w:numId="20" w16cid:durableId="1548562499">
    <w:abstractNumId w:val="25"/>
  </w:num>
  <w:num w:numId="21" w16cid:durableId="761025509">
    <w:abstractNumId w:val="13"/>
  </w:num>
  <w:num w:numId="22" w16cid:durableId="418522162">
    <w:abstractNumId w:val="34"/>
  </w:num>
  <w:num w:numId="23" w16cid:durableId="257643728">
    <w:abstractNumId w:val="31"/>
  </w:num>
  <w:num w:numId="24" w16cid:durableId="891624097">
    <w:abstractNumId w:val="20"/>
  </w:num>
  <w:num w:numId="25" w16cid:durableId="488519118">
    <w:abstractNumId w:val="23"/>
  </w:num>
  <w:num w:numId="26" w16cid:durableId="1089471844">
    <w:abstractNumId w:val="22"/>
  </w:num>
  <w:num w:numId="27" w16cid:durableId="501354800">
    <w:abstractNumId w:val="19"/>
  </w:num>
  <w:num w:numId="28" w16cid:durableId="1838106473">
    <w:abstractNumId w:val="27"/>
  </w:num>
  <w:num w:numId="29" w16cid:durableId="1343320656">
    <w:abstractNumId w:val="1"/>
  </w:num>
  <w:num w:numId="30" w16cid:durableId="1925917759">
    <w:abstractNumId w:val="26"/>
  </w:num>
  <w:num w:numId="31" w16cid:durableId="245652840">
    <w:abstractNumId w:val="24"/>
  </w:num>
  <w:num w:numId="32" w16cid:durableId="269438346">
    <w:abstractNumId w:val="10"/>
  </w:num>
  <w:num w:numId="33" w16cid:durableId="2013605716">
    <w:abstractNumId w:val="8"/>
  </w:num>
  <w:num w:numId="34" w16cid:durableId="1494106247">
    <w:abstractNumId w:val="2"/>
  </w:num>
  <w:num w:numId="35" w16cid:durableId="12493827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22B"/>
    <w:rsid w:val="00000D8B"/>
    <w:rsid w:val="00013754"/>
    <w:rsid w:val="00030FDB"/>
    <w:rsid w:val="000459D2"/>
    <w:rsid w:val="00061A2A"/>
    <w:rsid w:val="00066352"/>
    <w:rsid w:val="00071A1F"/>
    <w:rsid w:val="00074244"/>
    <w:rsid w:val="000747E4"/>
    <w:rsid w:val="00080F1A"/>
    <w:rsid w:val="0008366C"/>
    <w:rsid w:val="000B2421"/>
    <w:rsid w:val="000B4310"/>
    <w:rsid w:val="000C30C0"/>
    <w:rsid w:val="000C775E"/>
    <w:rsid w:val="000D41B0"/>
    <w:rsid w:val="000E2B07"/>
    <w:rsid w:val="000E728F"/>
    <w:rsid w:val="000F29EC"/>
    <w:rsid w:val="00106CAB"/>
    <w:rsid w:val="001176A4"/>
    <w:rsid w:val="001179A6"/>
    <w:rsid w:val="00122587"/>
    <w:rsid w:val="0012525E"/>
    <w:rsid w:val="001268AE"/>
    <w:rsid w:val="00147D8E"/>
    <w:rsid w:val="00151833"/>
    <w:rsid w:val="001821E1"/>
    <w:rsid w:val="001D08EB"/>
    <w:rsid w:val="0020454B"/>
    <w:rsid w:val="0021284F"/>
    <w:rsid w:val="002343D5"/>
    <w:rsid w:val="00243E29"/>
    <w:rsid w:val="002562F8"/>
    <w:rsid w:val="00256BAD"/>
    <w:rsid w:val="00267054"/>
    <w:rsid w:val="00270205"/>
    <w:rsid w:val="00273DCB"/>
    <w:rsid w:val="002A0911"/>
    <w:rsid w:val="002D3100"/>
    <w:rsid w:val="002D76E4"/>
    <w:rsid w:val="002E13BE"/>
    <w:rsid w:val="002E2761"/>
    <w:rsid w:val="002F0278"/>
    <w:rsid w:val="002F515D"/>
    <w:rsid w:val="00310831"/>
    <w:rsid w:val="00312D00"/>
    <w:rsid w:val="003144D1"/>
    <w:rsid w:val="00321407"/>
    <w:rsid w:val="00321C6D"/>
    <w:rsid w:val="00344E7A"/>
    <w:rsid w:val="00353C0B"/>
    <w:rsid w:val="00363257"/>
    <w:rsid w:val="003676D3"/>
    <w:rsid w:val="003840A4"/>
    <w:rsid w:val="00384C06"/>
    <w:rsid w:val="0039191F"/>
    <w:rsid w:val="00393321"/>
    <w:rsid w:val="003B250F"/>
    <w:rsid w:val="003B251C"/>
    <w:rsid w:val="003B3B01"/>
    <w:rsid w:val="003B56A0"/>
    <w:rsid w:val="003C4E6E"/>
    <w:rsid w:val="003D0737"/>
    <w:rsid w:val="003D107F"/>
    <w:rsid w:val="003E1DB9"/>
    <w:rsid w:val="003E21C6"/>
    <w:rsid w:val="003F24C4"/>
    <w:rsid w:val="003F7333"/>
    <w:rsid w:val="00436E9E"/>
    <w:rsid w:val="00441299"/>
    <w:rsid w:val="0044149F"/>
    <w:rsid w:val="0046103A"/>
    <w:rsid w:val="004736B1"/>
    <w:rsid w:val="00481E66"/>
    <w:rsid w:val="0048493F"/>
    <w:rsid w:val="004853F1"/>
    <w:rsid w:val="00490C65"/>
    <w:rsid w:val="004A1CC0"/>
    <w:rsid w:val="004C3449"/>
    <w:rsid w:val="004C4052"/>
    <w:rsid w:val="004D63D6"/>
    <w:rsid w:val="004D7895"/>
    <w:rsid w:val="004E5E51"/>
    <w:rsid w:val="004E697D"/>
    <w:rsid w:val="004F4146"/>
    <w:rsid w:val="004F522B"/>
    <w:rsid w:val="00504803"/>
    <w:rsid w:val="00505EC8"/>
    <w:rsid w:val="00520F94"/>
    <w:rsid w:val="00521981"/>
    <w:rsid w:val="0054567A"/>
    <w:rsid w:val="00564CD4"/>
    <w:rsid w:val="0056654F"/>
    <w:rsid w:val="00567491"/>
    <w:rsid w:val="00573B2C"/>
    <w:rsid w:val="00575625"/>
    <w:rsid w:val="0059724D"/>
    <w:rsid w:val="005A6172"/>
    <w:rsid w:val="005C4808"/>
    <w:rsid w:val="005D01AA"/>
    <w:rsid w:val="005D69DB"/>
    <w:rsid w:val="005F2C11"/>
    <w:rsid w:val="005F7263"/>
    <w:rsid w:val="005F7599"/>
    <w:rsid w:val="00635CC5"/>
    <w:rsid w:val="00636FEF"/>
    <w:rsid w:val="00647A1D"/>
    <w:rsid w:val="006507D7"/>
    <w:rsid w:val="006549D0"/>
    <w:rsid w:val="0066465A"/>
    <w:rsid w:val="00677955"/>
    <w:rsid w:val="00686628"/>
    <w:rsid w:val="006945D2"/>
    <w:rsid w:val="006A51A2"/>
    <w:rsid w:val="006C6146"/>
    <w:rsid w:val="006D11FB"/>
    <w:rsid w:val="006D12E0"/>
    <w:rsid w:val="006F6336"/>
    <w:rsid w:val="00703558"/>
    <w:rsid w:val="0070380E"/>
    <w:rsid w:val="007063A8"/>
    <w:rsid w:val="00710BCD"/>
    <w:rsid w:val="00720BF9"/>
    <w:rsid w:val="007264F3"/>
    <w:rsid w:val="00727B8C"/>
    <w:rsid w:val="0073032D"/>
    <w:rsid w:val="00732F0B"/>
    <w:rsid w:val="00737CEC"/>
    <w:rsid w:val="0077220C"/>
    <w:rsid w:val="00777361"/>
    <w:rsid w:val="007814C6"/>
    <w:rsid w:val="00785B93"/>
    <w:rsid w:val="00786B2D"/>
    <w:rsid w:val="007A3ABE"/>
    <w:rsid w:val="007B35B1"/>
    <w:rsid w:val="007B5EA8"/>
    <w:rsid w:val="007B8FC1"/>
    <w:rsid w:val="007D07AF"/>
    <w:rsid w:val="007E441F"/>
    <w:rsid w:val="007E5667"/>
    <w:rsid w:val="00801691"/>
    <w:rsid w:val="00813E51"/>
    <w:rsid w:val="0082647D"/>
    <w:rsid w:val="0084351A"/>
    <w:rsid w:val="00843FE5"/>
    <w:rsid w:val="0085183B"/>
    <w:rsid w:val="00852799"/>
    <w:rsid w:val="00873A36"/>
    <w:rsid w:val="00880018"/>
    <w:rsid w:val="00882BEA"/>
    <w:rsid w:val="008834B7"/>
    <w:rsid w:val="00890C9A"/>
    <w:rsid w:val="00893213"/>
    <w:rsid w:val="00898C1F"/>
    <w:rsid w:val="008A76B2"/>
    <w:rsid w:val="008D2263"/>
    <w:rsid w:val="008E1C01"/>
    <w:rsid w:val="008F5A69"/>
    <w:rsid w:val="00903764"/>
    <w:rsid w:val="00906B74"/>
    <w:rsid w:val="009172AE"/>
    <w:rsid w:val="00917F50"/>
    <w:rsid w:val="00922466"/>
    <w:rsid w:val="00923ED3"/>
    <w:rsid w:val="0092748F"/>
    <w:rsid w:val="0097201C"/>
    <w:rsid w:val="009742CC"/>
    <w:rsid w:val="00982E42"/>
    <w:rsid w:val="009911DB"/>
    <w:rsid w:val="009A0E07"/>
    <w:rsid w:val="009B223E"/>
    <w:rsid w:val="009C15F4"/>
    <w:rsid w:val="009C3BE1"/>
    <w:rsid w:val="009E1893"/>
    <w:rsid w:val="009E45F7"/>
    <w:rsid w:val="009E6D98"/>
    <w:rsid w:val="009F2678"/>
    <w:rsid w:val="00A0198E"/>
    <w:rsid w:val="00A43637"/>
    <w:rsid w:val="00A46176"/>
    <w:rsid w:val="00A5655F"/>
    <w:rsid w:val="00A60116"/>
    <w:rsid w:val="00A62327"/>
    <w:rsid w:val="00A905A0"/>
    <w:rsid w:val="00A96DE8"/>
    <w:rsid w:val="00A979D6"/>
    <w:rsid w:val="00AA0D57"/>
    <w:rsid w:val="00AC37CC"/>
    <w:rsid w:val="00AD5DDF"/>
    <w:rsid w:val="00AD6787"/>
    <w:rsid w:val="00AD7388"/>
    <w:rsid w:val="00AE0D93"/>
    <w:rsid w:val="00AE4081"/>
    <w:rsid w:val="00AE45E2"/>
    <w:rsid w:val="00AE7498"/>
    <w:rsid w:val="00AF4316"/>
    <w:rsid w:val="00B16257"/>
    <w:rsid w:val="00B23B02"/>
    <w:rsid w:val="00B30129"/>
    <w:rsid w:val="00B34348"/>
    <w:rsid w:val="00B41B41"/>
    <w:rsid w:val="00B65580"/>
    <w:rsid w:val="00B9769A"/>
    <w:rsid w:val="00BB0FBD"/>
    <w:rsid w:val="00BF37BD"/>
    <w:rsid w:val="00C00818"/>
    <w:rsid w:val="00C300F9"/>
    <w:rsid w:val="00C34A09"/>
    <w:rsid w:val="00C40005"/>
    <w:rsid w:val="00C44BBB"/>
    <w:rsid w:val="00C46B5F"/>
    <w:rsid w:val="00C61534"/>
    <w:rsid w:val="00C72740"/>
    <w:rsid w:val="00C82086"/>
    <w:rsid w:val="00C96BEC"/>
    <w:rsid w:val="00CA78FA"/>
    <w:rsid w:val="00CC1285"/>
    <w:rsid w:val="00CC14BC"/>
    <w:rsid w:val="00CC6C31"/>
    <w:rsid w:val="00CD2B0A"/>
    <w:rsid w:val="00CE49BF"/>
    <w:rsid w:val="00CF20F0"/>
    <w:rsid w:val="00D04AEC"/>
    <w:rsid w:val="00D12F7D"/>
    <w:rsid w:val="00D21090"/>
    <w:rsid w:val="00D25EC4"/>
    <w:rsid w:val="00D31AD6"/>
    <w:rsid w:val="00D40DA2"/>
    <w:rsid w:val="00D55FEF"/>
    <w:rsid w:val="00D732EF"/>
    <w:rsid w:val="00D767FA"/>
    <w:rsid w:val="00D84C34"/>
    <w:rsid w:val="00D973CB"/>
    <w:rsid w:val="00DA1427"/>
    <w:rsid w:val="00DA4B08"/>
    <w:rsid w:val="00DB20BC"/>
    <w:rsid w:val="00DC5F36"/>
    <w:rsid w:val="00DD13FD"/>
    <w:rsid w:val="00DD79BD"/>
    <w:rsid w:val="00DE5C11"/>
    <w:rsid w:val="00DF088B"/>
    <w:rsid w:val="00E01DFC"/>
    <w:rsid w:val="00E142A4"/>
    <w:rsid w:val="00E226BE"/>
    <w:rsid w:val="00E30932"/>
    <w:rsid w:val="00E33277"/>
    <w:rsid w:val="00E552E4"/>
    <w:rsid w:val="00E66D5E"/>
    <w:rsid w:val="00E72094"/>
    <w:rsid w:val="00E75EDB"/>
    <w:rsid w:val="00E77386"/>
    <w:rsid w:val="00E932B9"/>
    <w:rsid w:val="00E93CF9"/>
    <w:rsid w:val="00EA23A9"/>
    <w:rsid w:val="00EA4814"/>
    <w:rsid w:val="00EB248E"/>
    <w:rsid w:val="00EB33C4"/>
    <w:rsid w:val="00EB4460"/>
    <w:rsid w:val="00EC1ABB"/>
    <w:rsid w:val="00ED23FD"/>
    <w:rsid w:val="00ED2CB6"/>
    <w:rsid w:val="00EE1F9B"/>
    <w:rsid w:val="00F0668D"/>
    <w:rsid w:val="00F3768B"/>
    <w:rsid w:val="00F47A68"/>
    <w:rsid w:val="00F517CD"/>
    <w:rsid w:val="00F51A06"/>
    <w:rsid w:val="00F71544"/>
    <w:rsid w:val="00F773F5"/>
    <w:rsid w:val="00F77FD0"/>
    <w:rsid w:val="00F82560"/>
    <w:rsid w:val="00F93847"/>
    <w:rsid w:val="00FA392C"/>
    <w:rsid w:val="00FB61BB"/>
    <w:rsid w:val="00FC6A1A"/>
    <w:rsid w:val="00FD1965"/>
    <w:rsid w:val="00FD5BF7"/>
    <w:rsid w:val="00FE1CE2"/>
    <w:rsid w:val="021019B7"/>
    <w:rsid w:val="02176A21"/>
    <w:rsid w:val="0228D407"/>
    <w:rsid w:val="025A7E16"/>
    <w:rsid w:val="026E0987"/>
    <w:rsid w:val="02B8E1C6"/>
    <w:rsid w:val="030F342C"/>
    <w:rsid w:val="0310DA3F"/>
    <w:rsid w:val="031494EE"/>
    <w:rsid w:val="031F92B0"/>
    <w:rsid w:val="03519436"/>
    <w:rsid w:val="03535800"/>
    <w:rsid w:val="035CDC27"/>
    <w:rsid w:val="03C67E2C"/>
    <w:rsid w:val="04005FFC"/>
    <w:rsid w:val="0414673C"/>
    <w:rsid w:val="04194804"/>
    <w:rsid w:val="0428D3BA"/>
    <w:rsid w:val="042A74AC"/>
    <w:rsid w:val="0451B46F"/>
    <w:rsid w:val="0452AFB5"/>
    <w:rsid w:val="045C9273"/>
    <w:rsid w:val="04DB81C8"/>
    <w:rsid w:val="04FE7A9C"/>
    <w:rsid w:val="051DFA00"/>
    <w:rsid w:val="0546E4F4"/>
    <w:rsid w:val="0549B0B1"/>
    <w:rsid w:val="058BEF75"/>
    <w:rsid w:val="05A28068"/>
    <w:rsid w:val="05A92145"/>
    <w:rsid w:val="05D4F65D"/>
    <w:rsid w:val="060A0802"/>
    <w:rsid w:val="065F658D"/>
    <w:rsid w:val="0698E635"/>
    <w:rsid w:val="06EA0603"/>
    <w:rsid w:val="0753F2F3"/>
    <w:rsid w:val="07573429"/>
    <w:rsid w:val="075F24DA"/>
    <w:rsid w:val="07BCF07B"/>
    <w:rsid w:val="07C77067"/>
    <w:rsid w:val="07EC5046"/>
    <w:rsid w:val="07F3C675"/>
    <w:rsid w:val="07FAB75B"/>
    <w:rsid w:val="08508BA4"/>
    <w:rsid w:val="0865C693"/>
    <w:rsid w:val="08B7D440"/>
    <w:rsid w:val="08C4444E"/>
    <w:rsid w:val="08DADC8B"/>
    <w:rsid w:val="09465DF8"/>
    <w:rsid w:val="0997AB1A"/>
    <w:rsid w:val="09C6EA8F"/>
    <w:rsid w:val="09EAE1CF"/>
    <w:rsid w:val="0A05F7EA"/>
    <w:rsid w:val="0A1334F9"/>
    <w:rsid w:val="0A4C26EA"/>
    <w:rsid w:val="0AA010A2"/>
    <w:rsid w:val="0B02186B"/>
    <w:rsid w:val="0B1144FB"/>
    <w:rsid w:val="0B4B7987"/>
    <w:rsid w:val="0B4C3EF4"/>
    <w:rsid w:val="0B53D361"/>
    <w:rsid w:val="0B65B97C"/>
    <w:rsid w:val="0B8E503F"/>
    <w:rsid w:val="0B959B6A"/>
    <w:rsid w:val="0BA5F309"/>
    <w:rsid w:val="0C49FCA0"/>
    <w:rsid w:val="0C698955"/>
    <w:rsid w:val="0CC1DF7C"/>
    <w:rsid w:val="0D1EF922"/>
    <w:rsid w:val="0D500690"/>
    <w:rsid w:val="0D900E81"/>
    <w:rsid w:val="0DAC43D1"/>
    <w:rsid w:val="0E2C3056"/>
    <w:rsid w:val="0F3958A2"/>
    <w:rsid w:val="0F8AE18E"/>
    <w:rsid w:val="0FBC91D3"/>
    <w:rsid w:val="0FED7129"/>
    <w:rsid w:val="0FF06B3F"/>
    <w:rsid w:val="1025503A"/>
    <w:rsid w:val="103F2A55"/>
    <w:rsid w:val="1060A029"/>
    <w:rsid w:val="1067E7A5"/>
    <w:rsid w:val="10721088"/>
    <w:rsid w:val="107E39D9"/>
    <w:rsid w:val="1120D4AE"/>
    <w:rsid w:val="118F6DC2"/>
    <w:rsid w:val="11B3EB27"/>
    <w:rsid w:val="11B4D3CE"/>
    <w:rsid w:val="121692E6"/>
    <w:rsid w:val="1237C2FC"/>
    <w:rsid w:val="1250EA38"/>
    <w:rsid w:val="1303619B"/>
    <w:rsid w:val="1309F0B7"/>
    <w:rsid w:val="13ECCC4F"/>
    <w:rsid w:val="147ABE34"/>
    <w:rsid w:val="14BA4C39"/>
    <w:rsid w:val="15213E26"/>
    <w:rsid w:val="157E5C93"/>
    <w:rsid w:val="15B52FCD"/>
    <w:rsid w:val="15DD101D"/>
    <w:rsid w:val="163F0259"/>
    <w:rsid w:val="16618BCA"/>
    <w:rsid w:val="16A2BEB3"/>
    <w:rsid w:val="1784EA84"/>
    <w:rsid w:val="185E41BF"/>
    <w:rsid w:val="18C0EDEB"/>
    <w:rsid w:val="18C7CE04"/>
    <w:rsid w:val="18E2A40F"/>
    <w:rsid w:val="18EDB0A4"/>
    <w:rsid w:val="19246FEC"/>
    <w:rsid w:val="1942F07C"/>
    <w:rsid w:val="1961C4D8"/>
    <w:rsid w:val="1979357F"/>
    <w:rsid w:val="19C65FC9"/>
    <w:rsid w:val="19D621C2"/>
    <w:rsid w:val="1A10845D"/>
    <w:rsid w:val="1A1541C6"/>
    <w:rsid w:val="1A1CC6ED"/>
    <w:rsid w:val="1A359988"/>
    <w:rsid w:val="1A610CA5"/>
    <w:rsid w:val="1B2BC984"/>
    <w:rsid w:val="1B40D253"/>
    <w:rsid w:val="1BB0A3A2"/>
    <w:rsid w:val="1C0C9DF0"/>
    <w:rsid w:val="1C372297"/>
    <w:rsid w:val="1CAA5038"/>
    <w:rsid w:val="1CC959E0"/>
    <w:rsid w:val="1D218BCD"/>
    <w:rsid w:val="1D5C0ABD"/>
    <w:rsid w:val="1D6CCE5B"/>
    <w:rsid w:val="1D94D02C"/>
    <w:rsid w:val="1DD7870A"/>
    <w:rsid w:val="1DD911C9"/>
    <w:rsid w:val="1E3392FE"/>
    <w:rsid w:val="1E573864"/>
    <w:rsid w:val="1EBB33BB"/>
    <w:rsid w:val="1EC7B055"/>
    <w:rsid w:val="1F2EF5E4"/>
    <w:rsid w:val="1F695CE9"/>
    <w:rsid w:val="1F70D9B1"/>
    <w:rsid w:val="205F7ED2"/>
    <w:rsid w:val="20756BD3"/>
    <w:rsid w:val="209E5EC0"/>
    <w:rsid w:val="20B54DDF"/>
    <w:rsid w:val="20B8022F"/>
    <w:rsid w:val="212356CE"/>
    <w:rsid w:val="2175219E"/>
    <w:rsid w:val="21CB0577"/>
    <w:rsid w:val="21DD8E07"/>
    <w:rsid w:val="221E9FFD"/>
    <w:rsid w:val="226050E7"/>
    <w:rsid w:val="22DF03C7"/>
    <w:rsid w:val="23005769"/>
    <w:rsid w:val="23461FFF"/>
    <w:rsid w:val="23534B49"/>
    <w:rsid w:val="236C3E8A"/>
    <w:rsid w:val="23C25B51"/>
    <w:rsid w:val="23DB2979"/>
    <w:rsid w:val="2411AB0B"/>
    <w:rsid w:val="243051B3"/>
    <w:rsid w:val="24352E13"/>
    <w:rsid w:val="2436AC78"/>
    <w:rsid w:val="24B5DB7D"/>
    <w:rsid w:val="24DC87AF"/>
    <w:rsid w:val="2501025E"/>
    <w:rsid w:val="2501BB59"/>
    <w:rsid w:val="2504E752"/>
    <w:rsid w:val="252E102C"/>
    <w:rsid w:val="254476F8"/>
    <w:rsid w:val="2544D7D2"/>
    <w:rsid w:val="2573B34B"/>
    <w:rsid w:val="25B14163"/>
    <w:rsid w:val="25B6956A"/>
    <w:rsid w:val="25F452A7"/>
    <w:rsid w:val="261A77F6"/>
    <w:rsid w:val="26250133"/>
    <w:rsid w:val="26366C3F"/>
    <w:rsid w:val="264260F7"/>
    <w:rsid w:val="2673D507"/>
    <w:rsid w:val="26B2A75E"/>
    <w:rsid w:val="26C3D727"/>
    <w:rsid w:val="272599F3"/>
    <w:rsid w:val="2750B359"/>
    <w:rsid w:val="277F8D60"/>
    <w:rsid w:val="27920010"/>
    <w:rsid w:val="27A65195"/>
    <w:rsid w:val="27D55E01"/>
    <w:rsid w:val="27F65038"/>
    <w:rsid w:val="27F88183"/>
    <w:rsid w:val="2804DBC9"/>
    <w:rsid w:val="28345DB9"/>
    <w:rsid w:val="2863EB9B"/>
    <w:rsid w:val="288AC7CB"/>
    <w:rsid w:val="29374E5B"/>
    <w:rsid w:val="295D9910"/>
    <w:rsid w:val="297402A8"/>
    <w:rsid w:val="29AC5D14"/>
    <w:rsid w:val="29D26E4A"/>
    <w:rsid w:val="29D6E825"/>
    <w:rsid w:val="2A3FF8D7"/>
    <w:rsid w:val="2A4A0652"/>
    <w:rsid w:val="2A6B764C"/>
    <w:rsid w:val="2A7A202D"/>
    <w:rsid w:val="2AC52329"/>
    <w:rsid w:val="2AF628E0"/>
    <w:rsid w:val="2B0B266A"/>
    <w:rsid w:val="2B3543F5"/>
    <w:rsid w:val="2B601023"/>
    <w:rsid w:val="2BD89C8E"/>
    <w:rsid w:val="2BDD7A61"/>
    <w:rsid w:val="2C05B81E"/>
    <w:rsid w:val="2C2B3AFF"/>
    <w:rsid w:val="2C5B9399"/>
    <w:rsid w:val="2C9B7DFF"/>
    <w:rsid w:val="2CABF79C"/>
    <w:rsid w:val="2CB9042B"/>
    <w:rsid w:val="2CEFE718"/>
    <w:rsid w:val="2D03F395"/>
    <w:rsid w:val="2D126492"/>
    <w:rsid w:val="2D2D0830"/>
    <w:rsid w:val="2D4628C9"/>
    <w:rsid w:val="2D7294D6"/>
    <w:rsid w:val="2D90B9F0"/>
    <w:rsid w:val="2DB8B6C4"/>
    <w:rsid w:val="2E209B6C"/>
    <w:rsid w:val="2E56E644"/>
    <w:rsid w:val="2ED09AC4"/>
    <w:rsid w:val="2EF703AA"/>
    <w:rsid w:val="2F5A4ED7"/>
    <w:rsid w:val="30444E5C"/>
    <w:rsid w:val="30580419"/>
    <w:rsid w:val="3066C57A"/>
    <w:rsid w:val="307B94AF"/>
    <w:rsid w:val="3087B98B"/>
    <w:rsid w:val="31116108"/>
    <w:rsid w:val="312B16F7"/>
    <w:rsid w:val="31348C05"/>
    <w:rsid w:val="31EA4831"/>
    <w:rsid w:val="321A7FC3"/>
    <w:rsid w:val="321B95BD"/>
    <w:rsid w:val="321E7B47"/>
    <w:rsid w:val="32A160C3"/>
    <w:rsid w:val="32C90175"/>
    <w:rsid w:val="32EFF80A"/>
    <w:rsid w:val="331E3933"/>
    <w:rsid w:val="334218AA"/>
    <w:rsid w:val="33492FCE"/>
    <w:rsid w:val="33A4BB3E"/>
    <w:rsid w:val="33D9CCCF"/>
    <w:rsid w:val="33EFF185"/>
    <w:rsid w:val="34309CC0"/>
    <w:rsid w:val="34532D23"/>
    <w:rsid w:val="347391FF"/>
    <w:rsid w:val="34806885"/>
    <w:rsid w:val="3497C4FB"/>
    <w:rsid w:val="34B79168"/>
    <w:rsid w:val="34EF0C32"/>
    <w:rsid w:val="351C7AD2"/>
    <w:rsid w:val="355B2B38"/>
    <w:rsid w:val="3597353D"/>
    <w:rsid w:val="36009BCF"/>
    <w:rsid w:val="36532F29"/>
    <w:rsid w:val="367D3725"/>
    <w:rsid w:val="367FB478"/>
    <w:rsid w:val="36A3C10D"/>
    <w:rsid w:val="36A7895A"/>
    <w:rsid w:val="36B0191F"/>
    <w:rsid w:val="36C039AC"/>
    <w:rsid w:val="371C0026"/>
    <w:rsid w:val="372C7C13"/>
    <w:rsid w:val="375C43B1"/>
    <w:rsid w:val="3826AEAF"/>
    <w:rsid w:val="38285F3B"/>
    <w:rsid w:val="3856CF3C"/>
    <w:rsid w:val="386E5A55"/>
    <w:rsid w:val="388051AC"/>
    <w:rsid w:val="38A128DD"/>
    <w:rsid w:val="38D6D91B"/>
    <w:rsid w:val="38EAD794"/>
    <w:rsid w:val="38EE48CC"/>
    <w:rsid w:val="38F7BA1F"/>
    <w:rsid w:val="39335BA1"/>
    <w:rsid w:val="39810801"/>
    <w:rsid w:val="3A033C0C"/>
    <w:rsid w:val="3A2AC9DA"/>
    <w:rsid w:val="3A504719"/>
    <w:rsid w:val="3A78EAAA"/>
    <w:rsid w:val="3B83AA3F"/>
    <w:rsid w:val="3B9D2638"/>
    <w:rsid w:val="3BE0D73F"/>
    <w:rsid w:val="3C1C5D85"/>
    <w:rsid w:val="3C37F059"/>
    <w:rsid w:val="3C6E2A20"/>
    <w:rsid w:val="3C7EF031"/>
    <w:rsid w:val="3CC3EE83"/>
    <w:rsid w:val="3CC426B7"/>
    <w:rsid w:val="3CD3BCE0"/>
    <w:rsid w:val="3D0D4AE9"/>
    <w:rsid w:val="3E38428D"/>
    <w:rsid w:val="3E3F14A1"/>
    <w:rsid w:val="3E8B3A8A"/>
    <w:rsid w:val="3EA0B128"/>
    <w:rsid w:val="3ED0344C"/>
    <w:rsid w:val="3EE4AA34"/>
    <w:rsid w:val="3EF3977E"/>
    <w:rsid w:val="3F332D18"/>
    <w:rsid w:val="3F366AC2"/>
    <w:rsid w:val="3F451DEF"/>
    <w:rsid w:val="3FBCB977"/>
    <w:rsid w:val="4066B0B9"/>
    <w:rsid w:val="4084CD43"/>
    <w:rsid w:val="409092E1"/>
    <w:rsid w:val="40D5F28C"/>
    <w:rsid w:val="40DD7E13"/>
    <w:rsid w:val="40F7AC9F"/>
    <w:rsid w:val="4103CE73"/>
    <w:rsid w:val="415E0B75"/>
    <w:rsid w:val="426D095B"/>
    <w:rsid w:val="427BB723"/>
    <w:rsid w:val="42FB6714"/>
    <w:rsid w:val="4304A7BF"/>
    <w:rsid w:val="43202B76"/>
    <w:rsid w:val="435DF852"/>
    <w:rsid w:val="43CB0E57"/>
    <w:rsid w:val="43D88542"/>
    <w:rsid w:val="4402D345"/>
    <w:rsid w:val="442C93CF"/>
    <w:rsid w:val="442D6A43"/>
    <w:rsid w:val="442F81AC"/>
    <w:rsid w:val="448ABA23"/>
    <w:rsid w:val="44A27A08"/>
    <w:rsid w:val="44AF06FF"/>
    <w:rsid w:val="44B14E4E"/>
    <w:rsid w:val="44C3E2C7"/>
    <w:rsid w:val="44D2F1E5"/>
    <w:rsid w:val="4550BF77"/>
    <w:rsid w:val="4558E9CD"/>
    <w:rsid w:val="4586DE9D"/>
    <w:rsid w:val="45D7F2A1"/>
    <w:rsid w:val="46184C11"/>
    <w:rsid w:val="464410A4"/>
    <w:rsid w:val="467598EC"/>
    <w:rsid w:val="46B766D4"/>
    <w:rsid w:val="46CFB8FB"/>
    <w:rsid w:val="46D699A6"/>
    <w:rsid w:val="471115A4"/>
    <w:rsid w:val="474B76DF"/>
    <w:rsid w:val="47886F0A"/>
    <w:rsid w:val="47DF45DC"/>
    <w:rsid w:val="47E511D1"/>
    <w:rsid w:val="4812F378"/>
    <w:rsid w:val="483C6619"/>
    <w:rsid w:val="4886CCFC"/>
    <w:rsid w:val="48A7480E"/>
    <w:rsid w:val="48ED851E"/>
    <w:rsid w:val="49118634"/>
    <w:rsid w:val="49620EC6"/>
    <w:rsid w:val="49838C07"/>
    <w:rsid w:val="49A038FC"/>
    <w:rsid w:val="49A70311"/>
    <w:rsid w:val="49C68E5B"/>
    <w:rsid w:val="49D19F4C"/>
    <w:rsid w:val="4A0FABF2"/>
    <w:rsid w:val="4A1BF765"/>
    <w:rsid w:val="4A79DE43"/>
    <w:rsid w:val="4A84158B"/>
    <w:rsid w:val="4B899733"/>
    <w:rsid w:val="4C0CADDD"/>
    <w:rsid w:val="4C341154"/>
    <w:rsid w:val="4C669F93"/>
    <w:rsid w:val="4C826F06"/>
    <w:rsid w:val="4C9C5819"/>
    <w:rsid w:val="4D354626"/>
    <w:rsid w:val="4D7894FF"/>
    <w:rsid w:val="4D837AFE"/>
    <w:rsid w:val="4D986AD3"/>
    <w:rsid w:val="4DC195A1"/>
    <w:rsid w:val="4DD36403"/>
    <w:rsid w:val="4E10C70F"/>
    <w:rsid w:val="4E1E8A67"/>
    <w:rsid w:val="4E2EFF0A"/>
    <w:rsid w:val="4E42262A"/>
    <w:rsid w:val="4E65FA4E"/>
    <w:rsid w:val="4E738C9E"/>
    <w:rsid w:val="4E7B56A4"/>
    <w:rsid w:val="4EC311A5"/>
    <w:rsid w:val="4F108574"/>
    <w:rsid w:val="4F1392BD"/>
    <w:rsid w:val="4F16BE80"/>
    <w:rsid w:val="4F18DD9F"/>
    <w:rsid w:val="4F33D658"/>
    <w:rsid w:val="4F707582"/>
    <w:rsid w:val="4FD4C608"/>
    <w:rsid w:val="507F6C8C"/>
    <w:rsid w:val="50B716A1"/>
    <w:rsid w:val="50C0B60E"/>
    <w:rsid w:val="512ECA8F"/>
    <w:rsid w:val="513C7E58"/>
    <w:rsid w:val="513F5538"/>
    <w:rsid w:val="5221F513"/>
    <w:rsid w:val="525E1546"/>
    <w:rsid w:val="5274641B"/>
    <w:rsid w:val="528D5108"/>
    <w:rsid w:val="52B88B48"/>
    <w:rsid w:val="52BCB5EA"/>
    <w:rsid w:val="52C0FF81"/>
    <w:rsid w:val="52FAC4EC"/>
    <w:rsid w:val="52FE3BAF"/>
    <w:rsid w:val="53212775"/>
    <w:rsid w:val="534927F8"/>
    <w:rsid w:val="539AE018"/>
    <w:rsid w:val="54D23859"/>
    <w:rsid w:val="54F8411A"/>
    <w:rsid w:val="55239280"/>
    <w:rsid w:val="5528022D"/>
    <w:rsid w:val="5549B3AA"/>
    <w:rsid w:val="555F0AD8"/>
    <w:rsid w:val="5597237E"/>
    <w:rsid w:val="564F6280"/>
    <w:rsid w:val="56589272"/>
    <w:rsid w:val="56C7D04E"/>
    <w:rsid w:val="56F94FA1"/>
    <w:rsid w:val="57D0BAA1"/>
    <w:rsid w:val="57DDB6F8"/>
    <w:rsid w:val="57DF4FE7"/>
    <w:rsid w:val="584AD8DF"/>
    <w:rsid w:val="584DC0D0"/>
    <w:rsid w:val="586FAE91"/>
    <w:rsid w:val="587E301B"/>
    <w:rsid w:val="589FC774"/>
    <w:rsid w:val="58B1DFDE"/>
    <w:rsid w:val="58E0B16E"/>
    <w:rsid w:val="591B693E"/>
    <w:rsid w:val="594BDD3C"/>
    <w:rsid w:val="595C5CD6"/>
    <w:rsid w:val="599DB843"/>
    <w:rsid w:val="59BE9CE1"/>
    <w:rsid w:val="59DE0A45"/>
    <w:rsid w:val="5AB248E1"/>
    <w:rsid w:val="5AE4591D"/>
    <w:rsid w:val="5AEBAC3B"/>
    <w:rsid w:val="5B18952A"/>
    <w:rsid w:val="5BC212CC"/>
    <w:rsid w:val="5C19006C"/>
    <w:rsid w:val="5C26D51D"/>
    <w:rsid w:val="5C602AB6"/>
    <w:rsid w:val="5CAD30B6"/>
    <w:rsid w:val="5CD8F95F"/>
    <w:rsid w:val="5D110A4B"/>
    <w:rsid w:val="5D278773"/>
    <w:rsid w:val="5D354D3F"/>
    <w:rsid w:val="5D363CD5"/>
    <w:rsid w:val="5D859587"/>
    <w:rsid w:val="5D93DECF"/>
    <w:rsid w:val="5D96DBC5"/>
    <w:rsid w:val="5DA0ED5A"/>
    <w:rsid w:val="5DC4335F"/>
    <w:rsid w:val="5DD9A596"/>
    <w:rsid w:val="5DE83D6F"/>
    <w:rsid w:val="5E0A0D66"/>
    <w:rsid w:val="5E4E739B"/>
    <w:rsid w:val="5E8FE6DD"/>
    <w:rsid w:val="5EC7575B"/>
    <w:rsid w:val="5F553E75"/>
    <w:rsid w:val="5F7AB25C"/>
    <w:rsid w:val="5FDB598F"/>
    <w:rsid w:val="60022268"/>
    <w:rsid w:val="6036FBB3"/>
    <w:rsid w:val="60482BBC"/>
    <w:rsid w:val="605BF1A5"/>
    <w:rsid w:val="60882D92"/>
    <w:rsid w:val="60B5F402"/>
    <w:rsid w:val="60BFA95B"/>
    <w:rsid w:val="60C3C445"/>
    <w:rsid w:val="60D9C38E"/>
    <w:rsid w:val="6143560D"/>
    <w:rsid w:val="6143BF99"/>
    <w:rsid w:val="618CC221"/>
    <w:rsid w:val="61C02381"/>
    <w:rsid w:val="61D35311"/>
    <w:rsid w:val="61D9C24D"/>
    <w:rsid w:val="61ED4B62"/>
    <w:rsid w:val="626C9649"/>
    <w:rsid w:val="62A50077"/>
    <w:rsid w:val="62C57F47"/>
    <w:rsid w:val="62C95487"/>
    <w:rsid w:val="6333FE83"/>
    <w:rsid w:val="63359D7F"/>
    <w:rsid w:val="63466A9A"/>
    <w:rsid w:val="637130F1"/>
    <w:rsid w:val="6396BB52"/>
    <w:rsid w:val="63EDD954"/>
    <w:rsid w:val="63F21E20"/>
    <w:rsid w:val="6451734F"/>
    <w:rsid w:val="6454459D"/>
    <w:rsid w:val="65341C98"/>
    <w:rsid w:val="654C1248"/>
    <w:rsid w:val="654D288C"/>
    <w:rsid w:val="6551F33E"/>
    <w:rsid w:val="65559200"/>
    <w:rsid w:val="656C08D9"/>
    <w:rsid w:val="65B62CD9"/>
    <w:rsid w:val="65B7033B"/>
    <w:rsid w:val="65C34F00"/>
    <w:rsid w:val="65C61191"/>
    <w:rsid w:val="6603FDAF"/>
    <w:rsid w:val="660D8B3E"/>
    <w:rsid w:val="6629F2A8"/>
    <w:rsid w:val="66858D2D"/>
    <w:rsid w:val="668E1C3E"/>
    <w:rsid w:val="67385074"/>
    <w:rsid w:val="67CB5061"/>
    <w:rsid w:val="67E0B6BC"/>
    <w:rsid w:val="67F13AE8"/>
    <w:rsid w:val="67FE22FD"/>
    <w:rsid w:val="680D138E"/>
    <w:rsid w:val="68500CA5"/>
    <w:rsid w:val="69783556"/>
    <w:rsid w:val="69D39789"/>
    <w:rsid w:val="69D49FB3"/>
    <w:rsid w:val="69FCE50F"/>
    <w:rsid w:val="6A3DDF2E"/>
    <w:rsid w:val="6A6A0307"/>
    <w:rsid w:val="6A9A7C56"/>
    <w:rsid w:val="6ACC708C"/>
    <w:rsid w:val="6B197EF4"/>
    <w:rsid w:val="6B371B74"/>
    <w:rsid w:val="6B3D3466"/>
    <w:rsid w:val="6B8BCD2E"/>
    <w:rsid w:val="6BC5C3E6"/>
    <w:rsid w:val="6C516319"/>
    <w:rsid w:val="6C51CAA8"/>
    <w:rsid w:val="6CB69E93"/>
    <w:rsid w:val="6CC1F95A"/>
    <w:rsid w:val="6D2A5C9A"/>
    <w:rsid w:val="6D301CA1"/>
    <w:rsid w:val="6D93BC5A"/>
    <w:rsid w:val="6ED25FBE"/>
    <w:rsid w:val="6EF121E5"/>
    <w:rsid w:val="6F073916"/>
    <w:rsid w:val="6F0EF11E"/>
    <w:rsid w:val="6FEBB282"/>
    <w:rsid w:val="6FFD2EEE"/>
    <w:rsid w:val="703FDD80"/>
    <w:rsid w:val="705CFD36"/>
    <w:rsid w:val="70CD5CA3"/>
    <w:rsid w:val="7180E20E"/>
    <w:rsid w:val="719F196D"/>
    <w:rsid w:val="71AA96A9"/>
    <w:rsid w:val="71DB4DEC"/>
    <w:rsid w:val="7201C6AF"/>
    <w:rsid w:val="721B82EC"/>
    <w:rsid w:val="724D91B8"/>
    <w:rsid w:val="72941492"/>
    <w:rsid w:val="72C3D447"/>
    <w:rsid w:val="7322EB9F"/>
    <w:rsid w:val="7341790D"/>
    <w:rsid w:val="739460EF"/>
    <w:rsid w:val="73A9DE55"/>
    <w:rsid w:val="73F50457"/>
    <w:rsid w:val="73F6BD25"/>
    <w:rsid w:val="73FAADF6"/>
    <w:rsid w:val="73FF0C7A"/>
    <w:rsid w:val="742FEAA1"/>
    <w:rsid w:val="7463EEB8"/>
    <w:rsid w:val="74B1A20F"/>
    <w:rsid w:val="74DE4DB7"/>
    <w:rsid w:val="7534DD85"/>
    <w:rsid w:val="75A0E929"/>
    <w:rsid w:val="75A5AE46"/>
    <w:rsid w:val="75B1C1C1"/>
    <w:rsid w:val="75CBE6BE"/>
    <w:rsid w:val="76A056E2"/>
    <w:rsid w:val="76A73B80"/>
    <w:rsid w:val="7730F45F"/>
    <w:rsid w:val="7743C115"/>
    <w:rsid w:val="778F9E63"/>
    <w:rsid w:val="779B5DC7"/>
    <w:rsid w:val="77BBE5B5"/>
    <w:rsid w:val="7838201E"/>
    <w:rsid w:val="7888C564"/>
    <w:rsid w:val="7896AA00"/>
    <w:rsid w:val="792B4F3B"/>
    <w:rsid w:val="7941D5AF"/>
    <w:rsid w:val="796367FC"/>
    <w:rsid w:val="79A4AEC8"/>
    <w:rsid w:val="79D71856"/>
    <w:rsid w:val="79E332EB"/>
    <w:rsid w:val="7A06CE17"/>
    <w:rsid w:val="7A12F4F7"/>
    <w:rsid w:val="7A352000"/>
    <w:rsid w:val="7A3EB865"/>
    <w:rsid w:val="7A7A28F9"/>
    <w:rsid w:val="7AB6F3DC"/>
    <w:rsid w:val="7ACB777D"/>
    <w:rsid w:val="7AEB650D"/>
    <w:rsid w:val="7AF6133B"/>
    <w:rsid w:val="7B0DC60A"/>
    <w:rsid w:val="7B33A8A6"/>
    <w:rsid w:val="7B3802DD"/>
    <w:rsid w:val="7B441607"/>
    <w:rsid w:val="7BAE00BC"/>
    <w:rsid w:val="7BC2E2BF"/>
    <w:rsid w:val="7C1E9038"/>
    <w:rsid w:val="7C77F6F0"/>
    <w:rsid w:val="7C7BFA49"/>
    <w:rsid w:val="7CAC6620"/>
    <w:rsid w:val="7CCDB4A5"/>
    <w:rsid w:val="7D1F437E"/>
    <w:rsid w:val="7D368780"/>
    <w:rsid w:val="7D485022"/>
    <w:rsid w:val="7D7BFE65"/>
    <w:rsid w:val="7DB58EA7"/>
    <w:rsid w:val="7E19B06F"/>
    <w:rsid w:val="7EA52516"/>
    <w:rsid w:val="7F12288E"/>
    <w:rsid w:val="7F192069"/>
    <w:rsid w:val="7F49E3A2"/>
    <w:rsid w:val="7F873E68"/>
    <w:rsid w:val="7FB0B257"/>
    <w:rsid w:val="7FC24EDE"/>
    <w:rsid w:val="7FE858E0"/>
  </w:rsids>
  <m:mathPr>
    <m:mathFont m:val="Cambria Math"/>
    <m:brkBin m:val="before"/>
    <m:brkBinSub m:val="--"/>
    <m:smallFrac m:val="0"/>
    <m:dispDef/>
    <m:lMargin m:val="0"/>
    <m:rMargin m:val="0"/>
    <m:defJc m:val="centerGroup"/>
    <m:wrapIndent m:val="1440"/>
    <m:intLim m:val="subSup"/>
    <m:naryLim m:val="undOvr"/>
  </m:mathPr>
  <w:themeFontLang w:val="en-GB"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E8D29"/>
  <w15:docId w15:val="{CABDB49E-F358-43FB-9179-24FE2166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n-B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9A6"/>
    <w:pPr>
      <w:ind w:left="720"/>
      <w:contextualSpacing/>
    </w:pPr>
  </w:style>
  <w:style w:type="character" w:styleId="Hyperlink">
    <w:name w:val="Hyperlink"/>
    <w:basedOn w:val="DefaultParagraphFont"/>
    <w:uiPriority w:val="99"/>
    <w:unhideWhenUsed/>
    <w:rsid w:val="00E33277"/>
    <w:rPr>
      <w:color w:val="0563C1" w:themeColor="hyperlink"/>
      <w:u w:val="single"/>
    </w:rPr>
  </w:style>
  <w:style w:type="paragraph" w:styleId="FootnoteText">
    <w:name w:val="footnote text"/>
    <w:basedOn w:val="Normal"/>
    <w:link w:val="FootnoteTextChar"/>
    <w:rsid w:val="00EB4460"/>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EB4460"/>
    <w:rPr>
      <w:rFonts w:ascii="Times New Roman" w:eastAsia="Times New Roman" w:hAnsi="Times New Roman" w:cs="Times New Roman"/>
      <w:sz w:val="20"/>
      <w:szCs w:val="20"/>
      <w:lang w:eastAsia="en-GB"/>
    </w:rPr>
  </w:style>
  <w:style w:type="character" w:styleId="FootnoteReference">
    <w:name w:val="footnote reference"/>
    <w:rsid w:val="00EB4460"/>
    <w:rPr>
      <w:vertAlign w:val="superscript"/>
    </w:rPr>
  </w:style>
  <w:style w:type="character" w:styleId="FollowedHyperlink">
    <w:name w:val="FollowedHyperlink"/>
    <w:basedOn w:val="DefaultParagraphFont"/>
    <w:uiPriority w:val="99"/>
    <w:semiHidden/>
    <w:unhideWhenUsed/>
    <w:rsid w:val="00EB4460"/>
    <w:rPr>
      <w:color w:val="954F72" w:themeColor="followedHyperlink"/>
      <w:u w:val="single"/>
    </w:rPr>
  </w:style>
  <w:style w:type="table" w:styleId="TableGrid">
    <w:name w:val="Table Grid"/>
    <w:basedOn w:val="TableNormal"/>
    <w:uiPriority w:val="39"/>
    <w:rsid w:val="00EB4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64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4F3"/>
  </w:style>
  <w:style w:type="paragraph" w:styleId="Footer">
    <w:name w:val="footer"/>
    <w:basedOn w:val="Normal"/>
    <w:link w:val="FooterChar"/>
    <w:uiPriority w:val="99"/>
    <w:unhideWhenUsed/>
    <w:rsid w:val="007264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4F3"/>
  </w:style>
  <w:style w:type="character" w:customStyle="1" w:styleId="UnresolvedMention1">
    <w:name w:val="Unresolved Mention1"/>
    <w:basedOn w:val="DefaultParagraphFont"/>
    <w:uiPriority w:val="99"/>
    <w:semiHidden/>
    <w:unhideWhenUsed/>
    <w:rsid w:val="009F2678"/>
    <w:rPr>
      <w:color w:val="605E5C"/>
      <w:shd w:val="clear" w:color="auto" w:fill="E1DFDD"/>
    </w:rPr>
  </w:style>
  <w:style w:type="paragraph" w:styleId="EndnoteText">
    <w:name w:val="endnote text"/>
    <w:basedOn w:val="Normal"/>
    <w:link w:val="EndnoteTextChar"/>
    <w:uiPriority w:val="99"/>
    <w:semiHidden/>
    <w:unhideWhenUsed/>
    <w:rsid w:val="008800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0018"/>
    <w:rPr>
      <w:sz w:val="20"/>
      <w:szCs w:val="20"/>
    </w:rPr>
  </w:style>
  <w:style w:type="character" w:styleId="EndnoteReference">
    <w:name w:val="endnote reference"/>
    <w:basedOn w:val="DefaultParagraphFont"/>
    <w:uiPriority w:val="99"/>
    <w:semiHidden/>
    <w:unhideWhenUsed/>
    <w:rsid w:val="00880018"/>
    <w:rPr>
      <w:vertAlign w:val="superscript"/>
    </w:rPr>
  </w:style>
  <w:style w:type="character" w:styleId="CommentReference">
    <w:name w:val="annotation reference"/>
    <w:basedOn w:val="DefaultParagraphFont"/>
    <w:uiPriority w:val="99"/>
    <w:semiHidden/>
    <w:unhideWhenUsed/>
    <w:rsid w:val="002E2761"/>
    <w:rPr>
      <w:sz w:val="16"/>
      <w:szCs w:val="16"/>
    </w:rPr>
  </w:style>
  <w:style w:type="paragraph" w:styleId="CommentText">
    <w:name w:val="annotation text"/>
    <w:basedOn w:val="Normal"/>
    <w:link w:val="CommentTextChar"/>
    <w:uiPriority w:val="99"/>
    <w:unhideWhenUsed/>
    <w:rsid w:val="002E2761"/>
    <w:pPr>
      <w:spacing w:line="240" w:lineRule="auto"/>
    </w:pPr>
    <w:rPr>
      <w:sz w:val="20"/>
      <w:szCs w:val="20"/>
    </w:rPr>
  </w:style>
  <w:style w:type="character" w:customStyle="1" w:styleId="CommentTextChar">
    <w:name w:val="Comment Text Char"/>
    <w:basedOn w:val="DefaultParagraphFont"/>
    <w:link w:val="CommentText"/>
    <w:uiPriority w:val="99"/>
    <w:rsid w:val="002E2761"/>
    <w:rPr>
      <w:sz w:val="20"/>
      <w:szCs w:val="20"/>
    </w:rPr>
  </w:style>
  <w:style w:type="paragraph" w:styleId="CommentSubject">
    <w:name w:val="annotation subject"/>
    <w:basedOn w:val="CommentText"/>
    <w:next w:val="CommentText"/>
    <w:link w:val="CommentSubjectChar"/>
    <w:uiPriority w:val="99"/>
    <w:semiHidden/>
    <w:unhideWhenUsed/>
    <w:rsid w:val="002E2761"/>
    <w:rPr>
      <w:b/>
      <w:bCs/>
    </w:rPr>
  </w:style>
  <w:style w:type="character" w:customStyle="1" w:styleId="CommentSubjectChar">
    <w:name w:val="Comment Subject Char"/>
    <w:basedOn w:val="CommentTextChar"/>
    <w:link w:val="CommentSubject"/>
    <w:uiPriority w:val="99"/>
    <w:semiHidden/>
    <w:rsid w:val="002E2761"/>
    <w:rPr>
      <w:b/>
      <w:bCs/>
      <w:sz w:val="20"/>
      <w:szCs w:val="20"/>
    </w:rPr>
  </w:style>
  <w:style w:type="paragraph" w:styleId="BalloonText">
    <w:name w:val="Balloon Text"/>
    <w:basedOn w:val="Normal"/>
    <w:link w:val="BalloonTextChar"/>
    <w:uiPriority w:val="99"/>
    <w:semiHidden/>
    <w:unhideWhenUsed/>
    <w:rsid w:val="002E27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761"/>
    <w:rPr>
      <w:rFonts w:ascii="Segoe UI" w:hAnsi="Segoe UI" w:cs="Segoe UI"/>
      <w:sz w:val="18"/>
      <w:szCs w:val="18"/>
    </w:rPr>
  </w:style>
  <w:style w:type="character" w:customStyle="1" w:styleId="UnresolvedMention2">
    <w:name w:val="Unresolved Mention2"/>
    <w:basedOn w:val="DefaultParagraphFont"/>
    <w:uiPriority w:val="99"/>
    <w:semiHidden/>
    <w:unhideWhenUsed/>
    <w:rsid w:val="00F3768B"/>
    <w:rPr>
      <w:color w:val="605E5C"/>
      <w:shd w:val="clear" w:color="auto" w:fill="E1DFDD"/>
    </w:rPr>
  </w:style>
  <w:style w:type="character" w:customStyle="1" w:styleId="UnresolvedMention3">
    <w:name w:val="Unresolved Mention3"/>
    <w:basedOn w:val="DefaultParagraphFont"/>
    <w:uiPriority w:val="99"/>
    <w:semiHidden/>
    <w:unhideWhenUsed/>
    <w:rsid w:val="00074244"/>
    <w:rPr>
      <w:color w:val="605E5C"/>
      <w:shd w:val="clear" w:color="auto" w:fill="E1DFDD"/>
    </w:rPr>
  </w:style>
  <w:style w:type="character" w:styleId="UnresolvedMention">
    <w:name w:val="Unresolved Mention"/>
    <w:basedOn w:val="DefaultParagraphFont"/>
    <w:uiPriority w:val="99"/>
    <w:semiHidden/>
    <w:unhideWhenUsed/>
    <w:rsid w:val="008E1C01"/>
    <w:rPr>
      <w:color w:val="605E5C"/>
      <w:shd w:val="clear" w:color="auto" w:fill="E1DFDD"/>
    </w:rPr>
  </w:style>
  <w:style w:type="paragraph" w:styleId="Revision">
    <w:name w:val="Revision"/>
    <w:hidden/>
    <w:uiPriority w:val="99"/>
    <w:semiHidden/>
    <w:rsid w:val="00F77F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5584">
      <w:bodyDiv w:val="1"/>
      <w:marLeft w:val="0"/>
      <w:marRight w:val="0"/>
      <w:marTop w:val="0"/>
      <w:marBottom w:val="0"/>
      <w:divBdr>
        <w:top w:val="none" w:sz="0" w:space="0" w:color="auto"/>
        <w:left w:val="none" w:sz="0" w:space="0" w:color="auto"/>
        <w:bottom w:val="none" w:sz="0" w:space="0" w:color="auto"/>
        <w:right w:val="none" w:sz="0" w:space="0" w:color="auto"/>
      </w:divBdr>
    </w:div>
    <w:div w:id="215361202">
      <w:bodyDiv w:val="1"/>
      <w:marLeft w:val="0"/>
      <w:marRight w:val="0"/>
      <w:marTop w:val="0"/>
      <w:marBottom w:val="0"/>
      <w:divBdr>
        <w:top w:val="none" w:sz="0" w:space="0" w:color="auto"/>
        <w:left w:val="none" w:sz="0" w:space="0" w:color="auto"/>
        <w:bottom w:val="none" w:sz="0" w:space="0" w:color="auto"/>
        <w:right w:val="none" w:sz="0" w:space="0" w:color="auto"/>
      </w:divBdr>
    </w:div>
    <w:div w:id="300497377">
      <w:bodyDiv w:val="1"/>
      <w:marLeft w:val="0"/>
      <w:marRight w:val="0"/>
      <w:marTop w:val="0"/>
      <w:marBottom w:val="0"/>
      <w:divBdr>
        <w:top w:val="none" w:sz="0" w:space="0" w:color="auto"/>
        <w:left w:val="none" w:sz="0" w:space="0" w:color="auto"/>
        <w:bottom w:val="none" w:sz="0" w:space="0" w:color="auto"/>
        <w:right w:val="none" w:sz="0" w:space="0" w:color="auto"/>
      </w:divBdr>
    </w:div>
    <w:div w:id="726533324">
      <w:bodyDiv w:val="1"/>
      <w:marLeft w:val="0"/>
      <w:marRight w:val="0"/>
      <w:marTop w:val="0"/>
      <w:marBottom w:val="0"/>
      <w:divBdr>
        <w:top w:val="none" w:sz="0" w:space="0" w:color="auto"/>
        <w:left w:val="none" w:sz="0" w:space="0" w:color="auto"/>
        <w:bottom w:val="none" w:sz="0" w:space="0" w:color="auto"/>
        <w:right w:val="none" w:sz="0" w:space="0" w:color="auto"/>
      </w:divBdr>
    </w:div>
    <w:div w:id="1082798178">
      <w:bodyDiv w:val="1"/>
      <w:marLeft w:val="0"/>
      <w:marRight w:val="0"/>
      <w:marTop w:val="0"/>
      <w:marBottom w:val="0"/>
      <w:divBdr>
        <w:top w:val="none" w:sz="0" w:space="0" w:color="auto"/>
        <w:left w:val="none" w:sz="0" w:space="0" w:color="auto"/>
        <w:bottom w:val="none" w:sz="0" w:space="0" w:color="auto"/>
        <w:right w:val="none" w:sz="0" w:space="0" w:color="auto"/>
      </w:divBdr>
      <w:divsChild>
        <w:div w:id="877008915">
          <w:marLeft w:val="0"/>
          <w:marRight w:val="0"/>
          <w:marTop w:val="0"/>
          <w:marBottom w:val="0"/>
          <w:divBdr>
            <w:top w:val="none" w:sz="0" w:space="0" w:color="auto"/>
            <w:left w:val="none" w:sz="0" w:space="0" w:color="auto"/>
            <w:bottom w:val="none" w:sz="0" w:space="0" w:color="auto"/>
            <w:right w:val="none" w:sz="0" w:space="0" w:color="auto"/>
          </w:divBdr>
        </w:div>
        <w:div w:id="258295666">
          <w:marLeft w:val="0"/>
          <w:marRight w:val="0"/>
          <w:marTop w:val="0"/>
          <w:marBottom w:val="0"/>
          <w:divBdr>
            <w:top w:val="none" w:sz="0" w:space="0" w:color="auto"/>
            <w:left w:val="none" w:sz="0" w:space="0" w:color="auto"/>
            <w:bottom w:val="none" w:sz="0" w:space="0" w:color="auto"/>
            <w:right w:val="none" w:sz="0" w:space="0" w:color="auto"/>
          </w:divBdr>
        </w:div>
        <w:div w:id="1809517830">
          <w:marLeft w:val="0"/>
          <w:marRight w:val="0"/>
          <w:marTop w:val="0"/>
          <w:marBottom w:val="0"/>
          <w:divBdr>
            <w:top w:val="none" w:sz="0" w:space="0" w:color="auto"/>
            <w:left w:val="none" w:sz="0" w:space="0" w:color="auto"/>
            <w:bottom w:val="none" w:sz="0" w:space="0" w:color="auto"/>
            <w:right w:val="none" w:sz="0" w:space="0" w:color="auto"/>
          </w:divBdr>
        </w:div>
        <w:div w:id="814183037">
          <w:marLeft w:val="0"/>
          <w:marRight w:val="0"/>
          <w:marTop w:val="0"/>
          <w:marBottom w:val="0"/>
          <w:divBdr>
            <w:top w:val="none" w:sz="0" w:space="0" w:color="auto"/>
            <w:left w:val="none" w:sz="0" w:space="0" w:color="auto"/>
            <w:bottom w:val="none" w:sz="0" w:space="0" w:color="auto"/>
            <w:right w:val="none" w:sz="0" w:space="0" w:color="auto"/>
          </w:divBdr>
        </w:div>
        <w:div w:id="1395424980">
          <w:marLeft w:val="0"/>
          <w:marRight w:val="0"/>
          <w:marTop w:val="0"/>
          <w:marBottom w:val="0"/>
          <w:divBdr>
            <w:top w:val="none" w:sz="0" w:space="0" w:color="auto"/>
            <w:left w:val="none" w:sz="0" w:space="0" w:color="auto"/>
            <w:bottom w:val="none" w:sz="0" w:space="0" w:color="auto"/>
            <w:right w:val="none" w:sz="0" w:space="0" w:color="auto"/>
          </w:divBdr>
        </w:div>
      </w:divsChild>
    </w:div>
    <w:div w:id="1227185104">
      <w:bodyDiv w:val="1"/>
      <w:marLeft w:val="0"/>
      <w:marRight w:val="0"/>
      <w:marTop w:val="0"/>
      <w:marBottom w:val="0"/>
      <w:divBdr>
        <w:top w:val="none" w:sz="0" w:space="0" w:color="auto"/>
        <w:left w:val="none" w:sz="0" w:space="0" w:color="auto"/>
        <w:bottom w:val="none" w:sz="0" w:space="0" w:color="auto"/>
        <w:right w:val="none" w:sz="0" w:space="0" w:color="auto"/>
      </w:divBdr>
    </w:div>
    <w:div w:id="1242787061">
      <w:bodyDiv w:val="1"/>
      <w:marLeft w:val="0"/>
      <w:marRight w:val="0"/>
      <w:marTop w:val="0"/>
      <w:marBottom w:val="0"/>
      <w:divBdr>
        <w:top w:val="none" w:sz="0" w:space="0" w:color="auto"/>
        <w:left w:val="none" w:sz="0" w:space="0" w:color="auto"/>
        <w:bottom w:val="none" w:sz="0" w:space="0" w:color="auto"/>
        <w:right w:val="none" w:sz="0" w:space="0" w:color="auto"/>
      </w:divBdr>
    </w:div>
    <w:div w:id="1447702106">
      <w:bodyDiv w:val="1"/>
      <w:marLeft w:val="0"/>
      <w:marRight w:val="0"/>
      <w:marTop w:val="0"/>
      <w:marBottom w:val="0"/>
      <w:divBdr>
        <w:top w:val="none" w:sz="0" w:space="0" w:color="auto"/>
        <w:left w:val="none" w:sz="0" w:space="0" w:color="auto"/>
        <w:bottom w:val="none" w:sz="0" w:space="0" w:color="auto"/>
        <w:right w:val="none" w:sz="0" w:space="0" w:color="auto"/>
      </w:divBdr>
    </w:div>
    <w:div w:id="2002540156">
      <w:bodyDiv w:val="1"/>
      <w:marLeft w:val="0"/>
      <w:marRight w:val="0"/>
      <w:marTop w:val="0"/>
      <w:marBottom w:val="0"/>
      <w:divBdr>
        <w:top w:val="none" w:sz="0" w:space="0" w:color="auto"/>
        <w:left w:val="none" w:sz="0" w:space="0" w:color="auto"/>
        <w:bottom w:val="none" w:sz="0" w:space="0" w:color="auto"/>
        <w:right w:val="none" w:sz="0" w:space="0" w:color="auto"/>
      </w:divBdr>
      <w:divsChild>
        <w:div w:id="788278315">
          <w:marLeft w:val="0"/>
          <w:marRight w:val="0"/>
          <w:marTop w:val="0"/>
          <w:marBottom w:val="0"/>
          <w:divBdr>
            <w:top w:val="none" w:sz="0" w:space="0" w:color="auto"/>
            <w:left w:val="none" w:sz="0" w:space="0" w:color="auto"/>
            <w:bottom w:val="none" w:sz="0" w:space="0" w:color="auto"/>
            <w:right w:val="none" w:sz="0" w:space="0" w:color="auto"/>
          </w:divBdr>
        </w:div>
        <w:div w:id="46033367">
          <w:marLeft w:val="0"/>
          <w:marRight w:val="0"/>
          <w:marTop w:val="0"/>
          <w:marBottom w:val="0"/>
          <w:divBdr>
            <w:top w:val="none" w:sz="0" w:space="0" w:color="auto"/>
            <w:left w:val="none" w:sz="0" w:space="0" w:color="auto"/>
            <w:bottom w:val="none" w:sz="0" w:space="0" w:color="auto"/>
            <w:right w:val="none" w:sz="0" w:space="0" w:color="auto"/>
          </w:divBdr>
        </w:div>
        <w:div w:id="222062222">
          <w:marLeft w:val="0"/>
          <w:marRight w:val="0"/>
          <w:marTop w:val="0"/>
          <w:marBottom w:val="0"/>
          <w:divBdr>
            <w:top w:val="none" w:sz="0" w:space="0" w:color="auto"/>
            <w:left w:val="none" w:sz="0" w:space="0" w:color="auto"/>
            <w:bottom w:val="none" w:sz="0" w:space="0" w:color="auto"/>
            <w:right w:val="none" w:sz="0" w:space="0" w:color="auto"/>
          </w:divBdr>
        </w:div>
      </w:divsChild>
    </w:div>
    <w:div w:id="203557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s.qmul.ac.uk/media/arcs/policyzone/Privacy-Notice-for-Research-Participants.pdf" TargetMode="External"/><Relationship Id="rId18" Type="http://schemas.openxmlformats.org/officeDocument/2006/relationships/hyperlink" Target="mailto:research-ethics@qmul.ac.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j.m.offman@qmul.ac.uk" TargetMode="External"/><Relationship Id="rId17" Type="http://schemas.openxmlformats.org/officeDocument/2006/relationships/hyperlink" Target="mailto:j.m.offman@qmul.ac.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g.hutton@qmul.ac.uk" TargetMode="External"/><Relationship Id="rId20" Type="http://schemas.openxmlformats.org/officeDocument/2006/relationships/hyperlink" Target="mailto:g.hutton@qmul.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data-protection@qmul.ac.uk"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j.m.offman@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mul.ac.uk/governance-and-legal-services/media/arcs/policyzone/Privacy-Notice-for-Research-Participants.pdf"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CDC3436033C14E9AE78FFC5646F771" ma:contentTypeVersion="12" ma:contentTypeDescription="Create a new document." ma:contentTypeScope="" ma:versionID="c79221f6e3ead032eb66c108f6050528">
  <xsd:schema xmlns:xsd="http://www.w3.org/2001/XMLSchema" xmlns:xs="http://www.w3.org/2001/XMLSchema" xmlns:p="http://schemas.microsoft.com/office/2006/metadata/properties" xmlns:ns1="http://schemas.microsoft.com/sharepoint/v3" xmlns:ns2="eee95da3-7932-49c1-9d80-974d61d550e4" xmlns:ns3="a46c38ec-a6fb-49a5-91aa-9828b30344f2" targetNamespace="http://schemas.microsoft.com/office/2006/metadata/properties" ma:root="true" ma:fieldsID="6360d913df33e81f4700b932aeaeab93" ns1:_="" ns2:_="" ns3:_="">
    <xsd:import namespace="http://schemas.microsoft.com/sharepoint/v3"/>
    <xsd:import namespace="eee95da3-7932-49c1-9d80-974d61d550e4"/>
    <xsd:import namespace="a46c38ec-a6fb-49a5-91aa-9828b30344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e95da3-7932-49c1-9d80-974d61d550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6c38ec-a6fb-49a5-91aa-9828b30344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d5b0f0-898e-4e66-957b-f12be0e179e2}" ma:internalName="TaxCatchAll" ma:showField="CatchAllData" ma:web="a46c38ec-a6fb-49a5-91aa-9828b30344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46c38ec-a6fb-49a5-91aa-9828b30344f2" xsi:nil="true"/>
    <lcf76f155ced4ddcb4097134ff3c332f xmlns="eee95da3-7932-49c1-9d80-974d61d550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A5A044C-B488-44B2-903D-B423C705945A}">
  <ds:schemaRefs>
    <ds:schemaRef ds:uri="http://schemas.openxmlformats.org/officeDocument/2006/bibliography"/>
  </ds:schemaRefs>
</ds:datastoreItem>
</file>

<file path=customXml/itemProps2.xml><?xml version="1.0" encoding="utf-8"?>
<ds:datastoreItem xmlns:ds="http://schemas.openxmlformats.org/officeDocument/2006/customXml" ds:itemID="{64FF35B6-156B-4955-AFB4-C030B3463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e95da3-7932-49c1-9d80-974d61d550e4"/>
    <ds:schemaRef ds:uri="a46c38ec-a6fb-49a5-91aa-9828b3034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EC111-9246-418C-9E15-DE227A40302F}">
  <ds:schemaRefs>
    <ds:schemaRef ds:uri="http://schemas.microsoft.com/sharepoint/v3/contenttype/forms"/>
  </ds:schemaRefs>
</ds:datastoreItem>
</file>

<file path=customXml/itemProps4.xml><?xml version="1.0" encoding="utf-8"?>
<ds:datastoreItem xmlns:ds="http://schemas.openxmlformats.org/officeDocument/2006/customXml" ds:itemID="{C409492A-7E8D-41AB-97F2-87E1809F338D}">
  <ds:schemaRefs>
    <ds:schemaRef ds:uri="http://schemas.microsoft.com/office/2006/metadata/properties"/>
    <ds:schemaRef ds:uri="http://schemas.microsoft.com/office/infopath/2007/PartnerControls"/>
    <ds:schemaRef ds:uri="a46c38ec-a6fb-49a5-91aa-9828b30344f2"/>
    <ds:schemaRef ds:uri="eee95da3-7932-49c1-9d80-974d61d550e4"/>
    <ds:schemaRef ds:uri="http://schemas.microsoft.com/sharepoint/v3"/>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1845</Words>
  <Characters>10523</Characters>
  <Application>Microsoft Office Word</Application>
  <DocSecurity>0</DocSecurity>
  <Lines>87</Lines>
  <Paragraphs>24</Paragraphs>
  <ScaleCrop>false</ScaleCrop>
  <Company>Queen Mary, University of London</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Hutton</dc:creator>
  <cp:lastModifiedBy>Gemma Hutton</cp:lastModifiedBy>
  <cp:revision>3</cp:revision>
  <dcterms:created xsi:type="dcterms:W3CDTF">2026-08-17T16:44:00Z</dcterms:created>
  <dcterms:modified xsi:type="dcterms:W3CDTF">2026-08-17T16:45:00Z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0x010100DBCDC3436033C14E9AE78FFC5646F771</vt:lpwstr>
  </property>
  <property fmtid="{D5CDD505-2E9C-101B-9397-08002B2CF9AE}" pid="3" name="MediaServiceImageTags">
    <vt:lpwstr/>
  </property>
</Properties>
</file>