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BD07" w14:textId="0BFE413C" w:rsidR="3C8042D5" w:rsidRDefault="3C8042D5" w:rsidP="7837B099">
      <w:pPr>
        <w:spacing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7837B099">
        <w:rPr>
          <w:rFonts w:ascii="Arial" w:eastAsia="Arial" w:hAnsi="Arial" w:cs="Arial"/>
          <w:color w:val="000000" w:themeColor="text1"/>
          <w:sz w:val="28"/>
          <w:szCs w:val="28"/>
        </w:rPr>
        <w:t>Below are resources that may be able to assist you regarding the</w:t>
      </w:r>
      <w:r w:rsidRPr="7837B09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conflict in Israel</w:t>
      </w:r>
      <w:r w:rsidRPr="00D3056D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r w:rsidRPr="7837B099">
        <w:rPr>
          <w:rFonts w:ascii="Arial" w:eastAsia="Arial" w:hAnsi="Arial" w:cs="Arial"/>
          <w:color w:val="000000" w:themeColor="text1"/>
          <w:sz w:val="28"/>
          <w:szCs w:val="28"/>
        </w:rPr>
        <w:t xml:space="preserve"> To access the websites, please click on the links. You may wish to contact these providers for additional information.</w:t>
      </w:r>
    </w:p>
    <w:p w14:paraId="5DF03363" w14:textId="6698F6DA" w:rsidR="7837B099" w:rsidRDefault="7837B099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18623659" w14:textId="0E1C4345" w:rsidR="7F2293ED" w:rsidRDefault="7F2293ED" w:rsidP="7837B099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7837B099">
        <w:rPr>
          <w:rFonts w:ascii="Arial" w:eastAsia="Arial" w:hAnsi="Arial" w:cs="Arial"/>
          <w:b/>
          <w:bCs/>
          <w:sz w:val="28"/>
          <w:szCs w:val="28"/>
        </w:rPr>
        <w:t xml:space="preserve">Government </w:t>
      </w:r>
      <w:r w:rsidR="432EA460" w:rsidRPr="7837B099">
        <w:rPr>
          <w:rFonts w:ascii="Arial" w:eastAsia="Arial" w:hAnsi="Arial" w:cs="Arial"/>
          <w:b/>
          <w:bCs/>
          <w:sz w:val="28"/>
          <w:szCs w:val="28"/>
        </w:rPr>
        <w:t>website</w:t>
      </w:r>
    </w:p>
    <w:p w14:paraId="0D87DE42" w14:textId="0AD2679E" w:rsidR="678A73B4" w:rsidRDefault="00000000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hyperlink r:id="rId5">
        <w:r w:rsidR="678A73B4" w:rsidRPr="7837B099">
          <w:rPr>
            <w:rStyle w:val="Hyperlink"/>
            <w:rFonts w:ascii="Arial" w:eastAsia="Arial" w:hAnsi="Arial" w:cs="Arial"/>
            <w:sz w:val="28"/>
            <w:szCs w:val="28"/>
          </w:rPr>
          <w:t>http</w:t>
        </w:r>
        <w:r w:rsidR="678A73B4" w:rsidRPr="7837B099">
          <w:rPr>
            <w:rStyle w:val="Hyperlink"/>
            <w:rFonts w:ascii="Arial" w:eastAsia="Arial" w:hAnsi="Arial" w:cs="Arial"/>
            <w:sz w:val="28"/>
            <w:szCs w:val="28"/>
          </w:rPr>
          <w:t>s://www.gov.il/en</w:t>
        </w:r>
      </w:hyperlink>
      <w:r w:rsidR="678A73B4" w:rsidRPr="7837B099">
        <w:rPr>
          <w:rFonts w:ascii="Arial" w:eastAsia="Arial" w:hAnsi="Arial" w:cs="Arial"/>
          <w:sz w:val="28"/>
          <w:szCs w:val="28"/>
        </w:rPr>
        <w:t xml:space="preserve"> </w:t>
      </w:r>
    </w:p>
    <w:p w14:paraId="0AE043EE" w14:textId="6D1B9820" w:rsidR="7837B099" w:rsidRDefault="7837B099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7DB5B51" w14:textId="6D4D6CA1" w:rsidR="678A73B4" w:rsidRDefault="678A73B4" w:rsidP="7837B099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7837B099">
        <w:rPr>
          <w:rFonts w:ascii="Arial" w:eastAsia="Arial" w:hAnsi="Arial" w:cs="Arial"/>
          <w:b/>
          <w:bCs/>
          <w:sz w:val="28"/>
          <w:szCs w:val="28"/>
        </w:rPr>
        <w:t xml:space="preserve">Mental health </w:t>
      </w:r>
      <w:r w:rsidR="14F58F46" w:rsidRPr="7837B099">
        <w:rPr>
          <w:rFonts w:ascii="Arial" w:eastAsia="Arial" w:hAnsi="Arial" w:cs="Arial"/>
          <w:b/>
          <w:bCs/>
          <w:sz w:val="28"/>
          <w:szCs w:val="28"/>
        </w:rPr>
        <w:t>support</w:t>
      </w:r>
    </w:p>
    <w:p w14:paraId="1C3DB1D0" w14:textId="3C261A3F" w:rsidR="14F58F46" w:rsidRDefault="14F58F46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r w:rsidRPr="7837B099">
        <w:rPr>
          <w:rFonts w:ascii="Arial" w:eastAsia="Arial" w:hAnsi="Arial" w:cs="Arial"/>
          <w:sz w:val="28"/>
          <w:szCs w:val="28"/>
        </w:rPr>
        <w:t xml:space="preserve">Better Help </w:t>
      </w:r>
    </w:p>
    <w:p w14:paraId="76F7C986" w14:textId="0059CF51" w:rsidR="14F58F46" w:rsidRDefault="00000000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hyperlink r:id="rId6">
        <w:r w:rsidR="14F58F46" w:rsidRPr="7837B099">
          <w:rPr>
            <w:rStyle w:val="Hyperlink"/>
            <w:rFonts w:ascii="Arial" w:eastAsia="Arial" w:hAnsi="Arial" w:cs="Arial"/>
            <w:sz w:val="28"/>
            <w:szCs w:val="28"/>
          </w:rPr>
          <w:t>https://www.betterhelp.com/israel</w:t>
        </w:r>
        <w:r w:rsidR="14F58F46" w:rsidRPr="7837B099">
          <w:rPr>
            <w:rStyle w:val="Hyperlink"/>
            <w:rFonts w:ascii="Arial" w:eastAsia="Arial" w:hAnsi="Arial" w:cs="Arial"/>
            <w:sz w:val="28"/>
            <w:szCs w:val="28"/>
          </w:rPr>
          <w:t>support/</w:t>
        </w:r>
      </w:hyperlink>
      <w:r w:rsidR="14F58F46" w:rsidRPr="7837B099">
        <w:rPr>
          <w:rFonts w:ascii="Arial" w:eastAsia="Arial" w:hAnsi="Arial" w:cs="Arial"/>
          <w:sz w:val="28"/>
          <w:szCs w:val="28"/>
        </w:rPr>
        <w:t xml:space="preserve"> </w:t>
      </w:r>
    </w:p>
    <w:p w14:paraId="4C3A1E4A" w14:textId="31F30F54" w:rsidR="14F58F46" w:rsidRDefault="14F58F46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r w:rsidRPr="7837B099">
        <w:rPr>
          <w:rFonts w:ascii="Arial" w:eastAsia="Arial" w:hAnsi="Arial" w:cs="Arial"/>
          <w:sz w:val="28"/>
          <w:szCs w:val="28"/>
        </w:rPr>
        <w:t>Metiv -</w:t>
      </w:r>
      <w:r w:rsidR="00D3056D">
        <w:rPr>
          <w:rFonts w:ascii="Arial" w:eastAsia="Arial" w:hAnsi="Arial" w:cs="Arial"/>
          <w:sz w:val="28"/>
          <w:szCs w:val="28"/>
        </w:rPr>
        <w:t xml:space="preserve"> The</w:t>
      </w:r>
      <w:r w:rsidRPr="7837B099">
        <w:rPr>
          <w:rFonts w:ascii="Arial" w:eastAsia="Arial" w:hAnsi="Arial" w:cs="Arial"/>
          <w:sz w:val="28"/>
          <w:szCs w:val="28"/>
        </w:rPr>
        <w:t xml:space="preserve"> Israel </w:t>
      </w:r>
      <w:proofErr w:type="spellStart"/>
      <w:r w:rsidRPr="7837B099">
        <w:rPr>
          <w:rFonts w:ascii="Arial" w:eastAsia="Arial" w:hAnsi="Arial" w:cs="Arial"/>
          <w:sz w:val="28"/>
          <w:szCs w:val="28"/>
        </w:rPr>
        <w:t>Psychotrauma</w:t>
      </w:r>
      <w:proofErr w:type="spellEnd"/>
      <w:r w:rsidRPr="7837B099">
        <w:rPr>
          <w:rFonts w:ascii="Arial" w:eastAsia="Arial" w:hAnsi="Arial" w:cs="Arial"/>
          <w:sz w:val="28"/>
          <w:szCs w:val="28"/>
        </w:rPr>
        <w:t xml:space="preserve"> Center</w:t>
      </w:r>
    </w:p>
    <w:p w14:paraId="5736B236" w14:textId="50CD9078" w:rsidR="14F58F46" w:rsidRDefault="00000000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hyperlink r:id="rId7">
        <w:r w:rsidR="14F58F46" w:rsidRPr="7837B099">
          <w:rPr>
            <w:rStyle w:val="Hyperlink"/>
            <w:rFonts w:ascii="Arial" w:eastAsia="Arial" w:hAnsi="Arial" w:cs="Arial"/>
            <w:sz w:val="28"/>
            <w:szCs w:val="28"/>
          </w:rPr>
          <w:t>https://metiv.org/en</w:t>
        </w:r>
        <w:r w:rsidR="14F58F46" w:rsidRPr="7837B099">
          <w:rPr>
            <w:rStyle w:val="Hyperlink"/>
            <w:rFonts w:ascii="Arial" w:eastAsia="Arial" w:hAnsi="Arial" w:cs="Arial"/>
            <w:sz w:val="28"/>
            <w:szCs w:val="28"/>
          </w:rPr>
          <w:t>/home/</w:t>
        </w:r>
      </w:hyperlink>
      <w:r w:rsidR="14F58F46" w:rsidRPr="7837B099">
        <w:rPr>
          <w:rFonts w:ascii="Arial" w:eastAsia="Arial" w:hAnsi="Arial" w:cs="Arial"/>
          <w:sz w:val="28"/>
          <w:szCs w:val="28"/>
        </w:rPr>
        <w:t xml:space="preserve"> </w:t>
      </w:r>
    </w:p>
    <w:p w14:paraId="7475B46D" w14:textId="76B907B5" w:rsidR="14F58F46" w:rsidRDefault="14F58F46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r w:rsidRPr="7837B099">
        <w:rPr>
          <w:rFonts w:ascii="Arial" w:eastAsia="Arial" w:hAnsi="Arial" w:cs="Arial"/>
          <w:sz w:val="28"/>
          <w:szCs w:val="28"/>
        </w:rPr>
        <w:t>Emotional Assistance and Support Hotline Center for New Olim</w:t>
      </w:r>
    </w:p>
    <w:p w14:paraId="518D4EC2" w14:textId="7E546032" w:rsidR="14F58F46" w:rsidRDefault="00000000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  <w:hyperlink r:id="rId8">
        <w:r w:rsidR="14F58F46" w:rsidRPr="7837B099">
          <w:rPr>
            <w:rStyle w:val="Hyperlink"/>
            <w:rFonts w:ascii="Arial" w:eastAsia="Arial" w:hAnsi="Arial" w:cs="Arial"/>
            <w:sz w:val="28"/>
            <w:szCs w:val="28"/>
          </w:rPr>
          <w:t>https://www.gov.il/en/Departments/General/em</w:t>
        </w:r>
        <w:r w:rsidR="14F58F46" w:rsidRPr="7837B099">
          <w:rPr>
            <w:rStyle w:val="Hyperlink"/>
            <w:rFonts w:ascii="Arial" w:eastAsia="Arial" w:hAnsi="Arial" w:cs="Arial"/>
            <w:sz w:val="28"/>
            <w:szCs w:val="28"/>
          </w:rPr>
          <w:t>otional-assistance-and-support-hotline-center-for-new-olim</w:t>
        </w:r>
      </w:hyperlink>
      <w:r w:rsidR="14F58F46" w:rsidRPr="7837B099">
        <w:rPr>
          <w:rFonts w:ascii="Arial" w:eastAsia="Arial" w:hAnsi="Arial" w:cs="Arial"/>
          <w:sz w:val="28"/>
          <w:szCs w:val="28"/>
        </w:rPr>
        <w:t xml:space="preserve"> </w:t>
      </w:r>
    </w:p>
    <w:p w14:paraId="59924487" w14:textId="06F9086C" w:rsidR="7837B099" w:rsidRDefault="7837B099" w:rsidP="7837B099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D6FA774" w14:textId="4E4D5007" w:rsidR="3C8042D5" w:rsidRDefault="3C8042D5" w:rsidP="7837B099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7837B099">
        <w:rPr>
          <w:rFonts w:ascii="Arial" w:eastAsia="Arial" w:hAnsi="Arial" w:cs="Arial"/>
          <w:b/>
          <w:bCs/>
          <w:sz w:val="28"/>
          <w:szCs w:val="28"/>
        </w:rPr>
        <w:t>List of emergency telephone numbers</w:t>
      </w:r>
    </w:p>
    <w:p w14:paraId="3C4E22DA" w14:textId="3A7A95A5" w:rsidR="4F62D917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9">
        <w:r w:rsidR="4F62D917" w:rsidRPr="7837B099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Israel Police</w:t>
        </w:r>
      </w:hyperlink>
      <w:r w:rsidR="00D3056D">
        <w:rPr>
          <w:rFonts w:ascii="Arial" w:eastAsia="Arial" w:hAnsi="Arial" w:cs="Arial"/>
          <w:sz w:val="28"/>
          <w:szCs w:val="28"/>
        </w:rPr>
        <w:t>:</w:t>
      </w:r>
      <w:r w:rsidR="4F62D917" w:rsidRPr="7837B099">
        <w:rPr>
          <w:rFonts w:ascii="Arial" w:eastAsia="Arial" w:hAnsi="Arial" w:cs="Arial"/>
          <w:sz w:val="28"/>
          <w:szCs w:val="28"/>
        </w:rPr>
        <w:t xml:space="preserve"> 100</w:t>
      </w:r>
    </w:p>
    <w:p w14:paraId="290BCA65" w14:textId="1D4D4D7F" w:rsidR="4F62D917" w:rsidRDefault="4F62D917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7837B099">
        <w:rPr>
          <w:rFonts w:ascii="Arial" w:eastAsia="Arial" w:hAnsi="Arial" w:cs="Arial"/>
          <w:sz w:val="28"/>
          <w:szCs w:val="28"/>
        </w:rPr>
        <w:t>Israel Police (Non-Emergency)</w:t>
      </w:r>
      <w:r w:rsidR="00D3056D">
        <w:rPr>
          <w:rFonts w:ascii="Arial" w:eastAsia="Arial" w:hAnsi="Arial" w:cs="Arial"/>
          <w:sz w:val="28"/>
          <w:szCs w:val="28"/>
        </w:rPr>
        <w:t>:</w:t>
      </w:r>
      <w:r w:rsidRPr="7837B099">
        <w:rPr>
          <w:rFonts w:ascii="Arial" w:eastAsia="Arial" w:hAnsi="Arial" w:cs="Arial"/>
          <w:sz w:val="28"/>
          <w:szCs w:val="28"/>
        </w:rPr>
        <w:t xml:space="preserve"> 110</w:t>
      </w:r>
    </w:p>
    <w:p w14:paraId="458B792F" w14:textId="0F4D7E15" w:rsidR="4F62D917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0">
        <w:r w:rsidR="4F62D917" w:rsidRPr="7837B099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Ambulance</w:t>
        </w:r>
      </w:hyperlink>
      <w:r w:rsidR="00D3056D">
        <w:rPr>
          <w:rFonts w:ascii="Arial" w:eastAsia="Arial" w:hAnsi="Arial" w:cs="Arial"/>
          <w:sz w:val="28"/>
          <w:szCs w:val="28"/>
        </w:rPr>
        <w:t>:</w:t>
      </w:r>
      <w:r w:rsidR="4F62D917" w:rsidRPr="7837B099">
        <w:rPr>
          <w:rFonts w:ascii="Arial" w:eastAsia="Arial" w:hAnsi="Arial" w:cs="Arial"/>
          <w:sz w:val="28"/>
          <w:szCs w:val="28"/>
        </w:rPr>
        <w:t xml:space="preserve"> 101</w:t>
      </w:r>
    </w:p>
    <w:p w14:paraId="2EBA54CD" w14:textId="34C10FA3" w:rsidR="4F62D917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>
        <w:r w:rsidR="4F62D917" w:rsidRPr="7837B099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United Hatzalah</w:t>
        </w:r>
      </w:hyperlink>
      <w:r w:rsidR="00D3056D">
        <w:rPr>
          <w:rFonts w:ascii="Arial" w:eastAsia="Arial" w:hAnsi="Arial" w:cs="Arial"/>
          <w:sz w:val="28"/>
          <w:szCs w:val="28"/>
        </w:rPr>
        <w:t>:</w:t>
      </w:r>
      <w:r w:rsidR="4F62D917" w:rsidRPr="7837B099">
        <w:rPr>
          <w:rFonts w:ascii="Arial" w:eastAsia="Arial" w:hAnsi="Arial" w:cs="Arial"/>
          <w:sz w:val="28"/>
          <w:szCs w:val="28"/>
        </w:rPr>
        <w:t xml:space="preserve"> 1221</w:t>
      </w:r>
    </w:p>
    <w:p w14:paraId="69BA19B1" w14:textId="4F732BC1" w:rsidR="00D3056D" w:rsidRPr="00D3056D" w:rsidRDefault="00D3056D" w:rsidP="7837B099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2" w:history="1">
        <w:r w:rsidRPr="00D8416A">
          <w:rPr>
            <w:rStyle w:val="Hyperlink"/>
            <w:rFonts w:ascii="Arial" w:hAnsi="Arial" w:cs="Arial"/>
            <w:sz w:val="28"/>
            <w:szCs w:val="28"/>
          </w:rPr>
          <w:t>https://israelrescue.org/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8555494" w14:textId="12C16F05" w:rsidR="4F62D917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>
        <w:r w:rsidR="4F62D917" w:rsidRPr="7837B099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 xml:space="preserve">Eran – Emotional </w:t>
        </w:r>
        <w:r w:rsidR="00D3056D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First</w:t>
        </w:r>
      </w:hyperlink>
      <w:r w:rsidR="00D3056D">
        <w:rPr>
          <w:rStyle w:val="Hyperlink"/>
          <w:rFonts w:ascii="Arial" w:eastAsia="Arial" w:hAnsi="Arial" w:cs="Arial"/>
          <w:color w:val="auto"/>
          <w:sz w:val="28"/>
          <w:szCs w:val="28"/>
          <w:u w:val="none"/>
        </w:rPr>
        <w:t xml:space="preserve"> Aid</w:t>
      </w:r>
      <w:r w:rsidR="00D3056D">
        <w:rPr>
          <w:rFonts w:ascii="Arial" w:eastAsia="Arial" w:hAnsi="Arial" w:cs="Arial"/>
          <w:sz w:val="28"/>
          <w:szCs w:val="28"/>
        </w:rPr>
        <w:t>:</w:t>
      </w:r>
      <w:r w:rsidR="4F62D917" w:rsidRPr="7837B099">
        <w:rPr>
          <w:rFonts w:ascii="Arial" w:eastAsia="Arial" w:hAnsi="Arial" w:cs="Arial"/>
          <w:sz w:val="28"/>
          <w:szCs w:val="28"/>
        </w:rPr>
        <w:t xml:space="preserve"> 1201 (extension</w:t>
      </w:r>
      <w:r w:rsidR="08D1042F" w:rsidRPr="7837B099">
        <w:rPr>
          <w:rFonts w:ascii="Arial" w:eastAsia="Arial" w:hAnsi="Arial" w:cs="Arial"/>
          <w:sz w:val="28"/>
          <w:szCs w:val="28"/>
        </w:rPr>
        <w:t>:</w:t>
      </w:r>
      <w:r w:rsidR="00D3056D">
        <w:rPr>
          <w:rFonts w:ascii="Arial" w:eastAsia="Arial" w:hAnsi="Arial" w:cs="Arial"/>
          <w:sz w:val="28"/>
          <w:szCs w:val="28"/>
        </w:rPr>
        <w:t xml:space="preserve"> </w:t>
      </w:r>
      <w:r w:rsidR="4F62D917" w:rsidRPr="7837B099">
        <w:rPr>
          <w:rFonts w:ascii="Arial" w:eastAsia="Arial" w:hAnsi="Arial" w:cs="Arial"/>
          <w:sz w:val="28"/>
          <w:szCs w:val="28"/>
        </w:rPr>
        <w:t>10 for English)</w:t>
      </w:r>
    </w:p>
    <w:p w14:paraId="6799B5C3" w14:textId="5F5F1611" w:rsidR="5BB77216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4">
        <w:r w:rsidR="5BB77216" w:rsidRPr="7837B099">
          <w:rPr>
            <w:rStyle w:val="Hyperlink"/>
            <w:rFonts w:ascii="Arial" w:eastAsia="Arial" w:hAnsi="Arial" w:cs="Arial"/>
            <w:sz w:val="28"/>
            <w:szCs w:val="28"/>
          </w:rPr>
          <w:t>https://en.eran</w:t>
        </w:r>
        <w:r w:rsidR="5BB77216" w:rsidRPr="7837B099">
          <w:rPr>
            <w:rStyle w:val="Hyperlink"/>
            <w:rFonts w:ascii="Arial" w:eastAsia="Arial" w:hAnsi="Arial" w:cs="Arial"/>
            <w:sz w:val="28"/>
            <w:szCs w:val="28"/>
          </w:rPr>
          <w:t>.org.il/</w:t>
        </w:r>
      </w:hyperlink>
      <w:r w:rsidR="5BB77216" w:rsidRPr="7837B099">
        <w:rPr>
          <w:rFonts w:ascii="Arial" w:eastAsia="Arial" w:hAnsi="Arial" w:cs="Arial"/>
          <w:sz w:val="28"/>
          <w:szCs w:val="28"/>
        </w:rPr>
        <w:t xml:space="preserve">     </w:t>
      </w:r>
    </w:p>
    <w:p w14:paraId="7BECD32D" w14:textId="63FE2885" w:rsidR="4F62D917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5">
        <w:r w:rsidR="4F62D917" w:rsidRPr="7837B099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N</w:t>
        </w:r>
        <w:r w:rsidR="00D3056D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ATAL—</w:t>
        </w:r>
        <w:r w:rsidR="4F62D917" w:rsidRPr="7837B099">
          <w:rPr>
            <w:rStyle w:val="Hyperlink"/>
            <w:rFonts w:ascii="Arial" w:eastAsia="Arial" w:hAnsi="Arial" w:cs="Arial"/>
            <w:color w:val="auto"/>
            <w:sz w:val="28"/>
            <w:szCs w:val="28"/>
            <w:u w:val="none"/>
          </w:rPr>
          <w:t>Israel Trauma and Resiliency Center</w:t>
        </w:r>
      </w:hyperlink>
      <w:r w:rsidR="00D3056D">
        <w:rPr>
          <w:rFonts w:ascii="Arial" w:eastAsia="Arial" w:hAnsi="Arial" w:cs="Arial"/>
          <w:sz w:val="28"/>
          <w:szCs w:val="28"/>
        </w:rPr>
        <w:t>:</w:t>
      </w:r>
      <w:r w:rsidR="4F62D917" w:rsidRPr="7837B099">
        <w:rPr>
          <w:rFonts w:ascii="Arial" w:eastAsia="Arial" w:hAnsi="Arial" w:cs="Arial"/>
          <w:sz w:val="28"/>
          <w:szCs w:val="28"/>
        </w:rPr>
        <w:t xml:space="preserve"> 1-800-363-363</w:t>
      </w:r>
    </w:p>
    <w:p w14:paraId="1A8CEB0B" w14:textId="150C45E5" w:rsidR="2E727FF9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6">
        <w:r w:rsidR="2E727FF9" w:rsidRPr="7837B099">
          <w:rPr>
            <w:rStyle w:val="Hyperlink"/>
            <w:rFonts w:ascii="Arial" w:eastAsia="Arial" w:hAnsi="Arial" w:cs="Arial"/>
            <w:sz w:val="28"/>
            <w:szCs w:val="28"/>
          </w:rPr>
          <w:t>https://www.nat</w:t>
        </w:r>
        <w:r w:rsidR="2E727FF9" w:rsidRPr="7837B099">
          <w:rPr>
            <w:rStyle w:val="Hyperlink"/>
            <w:rFonts w:ascii="Arial" w:eastAsia="Arial" w:hAnsi="Arial" w:cs="Arial"/>
            <w:sz w:val="28"/>
            <w:szCs w:val="28"/>
          </w:rPr>
          <w:t>al.org.il</w:t>
        </w:r>
      </w:hyperlink>
      <w:r w:rsidR="2E727FF9" w:rsidRPr="7837B099">
        <w:rPr>
          <w:rFonts w:ascii="Arial" w:eastAsia="Arial" w:hAnsi="Arial" w:cs="Arial"/>
          <w:sz w:val="28"/>
          <w:szCs w:val="28"/>
        </w:rPr>
        <w:t xml:space="preserve">     </w:t>
      </w:r>
    </w:p>
    <w:p w14:paraId="711145A2" w14:textId="4202A563" w:rsidR="32EE4C94" w:rsidRDefault="32EE4C94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7837B099">
        <w:rPr>
          <w:rFonts w:ascii="Arial" w:eastAsia="Arial" w:hAnsi="Arial" w:cs="Arial"/>
          <w:sz w:val="28"/>
          <w:szCs w:val="28"/>
        </w:rPr>
        <w:t>Sahar</w:t>
      </w:r>
    </w:p>
    <w:p w14:paraId="30652D4C" w14:textId="17F3B32C" w:rsidR="32EE4C94" w:rsidRDefault="00000000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7">
        <w:r w:rsidR="32EE4C94" w:rsidRPr="7837B099">
          <w:rPr>
            <w:rStyle w:val="Hyperlink"/>
            <w:rFonts w:ascii="Arial" w:eastAsia="Arial" w:hAnsi="Arial" w:cs="Arial"/>
            <w:sz w:val="28"/>
            <w:szCs w:val="28"/>
          </w:rPr>
          <w:t>https://saha</w:t>
        </w:r>
        <w:r w:rsidR="32EE4C94" w:rsidRPr="7837B099">
          <w:rPr>
            <w:rStyle w:val="Hyperlink"/>
            <w:rFonts w:ascii="Arial" w:eastAsia="Arial" w:hAnsi="Arial" w:cs="Arial"/>
            <w:sz w:val="28"/>
            <w:szCs w:val="28"/>
          </w:rPr>
          <w:t>r.org.il</w:t>
        </w:r>
      </w:hyperlink>
      <w:r w:rsidR="32EE4C94" w:rsidRPr="7837B099">
        <w:rPr>
          <w:rFonts w:ascii="Arial" w:eastAsia="Arial" w:hAnsi="Arial" w:cs="Arial"/>
          <w:sz w:val="28"/>
          <w:szCs w:val="28"/>
        </w:rPr>
        <w:t xml:space="preserve">    </w:t>
      </w:r>
    </w:p>
    <w:p w14:paraId="51199770" w14:textId="593314F4" w:rsidR="32EE4C94" w:rsidRDefault="32EE4C94" w:rsidP="7837B09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7837B099">
        <w:rPr>
          <w:rFonts w:ascii="Arial" w:eastAsia="Arial" w:hAnsi="Arial" w:cs="Arial"/>
          <w:sz w:val="28"/>
          <w:szCs w:val="28"/>
        </w:rPr>
        <w:t xml:space="preserve">     </w:t>
      </w:r>
    </w:p>
    <w:p w14:paraId="31C2F197" w14:textId="6687A42B" w:rsidR="0F5B8CE7" w:rsidRDefault="0F5B8CE7" w:rsidP="7837B099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7837B099">
        <w:rPr>
          <w:rFonts w:ascii="Arial" w:eastAsia="Arial" w:hAnsi="Arial" w:cs="Arial"/>
          <w:b/>
          <w:bCs/>
          <w:sz w:val="28"/>
          <w:szCs w:val="28"/>
        </w:rPr>
        <w:t>Medical support</w:t>
      </w:r>
    </w:p>
    <w:p w14:paraId="1A4800B7" w14:textId="7FA6B3C2" w:rsidR="0F5B8CE7" w:rsidRDefault="0F5B8CE7" w:rsidP="7837B099">
      <w:pPr>
        <w:spacing w:line="240" w:lineRule="auto"/>
        <w:rPr>
          <w:rFonts w:ascii="Arial" w:eastAsia="Arial" w:hAnsi="Arial" w:cs="Arial"/>
          <w:color w:val="222329"/>
          <w:sz w:val="28"/>
          <w:szCs w:val="28"/>
        </w:rPr>
      </w:pPr>
      <w:r w:rsidRPr="7837B099">
        <w:rPr>
          <w:rFonts w:ascii="Arial" w:eastAsia="Arial" w:hAnsi="Arial" w:cs="Arial"/>
          <w:color w:val="222329"/>
          <w:sz w:val="28"/>
          <w:szCs w:val="28"/>
        </w:rPr>
        <w:t>Hadassah Hospital Ein Kerem</w:t>
      </w:r>
      <w:r w:rsidR="3262BB9F" w:rsidRPr="7837B099">
        <w:rPr>
          <w:rFonts w:ascii="Arial" w:eastAsia="Arial" w:hAnsi="Arial" w:cs="Arial"/>
          <w:color w:val="222329"/>
          <w:sz w:val="28"/>
          <w:szCs w:val="28"/>
        </w:rPr>
        <w:t>:</w:t>
      </w:r>
      <w:r w:rsidR="5574CD88" w:rsidRPr="7837B099">
        <w:rPr>
          <w:rFonts w:ascii="Arial" w:eastAsia="Arial" w:hAnsi="Arial" w:cs="Arial"/>
          <w:color w:val="222329"/>
          <w:sz w:val="28"/>
          <w:szCs w:val="28"/>
        </w:rPr>
        <w:t xml:space="preserve"> </w:t>
      </w:r>
      <w:r w:rsidRPr="7837B099">
        <w:rPr>
          <w:rFonts w:ascii="Arial" w:eastAsia="Arial" w:hAnsi="Arial" w:cs="Arial"/>
          <w:color w:val="222329"/>
          <w:sz w:val="28"/>
          <w:szCs w:val="28"/>
        </w:rPr>
        <w:t>+972-2-677-7111</w:t>
      </w:r>
    </w:p>
    <w:p w14:paraId="052D405D" w14:textId="08E54040" w:rsidR="0F5B8CE7" w:rsidRDefault="0F5B8CE7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r w:rsidRPr="7837B099">
        <w:rPr>
          <w:rFonts w:ascii="Arial" w:eastAsia="Arial" w:hAnsi="Arial" w:cs="Arial"/>
          <w:color w:val="222329"/>
          <w:sz w:val="28"/>
          <w:szCs w:val="28"/>
        </w:rPr>
        <w:lastRenderedPageBreak/>
        <w:t>Hadassah Hospital Mount Scopus: +972-2-584-4111</w:t>
      </w:r>
    </w:p>
    <w:p w14:paraId="0542C27E" w14:textId="734F8956" w:rsidR="0F5B8CE7" w:rsidRDefault="0F5B8CE7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proofErr w:type="spellStart"/>
      <w:r w:rsidRPr="7837B099">
        <w:rPr>
          <w:rFonts w:ascii="Arial" w:eastAsia="Arial" w:hAnsi="Arial" w:cs="Arial"/>
          <w:color w:val="222329"/>
          <w:sz w:val="28"/>
          <w:szCs w:val="28"/>
        </w:rPr>
        <w:t>Sharei</w:t>
      </w:r>
      <w:proofErr w:type="spellEnd"/>
      <w:r w:rsidRPr="7837B099">
        <w:rPr>
          <w:rFonts w:ascii="Arial" w:eastAsia="Arial" w:hAnsi="Arial" w:cs="Arial"/>
          <w:color w:val="222329"/>
          <w:sz w:val="28"/>
          <w:szCs w:val="28"/>
        </w:rPr>
        <w:t xml:space="preserve"> Zedek Hospital: +972-2-666-6666</w:t>
      </w:r>
    </w:p>
    <w:p w14:paraId="44E37E85" w14:textId="4E065293" w:rsidR="0F5B8CE7" w:rsidRDefault="0F5B8CE7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proofErr w:type="spellStart"/>
      <w:r w:rsidRPr="7837B099">
        <w:rPr>
          <w:rFonts w:ascii="Arial" w:eastAsia="Arial" w:hAnsi="Arial" w:cs="Arial"/>
          <w:color w:val="222329"/>
          <w:sz w:val="28"/>
          <w:szCs w:val="28"/>
        </w:rPr>
        <w:t>Bikkur</w:t>
      </w:r>
      <w:proofErr w:type="spellEnd"/>
      <w:r w:rsidRPr="7837B099">
        <w:rPr>
          <w:rFonts w:ascii="Arial" w:eastAsia="Arial" w:hAnsi="Arial" w:cs="Arial"/>
          <w:color w:val="222329"/>
          <w:sz w:val="28"/>
          <w:szCs w:val="28"/>
        </w:rPr>
        <w:t xml:space="preserve"> </w:t>
      </w:r>
      <w:proofErr w:type="spellStart"/>
      <w:r w:rsidRPr="7837B099">
        <w:rPr>
          <w:rFonts w:ascii="Arial" w:eastAsia="Arial" w:hAnsi="Arial" w:cs="Arial"/>
          <w:color w:val="222329"/>
          <w:sz w:val="28"/>
          <w:szCs w:val="28"/>
        </w:rPr>
        <w:t>Cholim</w:t>
      </w:r>
      <w:proofErr w:type="spellEnd"/>
      <w:r w:rsidRPr="7837B099">
        <w:rPr>
          <w:rFonts w:ascii="Arial" w:eastAsia="Arial" w:hAnsi="Arial" w:cs="Arial"/>
          <w:color w:val="222329"/>
          <w:sz w:val="28"/>
          <w:szCs w:val="28"/>
        </w:rPr>
        <w:t xml:space="preserve"> Hospital: +972-2-646-4111</w:t>
      </w:r>
    </w:p>
    <w:p w14:paraId="619F86EB" w14:textId="3D1A43F6" w:rsidR="76166F24" w:rsidRDefault="76166F24" w:rsidP="7837B099">
      <w:pPr>
        <w:spacing w:before="360" w:after="0" w:line="240" w:lineRule="auto"/>
        <w:rPr>
          <w:rFonts w:ascii="Arial" w:eastAsia="Arial" w:hAnsi="Arial" w:cs="Arial"/>
          <w:b/>
          <w:bCs/>
          <w:color w:val="222329"/>
          <w:sz w:val="28"/>
          <w:szCs w:val="28"/>
        </w:rPr>
      </w:pPr>
      <w:r w:rsidRPr="7837B099">
        <w:rPr>
          <w:rFonts w:ascii="Arial" w:eastAsia="Arial" w:hAnsi="Arial" w:cs="Arial"/>
          <w:b/>
          <w:bCs/>
          <w:color w:val="222329"/>
          <w:sz w:val="28"/>
          <w:szCs w:val="28"/>
        </w:rPr>
        <w:t xml:space="preserve">Social </w:t>
      </w:r>
      <w:r w:rsidR="000C0BBE">
        <w:rPr>
          <w:rFonts w:ascii="Arial" w:eastAsia="Arial" w:hAnsi="Arial" w:cs="Arial"/>
          <w:b/>
          <w:bCs/>
          <w:color w:val="222329"/>
          <w:sz w:val="28"/>
          <w:szCs w:val="28"/>
        </w:rPr>
        <w:t>s</w:t>
      </w:r>
      <w:r w:rsidRPr="7837B099">
        <w:rPr>
          <w:rFonts w:ascii="Arial" w:eastAsia="Arial" w:hAnsi="Arial" w:cs="Arial"/>
          <w:b/>
          <w:bCs/>
          <w:color w:val="222329"/>
          <w:sz w:val="28"/>
          <w:szCs w:val="28"/>
        </w:rPr>
        <w:t>ervices</w:t>
      </w:r>
    </w:p>
    <w:p w14:paraId="10B0BCE4" w14:textId="53DA3B37" w:rsidR="76166F24" w:rsidRDefault="76166F24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proofErr w:type="spellStart"/>
      <w:r w:rsidRPr="7837B099">
        <w:rPr>
          <w:rFonts w:ascii="Arial" w:eastAsia="Arial" w:hAnsi="Arial" w:cs="Arial"/>
          <w:color w:val="222329"/>
          <w:sz w:val="28"/>
          <w:szCs w:val="28"/>
        </w:rPr>
        <w:t>Revaha</w:t>
      </w:r>
      <w:proofErr w:type="spellEnd"/>
    </w:p>
    <w:p w14:paraId="210CA37E" w14:textId="62826DE2" w:rsidR="76166F24" w:rsidRDefault="00000000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hyperlink r:id="rId18">
        <w:r w:rsidR="76166F24" w:rsidRPr="7837B099">
          <w:rPr>
            <w:rStyle w:val="Hyperlink"/>
            <w:rFonts w:ascii="Arial" w:eastAsia="Arial" w:hAnsi="Arial" w:cs="Arial"/>
            <w:sz w:val="28"/>
            <w:szCs w:val="28"/>
          </w:rPr>
          <w:t>https://clickreva</w:t>
        </w:r>
        <w:r w:rsidR="76166F24" w:rsidRPr="7837B099">
          <w:rPr>
            <w:rStyle w:val="Hyperlink"/>
            <w:rFonts w:ascii="Arial" w:eastAsia="Arial" w:hAnsi="Arial" w:cs="Arial"/>
            <w:sz w:val="28"/>
            <w:szCs w:val="28"/>
          </w:rPr>
          <w:t>ha.molsa</w:t>
        </w:r>
        <w:r w:rsidR="76166F24" w:rsidRPr="7837B099">
          <w:rPr>
            <w:rStyle w:val="Hyperlink"/>
            <w:rFonts w:ascii="Arial" w:eastAsia="Arial" w:hAnsi="Arial" w:cs="Arial"/>
            <w:sz w:val="28"/>
            <w:szCs w:val="28"/>
          </w:rPr>
          <w:t>.gov.il/</w:t>
        </w:r>
      </w:hyperlink>
      <w:r w:rsidR="76166F24" w:rsidRPr="7837B099">
        <w:rPr>
          <w:rFonts w:ascii="Arial" w:eastAsia="Arial" w:hAnsi="Arial" w:cs="Arial"/>
          <w:color w:val="222329"/>
          <w:sz w:val="28"/>
          <w:szCs w:val="28"/>
        </w:rPr>
        <w:t xml:space="preserve"> </w:t>
      </w:r>
    </w:p>
    <w:p w14:paraId="3BE549D5" w14:textId="3818F0C7" w:rsidR="70CFB15B" w:rsidRDefault="70CFB15B" w:rsidP="7837B099">
      <w:pPr>
        <w:spacing w:before="360"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7837B099">
        <w:rPr>
          <w:rFonts w:ascii="Arial" w:eastAsia="Arial" w:hAnsi="Arial" w:cs="Arial"/>
          <w:b/>
          <w:bCs/>
          <w:sz w:val="28"/>
          <w:szCs w:val="28"/>
        </w:rPr>
        <w:t xml:space="preserve">Volunteer </w:t>
      </w:r>
      <w:r w:rsidR="000C0BBE">
        <w:rPr>
          <w:rFonts w:ascii="Arial" w:eastAsia="Arial" w:hAnsi="Arial" w:cs="Arial"/>
          <w:b/>
          <w:bCs/>
          <w:sz w:val="28"/>
          <w:szCs w:val="28"/>
        </w:rPr>
        <w:t>o</w:t>
      </w:r>
      <w:r w:rsidRPr="7837B099">
        <w:rPr>
          <w:rFonts w:ascii="Arial" w:eastAsia="Arial" w:hAnsi="Arial" w:cs="Arial"/>
          <w:b/>
          <w:bCs/>
          <w:sz w:val="28"/>
          <w:szCs w:val="28"/>
        </w:rPr>
        <w:t>pportunities</w:t>
      </w:r>
    </w:p>
    <w:p w14:paraId="055D99AF" w14:textId="06F50B1B" w:rsidR="53A6DDFB" w:rsidRDefault="00000000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hyperlink r:id="rId19">
        <w:r w:rsidR="53A6DDFB" w:rsidRPr="7837B099">
          <w:rPr>
            <w:rStyle w:val="Hyperlink"/>
            <w:rFonts w:ascii="Arial" w:eastAsia="Arial" w:hAnsi="Arial" w:cs="Arial"/>
            <w:sz w:val="28"/>
            <w:szCs w:val="28"/>
          </w:rPr>
          <w:t>https://iron</w:t>
        </w:r>
        <w:r w:rsidR="53A6DDFB" w:rsidRPr="7837B099">
          <w:rPr>
            <w:rStyle w:val="Hyperlink"/>
            <w:rFonts w:ascii="Arial" w:eastAsia="Arial" w:hAnsi="Arial" w:cs="Arial"/>
            <w:sz w:val="28"/>
            <w:szCs w:val="28"/>
          </w:rPr>
          <w:t>swords.help/</w:t>
        </w:r>
      </w:hyperlink>
      <w:r w:rsidR="53A6DDFB" w:rsidRPr="7837B099">
        <w:rPr>
          <w:rFonts w:ascii="Arial" w:eastAsia="Arial" w:hAnsi="Arial" w:cs="Arial"/>
          <w:color w:val="222329"/>
          <w:sz w:val="28"/>
          <w:szCs w:val="28"/>
        </w:rPr>
        <w:t xml:space="preserve"> </w:t>
      </w:r>
    </w:p>
    <w:p w14:paraId="4AE3E281" w14:textId="5C7A9993" w:rsidR="76E9D69D" w:rsidRDefault="00000000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  <w:hyperlink r:id="rId20">
        <w:r w:rsidR="76E9D69D" w:rsidRPr="7837B099">
          <w:rPr>
            <w:rStyle w:val="Hyperlink"/>
            <w:rFonts w:ascii="Arial" w:eastAsia="Arial" w:hAnsi="Arial" w:cs="Arial"/>
            <w:sz w:val="28"/>
            <w:szCs w:val="28"/>
          </w:rPr>
          <w:t>https://www.coing.c</w:t>
        </w:r>
        <w:r w:rsidR="76E9D69D" w:rsidRPr="7837B099">
          <w:rPr>
            <w:rStyle w:val="Hyperlink"/>
            <w:rFonts w:ascii="Arial" w:eastAsia="Arial" w:hAnsi="Arial" w:cs="Arial"/>
            <w:sz w:val="28"/>
            <w:szCs w:val="28"/>
          </w:rPr>
          <w:t>o/Israhelp</w:t>
        </w:r>
      </w:hyperlink>
      <w:r w:rsidR="76E9D69D" w:rsidRPr="7837B099">
        <w:rPr>
          <w:rFonts w:ascii="Arial" w:eastAsia="Arial" w:hAnsi="Arial" w:cs="Arial"/>
          <w:color w:val="222329"/>
          <w:sz w:val="28"/>
          <w:szCs w:val="28"/>
        </w:rPr>
        <w:t xml:space="preserve"> </w:t>
      </w:r>
    </w:p>
    <w:p w14:paraId="1E04C3C0" w14:textId="2EEC2503" w:rsidR="7837B099" w:rsidRDefault="7837B099" w:rsidP="7837B099">
      <w:pPr>
        <w:spacing w:before="360" w:after="0" w:line="240" w:lineRule="auto"/>
        <w:rPr>
          <w:rFonts w:ascii="Arial" w:eastAsia="Arial" w:hAnsi="Arial" w:cs="Arial"/>
          <w:color w:val="222329"/>
          <w:sz w:val="28"/>
          <w:szCs w:val="28"/>
        </w:rPr>
      </w:pPr>
    </w:p>
    <w:p w14:paraId="3E1810A8" w14:textId="3441DEB7" w:rsidR="21FCE4D7" w:rsidRDefault="21FCE4D7" w:rsidP="7837B099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7837B09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News </w:t>
      </w:r>
    </w:p>
    <w:p w14:paraId="7F62D573" w14:textId="2EF1B5B5" w:rsidR="21FCE4D7" w:rsidRDefault="000C0BBE" w:rsidP="7837B099">
      <w:pPr>
        <w:spacing w:line="240" w:lineRule="auto"/>
        <w:rPr>
          <w:rFonts w:ascii="Arial" w:eastAsia="Arial" w:hAnsi="Arial" w:cs="Arial"/>
          <w:color w:val="0070C0"/>
          <w:sz w:val="28"/>
          <w:szCs w:val="28"/>
        </w:rPr>
      </w:pPr>
      <w:hyperlink r:id="rId21" w:history="1"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https://www.timesof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israel.co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m/</w:t>
        </w:r>
      </w:hyperlink>
    </w:p>
    <w:p w14:paraId="1EAE1764" w14:textId="726AF444" w:rsidR="21FCE4D7" w:rsidRDefault="000C0BBE" w:rsidP="7837B099">
      <w:pPr>
        <w:spacing w:line="240" w:lineRule="auto"/>
        <w:rPr>
          <w:rFonts w:ascii="Arial" w:eastAsia="Arial" w:hAnsi="Arial" w:cs="Arial"/>
          <w:color w:val="0070C0"/>
          <w:sz w:val="28"/>
          <w:szCs w:val="28"/>
        </w:rPr>
      </w:pPr>
      <w:hyperlink r:id="rId22" w:history="1"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https://www.israelnationa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l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news.com</w:t>
        </w:r>
      </w:hyperlink>
    </w:p>
    <w:p w14:paraId="0303DCE0" w14:textId="6BF25E40" w:rsidR="21FCE4D7" w:rsidRDefault="000C0BBE" w:rsidP="7837B099">
      <w:pPr>
        <w:spacing w:line="240" w:lineRule="auto"/>
        <w:rPr>
          <w:rFonts w:ascii="Arial" w:eastAsia="Arial" w:hAnsi="Arial" w:cs="Arial"/>
          <w:color w:val="0070C0"/>
          <w:sz w:val="28"/>
          <w:szCs w:val="28"/>
        </w:rPr>
      </w:pPr>
      <w:hyperlink r:id="rId23" w:history="1"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https://www.onlineradiobo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x.co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m/il/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n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ew</w:t>
        </w:r>
        <w:r w:rsidRPr="00D8416A">
          <w:rPr>
            <w:rStyle w:val="Hyperlink"/>
            <w:rFonts w:ascii="Arial" w:eastAsia="Arial" w:hAnsi="Arial" w:cs="Arial"/>
            <w:sz w:val="28"/>
            <w:szCs w:val="28"/>
          </w:rPr>
          <w:t>stalk/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21FCE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2452"/>
    <w:multiLevelType w:val="hybridMultilevel"/>
    <w:tmpl w:val="BA9A44AE"/>
    <w:lvl w:ilvl="0" w:tplc="38CC7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0E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46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EB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81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64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F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0F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87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C7F9"/>
    <w:multiLevelType w:val="hybridMultilevel"/>
    <w:tmpl w:val="15BA090E"/>
    <w:lvl w:ilvl="0" w:tplc="9FAE4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0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CC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03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4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63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0D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82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87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7145">
    <w:abstractNumId w:val="1"/>
  </w:num>
  <w:num w:numId="2" w16cid:durableId="118679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8F56FC"/>
    <w:rsid w:val="000C0BBE"/>
    <w:rsid w:val="00989A36"/>
    <w:rsid w:val="00D3056D"/>
    <w:rsid w:val="02E39BED"/>
    <w:rsid w:val="04A8086F"/>
    <w:rsid w:val="08D1042F"/>
    <w:rsid w:val="099967A8"/>
    <w:rsid w:val="0A626264"/>
    <w:rsid w:val="0EB9EEBA"/>
    <w:rsid w:val="0F5B8CE7"/>
    <w:rsid w:val="105AF80A"/>
    <w:rsid w:val="11BC8D0B"/>
    <w:rsid w:val="11CA90DF"/>
    <w:rsid w:val="14F58F46"/>
    <w:rsid w:val="1618059B"/>
    <w:rsid w:val="163BE7A2"/>
    <w:rsid w:val="1B303ADC"/>
    <w:rsid w:val="1F8CFCC9"/>
    <w:rsid w:val="207DF29D"/>
    <w:rsid w:val="21203D94"/>
    <w:rsid w:val="21FCE4D7"/>
    <w:rsid w:val="22D4779C"/>
    <w:rsid w:val="22DD6046"/>
    <w:rsid w:val="25ADEE7A"/>
    <w:rsid w:val="27F59587"/>
    <w:rsid w:val="2A8F56FC"/>
    <w:rsid w:val="2D9FD802"/>
    <w:rsid w:val="2E280073"/>
    <w:rsid w:val="2E727FF9"/>
    <w:rsid w:val="3004CBB4"/>
    <w:rsid w:val="315FA135"/>
    <w:rsid w:val="3262BB9F"/>
    <w:rsid w:val="326F58A9"/>
    <w:rsid w:val="32734925"/>
    <w:rsid w:val="32EE4C94"/>
    <w:rsid w:val="340B290A"/>
    <w:rsid w:val="347E199A"/>
    <w:rsid w:val="3AED5B1E"/>
    <w:rsid w:val="3BD36F0F"/>
    <w:rsid w:val="3C231510"/>
    <w:rsid w:val="3C8042D5"/>
    <w:rsid w:val="3E1C1336"/>
    <w:rsid w:val="3E24FBE0"/>
    <w:rsid w:val="432EA460"/>
    <w:rsid w:val="456128F8"/>
    <w:rsid w:val="46B0E028"/>
    <w:rsid w:val="4895A28C"/>
    <w:rsid w:val="48AEC051"/>
    <w:rsid w:val="4F62D917"/>
    <w:rsid w:val="50A960AD"/>
    <w:rsid w:val="53763AD3"/>
    <w:rsid w:val="53A6DDFB"/>
    <w:rsid w:val="55120B34"/>
    <w:rsid w:val="5574CD88"/>
    <w:rsid w:val="574ACAB2"/>
    <w:rsid w:val="5BB77216"/>
    <w:rsid w:val="5EC0DB00"/>
    <w:rsid w:val="65301C84"/>
    <w:rsid w:val="65A30D14"/>
    <w:rsid w:val="666D9030"/>
    <w:rsid w:val="678A73B4"/>
    <w:rsid w:val="6B384A7F"/>
    <w:rsid w:val="6DAE1EF9"/>
    <w:rsid w:val="6F30C6FD"/>
    <w:rsid w:val="70CFB15B"/>
    <w:rsid w:val="75000FD7"/>
    <w:rsid w:val="76166F24"/>
    <w:rsid w:val="76E9D69D"/>
    <w:rsid w:val="7837B099"/>
    <w:rsid w:val="79D454E0"/>
    <w:rsid w:val="7AA62E0A"/>
    <w:rsid w:val="7D4407D8"/>
    <w:rsid w:val="7E8DFC91"/>
    <w:rsid w:val="7F229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56FC"/>
  <w15:chartTrackingRefBased/>
  <w15:docId w15:val="{780B8361-991A-4EB8-BB4B-B358ED03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5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en/Departments/General/emotional-assistance-and-support-hotline-center-for-new-olim" TargetMode="External"/><Relationship Id="rId13" Type="http://schemas.openxmlformats.org/officeDocument/2006/relationships/hyperlink" Target="https://en.eran.org.il/" TargetMode="External"/><Relationship Id="rId18" Type="http://schemas.openxmlformats.org/officeDocument/2006/relationships/hyperlink" Target="https://clickrevaha.molsa.gov.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mesofisrael.com/" TargetMode="External"/><Relationship Id="rId7" Type="http://schemas.openxmlformats.org/officeDocument/2006/relationships/hyperlink" Target="https://metiv.org/en/home/" TargetMode="External"/><Relationship Id="rId12" Type="http://schemas.openxmlformats.org/officeDocument/2006/relationships/hyperlink" Target="https://israelrescue.org/" TargetMode="External"/><Relationship Id="rId17" Type="http://schemas.openxmlformats.org/officeDocument/2006/relationships/hyperlink" Target="https://sahar.org.i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atal.org.il" TargetMode="External"/><Relationship Id="rId20" Type="http://schemas.openxmlformats.org/officeDocument/2006/relationships/hyperlink" Target="https://www.coing.co/Israhel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help.com/israelsupport/" TargetMode="External"/><Relationship Id="rId11" Type="http://schemas.openxmlformats.org/officeDocument/2006/relationships/hyperlink" Target="https://israelrescue.org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il/en" TargetMode="External"/><Relationship Id="rId15" Type="http://schemas.openxmlformats.org/officeDocument/2006/relationships/hyperlink" Target="https://www.natal.org.il/en/" TargetMode="External"/><Relationship Id="rId23" Type="http://schemas.openxmlformats.org/officeDocument/2006/relationships/hyperlink" Target="https://www.onlineradiobox.com/il/newstalk/" TargetMode="External"/><Relationship Id="rId10" Type="http://schemas.openxmlformats.org/officeDocument/2006/relationships/hyperlink" Target="https://www.mdais.org/en" TargetMode="External"/><Relationship Id="rId19" Type="http://schemas.openxmlformats.org/officeDocument/2006/relationships/hyperlink" Target="https://ironswords.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il/en/departments/israel_police/govil-landing-page" TargetMode="External"/><Relationship Id="rId14" Type="http://schemas.openxmlformats.org/officeDocument/2006/relationships/hyperlink" Target="https://en.eran.org.il/" TargetMode="External"/><Relationship Id="rId22" Type="http://schemas.openxmlformats.org/officeDocument/2006/relationships/hyperlink" Target="https://www.israelnationa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Moussa, Adib</dc:creator>
  <cp:keywords/>
  <dc:description/>
  <cp:lastModifiedBy>Schmidt, Ashley</cp:lastModifiedBy>
  <cp:revision>2</cp:revision>
  <dcterms:created xsi:type="dcterms:W3CDTF">2023-10-11T19:10:00Z</dcterms:created>
  <dcterms:modified xsi:type="dcterms:W3CDTF">2023-10-11T19:10:00Z</dcterms:modified>
</cp:coreProperties>
</file>