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A59AE" w14:textId="3D4E7639" w:rsidR="007466E9" w:rsidRDefault="007466E9" w:rsidP="00717C1F">
      <w:pPr>
        <w:rPr>
          <w:rFonts w:ascii="Arial" w:eastAsia="Times New Roman" w:hAnsi="Arial" w:cs="Arial"/>
          <w:b/>
          <w:bCs/>
          <w:color w:val="333333"/>
        </w:rPr>
      </w:pPr>
      <w:r w:rsidRPr="007466E9">
        <w:rPr>
          <w:rFonts w:ascii="Arial" w:eastAsia="Times New Roman" w:hAnsi="Arial" w:cs="Arial"/>
          <w:b/>
          <w:bCs/>
          <w:color w:val="333333"/>
        </w:rPr>
        <w:t xml:space="preserve">Computational modelling of protein dynamics in </w:t>
      </w:r>
      <w:r w:rsidR="004E632B">
        <w:rPr>
          <w:rFonts w:ascii="Arial" w:eastAsia="Times New Roman" w:hAnsi="Arial" w:cs="Arial"/>
          <w:b/>
          <w:bCs/>
          <w:color w:val="333333"/>
        </w:rPr>
        <w:t xml:space="preserve">heart and </w:t>
      </w:r>
      <w:r>
        <w:rPr>
          <w:rFonts w:ascii="Arial" w:eastAsia="Times New Roman" w:hAnsi="Arial" w:cs="Arial"/>
          <w:b/>
          <w:bCs/>
          <w:color w:val="333333"/>
        </w:rPr>
        <w:t>muscle</w:t>
      </w:r>
      <w:r w:rsidRPr="007466E9">
        <w:rPr>
          <w:rFonts w:ascii="Arial" w:eastAsia="Times New Roman" w:hAnsi="Arial" w:cs="Arial"/>
          <w:b/>
          <w:bCs/>
          <w:color w:val="333333"/>
        </w:rPr>
        <w:t xml:space="preserve"> disease</w:t>
      </w:r>
    </w:p>
    <w:p w14:paraId="799DC79F" w14:textId="77777777" w:rsidR="00E35AB5" w:rsidRDefault="00E35AB5" w:rsidP="00717C1F">
      <w:pPr>
        <w:rPr>
          <w:rFonts w:ascii="Arial" w:eastAsia="Times New Roman" w:hAnsi="Arial" w:cs="Arial"/>
          <w:b/>
          <w:bCs/>
          <w:color w:val="333333"/>
        </w:rPr>
      </w:pPr>
    </w:p>
    <w:p w14:paraId="4DB46B3A" w14:textId="71DE1369" w:rsidR="00717C1F" w:rsidRDefault="00E35AB5" w:rsidP="00717C1F">
      <w:pPr>
        <w:rPr>
          <w:rFonts w:ascii="Arial" w:eastAsia="Times New Roman" w:hAnsi="Arial" w:cs="Arial"/>
          <w:color w:val="333333"/>
        </w:rPr>
      </w:pPr>
      <w:r>
        <w:rPr>
          <w:rFonts w:ascii="Arial" w:eastAsia="Times New Roman" w:hAnsi="Arial" w:cs="Arial"/>
          <w:color w:val="333333"/>
        </w:rPr>
        <w:t>T</w:t>
      </w:r>
      <w:r w:rsidR="00717C1F" w:rsidRPr="002E0DAA">
        <w:rPr>
          <w:rFonts w:ascii="Arial" w:eastAsia="Times New Roman" w:hAnsi="Arial" w:cs="Arial"/>
          <w:color w:val="333333"/>
        </w:rPr>
        <w:t xml:space="preserve">he research activity </w:t>
      </w:r>
      <w:r>
        <w:rPr>
          <w:rFonts w:ascii="Arial" w:eastAsia="Times New Roman" w:hAnsi="Arial" w:cs="Arial"/>
          <w:color w:val="333333"/>
        </w:rPr>
        <w:t>of the</w:t>
      </w:r>
      <w:r w:rsidR="00717C1F" w:rsidRPr="002E0DAA">
        <w:rPr>
          <w:rFonts w:ascii="Arial" w:eastAsia="Times New Roman" w:hAnsi="Arial" w:cs="Arial"/>
          <w:color w:val="333333"/>
        </w:rPr>
        <w:t xml:space="preserve"> group is focused on the computational modelling of structural and dynamical properties of proteins involved in </w:t>
      </w:r>
      <w:r w:rsidR="00717C1F">
        <w:rPr>
          <w:rFonts w:ascii="Arial" w:eastAsia="Times New Roman" w:hAnsi="Arial" w:cs="Arial"/>
          <w:color w:val="333333"/>
        </w:rPr>
        <w:t>heart and skeletal muscle</w:t>
      </w:r>
      <w:r w:rsidR="00717C1F" w:rsidRPr="002E0DAA">
        <w:rPr>
          <w:rFonts w:ascii="Arial" w:eastAsia="Times New Roman" w:hAnsi="Arial" w:cs="Arial"/>
          <w:color w:val="333333"/>
        </w:rPr>
        <w:t xml:space="preserve"> contraction</w:t>
      </w:r>
      <w:r w:rsidR="00717C1F">
        <w:rPr>
          <w:rFonts w:ascii="Arial" w:eastAsia="Times New Roman" w:hAnsi="Arial" w:cs="Arial"/>
          <w:color w:val="333333"/>
        </w:rPr>
        <w:t xml:space="preserve"> using Molecular Dynamics simulations</w:t>
      </w:r>
      <w:r w:rsidR="00717C1F" w:rsidRPr="002E0DAA">
        <w:rPr>
          <w:rFonts w:ascii="Arial" w:eastAsia="Times New Roman" w:hAnsi="Arial" w:cs="Arial"/>
          <w:color w:val="333333"/>
        </w:rPr>
        <w:t xml:space="preserve">. </w:t>
      </w:r>
    </w:p>
    <w:p w14:paraId="1D82747A" w14:textId="554F57D0" w:rsidR="00717C1F" w:rsidRDefault="00717C1F" w:rsidP="00717C1F">
      <w:pPr>
        <w:rPr>
          <w:rFonts w:ascii="Arial" w:eastAsia="Times New Roman" w:hAnsi="Arial" w:cs="Arial"/>
          <w:color w:val="333333"/>
          <w:shd w:val="clear" w:color="auto" w:fill="FFFFFF"/>
        </w:rPr>
      </w:pPr>
      <w:r w:rsidRPr="002E0DAA">
        <w:rPr>
          <w:rFonts w:ascii="Arial" w:eastAsia="Times New Roman" w:hAnsi="Arial" w:cs="Arial"/>
          <w:color w:val="333333"/>
        </w:rPr>
        <w:t xml:space="preserve">At the molecular level, </w:t>
      </w:r>
      <w:r>
        <w:rPr>
          <w:rFonts w:ascii="Arial" w:eastAsia="Times New Roman" w:hAnsi="Arial" w:cs="Arial"/>
          <w:color w:val="333333"/>
        </w:rPr>
        <w:t>muscle</w:t>
      </w:r>
      <w:r w:rsidRPr="002E0DAA">
        <w:rPr>
          <w:rFonts w:ascii="Arial" w:eastAsia="Times New Roman" w:hAnsi="Arial" w:cs="Arial"/>
          <w:color w:val="333333"/>
        </w:rPr>
        <w:t xml:space="preserve"> contraction arises from the complex motions of proteins that compose the sarcomere, the basic repeating unit of muscle cells. The normal functioning of </w:t>
      </w:r>
      <w:r>
        <w:rPr>
          <w:rFonts w:ascii="Arial" w:eastAsia="Times New Roman" w:hAnsi="Arial" w:cs="Arial"/>
          <w:color w:val="333333"/>
        </w:rPr>
        <w:t xml:space="preserve">muscles </w:t>
      </w:r>
      <w:r w:rsidRPr="002E0DAA">
        <w:rPr>
          <w:rFonts w:ascii="Arial" w:eastAsia="Times New Roman" w:hAnsi="Arial" w:cs="Arial"/>
          <w:color w:val="333333"/>
        </w:rPr>
        <w:t xml:space="preserve">relies on the correct regulation and coordination of these motions, so that amino acid mutations affecting single proteins can damage the whole sarcomeric machinery. Indeed, </w:t>
      </w:r>
      <w:proofErr w:type="gramStart"/>
      <w:r w:rsidRPr="002E0DAA">
        <w:rPr>
          <w:rFonts w:ascii="Arial" w:eastAsia="Times New Roman" w:hAnsi="Arial" w:cs="Arial"/>
          <w:color w:val="333333"/>
        </w:rPr>
        <w:t>a large number of</w:t>
      </w:r>
      <w:proofErr w:type="gramEnd"/>
      <w:r w:rsidRPr="002E0DAA">
        <w:rPr>
          <w:rFonts w:ascii="Arial" w:eastAsia="Times New Roman" w:hAnsi="Arial" w:cs="Arial"/>
          <w:color w:val="333333"/>
        </w:rPr>
        <w:t xml:space="preserve"> mutations in sarcomeric proteins have been linked to inherited cardiac </w:t>
      </w:r>
      <w:r>
        <w:rPr>
          <w:rFonts w:ascii="Arial" w:eastAsia="Times New Roman" w:hAnsi="Arial" w:cs="Arial"/>
          <w:color w:val="333333"/>
        </w:rPr>
        <w:t xml:space="preserve">and skeletal muscle </w:t>
      </w:r>
      <w:r w:rsidRPr="002E0DAA">
        <w:rPr>
          <w:rFonts w:ascii="Arial" w:eastAsia="Times New Roman" w:hAnsi="Arial" w:cs="Arial"/>
          <w:color w:val="333333"/>
        </w:rPr>
        <w:t>diseases.  </w:t>
      </w:r>
      <w:r w:rsidRPr="002E0DAA">
        <w:rPr>
          <w:rFonts w:ascii="Arial" w:eastAsia="Times New Roman" w:hAnsi="Arial" w:cs="Arial"/>
          <w:color w:val="333333"/>
        </w:rPr>
        <w:br/>
        <w:t>The identification of new therapies for myopathies</w:t>
      </w:r>
      <w:r>
        <w:rPr>
          <w:rFonts w:ascii="Arial" w:eastAsia="Times New Roman" w:hAnsi="Arial" w:cs="Arial"/>
          <w:color w:val="333333"/>
        </w:rPr>
        <w:t xml:space="preserve"> and cardiomyopathies</w:t>
      </w:r>
      <w:r w:rsidRPr="002E0DAA">
        <w:rPr>
          <w:rFonts w:ascii="Arial" w:eastAsia="Times New Roman" w:hAnsi="Arial" w:cs="Arial"/>
          <w:color w:val="333333"/>
        </w:rPr>
        <w:t xml:space="preserve"> relies on a deep understanding of these mechanisms at the atomistic level. In particular, knowledge of the fundamental interactions that determine the protein motions </w:t>
      </w:r>
      <w:r>
        <w:rPr>
          <w:rFonts w:ascii="Arial" w:eastAsia="Times New Roman" w:hAnsi="Arial" w:cs="Arial"/>
          <w:color w:val="333333"/>
        </w:rPr>
        <w:t>can</w:t>
      </w:r>
      <w:r w:rsidRPr="002E0DAA">
        <w:rPr>
          <w:rFonts w:ascii="Arial" w:eastAsia="Times New Roman" w:hAnsi="Arial" w:cs="Arial"/>
          <w:color w:val="333333"/>
        </w:rPr>
        <w:t xml:space="preserve"> </w:t>
      </w:r>
      <w:r>
        <w:rPr>
          <w:rFonts w:ascii="Arial" w:eastAsia="Times New Roman" w:hAnsi="Arial" w:cs="Arial"/>
          <w:color w:val="333333"/>
        </w:rPr>
        <w:t>guide the design of</w:t>
      </w:r>
      <w:r w:rsidRPr="002E0DAA">
        <w:rPr>
          <w:rFonts w:ascii="Arial" w:eastAsia="Times New Roman" w:hAnsi="Arial" w:cs="Arial"/>
          <w:color w:val="333333"/>
        </w:rPr>
        <w:t xml:space="preserve"> drugs that can target sarcomeric proteins. Using a combination of state-of-the-art </w:t>
      </w:r>
      <w:r w:rsidR="00B87C13">
        <w:rPr>
          <w:rFonts w:ascii="Arial" w:eastAsia="Times New Roman" w:hAnsi="Arial" w:cs="Arial"/>
          <w:color w:val="333333"/>
        </w:rPr>
        <w:t>modelling</w:t>
      </w:r>
      <w:r w:rsidRPr="002E0DAA">
        <w:rPr>
          <w:rFonts w:ascii="Arial" w:eastAsia="Times New Roman" w:hAnsi="Arial" w:cs="Arial"/>
          <w:color w:val="333333"/>
        </w:rPr>
        <w:t xml:space="preserve"> techniques, the </w:t>
      </w:r>
      <w:r w:rsidR="007466E9">
        <w:rPr>
          <w:rFonts w:ascii="Arial" w:eastAsia="Times New Roman" w:hAnsi="Arial" w:cs="Arial"/>
          <w:color w:val="333333"/>
        </w:rPr>
        <w:t>student</w:t>
      </w:r>
      <w:r w:rsidRPr="002E0DAA">
        <w:rPr>
          <w:rFonts w:ascii="Arial" w:eastAsia="Times New Roman" w:hAnsi="Arial" w:cs="Arial"/>
          <w:color w:val="333333"/>
        </w:rPr>
        <w:t xml:space="preserve"> will investigate how </w:t>
      </w:r>
      <w:r w:rsidRPr="002E0DAA">
        <w:rPr>
          <w:rFonts w:ascii="Arial" w:eastAsia="Times New Roman" w:hAnsi="Arial" w:cs="Arial"/>
          <w:color w:val="333333"/>
          <w:shd w:val="clear" w:color="auto" w:fill="FFFFFF"/>
        </w:rPr>
        <w:t xml:space="preserve">myopathy-related mutations affect the motion and stability of key </w:t>
      </w:r>
      <w:r>
        <w:rPr>
          <w:rFonts w:ascii="Arial" w:eastAsia="Times New Roman" w:hAnsi="Arial" w:cs="Arial"/>
          <w:color w:val="333333"/>
          <w:shd w:val="clear" w:color="auto" w:fill="FFFFFF"/>
        </w:rPr>
        <w:t>muscle proteins</w:t>
      </w:r>
      <w:r w:rsidR="00E35AB5">
        <w:rPr>
          <w:rFonts w:ascii="Arial" w:eastAsia="Times New Roman" w:hAnsi="Arial" w:cs="Arial"/>
          <w:color w:val="333333"/>
          <w:shd w:val="clear" w:color="auto" w:fill="FFFFFF"/>
        </w:rPr>
        <w:t xml:space="preserve"> and how small molecules can be designed to restore their normal function.</w:t>
      </w:r>
      <w:r w:rsidRPr="002E0DAA">
        <w:rPr>
          <w:rFonts w:ascii="Arial" w:eastAsia="Times New Roman" w:hAnsi="Arial" w:cs="Arial"/>
          <w:color w:val="333333"/>
        </w:rPr>
        <w:br/>
      </w:r>
      <w:r w:rsidRPr="002E0DAA">
        <w:rPr>
          <w:rFonts w:ascii="Arial" w:eastAsia="Times New Roman" w:hAnsi="Arial" w:cs="Arial"/>
          <w:color w:val="333333"/>
        </w:rPr>
        <w:br/>
      </w:r>
      <w:r w:rsidRPr="00717C1F">
        <w:rPr>
          <w:rFonts w:ascii="Arial" w:eastAsia="Times New Roman" w:hAnsi="Arial" w:cs="Arial"/>
          <w:b/>
          <w:bCs/>
          <w:color w:val="333333"/>
          <w:shd w:val="clear" w:color="auto" w:fill="FFFFFF"/>
        </w:rPr>
        <w:t>Techniques and Training:</w:t>
      </w:r>
      <w:r w:rsidRPr="002E0DAA">
        <w:rPr>
          <w:rFonts w:ascii="Arial" w:eastAsia="Times New Roman" w:hAnsi="Arial" w:cs="Arial"/>
          <w:color w:val="333333"/>
          <w:shd w:val="clear" w:color="auto" w:fill="FFFFFF"/>
        </w:rPr>
        <w:t xml:space="preserve"> the </w:t>
      </w:r>
      <w:r w:rsidR="007466E9">
        <w:rPr>
          <w:rFonts w:ascii="Arial" w:eastAsia="Times New Roman" w:hAnsi="Arial" w:cs="Arial"/>
          <w:color w:val="333333"/>
          <w:shd w:val="clear" w:color="auto" w:fill="FFFFFF"/>
        </w:rPr>
        <w:t>student</w:t>
      </w:r>
      <w:r w:rsidRPr="002E0DAA">
        <w:rPr>
          <w:rFonts w:ascii="Arial" w:eastAsia="Times New Roman" w:hAnsi="Arial" w:cs="Arial"/>
          <w:color w:val="333333"/>
          <w:shd w:val="clear" w:color="auto" w:fill="FFFFFF"/>
        </w:rPr>
        <w:t xml:space="preserve"> will be trained in a wide range of computational techniques for the study of biomolecules</w:t>
      </w:r>
      <w:r>
        <w:rPr>
          <w:rFonts w:ascii="Arial" w:eastAsia="Times New Roman" w:hAnsi="Arial" w:cs="Arial"/>
          <w:color w:val="333333"/>
          <w:shd w:val="clear" w:color="auto" w:fill="FFFFFF"/>
        </w:rPr>
        <w:t xml:space="preserve"> and for in silico drug design</w:t>
      </w:r>
      <w:r w:rsidRPr="002E0DAA">
        <w:rPr>
          <w:rFonts w:ascii="Arial" w:eastAsia="Times New Roman" w:hAnsi="Arial" w:cs="Arial"/>
          <w:color w:val="333333"/>
          <w:shd w:val="clear" w:color="auto" w:fill="FFFFFF"/>
        </w:rPr>
        <w:t>, including basic and advanced Molecular Dynamics simulation techniques</w:t>
      </w:r>
      <w:r>
        <w:rPr>
          <w:rFonts w:ascii="Arial" w:eastAsia="Times New Roman" w:hAnsi="Arial" w:cs="Arial"/>
          <w:color w:val="333333"/>
          <w:shd w:val="clear" w:color="auto" w:fill="FFFFFF"/>
        </w:rPr>
        <w:t>,</w:t>
      </w:r>
      <w:r w:rsidRPr="002E0DAA">
        <w:rPr>
          <w:rFonts w:ascii="Arial" w:eastAsia="Times New Roman" w:hAnsi="Arial" w:cs="Arial"/>
          <w:color w:val="333333"/>
          <w:shd w:val="clear" w:color="auto" w:fill="FFFFFF"/>
        </w:rPr>
        <w:t xml:space="preserve"> Homology Modelling of protein structures, </w:t>
      </w:r>
      <w:r>
        <w:rPr>
          <w:rFonts w:ascii="Arial" w:eastAsia="Times New Roman" w:hAnsi="Arial" w:cs="Arial"/>
          <w:color w:val="333333"/>
          <w:shd w:val="clear" w:color="auto" w:fill="FFFFFF"/>
        </w:rPr>
        <w:t xml:space="preserve">Molecular Docking, Virtual Screening </w:t>
      </w:r>
      <w:r w:rsidRPr="002E0DAA">
        <w:rPr>
          <w:rFonts w:ascii="Arial" w:eastAsia="Times New Roman" w:hAnsi="Arial" w:cs="Arial"/>
          <w:color w:val="333333"/>
          <w:shd w:val="clear" w:color="auto" w:fill="FFFFFF"/>
        </w:rPr>
        <w:t>and Structural Bioinformatics tools. Moreover, the student will gain experience in Unix-based operating systems and in scripting and programming languages for biomolecular analyses. The training will also include the development of skills essential for career progression, including management of research projects, presentation and writing skills. </w:t>
      </w:r>
    </w:p>
    <w:p w14:paraId="71561C6B" w14:textId="0F8D25CB" w:rsidR="00717C1F" w:rsidRDefault="00717C1F" w:rsidP="00717C1F">
      <w:pPr>
        <w:rPr>
          <w:rFonts w:ascii="Arial" w:eastAsia="Times New Roman" w:hAnsi="Arial" w:cs="Arial"/>
          <w:color w:val="333333"/>
          <w:shd w:val="clear" w:color="auto" w:fill="FFFFFF"/>
        </w:rPr>
      </w:pPr>
    </w:p>
    <w:p w14:paraId="6B6B786B" w14:textId="77777777" w:rsidR="00E35AB5" w:rsidRDefault="00717C1F" w:rsidP="004E632B">
      <w:pPr>
        <w:rPr>
          <w:rFonts w:ascii="Arial" w:eastAsia="Times New Roman" w:hAnsi="Arial" w:cs="Arial"/>
          <w:b/>
          <w:bCs/>
          <w:color w:val="333333"/>
          <w:shd w:val="clear" w:color="auto" w:fill="FFFFFF"/>
        </w:rPr>
      </w:pPr>
      <w:r w:rsidRPr="00717C1F">
        <w:rPr>
          <w:rFonts w:ascii="Arial" w:eastAsia="Times New Roman" w:hAnsi="Arial" w:cs="Arial"/>
          <w:b/>
          <w:bCs/>
          <w:color w:val="333333"/>
          <w:shd w:val="clear" w:color="auto" w:fill="FFFFFF"/>
        </w:rPr>
        <w:t xml:space="preserve">References: </w:t>
      </w:r>
    </w:p>
    <w:p w14:paraId="34EF8608" w14:textId="14F78042" w:rsidR="00717C1F" w:rsidRPr="00E35AB5" w:rsidRDefault="004E632B" w:rsidP="00E35AB5">
      <w:pPr>
        <w:pStyle w:val="ListParagraph"/>
        <w:numPr>
          <w:ilvl w:val="0"/>
          <w:numId w:val="1"/>
        </w:numPr>
        <w:ind w:left="284" w:hanging="284"/>
        <w:rPr>
          <w:rFonts w:ascii="Arial" w:eastAsia="Times New Roman" w:hAnsi="Arial" w:cs="Arial"/>
          <w:color w:val="333333"/>
          <w:shd w:val="clear" w:color="auto" w:fill="FFFFFF"/>
        </w:rPr>
      </w:pPr>
      <w:r w:rsidRPr="00E35AB5">
        <w:rPr>
          <w:rFonts w:ascii="Arial" w:eastAsia="Times New Roman" w:hAnsi="Arial" w:cs="Arial"/>
          <w:color w:val="333333"/>
          <w:shd w:val="clear" w:color="auto" w:fill="FFFFFF"/>
        </w:rPr>
        <w:t xml:space="preserve">Fornili A, Hashem S, Davies WG (2020). Heart Failure Drug Modifies the Intrinsic Dynamics of the Pre-Power Stroke State of Cardiac Myosin. Journal of Chemical Information and </w:t>
      </w:r>
      <w:proofErr w:type="spellStart"/>
      <w:r w:rsidRPr="00E35AB5">
        <w:rPr>
          <w:rFonts w:ascii="Arial" w:eastAsia="Times New Roman" w:hAnsi="Arial" w:cs="Arial"/>
          <w:color w:val="333333"/>
          <w:shd w:val="clear" w:color="auto" w:fill="FFFFFF"/>
        </w:rPr>
        <w:t>Modeling</w:t>
      </w:r>
      <w:proofErr w:type="spellEnd"/>
      <w:r w:rsidRPr="00E35AB5">
        <w:rPr>
          <w:rFonts w:ascii="Arial" w:eastAsia="Times New Roman" w:hAnsi="Arial" w:cs="Arial"/>
          <w:color w:val="333333"/>
          <w:shd w:val="clear" w:color="auto" w:fill="FFFFFF"/>
        </w:rPr>
        <w:t>. 10.1021/acs.jcim.0c00953</w:t>
      </w:r>
      <w:r w:rsidR="00E35AB5" w:rsidRPr="00E35AB5">
        <w:rPr>
          <w:rFonts w:ascii="Arial" w:eastAsia="Times New Roman" w:hAnsi="Arial" w:cs="Arial"/>
          <w:color w:val="333333"/>
          <w:shd w:val="clear" w:color="auto" w:fill="FFFFFF"/>
        </w:rPr>
        <w:t xml:space="preserve">. </w:t>
      </w:r>
    </w:p>
    <w:p w14:paraId="62E13E70" w14:textId="1F7B222C" w:rsidR="00E35AB5" w:rsidRPr="00E35AB5" w:rsidRDefault="00E35AB5" w:rsidP="00E35AB5">
      <w:pPr>
        <w:pStyle w:val="ListParagraph"/>
        <w:numPr>
          <w:ilvl w:val="0"/>
          <w:numId w:val="1"/>
        </w:numPr>
        <w:ind w:left="284" w:hanging="284"/>
        <w:rPr>
          <w:rFonts w:ascii="Arial" w:eastAsia="Times New Roman" w:hAnsi="Arial" w:cs="Arial"/>
          <w:color w:val="333333"/>
          <w:shd w:val="clear" w:color="auto" w:fill="FFFFFF"/>
        </w:rPr>
      </w:pPr>
      <w:proofErr w:type="spellStart"/>
      <w:r w:rsidRPr="00E35AB5">
        <w:rPr>
          <w:rFonts w:ascii="Arial" w:eastAsia="Times New Roman" w:hAnsi="Arial" w:cs="Arial"/>
          <w:color w:val="333333"/>
          <w:shd w:val="clear" w:color="auto" w:fill="FFFFFF"/>
        </w:rPr>
        <w:t>Tiberti</w:t>
      </w:r>
      <w:proofErr w:type="spellEnd"/>
      <w:r w:rsidRPr="00E35AB5">
        <w:rPr>
          <w:rFonts w:ascii="Arial" w:eastAsia="Times New Roman" w:hAnsi="Arial" w:cs="Arial"/>
          <w:color w:val="333333"/>
          <w:shd w:val="clear" w:color="auto" w:fill="FFFFFF"/>
        </w:rPr>
        <w:t xml:space="preserve"> M, Lechner BD, Fornili A (2019). Binding Pockets in Proteins Induced by Mechanical </w:t>
      </w:r>
      <w:proofErr w:type="gramStart"/>
      <w:r w:rsidRPr="00E35AB5">
        <w:rPr>
          <w:rFonts w:ascii="Arial" w:eastAsia="Times New Roman" w:hAnsi="Arial" w:cs="Arial"/>
          <w:color w:val="333333"/>
          <w:shd w:val="clear" w:color="auto" w:fill="FFFFFF"/>
        </w:rPr>
        <w:t>Stress .</w:t>
      </w:r>
      <w:proofErr w:type="gramEnd"/>
      <w:r w:rsidRPr="00E35AB5">
        <w:rPr>
          <w:rFonts w:ascii="Arial" w:eastAsia="Times New Roman" w:hAnsi="Arial" w:cs="Arial"/>
          <w:color w:val="333333"/>
          <w:shd w:val="clear" w:color="auto" w:fill="FFFFFF"/>
        </w:rPr>
        <w:t xml:space="preserve"> Journal of Chemical Theory and Computation. 10.1021/acs.jctc.8b00755.</w:t>
      </w:r>
    </w:p>
    <w:p w14:paraId="0A05E6FD" w14:textId="451252FF" w:rsidR="00E35AB5" w:rsidRPr="00E35AB5" w:rsidRDefault="00E35AB5" w:rsidP="00E35AB5">
      <w:pPr>
        <w:pStyle w:val="ListParagraph"/>
        <w:numPr>
          <w:ilvl w:val="0"/>
          <w:numId w:val="1"/>
        </w:numPr>
        <w:ind w:left="284" w:hanging="284"/>
        <w:rPr>
          <w:rFonts w:ascii="Arial" w:eastAsia="Times New Roman" w:hAnsi="Arial" w:cs="Arial"/>
          <w:color w:val="333333"/>
          <w:shd w:val="clear" w:color="auto" w:fill="FFFFFF"/>
        </w:rPr>
      </w:pPr>
      <w:r w:rsidRPr="00E35AB5">
        <w:rPr>
          <w:rFonts w:ascii="Arial" w:eastAsia="Times New Roman" w:hAnsi="Arial" w:cs="Arial"/>
          <w:color w:val="333333"/>
          <w:shd w:val="clear" w:color="auto" w:fill="FFFFFF"/>
        </w:rPr>
        <w:t xml:space="preserve">Hashem S, </w:t>
      </w:r>
      <w:proofErr w:type="spellStart"/>
      <w:r w:rsidRPr="00E35AB5">
        <w:rPr>
          <w:rFonts w:ascii="Arial" w:eastAsia="Times New Roman" w:hAnsi="Arial" w:cs="Arial"/>
          <w:color w:val="333333"/>
          <w:shd w:val="clear" w:color="auto" w:fill="FFFFFF"/>
        </w:rPr>
        <w:t>Tiberti</w:t>
      </w:r>
      <w:proofErr w:type="spellEnd"/>
      <w:r w:rsidRPr="00E35AB5">
        <w:rPr>
          <w:rFonts w:ascii="Arial" w:eastAsia="Times New Roman" w:hAnsi="Arial" w:cs="Arial"/>
          <w:color w:val="333333"/>
          <w:shd w:val="clear" w:color="auto" w:fill="FFFFFF"/>
        </w:rPr>
        <w:t xml:space="preserve"> M, Fornili A (2017). Allosteric modulation of cardiac myosin dynamics by </w:t>
      </w:r>
      <w:proofErr w:type="spellStart"/>
      <w:r w:rsidRPr="00E35AB5">
        <w:rPr>
          <w:rFonts w:ascii="Arial" w:eastAsia="Times New Roman" w:hAnsi="Arial" w:cs="Arial"/>
          <w:color w:val="333333"/>
          <w:shd w:val="clear" w:color="auto" w:fill="FFFFFF"/>
        </w:rPr>
        <w:t>omecamtiv</w:t>
      </w:r>
      <w:proofErr w:type="spellEnd"/>
      <w:r w:rsidRPr="00E35AB5">
        <w:rPr>
          <w:rFonts w:ascii="Arial" w:eastAsia="Times New Roman" w:hAnsi="Arial" w:cs="Arial"/>
          <w:color w:val="333333"/>
          <w:shd w:val="clear" w:color="auto" w:fill="FFFFFF"/>
        </w:rPr>
        <w:t xml:space="preserve"> </w:t>
      </w:r>
      <w:proofErr w:type="spellStart"/>
      <w:proofErr w:type="gramStart"/>
      <w:r w:rsidRPr="00E35AB5">
        <w:rPr>
          <w:rFonts w:ascii="Arial" w:eastAsia="Times New Roman" w:hAnsi="Arial" w:cs="Arial"/>
          <w:color w:val="333333"/>
          <w:shd w:val="clear" w:color="auto" w:fill="FFFFFF"/>
        </w:rPr>
        <w:t>mecarbil</w:t>
      </w:r>
      <w:proofErr w:type="spellEnd"/>
      <w:r w:rsidRPr="00E35AB5">
        <w:rPr>
          <w:rFonts w:ascii="Arial" w:eastAsia="Times New Roman" w:hAnsi="Arial" w:cs="Arial"/>
          <w:color w:val="333333"/>
          <w:shd w:val="clear" w:color="auto" w:fill="FFFFFF"/>
        </w:rPr>
        <w:t xml:space="preserve"> .</w:t>
      </w:r>
      <w:proofErr w:type="gramEnd"/>
      <w:r w:rsidRPr="00E35AB5">
        <w:rPr>
          <w:rFonts w:ascii="Arial" w:eastAsia="Times New Roman" w:hAnsi="Arial" w:cs="Arial"/>
          <w:color w:val="333333"/>
          <w:shd w:val="clear" w:color="auto" w:fill="FFFFFF"/>
        </w:rPr>
        <w:t xml:space="preserve"> PLOS Computational Biology. 10.1371/journal.pcbi.1005826.</w:t>
      </w:r>
    </w:p>
    <w:p w14:paraId="5B1FF254" w14:textId="73A05E53" w:rsidR="00A94CD4" w:rsidRDefault="00A94CD4" w:rsidP="00717C1F">
      <w:pPr>
        <w:rPr>
          <w:rFonts w:ascii="Arial" w:eastAsia="Times New Roman" w:hAnsi="Arial" w:cs="Arial"/>
          <w:b/>
          <w:bCs/>
          <w:color w:val="333333"/>
          <w:shd w:val="clear" w:color="auto" w:fill="FFFFFF"/>
        </w:rPr>
      </w:pPr>
    </w:p>
    <w:p w14:paraId="6A4F7FE0" w14:textId="48ADE59D" w:rsidR="00A94CD4" w:rsidRPr="00A94CD4" w:rsidRDefault="00A94CD4" w:rsidP="00717C1F">
      <w:pPr>
        <w:rPr>
          <w:rFonts w:ascii="Arial" w:eastAsia="Times New Roman" w:hAnsi="Arial" w:cs="Arial"/>
          <w:b/>
          <w:bCs/>
          <w:color w:val="333333"/>
          <w:shd w:val="clear" w:color="auto" w:fill="FFFFFF"/>
        </w:rPr>
      </w:pPr>
      <w:r w:rsidRPr="00A94CD4">
        <w:rPr>
          <w:rFonts w:ascii="Arial" w:eastAsia="Times New Roman" w:hAnsi="Arial" w:cs="Arial"/>
          <w:b/>
          <w:bCs/>
          <w:color w:val="333333"/>
          <w:shd w:val="clear" w:color="auto" w:fill="FFFFFF"/>
        </w:rPr>
        <w:t>Requirements:</w:t>
      </w:r>
      <w:r>
        <w:rPr>
          <w:rFonts w:ascii="Arial" w:eastAsia="Times New Roman" w:hAnsi="Arial" w:cs="Arial"/>
          <w:b/>
          <w:bCs/>
          <w:color w:val="333333"/>
          <w:shd w:val="clear" w:color="auto" w:fill="FFFFFF"/>
        </w:rPr>
        <w:t xml:space="preserve"> </w:t>
      </w:r>
      <w:r w:rsidRPr="00A94CD4">
        <w:rPr>
          <w:rFonts w:ascii="Arial" w:eastAsia="Times New Roman" w:hAnsi="Arial" w:cs="Arial"/>
          <w:color w:val="333333"/>
          <w:shd w:val="clear" w:color="auto" w:fill="FFFFFF"/>
        </w:rPr>
        <w:t>BSc in Chemistry/Pharmaceutical Chemistry/Biochemistry</w:t>
      </w:r>
      <w:r>
        <w:rPr>
          <w:rFonts w:ascii="Arial" w:eastAsia="Times New Roman" w:hAnsi="Arial" w:cs="Arial"/>
          <w:b/>
          <w:bCs/>
          <w:color w:val="333333"/>
          <w:shd w:val="clear" w:color="auto" w:fill="FFFFFF"/>
        </w:rPr>
        <w:t xml:space="preserve"> </w:t>
      </w:r>
    </w:p>
    <w:p w14:paraId="79DF102C" w14:textId="77777777" w:rsidR="00FC6DA6" w:rsidRDefault="00B87C13"/>
    <w:sectPr w:rsidR="00FC6D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0603A4"/>
    <w:multiLevelType w:val="hybridMultilevel"/>
    <w:tmpl w:val="ABFA4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C1F"/>
    <w:rsid w:val="0000387A"/>
    <w:rsid w:val="00004451"/>
    <w:rsid w:val="0000723D"/>
    <w:rsid w:val="00007F0F"/>
    <w:rsid w:val="0002166B"/>
    <w:rsid w:val="000233AF"/>
    <w:rsid w:val="000256C6"/>
    <w:rsid w:val="00033791"/>
    <w:rsid w:val="0003574D"/>
    <w:rsid w:val="00042296"/>
    <w:rsid w:val="00043BB4"/>
    <w:rsid w:val="000451BB"/>
    <w:rsid w:val="00056FC2"/>
    <w:rsid w:val="0006021E"/>
    <w:rsid w:val="000609D4"/>
    <w:rsid w:val="00060A6E"/>
    <w:rsid w:val="00082B6E"/>
    <w:rsid w:val="00087B70"/>
    <w:rsid w:val="0009141C"/>
    <w:rsid w:val="0009179C"/>
    <w:rsid w:val="000948CE"/>
    <w:rsid w:val="000970AD"/>
    <w:rsid w:val="00097450"/>
    <w:rsid w:val="000A641E"/>
    <w:rsid w:val="000B7811"/>
    <w:rsid w:val="000D32DD"/>
    <w:rsid w:val="0010341B"/>
    <w:rsid w:val="001106DE"/>
    <w:rsid w:val="00112FB1"/>
    <w:rsid w:val="00115B5A"/>
    <w:rsid w:val="001160B0"/>
    <w:rsid w:val="001207C6"/>
    <w:rsid w:val="00122E9E"/>
    <w:rsid w:val="0013677F"/>
    <w:rsid w:val="001440F9"/>
    <w:rsid w:val="0014509B"/>
    <w:rsid w:val="00145C99"/>
    <w:rsid w:val="001543D5"/>
    <w:rsid w:val="00155DDF"/>
    <w:rsid w:val="00155F47"/>
    <w:rsid w:val="0016271A"/>
    <w:rsid w:val="001638CB"/>
    <w:rsid w:val="001642BE"/>
    <w:rsid w:val="0017535A"/>
    <w:rsid w:val="0018673D"/>
    <w:rsid w:val="00191200"/>
    <w:rsid w:val="00191253"/>
    <w:rsid w:val="001A176D"/>
    <w:rsid w:val="001B3E5C"/>
    <w:rsid w:val="001C435D"/>
    <w:rsid w:val="001C5AAE"/>
    <w:rsid w:val="001D156A"/>
    <w:rsid w:val="001D4471"/>
    <w:rsid w:val="001E50BD"/>
    <w:rsid w:val="002065C1"/>
    <w:rsid w:val="00214B9B"/>
    <w:rsid w:val="00224573"/>
    <w:rsid w:val="002319DD"/>
    <w:rsid w:val="00233FDF"/>
    <w:rsid w:val="00235AF2"/>
    <w:rsid w:val="00237279"/>
    <w:rsid w:val="0024081C"/>
    <w:rsid w:val="00245171"/>
    <w:rsid w:val="0024749E"/>
    <w:rsid w:val="00251B7C"/>
    <w:rsid w:val="00253C9D"/>
    <w:rsid w:val="00256B3A"/>
    <w:rsid w:val="00261EF2"/>
    <w:rsid w:val="002628B4"/>
    <w:rsid w:val="00262C9A"/>
    <w:rsid w:val="002670FC"/>
    <w:rsid w:val="0027403A"/>
    <w:rsid w:val="00293ED3"/>
    <w:rsid w:val="002A6691"/>
    <w:rsid w:val="002B0597"/>
    <w:rsid w:val="002C1411"/>
    <w:rsid w:val="002C2E70"/>
    <w:rsid w:val="002C50B6"/>
    <w:rsid w:val="002C6579"/>
    <w:rsid w:val="002D12EC"/>
    <w:rsid w:val="002E1A5C"/>
    <w:rsid w:val="002E1FAD"/>
    <w:rsid w:val="002E5EE8"/>
    <w:rsid w:val="002E6DBE"/>
    <w:rsid w:val="002F5043"/>
    <w:rsid w:val="002F7682"/>
    <w:rsid w:val="00301B98"/>
    <w:rsid w:val="0030282F"/>
    <w:rsid w:val="0030562D"/>
    <w:rsid w:val="00305FCE"/>
    <w:rsid w:val="00315DF4"/>
    <w:rsid w:val="00321CC0"/>
    <w:rsid w:val="00322C3A"/>
    <w:rsid w:val="00325E4A"/>
    <w:rsid w:val="00327E52"/>
    <w:rsid w:val="0033787D"/>
    <w:rsid w:val="00344835"/>
    <w:rsid w:val="003477C7"/>
    <w:rsid w:val="003639B0"/>
    <w:rsid w:val="00371601"/>
    <w:rsid w:val="003777D4"/>
    <w:rsid w:val="00383881"/>
    <w:rsid w:val="0039416D"/>
    <w:rsid w:val="003945A9"/>
    <w:rsid w:val="003A0874"/>
    <w:rsid w:val="003A2966"/>
    <w:rsid w:val="003A2BE1"/>
    <w:rsid w:val="003A3830"/>
    <w:rsid w:val="003A7FF8"/>
    <w:rsid w:val="003B235C"/>
    <w:rsid w:val="003B3F41"/>
    <w:rsid w:val="003B408B"/>
    <w:rsid w:val="003B6373"/>
    <w:rsid w:val="003B660F"/>
    <w:rsid w:val="003B7332"/>
    <w:rsid w:val="003C71FE"/>
    <w:rsid w:val="003C791E"/>
    <w:rsid w:val="003C7BFF"/>
    <w:rsid w:val="003C7FAF"/>
    <w:rsid w:val="003D6BEA"/>
    <w:rsid w:val="003D7CF5"/>
    <w:rsid w:val="003E37B7"/>
    <w:rsid w:val="003F3981"/>
    <w:rsid w:val="003F4FD7"/>
    <w:rsid w:val="003F6DA6"/>
    <w:rsid w:val="004004FF"/>
    <w:rsid w:val="00401C6B"/>
    <w:rsid w:val="004037D2"/>
    <w:rsid w:val="00420479"/>
    <w:rsid w:val="004318EF"/>
    <w:rsid w:val="0044058E"/>
    <w:rsid w:val="00441E55"/>
    <w:rsid w:val="00443460"/>
    <w:rsid w:val="00443BE7"/>
    <w:rsid w:val="00447551"/>
    <w:rsid w:val="004551BF"/>
    <w:rsid w:val="00455286"/>
    <w:rsid w:val="00456D11"/>
    <w:rsid w:val="0046677E"/>
    <w:rsid w:val="00470BD4"/>
    <w:rsid w:val="00477C0E"/>
    <w:rsid w:val="00480DAB"/>
    <w:rsid w:val="00482403"/>
    <w:rsid w:val="00486BA4"/>
    <w:rsid w:val="00491D73"/>
    <w:rsid w:val="004A2758"/>
    <w:rsid w:val="004A4894"/>
    <w:rsid w:val="004A5D47"/>
    <w:rsid w:val="004B05EE"/>
    <w:rsid w:val="004B24DC"/>
    <w:rsid w:val="004B47E6"/>
    <w:rsid w:val="004C347E"/>
    <w:rsid w:val="004C5131"/>
    <w:rsid w:val="004D4DB8"/>
    <w:rsid w:val="004E1ACC"/>
    <w:rsid w:val="004E5828"/>
    <w:rsid w:val="004E632B"/>
    <w:rsid w:val="004E6ED4"/>
    <w:rsid w:val="00502DE0"/>
    <w:rsid w:val="005044A9"/>
    <w:rsid w:val="00511176"/>
    <w:rsid w:val="00514445"/>
    <w:rsid w:val="00516514"/>
    <w:rsid w:val="00526EB3"/>
    <w:rsid w:val="00532C87"/>
    <w:rsid w:val="005545C8"/>
    <w:rsid w:val="005562AC"/>
    <w:rsid w:val="0056459B"/>
    <w:rsid w:val="005679F7"/>
    <w:rsid w:val="005749D0"/>
    <w:rsid w:val="00585C63"/>
    <w:rsid w:val="00590E23"/>
    <w:rsid w:val="00593C1E"/>
    <w:rsid w:val="005B0CFF"/>
    <w:rsid w:val="005C55C5"/>
    <w:rsid w:val="005D14A5"/>
    <w:rsid w:val="005D7F4D"/>
    <w:rsid w:val="005E24B4"/>
    <w:rsid w:val="005E528E"/>
    <w:rsid w:val="005E7151"/>
    <w:rsid w:val="005E78A3"/>
    <w:rsid w:val="005F4DAA"/>
    <w:rsid w:val="005F735A"/>
    <w:rsid w:val="006051A7"/>
    <w:rsid w:val="00606FE4"/>
    <w:rsid w:val="0061139D"/>
    <w:rsid w:val="00611607"/>
    <w:rsid w:val="006129D4"/>
    <w:rsid w:val="0061753B"/>
    <w:rsid w:val="00617A74"/>
    <w:rsid w:val="0062114E"/>
    <w:rsid w:val="00621167"/>
    <w:rsid w:val="00622F3D"/>
    <w:rsid w:val="00632828"/>
    <w:rsid w:val="00635F58"/>
    <w:rsid w:val="006410A5"/>
    <w:rsid w:val="006420AB"/>
    <w:rsid w:val="00645446"/>
    <w:rsid w:val="00647BCE"/>
    <w:rsid w:val="00653057"/>
    <w:rsid w:val="00654F8F"/>
    <w:rsid w:val="00656040"/>
    <w:rsid w:val="006647FE"/>
    <w:rsid w:val="0066538E"/>
    <w:rsid w:val="00671C10"/>
    <w:rsid w:val="006844FF"/>
    <w:rsid w:val="00685A82"/>
    <w:rsid w:val="006864FF"/>
    <w:rsid w:val="00696406"/>
    <w:rsid w:val="006A5E68"/>
    <w:rsid w:val="006A6F09"/>
    <w:rsid w:val="006A71E9"/>
    <w:rsid w:val="006A7F91"/>
    <w:rsid w:val="006B0FD9"/>
    <w:rsid w:val="006B6915"/>
    <w:rsid w:val="006B7971"/>
    <w:rsid w:val="006C60FC"/>
    <w:rsid w:val="006D2728"/>
    <w:rsid w:val="006D3F63"/>
    <w:rsid w:val="006D7C76"/>
    <w:rsid w:val="006F79BC"/>
    <w:rsid w:val="007009BB"/>
    <w:rsid w:val="00701970"/>
    <w:rsid w:val="00701A20"/>
    <w:rsid w:val="007150C4"/>
    <w:rsid w:val="00717C1F"/>
    <w:rsid w:val="0072057C"/>
    <w:rsid w:val="00731D4D"/>
    <w:rsid w:val="00732A11"/>
    <w:rsid w:val="00737595"/>
    <w:rsid w:val="007466E9"/>
    <w:rsid w:val="00753CF7"/>
    <w:rsid w:val="00754AA0"/>
    <w:rsid w:val="00757015"/>
    <w:rsid w:val="0076413E"/>
    <w:rsid w:val="0076584F"/>
    <w:rsid w:val="00770A0E"/>
    <w:rsid w:val="00772943"/>
    <w:rsid w:val="00781698"/>
    <w:rsid w:val="007826B3"/>
    <w:rsid w:val="00786DAB"/>
    <w:rsid w:val="007A307D"/>
    <w:rsid w:val="007B0527"/>
    <w:rsid w:val="007B2FFD"/>
    <w:rsid w:val="007C510E"/>
    <w:rsid w:val="007C625B"/>
    <w:rsid w:val="007C7284"/>
    <w:rsid w:val="007D241A"/>
    <w:rsid w:val="007D52CB"/>
    <w:rsid w:val="007F16E0"/>
    <w:rsid w:val="007F2FAE"/>
    <w:rsid w:val="00804EF2"/>
    <w:rsid w:val="00817BB4"/>
    <w:rsid w:val="0082322E"/>
    <w:rsid w:val="00840EA7"/>
    <w:rsid w:val="0084447E"/>
    <w:rsid w:val="00845237"/>
    <w:rsid w:val="00852ED6"/>
    <w:rsid w:val="00853D4E"/>
    <w:rsid w:val="00861FDF"/>
    <w:rsid w:val="00865F37"/>
    <w:rsid w:val="0086607A"/>
    <w:rsid w:val="00874763"/>
    <w:rsid w:val="00885D7D"/>
    <w:rsid w:val="008866C7"/>
    <w:rsid w:val="0089144B"/>
    <w:rsid w:val="008922BF"/>
    <w:rsid w:val="008966BB"/>
    <w:rsid w:val="00897491"/>
    <w:rsid w:val="00897AC4"/>
    <w:rsid w:val="008C3BE3"/>
    <w:rsid w:val="008C4710"/>
    <w:rsid w:val="008D36BD"/>
    <w:rsid w:val="008E1FD4"/>
    <w:rsid w:val="008E4A01"/>
    <w:rsid w:val="008E6766"/>
    <w:rsid w:val="008F415B"/>
    <w:rsid w:val="0090242C"/>
    <w:rsid w:val="00902E90"/>
    <w:rsid w:val="009035AF"/>
    <w:rsid w:val="00905FAE"/>
    <w:rsid w:val="00906C52"/>
    <w:rsid w:val="00911DB4"/>
    <w:rsid w:val="00925D4C"/>
    <w:rsid w:val="0092619A"/>
    <w:rsid w:val="009276A3"/>
    <w:rsid w:val="00930B74"/>
    <w:rsid w:val="00930E42"/>
    <w:rsid w:val="00934210"/>
    <w:rsid w:val="00935FEA"/>
    <w:rsid w:val="00937AED"/>
    <w:rsid w:val="00943122"/>
    <w:rsid w:val="00943646"/>
    <w:rsid w:val="009445AA"/>
    <w:rsid w:val="009459E9"/>
    <w:rsid w:val="00946535"/>
    <w:rsid w:val="00963C71"/>
    <w:rsid w:val="00966AC1"/>
    <w:rsid w:val="009710F2"/>
    <w:rsid w:val="00986AAE"/>
    <w:rsid w:val="00993D5D"/>
    <w:rsid w:val="0099689C"/>
    <w:rsid w:val="00996C60"/>
    <w:rsid w:val="00996D72"/>
    <w:rsid w:val="009A723B"/>
    <w:rsid w:val="009C0814"/>
    <w:rsid w:val="009C0A8F"/>
    <w:rsid w:val="009D0110"/>
    <w:rsid w:val="009D2F59"/>
    <w:rsid w:val="009D60AF"/>
    <w:rsid w:val="009D6E40"/>
    <w:rsid w:val="009D7598"/>
    <w:rsid w:val="009E108F"/>
    <w:rsid w:val="009E179C"/>
    <w:rsid w:val="009E1AEB"/>
    <w:rsid w:val="009E26C1"/>
    <w:rsid w:val="009E2945"/>
    <w:rsid w:val="009F5586"/>
    <w:rsid w:val="00A042C3"/>
    <w:rsid w:val="00A058CD"/>
    <w:rsid w:val="00A104EE"/>
    <w:rsid w:val="00A10E80"/>
    <w:rsid w:val="00A125F6"/>
    <w:rsid w:val="00A15F2A"/>
    <w:rsid w:val="00A24ADF"/>
    <w:rsid w:val="00A2596A"/>
    <w:rsid w:val="00A27510"/>
    <w:rsid w:val="00A313D0"/>
    <w:rsid w:val="00A338C7"/>
    <w:rsid w:val="00A35D66"/>
    <w:rsid w:val="00A41768"/>
    <w:rsid w:val="00A455F2"/>
    <w:rsid w:val="00A45F7C"/>
    <w:rsid w:val="00A50484"/>
    <w:rsid w:val="00A54AE5"/>
    <w:rsid w:val="00A60AD5"/>
    <w:rsid w:val="00A64FDD"/>
    <w:rsid w:val="00A65531"/>
    <w:rsid w:val="00A7034B"/>
    <w:rsid w:val="00A807DF"/>
    <w:rsid w:val="00A86124"/>
    <w:rsid w:val="00A87D83"/>
    <w:rsid w:val="00A9317D"/>
    <w:rsid w:val="00A946A3"/>
    <w:rsid w:val="00A94CD4"/>
    <w:rsid w:val="00A94D90"/>
    <w:rsid w:val="00A955F9"/>
    <w:rsid w:val="00A95ACE"/>
    <w:rsid w:val="00A96526"/>
    <w:rsid w:val="00AA4C55"/>
    <w:rsid w:val="00AA7588"/>
    <w:rsid w:val="00AB24AD"/>
    <w:rsid w:val="00AB385E"/>
    <w:rsid w:val="00AE1BE1"/>
    <w:rsid w:val="00AE3CBD"/>
    <w:rsid w:val="00AE5306"/>
    <w:rsid w:val="00AF3A18"/>
    <w:rsid w:val="00AF3F26"/>
    <w:rsid w:val="00AF54B8"/>
    <w:rsid w:val="00AF58F4"/>
    <w:rsid w:val="00B02063"/>
    <w:rsid w:val="00B02DB3"/>
    <w:rsid w:val="00B03806"/>
    <w:rsid w:val="00B05B95"/>
    <w:rsid w:val="00B12D2B"/>
    <w:rsid w:val="00B1371E"/>
    <w:rsid w:val="00B17748"/>
    <w:rsid w:val="00B234E2"/>
    <w:rsid w:val="00B26CDF"/>
    <w:rsid w:val="00B27D89"/>
    <w:rsid w:val="00B3195A"/>
    <w:rsid w:val="00B328F4"/>
    <w:rsid w:val="00B32901"/>
    <w:rsid w:val="00B366D6"/>
    <w:rsid w:val="00B37079"/>
    <w:rsid w:val="00B372AB"/>
    <w:rsid w:val="00B44C33"/>
    <w:rsid w:val="00B5274F"/>
    <w:rsid w:val="00B65E2F"/>
    <w:rsid w:val="00B81145"/>
    <w:rsid w:val="00B81728"/>
    <w:rsid w:val="00B86490"/>
    <w:rsid w:val="00B865DF"/>
    <w:rsid w:val="00B869F8"/>
    <w:rsid w:val="00B87949"/>
    <w:rsid w:val="00B87C13"/>
    <w:rsid w:val="00B96751"/>
    <w:rsid w:val="00BA4D92"/>
    <w:rsid w:val="00BB34F0"/>
    <w:rsid w:val="00BB6FA8"/>
    <w:rsid w:val="00BD5273"/>
    <w:rsid w:val="00BD5CCC"/>
    <w:rsid w:val="00BE0836"/>
    <w:rsid w:val="00BE2EA9"/>
    <w:rsid w:val="00BF61DC"/>
    <w:rsid w:val="00C23E82"/>
    <w:rsid w:val="00C24A16"/>
    <w:rsid w:val="00C3426B"/>
    <w:rsid w:val="00C3450D"/>
    <w:rsid w:val="00C35CD4"/>
    <w:rsid w:val="00C53180"/>
    <w:rsid w:val="00C65439"/>
    <w:rsid w:val="00C67312"/>
    <w:rsid w:val="00C7547F"/>
    <w:rsid w:val="00CA09DD"/>
    <w:rsid w:val="00CA2D1B"/>
    <w:rsid w:val="00CA422D"/>
    <w:rsid w:val="00CB0EC9"/>
    <w:rsid w:val="00CB411E"/>
    <w:rsid w:val="00CC0306"/>
    <w:rsid w:val="00CC45EA"/>
    <w:rsid w:val="00CC4903"/>
    <w:rsid w:val="00CC4CB1"/>
    <w:rsid w:val="00CC4D58"/>
    <w:rsid w:val="00CC5306"/>
    <w:rsid w:val="00CF5B88"/>
    <w:rsid w:val="00D02D28"/>
    <w:rsid w:val="00D03174"/>
    <w:rsid w:val="00D05F45"/>
    <w:rsid w:val="00D063ED"/>
    <w:rsid w:val="00D06FD2"/>
    <w:rsid w:val="00D128C8"/>
    <w:rsid w:val="00D146D4"/>
    <w:rsid w:val="00D15055"/>
    <w:rsid w:val="00D26B66"/>
    <w:rsid w:val="00D35E37"/>
    <w:rsid w:val="00D41007"/>
    <w:rsid w:val="00D42AA2"/>
    <w:rsid w:val="00D432F3"/>
    <w:rsid w:val="00D53604"/>
    <w:rsid w:val="00D557AA"/>
    <w:rsid w:val="00D56887"/>
    <w:rsid w:val="00D6051C"/>
    <w:rsid w:val="00D77F46"/>
    <w:rsid w:val="00D81E81"/>
    <w:rsid w:val="00D97146"/>
    <w:rsid w:val="00D97477"/>
    <w:rsid w:val="00DA4A23"/>
    <w:rsid w:val="00DB3A34"/>
    <w:rsid w:val="00DB57DF"/>
    <w:rsid w:val="00DC3805"/>
    <w:rsid w:val="00DC5E0E"/>
    <w:rsid w:val="00DD1132"/>
    <w:rsid w:val="00DD7A8D"/>
    <w:rsid w:val="00DE4E83"/>
    <w:rsid w:val="00DE6402"/>
    <w:rsid w:val="00DE6D14"/>
    <w:rsid w:val="00DF0DA6"/>
    <w:rsid w:val="00DF2926"/>
    <w:rsid w:val="00E02AA5"/>
    <w:rsid w:val="00E05E41"/>
    <w:rsid w:val="00E06967"/>
    <w:rsid w:val="00E07A95"/>
    <w:rsid w:val="00E1070C"/>
    <w:rsid w:val="00E10E42"/>
    <w:rsid w:val="00E27A2B"/>
    <w:rsid w:val="00E35AB5"/>
    <w:rsid w:val="00E36ACB"/>
    <w:rsid w:val="00E37224"/>
    <w:rsid w:val="00E41D99"/>
    <w:rsid w:val="00E42C56"/>
    <w:rsid w:val="00E51851"/>
    <w:rsid w:val="00E526AC"/>
    <w:rsid w:val="00E53FD9"/>
    <w:rsid w:val="00E55A11"/>
    <w:rsid w:val="00E75AD9"/>
    <w:rsid w:val="00E77734"/>
    <w:rsid w:val="00E810EC"/>
    <w:rsid w:val="00E81A0E"/>
    <w:rsid w:val="00E84545"/>
    <w:rsid w:val="00E91C99"/>
    <w:rsid w:val="00E948A2"/>
    <w:rsid w:val="00E94F12"/>
    <w:rsid w:val="00EA020A"/>
    <w:rsid w:val="00EA08FE"/>
    <w:rsid w:val="00EA7F59"/>
    <w:rsid w:val="00EC2511"/>
    <w:rsid w:val="00EC3285"/>
    <w:rsid w:val="00EC3471"/>
    <w:rsid w:val="00EC3AC6"/>
    <w:rsid w:val="00EC4B17"/>
    <w:rsid w:val="00EE25B3"/>
    <w:rsid w:val="00EE6C84"/>
    <w:rsid w:val="00EF50BE"/>
    <w:rsid w:val="00EF5B1A"/>
    <w:rsid w:val="00F00932"/>
    <w:rsid w:val="00F12E61"/>
    <w:rsid w:val="00F13C4C"/>
    <w:rsid w:val="00F145F9"/>
    <w:rsid w:val="00F211B6"/>
    <w:rsid w:val="00F32D66"/>
    <w:rsid w:val="00F344E6"/>
    <w:rsid w:val="00F35E8E"/>
    <w:rsid w:val="00F40B3D"/>
    <w:rsid w:val="00F4256F"/>
    <w:rsid w:val="00F43CC0"/>
    <w:rsid w:val="00F445AB"/>
    <w:rsid w:val="00F465EC"/>
    <w:rsid w:val="00F5289D"/>
    <w:rsid w:val="00F546D4"/>
    <w:rsid w:val="00F565E5"/>
    <w:rsid w:val="00F6281E"/>
    <w:rsid w:val="00F63BB5"/>
    <w:rsid w:val="00F66EB8"/>
    <w:rsid w:val="00F704BF"/>
    <w:rsid w:val="00F72122"/>
    <w:rsid w:val="00F81E5B"/>
    <w:rsid w:val="00F84DF7"/>
    <w:rsid w:val="00F85A4D"/>
    <w:rsid w:val="00F930CB"/>
    <w:rsid w:val="00F938B6"/>
    <w:rsid w:val="00F93B28"/>
    <w:rsid w:val="00F96097"/>
    <w:rsid w:val="00F96ED2"/>
    <w:rsid w:val="00FA4428"/>
    <w:rsid w:val="00FB12D8"/>
    <w:rsid w:val="00FB5DA0"/>
    <w:rsid w:val="00FB6248"/>
    <w:rsid w:val="00FB7BEC"/>
    <w:rsid w:val="00FB7C66"/>
    <w:rsid w:val="00FC1DF8"/>
    <w:rsid w:val="00FC351B"/>
    <w:rsid w:val="00FC4D6B"/>
    <w:rsid w:val="00FC7AB2"/>
    <w:rsid w:val="00FD6694"/>
    <w:rsid w:val="00FE11B5"/>
    <w:rsid w:val="00FE1C92"/>
    <w:rsid w:val="00FE5EA2"/>
    <w:rsid w:val="00FE6333"/>
    <w:rsid w:val="00FF0C56"/>
    <w:rsid w:val="00FF3653"/>
    <w:rsid w:val="00FF4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5FE616"/>
  <w15:chartTrackingRefBased/>
  <w15:docId w15:val="{A1F41048-306D-024D-83FF-8AFB21AB2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C1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A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2955">
      <w:bodyDiv w:val="1"/>
      <w:marLeft w:val="0"/>
      <w:marRight w:val="0"/>
      <w:marTop w:val="0"/>
      <w:marBottom w:val="0"/>
      <w:divBdr>
        <w:top w:val="none" w:sz="0" w:space="0" w:color="auto"/>
        <w:left w:val="none" w:sz="0" w:space="0" w:color="auto"/>
        <w:bottom w:val="none" w:sz="0" w:space="0" w:color="auto"/>
        <w:right w:val="none" w:sz="0" w:space="0" w:color="auto"/>
      </w:divBdr>
      <w:divsChild>
        <w:div w:id="418336104">
          <w:marLeft w:val="0"/>
          <w:marRight w:val="0"/>
          <w:marTop w:val="0"/>
          <w:marBottom w:val="0"/>
          <w:divBdr>
            <w:top w:val="none" w:sz="0" w:space="0" w:color="auto"/>
            <w:left w:val="none" w:sz="0" w:space="0" w:color="auto"/>
            <w:bottom w:val="none" w:sz="0" w:space="0" w:color="auto"/>
            <w:right w:val="none" w:sz="0" w:space="0" w:color="auto"/>
          </w:divBdr>
        </w:div>
        <w:div w:id="496069990">
          <w:marLeft w:val="0"/>
          <w:marRight w:val="0"/>
          <w:marTop w:val="0"/>
          <w:marBottom w:val="0"/>
          <w:divBdr>
            <w:top w:val="none" w:sz="0" w:space="0" w:color="auto"/>
            <w:left w:val="none" w:sz="0" w:space="0" w:color="auto"/>
            <w:bottom w:val="none" w:sz="0" w:space="0" w:color="auto"/>
            <w:right w:val="none" w:sz="0" w:space="0" w:color="auto"/>
          </w:divBdr>
        </w:div>
      </w:divsChild>
    </w:div>
    <w:div w:id="822352638">
      <w:bodyDiv w:val="1"/>
      <w:marLeft w:val="0"/>
      <w:marRight w:val="0"/>
      <w:marTop w:val="0"/>
      <w:marBottom w:val="0"/>
      <w:divBdr>
        <w:top w:val="none" w:sz="0" w:space="0" w:color="auto"/>
        <w:left w:val="none" w:sz="0" w:space="0" w:color="auto"/>
        <w:bottom w:val="none" w:sz="0" w:space="0" w:color="auto"/>
        <w:right w:val="none" w:sz="0" w:space="0" w:color="auto"/>
      </w:divBdr>
      <w:divsChild>
        <w:div w:id="55279136">
          <w:marLeft w:val="0"/>
          <w:marRight w:val="0"/>
          <w:marTop w:val="0"/>
          <w:marBottom w:val="0"/>
          <w:divBdr>
            <w:top w:val="none" w:sz="0" w:space="0" w:color="auto"/>
            <w:left w:val="none" w:sz="0" w:space="0" w:color="auto"/>
            <w:bottom w:val="none" w:sz="0" w:space="0" w:color="auto"/>
            <w:right w:val="none" w:sz="0" w:space="0" w:color="auto"/>
          </w:divBdr>
        </w:div>
      </w:divsChild>
    </w:div>
    <w:div w:id="1138841159">
      <w:bodyDiv w:val="1"/>
      <w:marLeft w:val="0"/>
      <w:marRight w:val="0"/>
      <w:marTop w:val="0"/>
      <w:marBottom w:val="0"/>
      <w:divBdr>
        <w:top w:val="none" w:sz="0" w:space="0" w:color="auto"/>
        <w:left w:val="none" w:sz="0" w:space="0" w:color="auto"/>
        <w:bottom w:val="none" w:sz="0" w:space="0" w:color="auto"/>
        <w:right w:val="none" w:sz="0" w:space="0" w:color="auto"/>
      </w:divBdr>
    </w:div>
    <w:div w:id="1493839997">
      <w:bodyDiv w:val="1"/>
      <w:marLeft w:val="0"/>
      <w:marRight w:val="0"/>
      <w:marTop w:val="0"/>
      <w:marBottom w:val="0"/>
      <w:divBdr>
        <w:top w:val="none" w:sz="0" w:space="0" w:color="auto"/>
        <w:left w:val="none" w:sz="0" w:space="0" w:color="auto"/>
        <w:bottom w:val="none" w:sz="0" w:space="0" w:color="auto"/>
        <w:right w:val="none" w:sz="0" w:space="0" w:color="auto"/>
      </w:divBdr>
    </w:div>
    <w:div w:id="2133788591">
      <w:bodyDiv w:val="1"/>
      <w:marLeft w:val="0"/>
      <w:marRight w:val="0"/>
      <w:marTop w:val="0"/>
      <w:marBottom w:val="0"/>
      <w:divBdr>
        <w:top w:val="none" w:sz="0" w:space="0" w:color="auto"/>
        <w:left w:val="none" w:sz="0" w:space="0" w:color="auto"/>
        <w:bottom w:val="none" w:sz="0" w:space="0" w:color="auto"/>
        <w:right w:val="none" w:sz="0" w:space="0" w:color="auto"/>
      </w:divBdr>
      <w:divsChild>
        <w:div w:id="4789886">
          <w:marLeft w:val="0"/>
          <w:marRight w:val="0"/>
          <w:marTop w:val="0"/>
          <w:marBottom w:val="0"/>
          <w:divBdr>
            <w:top w:val="none" w:sz="0" w:space="0" w:color="auto"/>
            <w:left w:val="none" w:sz="0" w:space="0" w:color="auto"/>
            <w:bottom w:val="none" w:sz="0" w:space="0" w:color="auto"/>
            <w:right w:val="none" w:sz="0" w:space="0" w:color="auto"/>
          </w:divBdr>
        </w:div>
        <w:div w:id="1592468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392</Words>
  <Characters>2238</Characters>
  <Application>Microsoft Office Word</Application>
  <DocSecurity>0</DocSecurity>
  <Lines>18</Lines>
  <Paragraphs>5</Paragraphs>
  <ScaleCrop>false</ScaleCrop>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Arianna Fornili</dc:creator>
  <cp:keywords/>
  <dc:description/>
  <cp:lastModifiedBy>Arianna Fornili</cp:lastModifiedBy>
  <cp:revision>6</cp:revision>
  <dcterms:created xsi:type="dcterms:W3CDTF">2021-10-26T12:59:00Z</dcterms:created>
  <dcterms:modified xsi:type="dcterms:W3CDTF">2021-10-26T18:21:00Z</dcterms:modified>
</cp:coreProperties>
</file>