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BB" w:rsidRPr="009B06BB" w:rsidRDefault="009B06BB" w:rsidP="009B06BB">
      <w:r w:rsidRPr="009B06BB">
        <w:t>Chinese L</w:t>
      </w:r>
      <w:r w:rsidR="00866B85">
        <w:t>anguage and Culture Courses 2020/21</w:t>
      </w:r>
      <w:r>
        <w:t xml:space="preserve"> </w:t>
      </w:r>
      <w:r w:rsidRPr="009B06BB">
        <w:t>Timetable</w:t>
      </w:r>
    </w:p>
    <w:p w:rsidR="009B06BB" w:rsidRPr="009B06BB" w:rsidRDefault="009B06BB" w:rsidP="009B06BB">
      <w:r w:rsidRPr="009B06BB">
        <w:rPr>
          <w:b/>
          <w:bCs/>
        </w:rPr>
        <w:t>Timetable</w:t>
      </w:r>
    </w:p>
    <w:p w:rsidR="009B06BB" w:rsidRPr="009B06BB" w:rsidRDefault="009B06BB" w:rsidP="009B06BB">
      <w:r w:rsidRPr="009B06BB">
        <w:rPr>
          <w:b/>
          <w:bCs/>
        </w:rPr>
        <w:t>Chinese Language and Culture courses</w:t>
      </w:r>
    </w:p>
    <w:p w:rsidR="009B06BB" w:rsidRDefault="009B06BB" w:rsidP="009B06BB">
      <w:pPr>
        <w:rPr>
          <w:b/>
          <w:bCs/>
        </w:rPr>
      </w:pPr>
      <w:r w:rsidRPr="009B06BB">
        <w:rPr>
          <w:b/>
          <w:bCs/>
        </w:rPr>
        <w:t>Levels</w:t>
      </w:r>
    </w:p>
    <w:p w:rsidR="0083219C" w:rsidRPr="008C1AFE" w:rsidRDefault="0083219C" w:rsidP="00C31CF3">
      <w:pPr>
        <w:pStyle w:val="ListParagraph"/>
        <w:numPr>
          <w:ilvl w:val="0"/>
          <w:numId w:val="4"/>
        </w:numPr>
      </w:pPr>
      <w:r>
        <w:t>I-</w:t>
      </w:r>
      <w:r w:rsidR="008C1AFE">
        <w:t>4hrs per week</w:t>
      </w:r>
      <w:r>
        <w:t xml:space="preserve">: </w:t>
      </w:r>
      <w:hyperlink r:id="rId5" w:history="1">
        <w:r w:rsidRPr="0083219C">
          <w:rPr>
            <w:rStyle w:val="Hyperlink"/>
          </w:rPr>
          <w:t>Complete Beginner</w:t>
        </w:r>
      </w:hyperlink>
      <w:r w:rsidR="00B50019">
        <w:t xml:space="preserve"> and</w:t>
      </w:r>
      <w:r>
        <w:t xml:space="preserve"> </w:t>
      </w:r>
      <w:hyperlink r:id="rId6" w:history="1">
        <w:r w:rsidRPr="0083219C">
          <w:rPr>
            <w:rStyle w:val="Hyperlink"/>
          </w:rPr>
          <w:t>False Beginner</w:t>
        </w:r>
      </w:hyperlink>
    </w:p>
    <w:p w:rsidR="009B06BB" w:rsidRPr="009B06BB" w:rsidRDefault="009B06BB" w:rsidP="00C31CF3">
      <w:pPr>
        <w:pStyle w:val="ListParagraph"/>
        <w:numPr>
          <w:ilvl w:val="0"/>
          <w:numId w:val="4"/>
        </w:numPr>
      </w:pPr>
      <w:proofErr w:type="spellStart"/>
      <w:r w:rsidRPr="009B06BB">
        <w:t>Ia</w:t>
      </w:r>
      <w:proofErr w:type="spellEnd"/>
      <w:r w:rsidR="008C1AFE">
        <w:t>- 2hrs per week</w:t>
      </w:r>
      <w:r w:rsidRPr="009B06BB">
        <w:t>: </w:t>
      </w:r>
      <w:hyperlink r:id="rId7" w:history="1">
        <w:r w:rsidRPr="009B06BB">
          <w:rPr>
            <w:rStyle w:val="Hyperlink"/>
          </w:rPr>
          <w:t>Complete Beginner</w:t>
        </w:r>
      </w:hyperlink>
    </w:p>
    <w:p w:rsidR="0083219C" w:rsidRDefault="009B06BB" w:rsidP="00C31CF3">
      <w:pPr>
        <w:pStyle w:val="ListParagraph"/>
        <w:numPr>
          <w:ilvl w:val="0"/>
          <w:numId w:val="4"/>
        </w:numPr>
        <w:rPr>
          <w:rStyle w:val="Hyperlink"/>
        </w:rPr>
      </w:pPr>
      <w:proofErr w:type="spellStart"/>
      <w:r w:rsidRPr="00380AC3">
        <w:rPr>
          <w:color w:val="000000" w:themeColor="text1"/>
        </w:rPr>
        <w:t>Ib</w:t>
      </w:r>
      <w:proofErr w:type="spellEnd"/>
      <w:r w:rsidR="008C1AFE" w:rsidRPr="00380AC3">
        <w:rPr>
          <w:color w:val="000000" w:themeColor="text1"/>
        </w:rPr>
        <w:t xml:space="preserve">- 2hrs per </w:t>
      </w:r>
      <w:r w:rsidR="008C1AFE">
        <w:t>week</w:t>
      </w:r>
      <w:r w:rsidRPr="009B06BB">
        <w:t>: </w:t>
      </w:r>
      <w:hyperlink r:id="rId8" w:history="1">
        <w:r w:rsidRPr="009B06BB">
          <w:rPr>
            <w:rStyle w:val="Hyperlink"/>
          </w:rPr>
          <w:t>False Beginner</w:t>
        </w:r>
      </w:hyperlink>
    </w:p>
    <w:p w:rsidR="0083219C" w:rsidRPr="00C31CF3" w:rsidRDefault="0083219C" w:rsidP="00C31CF3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C31CF3">
        <w:rPr>
          <w:rStyle w:val="Hyperlink"/>
          <w:color w:val="000000" w:themeColor="text1"/>
          <w:u w:val="none"/>
        </w:rPr>
        <w:t xml:space="preserve">II- 4hrs per week: </w:t>
      </w:r>
      <w:hyperlink r:id="rId9" w:history="1">
        <w:r w:rsidRPr="009B06BB">
          <w:rPr>
            <w:rStyle w:val="Hyperlink"/>
          </w:rPr>
          <w:t>Low intermediate</w:t>
        </w:r>
      </w:hyperlink>
      <w:r w:rsidR="00B50019" w:rsidRPr="00B50019">
        <w:rPr>
          <w:rStyle w:val="Hyperlink"/>
          <w:u w:val="none"/>
        </w:rPr>
        <w:t xml:space="preserve"> </w:t>
      </w:r>
      <w:r w:rsidR="00B50019">
        <w:rPr>
          <w:rStyle w:val="Hyperlink"/>
          <w:color w:val="000000" w:themeColor="text1"/>
          <w:u w:val="none"/>
        </w:rPr>
        <w:t>and</w:t>
      </w:r>
      <w:r w:rsidR="00B50019">
        <w:rPr>
          <w:rStyle w:val="Hyperlink"/>
        </w:rPr>
        <w:t xml:space="preserve"> </w:t>
      </w:r>
      <w:r w:rsidRPr="009B06BB">
        <w:t>I</w:t>
      </w:r>
      <w:hyperlink r:id="rId10" w:history="1">
        <w:r w:rsidRPr="009B06BB">
          <w:rPr>
            <w:rStyle w:val="Hyperlink"/>
          </w:rPr>
          <w:t>ntermediate</w:t>
        </w:r>
      </w:hyperlink>
    </w:p>
    <w:p w:rsidR="009B06BB" w:rsidRPr="009B06BB" w:rsidRDefault="009B06BB" w:rsidP="00C31CF3">
      <w:pPr>
        <w:pStyle w:val="ListParagraph"/>
        <w:numPr>
          <w:ilvl w:val="0"/>
          <w:numId w:val="4"/>
        </w:numPr>
      </w:pPr>
      <w:proofErr w:type="spellStart"/>
      <w:r w:rsidRPr="009B06BB">
        <w:t>IIa</w:t>
      </w:r>
      <w:proofErr w:type="spellEnd"/>
      <w:r w:rsidR="008C1AFE">
        <w:t>- 2hrs per week</w:t>
      </w:r>
      <w:r w:rsidRPr="009B06BB">
        <w:t>: </w:t>
      </w:r>
      <w:hyperlink r:id="rId11" w:history="1">
        <w:r w:rsidRPr="009B06BB">
          <w:rPr>
            <w:rStyle w:val="Hyperlink"/>
          </w:rPr>
          <w:t>Low intermediate</w:t>
        </w:r>
      </w:hyperlink>
    </w:p>
    <w:p w:rsidR="009B06BB" w:rsidRPr="009B06BB" w:rsidRDefault="009B06BB" w:rsidP="00C31CF3">
      <w:pPr>
        <w:pStyle w:val="ListParagraph"/>
        <w:numPr>
          <w:ilvl w:val="0"/>
          <w:numId w:val="4"/>
        </w:numPr>
      </w:pPr>
      <w:proofErr w:type="spellStart"/>
      <w:r w:rsidRPr="009B06BB">
        <w:t>IIb</w:t>
      </w:r>
      <w:proofErr w:type="spellEnd"/>
      <w:r w:rsidR="008C1AFE">
        <w:t>- 2hrs per week</w:t>
      </w:r>
      <w:r w:rsidRPr="009B06BB">
        <w:t>: I</w:t>
      </w:r>
      <w:hyperlink r:id="rId12" w:history="1">
        <w:r w:rsidRPr="009B06BB">
          <w:rPr>
            <w:rStyle w:val="Hyperlink"/>
          </w:rPr>
          <w:t>ntermediate</w:t>
        </w:r>
      </w:hyperlink>
    </w:p>
    <w:p w:rsidR="009B06BB" w:rsidRPr="00166D87" w:rsidRDefault="009B06BB" w:rsidP="00C31CF3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proofErr w:type="spellStart"/>
      <w:r w:rsidRPr="009B06BB">
        <w:t>IIIa</w:t>
      </w:r>
      <w:proofErr w:type="spellEnd"/>
      <w:r w:rsidR="008C1AFE">
        <w:t>- 2hrs per week</w:t>
      </w:r>
      <w:r w:rsidRPr="009B06BB">
        <w:t>: </w:t>
      </w:r>
      <w:hyperlink r:id="rId13" w:history="1">
        <w:r w:rsidRPr="009B06BB">
          <w:rPr>
            <w:rStyle w:val="Hyperlink"/>
          </w:rPr>
          <w:t>High Intermediate</w:t>
        </w:r>
      </w:hyperlink>
    </w:p>
    <w:p w:rsidR="00166D87" w:rsidRPr="009B06BB" w:rsidRDefault="00166D87" w:rsidP="00166D87">
      <w:pPr>
        <w:pStyle w:val="ListParagraph"/>
      </w:pPr>
    </w:p>
    <w:p w:rsidR="009B06BB" w:rsidRPr="009B06BB" w:rsidRDefault="009B06BB" w:rsidP="009B06BB">
      <w:r w:rsidRPr="009B06BB">
        <w:rPr>
          <w:b/>
          <w:bCs/>
        </w:rPr>
        <w:t>TIMETABLE</w:t>
      </w:r>
    </w:p>
    <w:p w:rsidR="009B06BB" w:rsidRPr="009B06BB" w:rsidRDefault="00866B85" w:rsidP="009B06BB">
      <w:r>
        <w:rPr>
          <w:b/>
          <w:bCs/>
        </w:rPr>
        <w:t>Courses for 2020/2021</w:t>
      </w:r>
    </w:p>
    <w:tbl>
      <w:tblPr>
        <w:tblW w:w="0" w:type="auto"/>
        <w:tblBorders>
          <w:top w:val="single" w:sz="6" w:space="0" w:color="B1ACA4"/>
          <w:left w:val="single" w:sz="6" w:space="0" w:color="B1ACA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1681"/>
        <w:gridCol w:w="1667"/>
        <w:gridCol w:w="1522"/>
        <w:gridCol w:w="2493"/>
      </w:tblGrid>
      <w:tr w:rsidR="00C14065" w:rsidRPr="009B06BB" w:rsidTr="008019FD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6BB" w:rsidRPr="009B06BB" w:rsidRDefault="009B06BB" w:rsidP="009B06BB">
            <w:pPr>
              <w:divId w:val="24868524"/>
            </w:pPr>
            <w:r w:rsidRPr="009B06BB">
              <w:rPr>
                <w:b/>
                <w:bCs/>
              </w:rPr>
              <w:t>Course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6BB" w:rsidRPr="009B06BB" w:rsidRDefault="009B06BB" w:rsidP="009B06BB">
            <w:r w:rsidRPr="009B06BB">
              <w:rPr>
                <w:b/>
                <w:bCs/>
              </w:rPr>
              <w:t>Time</w:t>
            </w:r>
          </w:p>
        </w:tc>
        <w:tc>
          <w:tcPr>
            <w:tcW w:w="1667" w:type="dxa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6BB" w:rsidRPr="009B06BB" w:rsidRDefault="009B06BB" w:rsidP="009B06BB">
            <w:r w:rsidRPr="009B06BB">
              <w:rPr>
                <w:b/>
                <w:bCs/>
              </w:rPr>
              <w:t>Room</w:t>
            </w:r>
          </w:p>
        </w:tc>
        <w:tc>
          <w:tcPr>
            <w:tcW w:w="1522" w:type="dxa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6BB" w:rsidRPr="009B06BB" w:rsidRDefault="009B06BB" w:rsidP="009B06BB">
            <w:r w:rsidRPr="009B06BB">
              <w:rPr>
                <w:b/>
                <w:bCs/>
              </w:rPr>
              <w:t>Dates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6BB" w:rsidRPr="009B06BB" w:rsidRDefault="009B06BB" w:rsidP="009B06BB">
            <w:r w:rsidRPr="009B06BB">
              <w:rPr>
                <w:b/>
                <w:bCs/>
              </w:rPr>
              <w:t>Duration</w:t>
            </w:r>
          </w:p>
        </w:tc>
      </w:tr>
      <w:tr w:rsidR="00F73A83" w:rsidRPr="009B06BB" w:rsidTr="008019FD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3A83" w:rsidRPr="009B06BB" w:rsidRDefault="00F73A83" w:rsidP="00F73A83">
            <w:r>
              <w:rPr>
                <w:b/>
                <w:bCs/>
              </w:rPr>
              <w:t>Chinese Language and Culture I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3A83" w:rsidRDefault="00F73A83" w:rsidP="00F73A83">
            <w:r>
              <w:t xml:space="preserve">Mondays </w:t>
            </w:r>
            <w:r>
              <w:t>2.00pm-4</w:t>
            </w:r>
            <w:r>
              <w:t>.00</w:t>
            </w:r>
            <w:r w:rsidRPr="009B06BB">
              <w:t>pm</w:t>
            </w:r>
          </w:p>
          <w:p w:rsidR="00F73A83" w:rsidRPr="009B06BB" w:rsidRDefault="00F73A83" w:rsidP="00F73A83">
            <w:r>
              <w:t>Wednesdays 2.00pm- 4.00pm</w:t>
            </w:r>
          </w:p>
        </w:tc>
        <w:tc>
          <w:tcPr>
            <w:tcW w:w="1667" w:type="dxa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3A83" w:rsidRPr="009B06BB" w:rsidRDefault="00F73A83" w:rsidP="00F73A83">
            <w:r>
              <w:t>tbc</w:t>
            </w:r>
          </w:p>
        </w:tc>
        <w:tc>
          <w:tcPr>
            <w:tcW w:w="1522" w:type="dxa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3A83" w:rsidRPr="009B06BB" w:rsidRDefault="00F73A83" w:rsidP="0041079B">
            <w:r>
              <w:t>2</w:t>
            </w:r>
            <w:r w:rsidR="0041079B">
              <w:t>1</w:t>
            </w:r>
            <w:r w:rsidR="0041079B" w:rsidRPr="0041079B">
              <w:rPr>
                <w:vertAlign w:val="superscript"/>
              </w:rPr>
              <w:t>st</w:t>
            </w:r>
            <w:r w:rsidR="0041079B">
              <w:t xml:space="preserve"> September 20120- 16</w:t>
            </w:r>
            <w:r w:rsidRPr="000657AC">
              <w:rPr>
                <w:vertAlign w:val="superscript"/>
              </w:rPr>
              <w:t>th</w:t>
            </w:r>
            <w:r w:rsidR="0041079B">
              <w:t xml:space="preserve"> April 2021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3A83" w:rsidRPr="009B06BB" w:rsidRDefault="008D1A6E" w:rsidP="00F73A83">
            <w:r>
              <w:t>88</w:t>
            </w:r>
            <w:r w:rsidR="00213AF8">
              <w:t xml:space="preserve"> classroom hours + 212</w:t>
            </w:r>
            <w:r w:rsidR="00F73A83" w:rsidRPr="009B06BB">
              <w:t xml:space="preserve"> hours recommended independent study; 22 weeks</w:t>
            </w:r>
          </w:p>
        </w:tc>
      </w:tr>
      <w:tr w:rsidR="00C14065" w:rsidRPr="009B06BB" w:rsidTr="00A91612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3A83" w:rsidRPr="009B06BB" w:rsidRDefault="00F73A83" w:rsidP="00F73A83">
            <w:hyperlink r:id="rId14" w:history="1">
              <w:r w:rsidRPr="009B06BB">
                <w:rPr>
                  <w:rStyle w:val="Hyperlink"/>
                  <w:b/>
                  <w:bCs/>
                </w:rPr>
                <w:t xml:space="preserve">Chinese Language and Culture </w:t>
              </w:r>
              <w:proofErr w:type="spellStart"/>
              <w:r w:rsidRPr="009B06BB">
                <w:rPr>
                  <w:rStyle w:val="Hyperlink"/>
                  <w:b/>
                  <w:bCs/>
                </w:rPr>
                <w:t>Ia</w:t>
              </w:r>
              <w:proofErr w:type="spellEnd"/>
            </w:hyperlink>
            <w:r>
              <w:rPr>
                <w:rStyle w:val="Hyperlink"/>
                <w:b/>
                <w:bCs/>
              </w:rPr>
              <w:t xml:space="preserve"> (Group A)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3A83" w:rsidRPr="009B06BB" w:rsidRDefault="00F73A83" w:rsidP="00F73A83">
            <w:r>
              <w:t>Mondays 4.00pm-6.00</w:t>
            </w:r>
            <w:r w:rsidRPr="009B06BB">
              <w:t>pm</w:t>
            </w:r>
          </w:p>
        </w:tc>
        <w:tc>
          <w:tcPr>
            <w:tcW w:w="1667" w:type="dxa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3A83" w:rsidRPr="009B06BB" w:rsidRDefault="00F73A83" w:rsidP="00F73A83">
            <w:r>
              <w:t>tbc</w:t>
            </w:r>
          </w:p>
        </w:tc>
        <w:tc>
          <w:tcPr>
            <w:tcW w:w="1522" w:type="dxa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3A83" w:rsidRPr="009B06BB" w:rsidRDefault="00CB05B5" w:rsidP="00F73A83">
            <w:r>
              <w:t>21</w:t>
            </w:r>
            <w:r w:rsidRPr="0041079B">
              <w:rPr>
                <w:vertAlign w:val="superscript"/>
              </w:rPr>
              <w:t>st</w:t>
            </w:r>
            <w:r>
              <w:t xml:space="preserve"> September 20120- 16</w:t>
            </w:r>
            <w:r w:rsidRPr="000657AC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3A83" w:rsidRPr="009B06BB" w:rsidRDefault="00F73A83" w:rsidP="00F73A83">
            <w:r w:rsidRPr="009B06BB">
              <w:t>44 classroom hours + 106 hours recommended independent study; 22 weeks</w:t>
            </w:r>
          </w:p>
        </w:tc>
      </w:tr>
      <w:tr w:rsidR="00C14065" w:rsidRPr="009B06BB" w:rsidTr="00A91612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3A83" w:rsidRPr="009B06BB" w:rsidRDefault="00F73A83" w:rsidP="00F73A83">
            <w:hyperlink r:id="rId15" w:history="1">
              <w:r w:rsidRPr="009B06BB">
                <w:rPr>
                  <w:rStyle w:val="Hyperlink"/>
                  <w:b/>
                  <w:bCs/>
                </w:rPr>
                <w:t xml:space="preserve">Chinese Language and Culture </w:t>
              </w:r>
              <w:proofErr w:type="spellStart"/>
              <w:r w:rsidRPr="009B06BB">
                <w:rPr>
                  <w:rStyle w:val="Hyperlink"/>
                  <w:b/>
                  <w:bCs/>
                </w:rPr>
                <w:t>Ia</w:t>
              </w:r>
              <w:proofErr w:type="spellEnd"/>
            </w:hyperlink>
            <w:r>
              <w:rPr>
                <w:rStyle w:val="Hyperlink"/>
                <w:b/>
                <w:bCs/>
              </w:rPr>
              <w:t xml:space="preserve"> Group B)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3A83" w:rsidRPr="009B06BB" w:rsidRDefault="00F73A83" w:rsidP="00F73A83">
            <w:r>
              <w:t>Wednesdays 4.00pm-6.00</w:t>
            </w:r>
            <w:r w:rsidRPr="009B06BB">
              <w:t>pm</w:t>
            </w:r>
          </w:p>
        </w:tc>
        <w:tc>
          <w:tcPr>
            <w:tcW w:w="1667" w:type="dxa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3A83" w:rsidRPr="009B06BB" w:rsidRDefault="00F73A83" w:rsidP="00F73A83">
            <w:r>
              <w:t>tbc</w:t>
            </w:r>
          </w:p>
        </w:tc>
        <w:tc>
          <w:tcPr>
            <w:tcW w:w="1522" w:type="dxa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3A83" w:rsidRPr="009B06BB" w:rsidRDefault="00CB05B5" w:rsidP="00F73A83">
            <w:r>
              <w:t>21</w:t>
            </w:r>
            <w:r w:rsidRPr="0041079B">
              <w:rPr>
                <w:vertAlign w:val="superscript"/>
              </w:rPr>
              <w:t>st</w:t>
            </w:r>
            <w:r>
              <w:t xml:space="preserve"> September 20120- 16</w:t>
            </w:r>
            <w:r w:rsidRPr="000657AC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3A83" w:rsidRPr="009B06BB" w:rsidRDefault="00F73A83" w:rsidP="00F73A83">
            <w:r w:rsidRPr="009B06BB">
              <w:t>44 classroom hours + 106 hours recommended independent study; 22 weeks</w:t>
            </w:r>
          </w:p>
        </w:tc>
      </w:tr>
      <w:tr w:rsidR="00C14065" w:rsidRPr="009B06BB" w:rsidTr="00A91612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3A83" w:rsidRPr="009B06BB" w:rsidRDefault="00F73A83" w:rsidP="00F73A83">
            <w:hyperlink r:id="rId16" w:history="1">
              <w:r w:rsidRPr="009B06BB">
                <w:rPr>
                  <w:rStyle w:val="Hyperlink"/>
                  <w:b/>
                  <w:bCs/>
                </w:rPr>
                <w:t xml:space="preserve">Chinese Language and Culture </w:t>
              </w:r>
              <w:proofErr w:type="spellStart"/>
              <w:r w:rsidRPr="009B06BB">
                <w:rPr>
                  <w:rStyle w:val="Hyperlink"/>
                  <w:b/>
                  <w:bCs/>
                </w:rPr>
                <w:t>Ib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3A83" w:rsidRPr="009B06BB" w:rsidRDefault="00F73A83" w:rsidP="00F73A83">
            <w:r>
              <w:t>Fridays 2.00pm-4.00</w:t>
            </w:r>
            <w:r w:rsidRPr="009B06BB">
              <w:t>pm</w:t>
            </w:r>
          </w:p>
        </w:tc>
        <w:tc>
          <w:tcPr>
            <w:tcW w:w="1667" w:type="dxa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3A83" w:rsidRPr="009B06BB" w:rsidRDefault="00F73A83" w:rsidP="00F73A83">
            <w:r>
              <w:t>tbc</w:t>
            </w:r>
          </w:p>
        </w:tc>
        <w:tc>
          <w:tcPr>
            <w:tcW w:w="1522" w:type="dxa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3A83" w:rsidRPr="009B06BB" w:rsidRDefault="00CB05B5" w:rsidP="00F73A83">
            <w:r>
              <w:t>21</w:t>
            </w:r>
            <w:r w:rsidRPr="0041079B">
              <w:rPr>
                <w:vertAlign w:val="superscript"/>
              </w:rPr>
              <w:t>st</w:t>
            </w:r>
            <w:r>
              <w:t xml:space="preserve"> September 20120- 16</w:t>
            </w:r>
            <w:r w:rsidRPr="000657AC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73A83" w:rsidRPr="009B06BB" w:rsidRDefault="00F73A83" w:rsidP="00F73A83">
            <w:r w:rsidRPr="009B06BB">
              <w:t xml:space="preserve">44 classroom hours + 106 hours recommended </w:t>
            </w:r>
            <w:r w:rsidRPr="009B06BB">
              <w:lastRenderedPageBreak/>
              <w:t>independent study; 22 weeks</w:t>
            </w:r>
          </w:p>
        </w:tc>
      </w:tr>
      <w:tr w:rsidR="00C14065" w:rsidRPr="009B06BB" w:rsidTr="00A91612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4065" w:rsidRPr="009B06BB" w:rsidRDefault="00C14065" w:rsidP="00C14065">
            <w:r>
              <w:rPr>
                <w:b/>
                <w:bCs/>
              </w:rPr>
              <w:lastRenderedPageBreak/>
              <w:t>Chinese Language and Culture I</w:t>
            </w:r>
            <w:r>
              <w:rPr>
                <w:b/>
                <w:bCs/>
              </w:rPr>
              <w:t>I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4065" w:rsidRDefault="00C14065" w:rsidP="00C14065">
            <w:r>
              <w:t>Tuesdays</w:t>
            </w:r>
            <w:r>
              <w:t xml:space="preserve"> </w:t>
            </w:r>
            <w:r>
              <w:t>11.00am-1</w:t>
            </w:r>
            <w:r>
              <w:t>.00</w:t>
            </w:r>
            <w:r w:rsidRPr="009B06BB">
              <w:t>pm</w:t>
            </w:r>
          </w:p>
          <w:p w:rsidR="00C14065" w:rsidRPr="009B06BB" w:rsidRDefault="00C14065" w:rsidP="00C14065">
            <w:r>
              <w:t>Thursdays 11.00am- 1</w:t>
            </w:r>
            <w:r>
              <w:t>.00pm</w:t>
            </w:r>
          </w:p>
        </w:tc>
        <w:tc>
          <w:tcPr>
            <w:tcW w:w="1667" w:type="dxa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4065" w:rsidRPr="009B06BB" w:rsidRDefault="00C14065" w:rsidP="00C14065">
            <w:r>
              <w:t>tbc</w:t>
            </w:r>
          </w:p>
        </w:tc>
        <w:tc>
          <w:tcPr>
            <w:tcW w:w="1522" w:type="dxa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4065" w:rsidRPr="009B06BB" w:rsidRDefault="00CB05B5" w:rsidP="00C14065">
            <w:r>
              <w:t>21</w:t>
            </w:r>
            <w:r w:rsidRPr="0041079B">
              <w:rPr>
                <w:vertAlign w:val="superscript"/>
              </w:rPr>
              <w:t>st</w:t>
            </w:r>
            <w:r>
              <w:t xml:space="preserve"> September 20120- 16</w:t>
            </w:r>
            <w:r w:rsidRPr="000657AC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4065" w:rsidRPr="009B06BB" w:rsidRDefault="008D1A6E" w:rsidP="00C14065">
            <w:r>
              <w:t>88</w:t>
            </w:r>
            <w:r w:rsidR="00213AF8">
              <w:t xml:space="preserve"> classroom hours + 212</w:t>
            </w:r>
            <w:r w:rsidR="00C14065" w:rsidRPr="009B06BB">
              <w:t xml:space="preserve"> hours recommended independent study; 22 weeks</w:t>
            </w:r>
          </w:p>
        </w:tc>
      </w:tr>
      <w:tr w:rsidR="00C14065" w:rsidRPr="009B06BB" w:rsidTr="00A91612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065" w:rsidRPr="004C7794" w:rsidRDefault="00C14065" w:rsidP="00C14065">
            <w:pPr>
              <w:rPr>
                <w:b/>
              </w:rPr>
            </w:pPr>
            <w:hyperlink r:id="rId17" w:history="1">
              <w:r w:rsidRPr="004C7794">
                <w:rPr>
                  <w:rStyle w:val="Hyperlink"/>
                  <w:b/>
                </w:rPr>
                <w:t xml:space="preserve">Chinese Language and Culture </w:t>
              </w:r>
              <w:proofErr w:type="spellStart"/>
              <w:r w:rsidRPr="004C7794">
                <w:rPr>
                  <w:rStyle w:val="Hyperlink"/>
                  <w:b/>
                </w:rPr>
                <w:t>IIa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065" w:rsidRPr="009B06BB" w:rsidRDefault="00C14065" w:rsidP="00C14065">
            <w:r>
              <w:t>Tuesdays 4.00pm-6.00</w:t>
            </w:r>
            <w:r w:rsidRPr="009B06BB">
              <w:t>pm</w:t>
            </w:r>
          </w:p>
        </w:tc>
        <w:tc>
          <w:tcPr>
            <w:tcW w:w="1667" w:type="dxa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4065" w:rsidRPr="009B06BB" w:rsidRDefault="00C14065" w:rsidP="00C14065">
            <w:r>
              <w:t>tbc</w:t>
            </w:r>
          </w:p>
        </w:tc>
        <w:tc>
          <w:tcPr>
            <w:tcW w:w="1522" w:type="dxa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4065" w:rsidRPr="009B06BB" w:rsidRDefault="00CB05B5" w:rsidP="00C14065">
            <w:r>
              <w:t>21</w:t>
            </w:r>
            <w:r w:rsidRPr="0041079B">
              <w:rPr>
                <w:vertAlign w:val="superscript"/>
              </w:rPr>
              <w:t>st</w:t>
            </w:r>
            <w:r>
              <w:t xml:space="preserve"> September 20120- 16</w:t>
            </w:r>
            <w:r w:rsidRPr="000657AC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065" w:rsidRPr="009B06BB" w:rsidRDefault="00C14065" w:rsidP="00C14065">
            <w:r w:rsidRPr="009B06BB">
              <w:t>44 classroom hours + 106 hours recommended independent study; 22 weeks</w:t>
            </w:r>
          </w:p>
        </w:tc>
      </w:tr>
      <w:tr w:rsidR="00C14065" w:rsidRPr="009B06BB" w:rsidTr="00A91612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065" w:rsidRPr="009B06BB" w:rsidRDefault="00C14065" w:rsidP="00C14065">
            <w:hyperlink r:id="rId18" w:history="1">
              <w:r w:rsidRPr="009B06BB">
                <w:rPr>
                  <w:rStyle w:val="Hyperlink"/>
                  <w:b/>
                  <w:bCs/>
                </w:rPr>
                <w:t xml:space="preserve">Chinese Language and Culture </w:t>
              </w:r>
              <w:proofErr w:type="spellStart"/>
              <w:r w:rsidRPr="009B06BB">
                <w:rPr>
                  <w:rStyle w:val="Hyperlink"/>
                  <w:b/>
                  <w:bCs/>
                </w:rPr>
                <w:t>IIb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065" w:rsidRPr="009B06BB" w:rsidRDefault="00C14065" w:rsidP="00C14065">
            <w:r>
              <w:t>Tuesdays 6.00pm-8.00</w:t>
            </w:r>
            <w:r w:rsidRPr="009B06BB">
              <w:t>pm</w:t>
            </w:r>
          </w:p>
        </w:tc>
        <w:tc>
          <w:tcPr>
            <w:tcW w:w="1667" w:type="dxa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4065" w:rsidRPr="009B06BB" w:rsidRDefault="00C14065" w:rsidP="00C14065">
            <w:r>
              <w:t>tbc</w:t>
            </w:r>
          </w:p>
        </w:tc>
        <w:tc>
          <w:tcPr>
            <w:tcW w:w="1522" w:type="dxa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4065" w:rsidRPr="009B06BB" w:rsidRDefault="00CB05B5" w:rsidP="00C14065">
            <w:r>
              <w:t>21</w:t>
            </w:r>
            <w:r w:rsidRPr="0041079B">
              <w:rPr>
                <w:vertAlign w:val="superscript"/>
              </w:rPr>
              <w:t>st</w:t>
            </w:r>
            <w:r>
              <w:t xml:space="preserve"> September 20120- 16</w:t>
            </w:r>
            <w:r w:rsidRPr="000657AC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065" w:rsidRPr="009B06BB" w:rsidRDefault="00C14065" w:rsidP="00C14065">
            <w:r w:rsidRPr="009B06BB">
              <w:t xml:space="preserve">44 classroom hours + 106 hours </w:t>
            </w:r>
            <w:bookmarkStart w:id="0" w:name="_GoBack"/>
            <w:bookmarkEnd w:id="0"/>
            <w:r w:rsidRPr="009B06BB">
              <w:t>recommended independent study; 22 weeks</w:t>
            </w:r>
          </w:p>
        </w:tc>
      </w:tr>
      <w:tr w:rsidR="00C14065" w:rsidRPr="009B06BB" w:rsidTr="00A91612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065" w:rsidRPr="009B06BB" w:rsidRDefault="00C14065" w:rsidP="00C14065">
            <w:hyperlink r:id="rId19" w:history="1">
              <w:r w:rsidRPr="009B06BB">
                <w:rPr>
                  <w:rStyle w:val="Hyperlink"/>
                  <w:b/>
                  <w:bCs/>
                </w:rPr>
                <w:t xml:space="preserve">Chinese Language and Culture </w:t>
              </w:r>
              <w:proofErr w:type="spellStart"/>
              <w:r w:rsidRPr="009B06BB">
                <w:rPr>
                  <w:rStyle w:val="Hyperlink"/>
                  <w:b/>
                  <w:bCs/>
                </w:rPr>
                <w:t>IIIa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065" w:rsidRPr="009B06BB" w:rsidRDefault="00C14065" w:rsidP="00C14065">
            <w:r>
              <w:t>Fridays 11.00am to 1.00</w:t>
            </w:r>
            <w:r w:rsidRPr="009B06BB">
              <w:t>pm</w:t>
            </w:r>
          </w:p>
        </w:tc>
        <w:tc>
          <w:tcPr>
            <w:tcW w:w="1667" w:type="dxa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4065" w:rsidRPr="009B06BB" w:rsidRDefault="00C14065" w:rsidP="00C14065">
            <w:r>
              <w:t>tbc</w:t>
            </w:r>
          </w:p>
        </w:tc>
        <w:tc>
          <w:tcPr>
            <w:tcW w:w="1522" w:type="dxa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4065" w:rsidRPr="009B06BB" w:rsidRDefault="00CB05B5" w:rsidP="00C14065">
            <w:r>
              <w:t>21</w:t>
            </w:r>
            <w:r w:rsidRPr="0041079B">
              <w:rPr>
                <w:vertAlign w:val="superscript"/>
              </w:rPr>
              <w:t>st</w:t>
            </w:r>
            <w:r>
              <w:t xml:space="preserve"> September 20120- 16</w:t>
            </w:r>
            <w:r w:rsidRPr="000657AC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4065" w:rsidRPr="009B06BB" w:rsidRDefault="00C14065" w:rsidP="00C14065">
            <w:r w:rsidRPr="009B06BB">
              <w:t>44 classroom hours + 106 hours recommended independent study; 22 weeks</w:t>
            </w:r>
          </w:p>
        </w:tc>
      </w:tr>
    </w:tbl>
    <w:p w:rsidR="00A91612" w:rsidRDefault="00A91612" w:rsidP="009B06BB">
      <w:pPr>
        <w:rPr>
          <w:b/>
          <w:bCs/>
        </w:rPr>
      </w:pPr>
    </w:p>
    <w:p w:rsidR="009B06BB" w:rsidRPr="009B06BB" w:rsidRDefault="009B06BB" w:rsidP="009B06BB">
      <w:r w:rsidRPr="009B06BB">
        <w:rPr>
          <w:b/>
          <w:bCs/>
        </w:rPr>
        <w:t xml:space="preserve">* Chinese Language and Culture advanced classes </w:t>
      </w:r>
      <w:r w:rsidR="00216B81">
        <w:rPr>
          <w:b/>
          <w:bCs/>
        </w:rPr>
        <w:t>(</w:t>
      </w:r>
      <w:proofErr w:type="spellStart"/>
      <w:r w:rsidR="00216B81">
        <w:rPr>
          <w:b/>
          <w:bCs/>
        </w:rPr>
        <w:t>IIIb</w:t>
      </w:r>
      <w:proofErr w:type="spellEnd"/>
      <w:r w:rsidR="00216B81">
        <w:rPr>
          <w:b/>
          <w:bCs/>
        </w:rPr>
        <w:t xml:space="preserve"> and </w:t>
      </w:r>
      <w:proofErr w:type="spellStart"/>
      <w:r w:rsidR="00216B81">
        <w:rPr>
          <w:b/>
          <w:bCs/>
        </w:rPr>
        <w:t>IVa</w:t>
      </w:r>
      <w:proofErr w:type="spellEnd"/>
      <w:r w:rsidR="00216B81">
        <w:rPr>
          <w:b/>
          <w:bCs/>
        </w:rPr>
        <w:t xml:space="preserve">) </w:t>
      </w:r>
      <w:r w:rsidRPr="009B06BB">
        <w:rPr>
          <w:b/>
          <w:bCs/>
        </w:rPr>
        <w:t>will be offered</w:t>
      </w:r>
      <w:r w:rsidR="00216B81">
        <w:rPr>
          <w:b/>
          <w:bCs/>
        </w:rPr>
        <w:t xml:space="preserve"> subject to sufficient interest.</w:t>
      </w:r>
      <w:r w:rsidR="00806B6B">
        <w:rPr>
          <w:b/>
          <w:bCs/>
        </w:rPr>
        <w:t xml:space="preserve"> </w:t>
      </w:r>
    </w:p>
    <w:p w:rsidR="009B06BB" w:rsidRPr="009B06BB" w:rsidRDefault="009B06BB" w:rsidP="009B06BB">
      <w:r w:rsidRPr="009B06BB">
        <w:rPr>
          <w:b/>
          <w:bCs/>
        </w:rPr>
        <w:t>Bespoke Chinese Language and Culture courses</w:t>
      </w:r>
    </w:p>
    <w:p w:rsidR="009B06BB" w:rsidRPr="009B06BB" w:rsidRDefault="009B06BB" w:rsidP="009B06BB">
      <w:r w:rsidRPr="009B06BB">
        <w:t>The Confucius Institute is happy to work with you to develop courses that suit your needs, and to offer them at a time, and over a period, that works for you.</w:t>
      </w:r>
    </w:p>
    <w:p w:rsidR="009B06BB" w:rsidRDefault="009B06BB" w:rsidP="009B06BB">
      <w:r w:rsidRPr="009B06BB">
        <w:t>We can offer </w:t>
      </w:r>
      <w:r w:rsidRPr="009B06BB">
        <w:rPr>
          <w:b/>
          <w:bCs/>
        </w:rPr>
        <w:t>Chinese for Specific Purposes</w:t>
      </w:r>
      <w:r w:rsidRPr="009B06BB">
        <w:t>, such as Chinese fo</w:t>
      </w:r>
      <w:r w:rsidR="002536AE">
        <w:t>r Visiting Academics, and</w:t>
      </w:r>
      <w:r w:rsidRPr="009B06BB">
        <w:t xml:space="preserve"> offer courses as intensive, semi-intensive, or extensive programmes.</w:t>
      </w:r>
    </w:p>
    <w:p w:rsidR="008C24D1" w:rsidRPr="009B06BB" w:rsidRDefault="008C24D1" w:rsidP="009B06BB">
      <w:r>
        <w:t xml:space="preserve">Payment can be made here </w:t>
      </w:r>
      <w:hyperlink r:id="rId20" w:history="1">
        <w:r w:rsidR="00AB2F0F" w:rsidRPr="004302AC">
          <w:rPr>
            <w:rStyle w:val="Hyperlink"/>
          </w:rPr>
          <w:t>https://eshop.qmul.ac.uk/product-catalogue/short-courses/language-courses/chinese-language-and-culture-courses-20182019</w:t>
        </w:r>
      </w:hyperlink>
      <w:r w:rsidR="00AB2F0F">
        <w:t xml:space="preserve"> </w:t>
      </w:r>
    </w:p>
    <w:p w:rsidR="009B06BB" w:rsidRPr="009B06BB" w:rsidRDefault="002536AE" w:rsidP="009B06BB">
      <w:r>
        <w:t>Please contact</w:t>
      </w:r>
      <w:r w:rsidR="009B06BB" w:rsidRPr="009B06BB">
        <w:t> </w:t>
      </w:r>
      <w:hyperlink r:id="rId21" w:history="1">
        <w:r w:rsidR="009B06BB" w:rsidRPr="009B06BB">
          <w:rPr>
            <w:rStyle w:val="Hyperlink"/>
          </w:rPr>
          <w:t>The Confucius Institute </w:t>
        </w:r>
      </w:hyperlink>
      <w:r w:rsidR="009B06BB" w:rsidRPr="009B06BB">
        <w:t>for more information.</w:t>
      </w:r>
    </w:p>
    <w:p w:rsidR="009A7888" w:rsidRPr="009B06BB" w:rsidRDefault="009A7888" w:rsidP="009B06BB"/>
    <w:sectPr w:rsidR="009A7888" w:rsidRPr="009B0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2706"/>
    <w:multiLevelType w:val="hybridMultilevel"/>
    <w:tmpl w:val="B426C7CC"/>
    <w:lvl w:ilvl="0" w:tplc="E2E058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514C"/>
    <w:multiLevelType w:val="hybridMultilevel"/>
    <w:tmpl w:val="FE18AA66"/>
    <w:lvl w:ilvl="0" w:tplc="147EA9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C55A5"/>
    <w:multiLevelType w:val="hybridMultilevel"/>
    <w:tmpl w:val="A19666BC"/>
    <w:lvl w:ilvl="0" w:tplc="799022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A354F"/>
    <w:multiLevelType w:val="hybridMultilevel"/>
    <w:tmpl w:val="8EBE8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C0"/>
    <w:rsid w:val="000657AC"/>
    <w:rsid w:val="000722A9"/>
    <w:rsid w:val="000B1534"/>
    <w:rsid w:val="00111EA4"/>
    <w:rsid w:val="001570EE"/>
    <w:rsid w:val="001633C5"/>
    <w:rsid w:val="00166D87"/>
    <w:rsid w:val="00213AF8"/>
    <w:rsid w:val="00216B81"/>
    <w:rsid w:val="002536AE"/>
    <w:rsid w:val="002A20C6"/>
    <w:rsid w:val="00360D7F"/>
    <w:rsid w:val="00380AC3"/>
    <w:rsid w:val="003B7CA0"/>
    <w:rsid w:val="003F0954"/>
    <w:rsid w:val="0041079B"/>
    <w:rsid w:val="004C7794"/>
    <w:rsid w:val="005230D8"/>
    <w:rsid w:val="005504A4"/>
    <w:rsid w:val="00580803"/>
    <w:rsid w:val="005E3357"/>
    <w:rsid w:val="006C4A5A"/>
    <w:rsid w:val="008019FD"/>
    <w:rsid w:val="00806B6B"/>
    <w:rsid w:val="0083219C"/>
    <w:rsid w:val="00866B85"/>
    <w:rsid w:val="008C1AFE"/>
    <w:rsid w:val="008C24D1"/>
    <w:rsid w:val="008C5BDE"/>
    <w:rsid w:val="008D1A6E"/>
    <w:rsid w:val="009A7888"/>
    <w:rsid w:val="009B06BB"/>
    <w:rsid w:val="00A91612"/>
    <w:rsid w:val="00AB2F0F"/>
    <w:rsid w:val="00B106A2"/>
    <w:rsid w:val="00B50019"/>
    <w:rsid w:val="00B828C0"/>
    <w:rsid w:val="00C14065"/>
    <w:rsid w:val="00C31CF3"/>
    <w:rsid w:val="00CB05B5"/>
    <w:rsid w:val="00D66216"/>
    <w:rsid w:val="00D77470"/>
    <w:rsid w:val="00D911D5"/>
    <w:rsid w:val="00E2274E"/>
    <w:rsid w:val="00E67220"/>
    <w:rsid w:val="00E97499"/>
    <w:rsid w:val="00EC3B24"/>
    <w:rsid w:val="00F276E2"/>
    <w:rsid w:val="00F61267"/>
    <w:rsid w:val="00F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F01C"/>
  <w15:chartTrackingRefBased/>
  <w15:docId w15:val="{4950E6FA-BA2A-451E-B069-EE363A76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6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uage-centre.sllf.qmul.ac.uk/node/1349/" TargetMode="External"/><Relationship Id="rId13" Type="http://schemas.openxmlformats.org/officeDocument/2006/relationships/hyperlink" Target="http://language-centre.sllf.qmul.ac.uk/node/1352/" TargetMode="External"/><Relationship Id="rId18" Type="http://schemas.openxmlformats.org/officeDocument/2006/relationships/hyperlink" Target="http://language-centre.sllf.qmul.ac.uk/node/1351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nfucius@qmul.ac.uk" TargetMode="External"/><Relationship Id="rId7" Type="http://schemas.openxmlformats.org/officeDocument/2006/relationships/hyperlink" Target="http://language-centre.sllf.qmul.ac.uk/node/1348/" TargetMode="External"/><Relationship Id="rId12" Type="http://schemas.openxmlformats.org/officeDocument/2006/relationships/hyperlink" Target="http://language-centre.sllf.qmul.ac.uk/node/1351/" TargetMode="External"/><Relationship Id="rId17" Type="http://schemas.openxmlformats.org/officeDocument/2006/relationships/hyperlink" Target="http://language-centre.sllf.qmul.ac.uk/node/1350/" TargetMode="External"/><Relationship Id="rId2" Type="http://schemas.openxmlformats.org/officeDocument/2006/relationships/styles" Target="styles.xml"/><Relationship Id="rId16" Type="http://schemas.openxmlformats.org/officeDocument/2006/relationships/hyperlink" Target="http://language-centre.sllf.qmul.ac.uk/node/1349/" TargetMode="External"/><Relationship Id="rId20" Type="http://schemas.openxmlformats.org/officeDocument/2006/relationships/hyperlink" Target="https://eshop.qmul.ac.uk/product-catalogue/short-courses/language-courses/chinese-language-and-culture-courses-201820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nguage-centre.sllf.qmul.ac.uk/node/1349/" TargetMode="External"/><Relationship Id="rId11" Type="http://schemas.openxmlformats.org/officeDocument/2006/relationships/hyperlink" Target="http://language-centre.sllf.qmul.ac.uk/node/1350/" TargetMode="External"/><Relationship Id="rId5" Type="http://schemas.openxmlformats.org/officeDocument/2006/relationships/hyperlink" Target="http://language-centre.sllf.qmul.ac.uk/node/1348/" TargetMode="External"/><Relationship Id="rId15" Type="http://schemas.openxmlformats.org/officeDocument/2006/relationships/hyperlink" Target="http://language-centre.sllf.qmul.ac.uk/node/134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anguage-centre.sllf.qmul.ac.uk/node/1351/" TargetMode="External"/><Relationship Id="rId19" Type="http://schemas.openxmlformats.org/officeDocument/2006/relationships/hyperlink" Target="http://language-centre.sllf.qmul.ac.uk/node/13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uage-centre.sllf.qmul.ac.uk/node/1350/" TargetMode="External"/><Relationship Id="rId14" Type="http://schemas.openxmlformats.org/officeDocument/2006/relationships/hyperlink" Target="http://language-centre.sllf.qmul.ac.uk/node/134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Oley Begum</dc:creator>
  <cp:keywords/>
  <dc:description/>
  <cp:lastModifiedBy>Oley Begum</cp:lastModifiedBy>
  <cp:revision>8</cp:revision>
  <cp:lastPrinted>2017-08-18T10:24:00Z</cp:lastPrinted>
  <dcterms:created xsi:type="dcterms:W3CDTF">2020-05-22T09:44:00Z</dcterms:created>
  <dcterms:modified xsi:type="dcterms:W3CDTF">2020-05-22T11:20:00Z</dcterms:modified>
</cp:coreProperties>
</file>