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D8154" w14:textId="1A843256" w:rsidR="008453F3" w:rsidRDefault="008453F3" w:rsidP="00744EBA">
      <w:pPr>
        <w:spacing w:after="0" w:line="240" w:lineRule="auto"/>
        <w:rPr>
          <w:rFonts w:ascii="Source Sans Pro" w:hAnsi="Source Sans Pro"/>
          <w:b/>
          <w:sz w:val="28"/>
          <w:szCs w:val="28"/>
        </w:rPr>
      </w:pPr>
      <w:r>
        <w:rPr>
          <w:rFonts w:ascii="Source Sans Pro" w:hAnsi="Source Sans 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8BDC24" wp14:editId="72DCD6D9">
                <wp:simplePos x="0" y="0"/>
                <wp:positionH relativeFrom="column">
                  <wp:posOffset>7478686</wp:posOffset>
                </wp:positionH>
                <wp:positionV relativeFrom="paragraph">
                  <wp:posOffset>107950</wp:posOffset>
                </wp:positionV>
                <wp:extent cx="2377440" cy="635726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6357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3A697C" w14:textId="6417CCB8" w:rsidR="008453F3" w:rsidRPr="00681862" w:rsidRDefault="008453F3" w:rsidP="008453F3">
                            <w:pPr>
                              <w:spacing w:after="0" w:line="240" w:lineRule="auto"/>
                              <w:jc w:val="right"/>
                              <w:rPr>
                                <w:rFonts w:ascii="Source Sans Pro" w:hAnsi="Source Sans Pro"/>
                                <w:sz w:val="32"/>
                                <w:szCs w:val="32"/>
                              </w:rPr>
                            </w:pPr>
                            <w:r w:rsidRPr="00681862">
                              <w:rPr>
                                <w:rFonts w:ascii="Source Sans Pro" w:hAnsi="Source Sans Pro"/>
                                <w:sz w:val="32"/>
                                <w:szCs w:val="32"/>
                              </w:rPr>
                              <w:t>Queen Mary Academy</w:t>
                            </w:r>
                          </w:p>
                          <w:p w14:paraId="0015A562" w14:textId="5DFE2C91" w:rsidR="008453F3" w:rsidRPr="00681862" w:rsidRDefault="008453F3" w:rsidP="008453F3">
                            <w:pPr>
                              <w:spacing w:after="0" w:line="240" w:lineRule="auto"/>
                              <w:jc w:val="right"/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  <w:r w:rsidRPr="00681862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>Researcher Development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8BDC2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88.85pt;margin-top:8.5pt;width:187.2pt;height:5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ml2bKAIAAFEEAAAOAAAAZHJzL2Uyb0RvYy54bWysVFFv2jAQfp/U/2D5fQQogy4iVLQV0yTU&#13;&#10;VoKpz8axSSTb59mGhP36nZ1AUbenaS/mfHf5zvd9d8zvW63IUThfgynoaDCkRBgOZW32Bf2xXX2+&#13;&#10;o8QHZkqmwIiCnoSn94ubT/PG5mIMFahSOIIgxueNLWgVgs2zzPNKaOYHYIXBoASnWcCr22elYw2i&#13;&#10;a5WNh8Np1oArrQMuvEfvUxeki4QvpeDhRUovAlEFxbeFdLp07uKZLeYs3ztmq5r3z2D/8ArNaoNF&#13;&#10;L1BPLDBycPUfULrmDjzIMOCgM5Cy5iL1gN2Mhh+62VTMitQLkuPthSb//2D58/HVkbosKAplmEaJ&#13;&#10;tqIN5AFachfZaazPMWljMS206EaVz36Pzth0K52Ov9gOwTjyfLpwG8E4Ose3s9lkgiGOsentl9l4&#13;&#10;GmGy96+t8+GbAE2iUVCH2iVK2XHtQ5d6TonFDKxqpZJ+ypAmgQ7TB5cIgiuDNWIP3VujFdpd2ze2&#13;&#10;g/KEfTno5sJbvqqx+Jr58MocDgK+F4c7vOAhFWAR6C1KKnC//uaP+agPRilpcLAK6n8emBOUqO8G&#13;&#10;lfs6SjSEdJkgD1jDXUd21xFz0I+AszvCNbI8mTE/qLMpHeg33IFlrIohZjjWLmg4m4+hG3fcIS6W&#13;&#10;y5SEs2dZWJuN5RE60hmp3bZvzNme/4DKPcN5BFn+QYYutxNieQgg66RRJLhjtecd5zap3O9YXIzr&#13;&#10;e8p6/ydY/AYAAP//AwBQSwMEFAAGAAgAAAAhAMQd5BzkAAAAEQEAAA8AAABkcnMvZG93bnJldi54&#13;&#10;bWxMT01Lw0AQvQv9D8sUvNlNAjElzaaUSBFED629eJtkt0lwP2J220Z/vVMv9TLM4715816xnoxm&#13;&#10;ZzX63lkB8SICpmzjZG9bAYf37cMSmA9oJWpnlYBv5WFdzu4KzKW72J0670PLyMT6HAV0IQw5577p&#13;&#10;lEG/cIOyxB3daDAQHFsuR7yQudE8iaJHbrC39KHDQVWdaj73JyPgpdq+4a5OzPJHV8+vx83wdfhI&#13;&#10;hbifT08rGpsVsKCmcLuAawfKDyUFq93JSs804TjLMtLSllGzqyJNkxhY/cfFwMuC/29S/gIAAP//&#13;&#10;AwBQSwECLQAUAAYACAAAACEAtoM4kv4AAADhAQAAEwAAAAAAAAAAAAAAAAAAAAAAW0NvbnRlbnRf&#13;&#10;VHlwZXNdLnhtbFBLAQItABQABgAIAAAAIQA4/SH/1gAAAJQBAAALAAAAAAAAAAAAAAAAAC8BAABf&#13;&#10;cmVscy8ucmVsc1BLAQItABQABgAIAAAAIQAWml2bKAIAAFEEAAAOAAAAAAAAAAAAAAAAAC4CAABk&#13;&#10;cnMvZTJvRG9jLnhtbFBLAQItABQABgAIAAAAIQDEHeQc5AAAABEBAAAPAAAAAAAAAAAAAAAAAIIE&#13;&#10;AABkcnMvZG93bnJldi54bWxQSwUGAAAAAAQABADzAAAAkwUAAAAA&#13;&#10;" filled="f" stroked="f" strokeweight=".5pt">
                <v:textbox>
                  <w:txbxContent>
                    <w:p w14:paraId="023A697C" w14:textId="6417CCB8" w:rsidR="008453F3" w:rsidRPr="00681862" w:rsidRDefault="008453F3" w:rsidP="008453F3">
                      <w:pPr>
                        <w:spacing w:after="0" w:line="240" w:lineRule="auto"/>
                        <w:jc w:val="right"/>
                        <w:rPr>
                          <w:rFonts w:ascii="Source Sans Pro" w:hAnsi="Source Sans Pro"/>
                          <w:sz w:val="32"/>
                          <w:szCs w:val="32"/>
                        </w:rPr>
                      </w:pPr>
                      <w:r w:rsidRPr="00681862">
                        <w:rPr>
                          <w:rFonts w:ascii="Source Sans Pro" w:hAnsi="Source Sans Pro"/>
                          <w:sz w:val="32"/>
                          <w:szCs w:val="32"/>
                        </w:rPr>
                        <w:t>Queen Mary Academy</w:t>
                      </w:r>
                    </w:p>
                    <w:p w14:paraId="0015A562" w14:textId="5DFE2C91" w:rsidR="008453F3" w:rsidRPr="00681862" w:rsidRDefault="008453F3" w:rsidP="008453F3">
                      <w:pPr>
                        <w:spacing w:after="0" w:line="240" w:lineRule="auto"/>
                        <w:jc w:val="right"/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  <w:r w:rsidRPr="00681862">
                        <w:rPr>
                          <w:rFonts w:ascii="Source Sans Pro" w:hAnsi="Source Sans Pro"/>
                          <w:sz w:val="24"/>
                          <w:szCs w:val="24"/>
                        </w:rPr>
                        <w:t>Researcher Development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ource Sans Pro" w:hAnsi="Source Sans Pro"/>
          <w:b/>
          <w:noProof/>
          <w:sz w:val="28"/>
          <w:szCs w:val="28"/>
        </w:rPr>
        <w:drawing>
          <wp:inline distT="0" distB="0" distL="0" distR="0" wp14:anchorId="58550522" wp14:editId="4277BCF5">
            <wp:extent cx="2210400" cy="590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9032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400" cy="59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B0049E" w14:textId="77777777" w:rsidR="008453F3" w:rsidRDefault="008453F3" w:rsidP="00744EBA">
      <w:pPr>
        <w:spacing w:after="0" w:line="240" w:lineRule="auto"/>
        <w:rPr>
          <w:rFonts w:ascii="Source Sans Pro" w:hAnsi="Source Sans Pro"/>
          <w:b/>
          <w:sz w:val="28"/>
          <w:szCs w:val="28"/>
        </w:rPr>
      </w:pPr>
    </w:p>
    <w:p w14:paraId="2FC04440" w14:textId="68D9FE3B" w:rsidR="00744EBA" w:rsidRPr="00D26CB2" w:rsidRDefault="00DF41E2" w:rsidP="00744EBA">
      <w:pPr>
        <w:spacing w:after="0" w:line="240" w:lineRule="auto"/>
        <w:rPr>
          <w:rFonts w:ascii="Source Sans Pro" w:hAnsi="Source Sans Pro"/>
          <w:b/>
          <w:sz w:val="28"/>
          <w:szCs w:val="28"/>
        </w:rPr>
      </w:pPr>
      <w:r w:rsidRPr="00D26CB2">
        <w:rPr>
          <w:rFonts w:ascii="Source Sans Pro" w:hAnsi="Source Sans Pro"/>
          <w:b/>
          <w:sz w:val="28"/>
          <w:szCs w:val="28"/>
        </w:rPr>
        <w:t>Skills Assessment and Personal Development Plan</w:t>
      </w:r>
    </w:p>
    <w:p w14:paraId="5820087F" w14:textId="77777777" w:rsidR="00DF41E2" w:rsidRPr="000C63C8" w:rsidRDefault="00DF41E2" w:rsidP="00681862">
      <w:pPr>
        <w:spacing w:after="0" w:line="240" w:lineRule="auto"/>
        <w:ind w:right="89"/>
        <w:rPr>
          <w:rFonts w:ascii="Source Sans Pro" w:hAnsi="Source Sans Pro"/>
        </w:rPr>
      </w:pPr>
    </w:p>
    <w:p w14:paraId="7E071F17" w14:textId="6F7434F2" w:rsidR="00744EBA" w:rsidRPr="000C63C8" w:rsidRDefault="00F01FA7" w:rsidP="00744EBA">
      <w:pPr>
        <w:spacing w:after="0" w:line="240" w:lineRule="auto"/>
        <w:rPr>
          <w:rFonts w:ascii="Source Sans Pro" w:hAnsi="Source Sans Pro"/>
        </w:rPr>
      </w:pPr>
      <w:r w:rsidRPr="000C63C8">
        <w:rPr>
          <w:rFonts w:ascii="Source Sans Pro" w:hAnsi="Source Sans Pro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C53FD" wp14:editId="30F4ED93">
                <wp:simplePos x="0" y="0"/>
                <wp:positionH relativeFrom="column">
                  <wp:posOffset>0</wp:posOffset>
                </wp:positionH>
                <wp:positionV relativeFrom="paragraph">
                  <wp:posOffset>59599</wp:posOffset>
                </wp:positionV>
                <wp:extent cx="9839325" cy="1110343"/>
                <wp:effectExtent l="0" t="0" r="317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39325" cy="1110343"/>
                        </a:xfrm>
                        <a:prstGeom prst="rect">
                          <a:avLst/>
                        </a:prstGeom>
                        <a:solidFill>
                          <a:srgbClr val="CDA60C">
                            <a:alpha val="50196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E1E445" w14:textId="05D7F6AE" w:rsidR="00D632DD" w:rsidRPr="00BB3161" w:rsidRDefault="00D632DD" w:rsidP="00744EBA">
                            <w:pPr>
                              <w:spacing w:after="0" w:line="240" w:lineRule="auto"/>
                              <w:rPr>
                                <w:rFonts w:ascii="Source Sans Pro" w:hAnsi="Source Sans Pro"/>
                              </w:rPr>
                            </w:pPr>
                            <w:r w:rsidRPr="00BB3161">
                              <w:rPr>
                                <w:rFonts w:ascii="Source Sans Pro" w:hAnsi="Source Sans Pro"/>
                              </w:rPr>
                              <w:t>Name</w:t>
                            </w:r>
                          </w:p>
                          <w:p w14:paraId="30FF0A74" w14:textId="77777777" w:rsidR="00D632DD" w:rsidRPr="00BB3161" w:rsidRDefault="00D632DD" w:rsidP="00744EBA">
                            <w:pPr>
                              <w:spacing w:after="0" w:line="240" w:lineRule="auto"/>
                              <w:rPr>
                                <w:rFonts w:ascii="Source Sans Pro" w:hAnsi="Source Sans Pro"/>
                              </w:rPr>
                            </w:pPr>
                          </w:p>
                          <w:p w14:paraId="4340C075" w14:textId="77777777" w:rsidR="00D632DD" w:rsidRPr="00BB3161" w:rsidRDefault="00D632DD" w:rsidP="00744EBA">
                            <w:pPr>
                              <w:spacing w:after="0" w:line="240" w:lineRule="auto"/>
                              <w:rPr>
                                <w:rFonts w:ascii="Source Sans Pro" w:hAnsi="Source Sans Pro"/>
                              </w:rPr>
                            </w:pPr>
                          </w:p>
                          <w:p w14:paraId="26242AD0" w14:textId="0EF394E0" w:rsidR="00D632DD" w:rsidRPr="00BB3161" w:rsidRDefault="00D632DD" w:rsidP="00744EBA">
                            <w:pPr>
                              <w:spacing w:after="0" w:line="240" w:lineRule="auto"/>
                              <w:rPr>
                                <w:rFonts w:ascii="Source Sans Pro" w:hAnsi="Source Sans Pro"/>
                              </w:rPr>
                            </w:pPr>
                            <w:r w:rsidRPr="00BB3161">
                              <w:rPr>
                                <w:rFonts w:ascii="Source Sans Pro" w:hAnsi="Source Sans Pro"/>
                              </w:rPr>
                              <w:t>Year of Study – FT/PT</w:t>
                            </w:r>
                            <w:r w:rsidRPr="00BB3161">
                              <w:rPr>
                                <w:rFonts w:ascii="Source Sans Pro" w:hAnsi="Source Sans Pro"/>
                              </w:rPr>
                              <w:tab/>
                            </w:r>
                            <w:r w:rsidRPr="00BB3161">
                              <w:rPr>
                                <w:rFonts w:ascii="Source Sans Pro" w:hAnsi="Source Sans Pro"/>
                              </w:rPr>
                              <w:tab/>
                            </w:r>
                            <w:r w:rsidRPr="00BB3161">
                              <w:rPr>
                                <w:rFonts w:ascii="Source Sans Pro" w:hAnsi="Source Sans Pro"/>
                              </w:rPr>
                              <w:tab/>
                              <w:t>Date</w:t>
                            </w:r>
                          </w:p>
                          <w:p w14:paraId="548B2D07" w14:textId="77777777" w:rsidR="00D632DD" w:rsidRPr="00BB3161" w:rsidRDefault="00D632DD" w:rsidP="00744EBA">
                            <w:pPr>
                              <w:spacing w:after="0" w:line="240" w:lineRule="auto"/>
                              <w:rPr>
                                <w:rFonts w:ascii="Source Sans Pro" w:hAnsi="Source Sans Pro"/>
                              </w:rPr>
                            </w:pPr>
                          </w:p>
                          <w:p w14:paraId="7A4B399C" w14:textId="77777777" w:rsidR="00D632DD" w:rsidRPr="00BB3161" w:rsidRDefault="00D632DD" w:rsidP="00744EBA">
                            <w:pPr>
                              <w:spacing w:after="0" w:line="240" w:lineRule="auto"/>
                              <w:rPr>
                                <w:rFonts w:ascii="Source Sans Pro" w:hAnsi="Source Sans Pro"/>
                              </w:rPr>
                            </w:pPr>
                          </w:p>
                          <w:p w14:paraId="32EE0E3C" w14:textId="77777777" w:rsidR="00D632DD" w:rsidRPr="00BB3161" w:rsidRDefault="00D632DD" w:rsidP="00744EBA">
                            <w:pPr>
                              <w:spacing w:after="0" w:line="240" w:lineRule="auto"/>
                              <w:rPr>
                                <w:rFonts w:ascii="Source Sans Pro" w:hAnsi="Source Sans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C53FD" id="Text Box 4" o:spid="_x0000_s1027" type="#_x0000_t202" style="position:absolute;margin-left:0;margin-top:4.7pt;width:774.75pt;height:8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AxDtpQIAALQFAAAOAAAAZHJzL2Uyb0RvYy54bWysVEtv2zAMvg/YfxB0X23ntSaIU2QJOgwo&#13;&#10;2mLt0LMiS7ExWdQkJXb260fJzmPdLh12sSXy4+sTyflNWyuyF9ZVoHOaXaWUCM2hqPQ2p9+ebz9c&#13;&#10;U+I80wVToEVOD8LRm8X7d/PGzMQASlCFsASdaDdrTE5L780sSRwvRc3cFRihUSnB1szj1W6TwrIG&#13;&#10;vdcqGaTpJGnAFsYCF86hdN0p6SL6l1Jw/yClE56onGJuPn5t/G7CN1nM2WxrmSkr3qfB/iGLmlUa&#13;&#10;g55crZlnZGerP1zVFbfgQPorDnUCUlZcxBqwmix9Vc1TyYyItSA5zpxocv/PLb/fP1pSFTkdUaJZ&#13;&#10;jU/0LFpPPkFLRoGdxrgZgp4MwnyLYnzlo9yhMBTdSluHP5ZDUI88H07cBmcchdPr4XQ4GFPCUZdl&#13;&#10;WTocDYOf5GxurPOfBdQkHHJq8fEip2x/53wHPUJCNAeqKm4rpeLFbjcrZcme4UOv1stJuupslSlZ&#13;&#10;Jx2n2XTSh3QdPIb/zY/SpMnpZDhOo7mGEKCLrXQIJGJT9QkFcjoS4skflAgYpb8KiaRGLmJ2oZ3F&#13;&#10;KT/GudA+0ojlR3RASQz1FsMef87qLcZdHWgRI4P2J+O60mBj9XEKz2kX348pyw6P9F3UHY6+3bSx&#13;&#10;m049soHigK1joRs9Z/hthc97x5x/ZBZnDbsF94d/wI9UgORDf6KkBPvzb/KAxxFALSUNzm5O3Y8d&#13;&#10;s4IS9UXjcEyz0SgMe7yMxh8HeLGXms2lRu/qFWDXZLipDI/HgPfqeJQW6hdcM8sQFVVMc4ydU388&#13;&#10;rny3UXBNcbFcRhCOt2H+Tj8ZHlwHlkPzPrcvzJq+wz0Oxz0cp5zNXjV6hw2WGpY7D7KKUxB47ljt&#13;&#10;+cfVEBu5X2Nh91zeI+q8bBe/AAAA//8DAFBLAwQUAAYACAAAACEAbQJCReQAAAAMAQAADwAAAGRy&#13;&#10;cy9kb3ducmV2LnhtbEyPQUvDQBCF74L/YRnBm91EU2nTbEqt9CCCYFtBb5vsNhu6Oxuy2yb6652e&#13;&#10;9DLM8Hhv3lcsR2fZWfeh9SggnSTANNZetdgI2O82dzNgIUpU0nrUAr51gGV5fVXIXPkB3/V5GxtG&#13;&#10;IRhyKcDE2OWch9poJ8PEdxpJO/jeyUhn33DVy4HCneX3SfLInWyRPhjZ6bXR9XF7cgI+P47pYNZP&#13;&#10;L+Yrvo2b9PD6Y1eVELc34/OCxmoBLOox/jngwkD9oaRilT+hCswKIJooYJ4Bu4jTbD4FVtE2yx6A&#13;&#10;lwX/D1H+AgAA//8DAFBLAQItABQABgAIAAAAIQC2gziS/gAAAOEBAAATAAAAAAAAAAAAAAAAAAAA&#13;&#10;AABbQ29udGVudF9UeXBlc10ueG1sUEsBAi0AFAAGAAgAAAAhADj9If/WAAAAlAEAAAsAAAAAAAAA&#13;&#10;AAAAAAAALwEAAF9yZWxzLy5yZWxzUEsBAi0AFAAGAAgAAAAhAPsDEO2lAgAAtAUAAA4AAAAAAAAA&#13;&#10;AAAAAAAALgIAAGRycy9lMm9Eb2MueG1sUEsBAi0AFAAGAAgAAAAhAG0CQkXkAAAADAEAAA8AAAAA&#13;&#10;AAAAAAAAAAAA/wQAAGRycy9kb3ducmV2LnhtbFBLBQYAAAAABAAEAPMAAAAQBgAAAAA=&#13;&#10;" fillcolor="#cda60c" stroked="f" strokeweight=".5pt">
                <v:fill opacity="32896f"/>
                <v:textbox>
                  <w:txbxContent>
                    <w:p w14:paraId="6CE1E445" w14:textId="05D7F6AE" w:rsidR="00D632DD" w:rsidRPr="00BB3161" w:rsidRDefault="00D632DD" w:rsidP="00744EBA">
                      <w:pPr>
                        <w:spacing w:after="0" w:line="240" w:lineRule="auto"/>
                        <w:rPr>
                          <w:rFonts w:ascii="Source Sans Pro" w:hAnsi="Source Sans Pro"/>
                        </w:rPr>
                      </w:pPr>
                      <w:r w:rsidRPr="00BB3161">
                        <w:rPr>
                          <w:rFonts w:ascii="Source Sans Pro" w:hAnsi="Source Sans Pro"/>
                        </w:rPr>
                        <w:t>Name</w:t>
                      </w:r>
                    </w:p>
                    <w:p w14:paraId="30FF0A74" w14:textId="77777777" w:rsidR="00D632DD" w:rsidRPr="00BB3161" w:rsidRDefault="00D632DD" w:rsidP="00744EBA">
                      <w:pPr>
                        <w:spacing w:after="0" w:line="240" w:lineRule="auto"/>
                        <w:rPr>
                          <w:rFonts w:ascii="Source Sans Pro" w:hAnsi="Source Sans Pro"/>
                        </w:rPr>
                      </w:pPr>
                    </w:p>
                    <w:p w14:paraId="4340C075" w14:textId="77777777" w:rsidR="00D632DD" w:rsidRPr="00BB3161" w:rsidRDefault="00D632DD" w:rsidP="00744EBA">
                      <w:pPr>
                        <w:spacing w:after="0" w:line="240" w:lineRule="auto"/>
                        <w:rPr>
                          <w:rFonts w:ascii="Source Sans Pro" w:hAnsi="Source Sans Pro"/>
                        </w:rPr>
                      </w:pPr>
                    </w:p>
                    <w:p w14:paraId="26242AD0" w14:textId="0EF394E0" w:rsidR="00D632DD" w:rsidRPr="00BB3161" w:rsidRDefault="00D632DD" w:rsidP="00744EBA">
                      <w:pPr>
                        <w:spacing w:after="0" w:line="240" w:lineRule="auto"/>
                        <w:rPr>
                          <w:rFonts w:ascii="Source Sans Pro" w:hAnsi="Source Sans Pro"/>
                        </w:rPr>
                      </w:pPr>
                      <w:r w:rsidRPr="00BB3161">
                        <w:rPr>
                          <w:rFonts w:ascii="Source Sans Pro" w:hAnsi="Source Sans Pro"/>
                        </w:rPr>
                        <w:t>Year of Study – FT/PT</w:t>
                      </w:r>
                      <w:r w:rsidRPr="00BB3161">
                        <w:rPr>
                          <w:rFonts w:ascii="Source Sans Pro" w:hAnsi="Source Sans Pro"/>
                        </w:rPr>
                        <w:tab/>
                      </w:r>
                      <w:r w:rsidRPr="00BB3161">
                        <w:rPr>
                          <w:rFonts w:ascii="Source Sans Pro" w:hAnsi="Source Sans Pro"/>
                        </w:rPr>
                        <w:tab/>
                      </w:r>
                      <w:r w:rsidRPr="00BB3161">
                        <w:rPr>
                          <w:rFonts w:ascii="Source Sans Pro" w:hAnsi="Source Sans Pro"/>
                        </w:rPr>
                        <w:tab/>
                        <w:t>Date</w:t>
                      </w:r>
                    </w:p>
                    <w:p w14:paraId="548B2D07" w14:textId="77777777" w:rsidR="00D632DD" w:rsidRPr="00BB3161" w:rsidRDefault="00D632DD" w:rsidP="00744EBA">
                      <w:pPr>
                        <w:spacing w:after="0" w:line="240" w:lineRule="auto"/>
                        <w:rPr>
                          <w:rFonts w:ascii="Source Sans Pro" w:hAnsi="Source Sans Pro"/>
                        </w:rPr>
                      </w:pPr>
                    </w:p>
                    <w:p w14:paraId="7A4B399C" w14:textId="77777777" w:rsidR="00D632DD" w:rsidRPr="00BB3161" w:rsidRDefault="00D632DD" w:rsidP="00744EBA">
                      <w:pPr>
                        <w:spacing w:after="0" w:line="240" w:lineRule="auto"/>
                        <w:rPr>
                          <w:rFonts w:ascii="Source Sans Pro" w:hAnsi="Source Sans Pro"/>
                        </w:rPr>
                      </w:pPr>
                    </w:p>
                    <w:p w14:paraId="32EE0E3C" w14:textId="77777777" w:rsidR="00D632DD" w:rsidRPr="00BB3161" w:rsidRDefault="00D632DD" w:rsidP="00744EBA">
                      <w:pPr>
                        <w:spacing w:after="0" w:line="240" w:lineRule="auto"/>
                        <w:rPr>
                          <w:rFonts w:ascii="Source Sans Pro" w:hAnsi="Source Sans 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40BF5F" w14:textId="65B5A3C7" w:rsidR="00744EBA" w:rsidRPr="000C63C8" w:rsidRDefault="00F01FA7" w:rsidP="00744EBA">
      <w:pPr>
        <w:spacing w:after="0" w:line="240" w:lineRule="auto"/>
        <w:rPr>
          <w:rFonts w:ascii="Source Sans Pro" w:hAnsi="Source Sans Pro"/>
        </w:rPr>
      </w:pPr>
      <w:r w:rsidRPr="000C63C8">
        <w:rPr>
          <w:rFonts w:ascii="Source Sans Pro" w:hAnsi="Source Sans Pro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CAD388" wp14:editId="7962D4F7">
                <wp:simplePos x="0" y="0"/>
                <wp:positionH relativeFrom="column">
                  <wp:posOffset>66675</wp:posOffset>
                </wp:positionH>
                <wp:positionV relativeFrom="paragraph">
                  <wp:posOffset>135981</wp:posOffset>
                </wp:positionV>
                <wp:extent cx="6496050" cy="251460"/>
                <wp:effectExtent l="0" t="0" r="19050" b="152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FEC8C5" w14:textId="77777777" w:rsidR="00D632DD" w:rsidRDefault="00D632DD" w:rsidP="00744E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AD388" id="Text Box 11" o:spid="_x0000_s1028" type="#_x0000_t202" style="position:absolute;margin-left:5.25pt;margin-top:10.7pt;width:511.5pt;height:1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HlCYowIAAN8FAAAOAAAAZHJzL2Uyb0RvYy54bWysVF1P2zAUfZ+0/2D5fSTt2g4qUtSBmCYx&#13;&#10;QIOJZ9ex22iO7dlum/Lrd+wkpTCkiWkviX3vuV/H997Ts6ZWZCOcr4wu6OAop0RobspKLwv64/7y&#13;&#10;wzElPjBdMmW0KOhOeHo2e//udGunYmhWRpXCETjRfrq1BV2FYKdZ5vlK1MwfGSs0lNK4mgVc3TIr&#13;&#10;HdvCe62yYZ5Psq1xpXWGC+8hvWiVdJb8Syl4uJHSi0BUQZFbSF+Xvov4zWanbLp0zK4q3qXB/iGL&#13;&#10;mlUaQfeuLlhgZO2qP1zVFXfGGxmOuKkzI2XFRaoB1QzyF9XcrZgVqRaQ4+2eJv//3PLrza0jVYm3&#13;&#10;G1CiWY03uhdNIJ9NQyACP1vrp4DdWQBDAzmwvdxDGMtupKvjHwUR6MH0bs9u9MYhnIxOJvkYKg7d&#13;&#10;cDwYTRL92ZO1dT58EaYm8VBQh9dLpLLNlQ/IBNAeEoN5o6ryslIqXWLHiHPlyIbhrVVIOcLiGUpp&#13;&#10;skUmH5HG3zwsloOEUev6mylbr8fjPO+TTi0aA6a8DqIgptLRu0j916UeWWzZSqewUyJilP4uJPhP&#13;&#10;pL1SB+Nc6H0tCR1RElW/xbDDP2X1FuO2DlikyEaHvXFdaeNaJp/TX/7s6ZctHiQd1B2PoVk0qfGG&#13;&#10;fTMtTLlDjznTTqm3/LJCI1wxH26Zw1iid7Bqwg0+Uhk8pOlOlKyMe3xNHvGYFmgp2WLMC+p/rZkT&#13;&#10;lKivGnN0MhiN4l5Il9H40xAXd6hZHGr0uj436C6MCrJLx4gPqj9KZ+oHbKR5jAoV0xyxCxr643lo&#13;&#10;lw82GhfzeQJhE1gWrvSd5dF1ZDm2+X3zwJztZiFgiq5NvxDY9MVItNhoqc18HYys0rxEnltWO/6x&#13;&#10;RVK7dhsvrqnDe0I97eXZbwAAAP//AwBQSwMEFAAGAAgAAAAhAMZICPbjAAAADgEAAA8AAABkcnMv&#13;&#10;ZG93bnJldi54bWxMT01PwkAQvZv4HzZj4sXIbsEiKd0SgmiCBxPBxOvQXdtKd7bpLlD/vcNJL5O8&#13;&#10;eTPvI18MrhUn24fGk4ZkpEBYKr1pqNLwsXu+n4EIEclg68lq+LEBFsX1VY6Z8Wd6t6dtrASLUMhQ&#13;&#10;Qx1jl0kZyto6DCPfWWLuy/cOI8O+kqbHM4u7Vo6VmkqHDbFDjZ1d1bY8bI9Ow12yTpPXTYfLt3T3&#13;&#10;PftcHR7Ny1rr25vhac5jOQcR7RD/PuDSgfNDwcH2/kgmiJaxSvlSwzh5AHHh1WTCm72GaaJAFrn8&#13;&#10;X6P4BQAA//8DAFBLAQItABQABgAIAAAAIQC2gziS/gAAAOEBAAATAAAAAAAAAAAAAAAAAAAAAABb&#13;&#10;Q29udGVudF9UeXBlc10ueG1sUEsBAi0AFAAGAAgAAAAhADj9If/WAAAAlAEAAAsAAAAAAAAAAAAA&#13;&#10;AAAALwEAAF9yZWxzLy5yZWxzUEsBAi0AFAAGAAgAAAAhAGkeUJijAgAA3wUAAA4AAAAAAAAAAAAA&#13;&#10;AAAALgIAAGRycy9lMm9Eb2MueG1sUEsBAi0AFAAGAAgAAAAhAMZICPbjAAAADgEAAA8AAAAAAAAA&#13;&#10;AAAAAAAA/QQAAGRycy9kb3ducmV2LnhtbFBLBQYAAAAABAAEAPMAAAANBgAAAAA=&#13;&#10;" fillcolor="white [3201]" strokecolor="#d8d8d8 [2732]" strokeweight=".5pt">
                <v:textbox>
                  <w:txbxContent>
                    <w:p w14:paraId="5AFEC8C5" w14:textId="77777777" w:rsidR="00D632DD" w:rsidRDefault="00D632DD" w:rsidP="00744EBA"/>
                  </w:txbxContent>
                </v:textbox>
              </v:shape>
            </w:pict>
          </mc:Fallback>
        </mc:AlternateContent>
      </w:r>
    </w:p>
    <w:p w14:paraId="38FA8FD4" w14:textId="0EA832E8" w:rsidR="00744EBA" w:rsidRPr="000C63C8" w:rsidRDefault="00744EBA" w:rsidP="00744EBA">
      <w:pPr>
        <w:spacing w:after="0" w:line="240" w:lineRule="auto"/>
        <w:rPr>
          <w:rFonts w:ascii="Source Sans Pro" w:hAnsi="Source Sans Pro"/>
        </w:rPr>
      </w:pPr>
    </w:p>
    <w:p w14:paraId="7F6C9CA4" w14:textId="77F90876" w:rsidR="00744EBA" w:rsidRPr="000C63C8" w:rsidRDefault="00744EBA" w:rsidP="00744EBA">
      <w:pPr>
        <w:spacing w:after="0" w:line="240" w:lineRule="auto"/>
        <w:rPr>
          <w:rFonts w:ascii="Source Sans Pro" w:hAnsi="Source Sans Pro"/>
        </w:rPr>
      </w:pPr>
    </w:p>
    <w:p w14:paraId="04C23D9D" w14:textId="55D37A8B" w:rsidR="00744EBA" w:rsidRPr="000C63C8" w:rsidRDefault="00F01FA7" w:rsidP="00744EBA">
      <w:pPr>
        <w:spacing w:after="0" w:line="240" w:lineRule="auto"/>
        <w:rPr>
          <w:rFonts w:ascii="Source Sans Pro" w:hAnsi="Source Sans Pro"/>
        </w:rPr>
      </w:pPr>
      <w:r w:rsidRPr="000C63C8">
        <w:rPr>
          <w:rFonts w:ascii="Source Sans Pro" w:hAnsi="Source Sans Pro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259CC2" wp14:editId="613036EC">
                <wp:simplePos x="0" y="0"/>
                <wp:positionH relativeFrom="column">
                  <wp:posOffset>2364649</wp:posOffset>
                </wp:positionH>
                <wp:positionV relativeFrom="paragraph">
                  <wp:posOffset>130175</wp:posOffset>
                </wp:positionV>
                <wp:extent cx="2339975" cy="251460"/>
                <wp:effectExtent l="0" t="0" r="9525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975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B7CB24" w14:textId="77777777" w:rsidR="00D632DD" w:rsidRDefault="00D632DD" w:rsidP="00744E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259CC2" id="Text Box 2" o:spid="_x0000_s1029" type="#_x0000_t202" style="position:absolute;margin-left:186.2pt;margin-top:10.25pt;width:184.25pt;height:19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7c9OpwIAAN0FAAAOAAAAZHJzL2Uyb0RvYy54bWysVN9P2zAQfp+0/8Hy+0iatkArUtSBmCYx&#13;&#10;QIOJZ9ex22i2z7PdNt1fv7OTtIXxwrSX5Oz77tfnu7u4bLQiG+F8Daakg5OcEmE4VLVZlvTH082n&#13;&#10;c0p8YKZiCowo6U54ejn7+OFia6eigBWoSjiCToyfbm1JVyHYaZZ5vhKa+ROwwqBSgtMs4NEts8qx&#13;&#10;LXrXKivy/DTbgqusAy68x9vrVklnyb+Ugod7Kb0IRJUUcwvp69J3Eb/Z7IJNl47ZVc27NNg/ZKFZ&#13;&#10;bTDo3tU1C4ysXf2XK11zBx5kOOGgM5Cy5iLVgNUM8lfVPK6YFakWJMfbPU3+/7nld5sHR+qqpAUl&#13;&#10;hml8oifRBPIZGlJEdrbWTxH0aBEWGrzGV+7vPV7GohvpdPxjOQT1yPNuz210xvGyGA4nk7MxJRx1&#13;&#10;xXgwOk3kZwdr63z4IkCTKJTU4dslStnm1gfMBKE9JAbzoOrqplYqHWK/iCvlyIbhS6uQckSLFyhl&#13;&#10;yLakp8Nxnhy/0KWOO3hYLAcJo9b6G1St1/NxnvdJ7+EpryNPGFOZmJJI3delHlls2UpS2CkRMcp8&#13;&#10;FxLZT6S9UQfjXJh9LQkdURKrfo9hhz9k9R7jtg60SJHBhL2xrg24lsmX9Fc/e/pli0eSjuqOYmgW&#13;&#10;TWq7Yd9MC6h22GMO2hn1lt/U2Ai3zIcH5nAosa1w0YR7/EgF+JDQSZSswP1+6z7icVZQS8kWh7yk&#13;&#10;/teaOUGJ+mpwiiaD0ShuhXQYjc8KPLhjzeJYY9b6CrC7BrjSLE9ixAfVi9KBfsZ9NI9RUcUMx9gl&#13;&#10;Db14FdrVg/uMi/k8gXAPWBZuzaPl0XVkObb5U/PMnO1mIeAU3UG/Dtj01Ui02GhpYL4OIOs0L5Hn&#13;&#10;ltWOf9whqV27fReX1PE5oQ5befYHAAD//wMAUEsDBBQABgAIAAAAIQDnkaaX5AAAAA4BAAAPAAAA&#13;&#10;ZHJzL2Rvd25yZXYueG1sTE/PT8IwFL6b8D80z8SLkXaTMRzrCEE0gYOJYOK1rHWbrK/LWmD89z5P&#13;&#10;ennJl/f9zBeDbdnZ9L5xKCEaC2AGS6cbrCR87F8eZsB8UKhV69BIuBoPi2J0k6tMuwu+m/MuVIxM&#13;&#10;0GdKQh1Cl3Huy9pY5ceuM0i/L9dbFQj2Fde9upC5bXksxJRb1SAl1Kozq9qUx93JSriP1km03XRq&#13;&#10;+Zbsv2efq2OqX9dS3t0Oz3M6yzmwYIbwp4DfDdQfCip2cCfUnrUSHtN4QlQJsUiAESGdiCdgBwlT&#13;&#10;EQEvcv5/RvEDAAD//wMAUEsBAi0AFAAGAAgAAAAhALaDOJL+AAAA4QEAABMAAAAAAAAAAAAAAAAA&#13;&#10;AAAAAFtDb250ZW50X1R5cGVzXS54bWxQSwECLQAUAAYACAAAACEAOP0h/9YAAACUAQAACwAAAAAA&#13;&#10;AAAAAAAAAAAvAQAAX3JlbHMvLnJlbHNQSwECLQAUAAYACAAAACEAku3PTqcCAADdBQAADgAAAAAA&#13;&#10;AAAAAAAAAAAuAgAAZHJzL2Uyb0RvYy54bWxQSwECLQAUAAYACAAAACEA55Gml+QAAAAOAQAADwAA&#13;&#10;AAAAAAAAAAAAAAABBQAAZHJzL2Rvd25yZXYueG1sUEsFBgAAAAAEAAQA8wAAABIGAAAAAA==&#13;&#10;" fillcolor="white [3201]" strokecolor="#d8d8d8 [2732]" strokeweight=".5pt">
                <v:textbox>
                  <w:txbxContent>
                    <w:p w14:paraId="0AB7CB24" w14:textId="77777777" w:rsidR="00D632DD" w:rsidRDefault="00D632DD" w:rsidP="00744EBA"/>
                  </w:txbxContent>
                </v:textbox>
              </v:shape>
            </w:pict>
          </mc:Fallback>
        </mc:AlternateContent>
      </w:r>
      <w:r w:rsidRPr="000C63C8">
        <w:rPr>
          <w:rFonts w:ascii="Source Sans Pro" w:hAnsi="Source Sans Pro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4ADC58" wp14:editId="5692977D">
                <wp:simplePos x="0" y="0"/>
                <wp:positionH relativeFrom="column">
                  <wp:posOffset>64770</wp:posOffset>
                </wp:positionH>
                <wp:positionV relativeFrom="paragraph">
                  <wp:posOffset>131536</wp:posOffset>
                </wp:positionV>
                <wp:extent cx="1444625" cy="251460"/>
                <wp:effectExtent l="0" t="0" r="15875" b="152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4625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609E04" w14:textId="77777777" w:rsidR="00D632DD" w:rsidRDefault="00D632DD" w:rsidP="00744E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ADC58" id="Text Box 12" o:spid="_x0000_s1030" type="#_x0000_t202" style="position:absolute;margin-left:5.1pt;margin-top:10.35pt;width:113.75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RswypgIAAN8FAAAOAAAAZHJzL2Uyb0RvYy54bWysVN9v2jAQfp+0/8Hy+0hgwDrUUDGqTpO6&#13;&#10;tlo79dk4NkSzfZ5tSOhfv7OTAO360mkvydn33a/Pd3d+0WhFdsL5CkxBh4OcEmE4lJVZF/Tnw9WH&#13;&#10;M0p8YKZkCowo6F54ejF//+68tjMxgg2oUjiCToyf1bagmxDsLMs83wjN/ACsMKiU4DQLeHTrrHSs&#13;&#10;Ru9aZaM8n2Y1uNI64MJ7vL1slXSe/EspeLiV0otAVEExt5C+Ln1X8ZvNz9ls7ZjdVLxLg/1DFppV&#13;&#10;BoMeXF2ywMjWVX+50hV34EGGAQedgZQVF6kGrGaYv6jmfsOsSLUgOd4eaPL/zy2/2d05UpX4diNK&#13;&#10;DNP4Rg+iCeQLNASvkJ/a+hnC7i0CQ4P3iO3vPV7GshvpdPxjQQT1yPT+wG70xqPReDyejiaUcNSN&#13;&#10;JsPxNNGfHa2t8+GrAE2iUFCHr5dIZbtrHzAThPaQGMyDqsqrSql0iB0jlsqRHcO3ViHliBbPUMqQ&#13;&#10;uqDTj5M8OX6mSz139LBaDxNGbfV3KFuvZ5M875M+wFNeJ54wpjIxJZH6r0s9stiylaSwVyJilPkh&#13;&#10;JPKfSHulDsa5MIdaEjqiJFb9FsMOf8zqLcZtHWiRIoMJB2NdGXAtk8/pL3/19MsWjySd1B3F0Kya&#13;&#10;1HjjvplWUO6xxxy0U+otv6qwEa6ZD3fM4VhiW+GqCbf4kQrwIaGTKNmAe3rtPuJxWlBLSY1jXlD/&#13;&#10;e8ucoER9MzhHn7Er415Ih/Hk0wgP7lSzOtWYrV4CdtcQl5rlSYz4oHpROtCPuJEWMSqqmOEYu6Ch&#13;&#10;F5ehXT640bhYLBIIN4Fl4drcWx5dR5Zjmz80j8zZbhYCTtEN9AuBzV6MRIuNlgYW2wCySvMSeW5Z&#13;&#10;7fjHLZLatdt4cU2dnhPquJfnfwAAAP//AwBQSwMEFAAGAAgAAAAhALfXY17iAAAADQEAAA8AAABk&#13;&#10;cnMvZG93bnJldi54bWxMT01Lw0AQvQv+h2UEL2J3k9KmpNmUUqugB8FW8DrNjklsdjdkt238944n&#13;&#10;vQzzeDPvo1iNthNnGkLrnYZkokCQq7xpXa3hff94vwARIjqDnXek4ZsCrMrrqwJz4y/ujc67WAsW&#13;&#10;cSFHDU2MfS5lqBqyGCa+J8fcpx8sRoZDLc2AFxa3nUyVmkuLrWOHBnvaNFQddyer4S7ZzpKX5x7X&#13;&#10;r7P91+Jjc8zM01br25vxYcljvQQRaYx/H/DbgfNDycEO/uRMEB1jlfKlhlRlIJhPpxkvBw1zNQVZ&#13;&#10;FvJ/i/IHAAD//wMAUEsBAi0AFAAGAAgAAAAhALaDOJL+AAAA4QEAABMAAAAAAAAAAAAAAAAAAAAA&#13;&#10;AFtDb250ZW50X1R5cGVzXS54bWxQSwECLQAUAAYACAAAACEAOP0h/9YAAACUAQAACwAAAAAAAAAA&#13;&#10;AAAAAAAvAQAAX3JlbHMvLnJlbHNQSwECLQAUAAYACAAAACEA8kbMMqYCAADfBQAADgAAAAAAAAAA&#13;&#10;AAAAAAAuAgAAZHJzL2Uyb0RvYy54bWxQSwECLQAUAAYACAAAACEAt9djXuIAAAANAQAADwAAAAAA&#13;&#10;AAAAAAAAAAAABQAAZHJzL2Rvd25yZXYueG1sUEsFBgAAAAAEAAQA8wAAAA8GAAAAAA==&#13;&#10;" fillcolor="white [3201]" strokecolor="#d8d8d8 [2732]" strokeweight=".5pt">
                <v:textbox>
                  <w:txbxContent>
                    <w:p w14:paraId="32609E04" w14:textId="77777777" w:rsidR="00D632DD" w:rsidRDefault="00D632DD" w:rsidP="00744EBA"/>
                  </w:txbxContent>
                </v:textbox>
              </v:shape>
            </w:pict>
          </mc:Fallback>
        </mc:AlternateContent>
      </w:r>
    </w:p>
    <w:p w14:paraId="2AC2513B" w14:textId="55BD2F7C" w:rsidR="00744EBA" w:rsidRPr="000C63C8" w:rsidRDefault="00744EBA" w:rsidP="00744EBA">
      <w:pPr>
        <w:spacing w:after="0" w:line="240" w:lineRule="auto"/>
        <w:rPr>
          <w:rFonts w:ascii="Source Sans Pro" w:hAnsi="Source Sans Pro"/>
        </w:rPr>
      </w:pPr>
    </w:p>
    <w:p w14:paraId="7BB309D0" w14:textId="54BD340E" w:rsidR="00744EBA" w:rsidRPr="000C63C8" w:rsidRDefault="00744EBA" w:rsidP="00744EBA">
      <w:pPr>
        <w:spacing w:after="0" w:line="240" w:lineRule="auto"/>
        <w:rPr>
          <w:rFonts w:ascii="Source Sans Pro" w:hAnsi="Source Sans Pro"/>
        </w:rPr>
      </w:pPr>
    </w:p>
    <w:p w14:paraId="1E8C7869" w14:textId="4E225F7E" w:rsidR="00744EBA" w:rsidRPr="000C63C8" w:rsidRDefault="00744EBA" w:rsidP="00744EBA">
      <w:pPr>
        <w:spacing w:after="0" w:line="240" w:lineRule="auto"/>
        <w:rPr>
          <w:rFonts w:ascii="Source Sans Pro" w:hAnsi="Source Sans Pro"/>
        </w:rPr>
      </w:pPr>
    </w:p>
    <w:p w14:paraId="2D9D0D92" w14:textId="79C59A44" w:rsidR="009E5CC2" w:rsidRDefault="001A2C25" w:rsidP="00744EBA">
      <w:pPr>
        <w:spacing w:after="0" w:line="240" w:lineRule="auto"/>
        <w:rPr>
          <w:rFonts w:ascii="Source Sans Pro" w:hAnsi="Source Sans Pro"/>
        </w:rPr>
      </w:pPr>
      <w:r w:rsidRPr="000C63C8">
        <w:rPr>
          <w:rFonts w:ascii="Source Sans Pro" w:hAnsi="Source Sans Pro"/>
        </w:rPr>
        <w:t xml:space="preserve">All full-time PhD students at Queen Mary are expected to take part in two weeks of transferable skills training activities per academic year. This </w:t>
      </w:r>
      <w:r w:rsidR="00DF41E2" w:rsidRPr="000C63C8">
        <w:rPr>
          <w:rFonts w:ascii="Source Sans Pro" w:hAnsi="Source Sans Pro"/>
        </w:rPr>
        <w:t>assessment form</w:t>
      </w:r>
      <w:r w:rsidRPr="000C63C8">
        <w:rPr>
          <w:rFonts w:ascii="Source Sans Pro" w:hAnsi="Source Sans Pro"/>
        </w:rPr>
        <w:t xml:space="preserve"> allows </w:t>
      </w:r>
      <w:r w:rsidR="00C51600">
        <w:rPr>
          <w:rFonts w:ascii="Source Sans Pro" w:hAnsi="Source Sans Pro"/>
        </w:rPr>
        <w:t xml:space="preserve">PhD researchers </w:t>
      </w:r>
      <w:r w:rsidRPr="000C63C8">
        <w:rPr>
          <w:rFonts w:ascii="Source Sans Pro" w:hAnsi="Source Sans Pro"/>
        </w:rPr>
        <w:t xml:space="preserve">to assess </w:t>
      </w:r>
      <w:r w:rsidR="00C51600">
        <w:rPr>
          <w:rFonts w:ascii="Source Sans Pro" w:hAnsi="Source Sans Pro"/>
        </w:rPr>
        <w:t>the</w:t>
      </w:r>
      <w:r w:rsidR="00DC2D36">
        <w:rPr>
          <w:rFonts w:ascii="Source Sans Pro" w:hAnsi="Source Sans Pro"/>
        </w:rPr>
        <w:t>ir</w:t>
      </w:r>
      <w:r w:rsidRPr="000C63C8">
        <w:rPr>
          <w:rFonts w:ascii="Source Sans Pro" w:hAnsi="Source Sans Pro"/>
        </w:rPr>
        <w:t xml:space="preserve"> confidence in </w:t>
      </w:r>
      <w:r w:rsidR="009E5CC2">
        <w:rPr>
          <w:rFonts w:ascii="Source Sans Pro" w:hAnsi="Source Sans Pro"/>
        </w:rPr>
        <w:t>a variety</w:t>
      </w:r>
      <w:r w:rsidRPr="000C63C8">
        <w:rPr>
          <w:rFonts w:ascii="Source Sans Pro" w:hAnsi="Source Sans Pro"/>
        </w:rPr>
        <w:t xml:space="preserve"> of skills</w:t>
      </w:r>
      <w:r w:rsidR="00DF41E2" w:rsidRPr="000C63C8">
        <w:rPr>
          <w:rFonts w:ascii="Source Sans Pro" w:hAnsi="Source Sans Pro"/>
        </w:rPr>
        <w:t xml:space="preserve"> </w:t>
      </w:r>
      <w:r w:rsidR="009E5CC2">
        <w:rPr>
          <w:rFonts w:ascii="Source Sans Pro" w:hAnsi="Source Sans Pro"/>
        </w:rPr>
        <w:t>and,</w:t>
      </w:r>
      <w:r w:rsidR="00DF41E2" w:rsidRPr="000C63C8">
        <w:rPr>
          <w:rFonts w:ascii="Source Sans Pro" w:hAnsi="Source Sans Pro"/>
        </w:rPr>
        <w:t xml:space="preserve"> in turn</w:t>
      </w:r>
      <w:r w:rsidR="009E5CC2">
        <w:rPr>
          <w:rFonts w:ascii="Source Sans Pro" w:hAnsi="Source Sans Pro"/>
        </w:rPr>
        <w:t>,</w:t>
      </w:r>
      <w:r w:rsidR="00DF41E2" w:rsidRPr="000C63C8">
        <w:rPr>
          <w:rFonts w:ascii="Source Sans Pro" w:hAnsi="Source Sans Pro"/>
        </w:rPr>
        <w:t xml:space="preserve"> create an action plan for </w:t>
      </w:r>
      <w:r w:rsidR="00DC2D36">
        <w:rPr>
          <w:rFonts w:ascii="Source Sans Pro" w:hAnsi="Source Sans Pro"/>
        </w:rPr>
        <w:t xml:space="preserve">their </w:t>
      </w:r>
      <w:r w:rsidR="00DF41E2" w:rsidRPr="000C63C8">
        <w:rPr>
          <w:rFonts w:ascii="Source Sans Pro" w:hAnsi="Source Sans Pro"/>
        </w:rPr>
        <w:t>development</w:t>
      </w:r>
      <w:r w:rsidR="00D632DD">
        <w:rPr>
          <w:rFonts w:ascii="Source Sans Pro" w:hAnsi="Source Sans Pro"/>
        </w:rPr>
        <w:t xml:space="preserve"> at different stages of their PhD</w:t>
      </w:r>
      <w:r w:rsidRPr="000C63C8">
        <w:rPr>
          <w:rFonts w:ascii="Source Sans Pro" w:hAnsi="Source Sans Pro"/>
        </w:rPr>
        <w:t xml:space="preserve">. </w:t>
      </w:r>
    </w:p>
    <w:p w14:paraId="14D48A77" w14:textId="77777777" w:rsidR="009E5CC2" w:rsidRDefault="009E5CC2" w:rsidP="00744EBA">
      <w:pPr>
        <w:spacing w:after="0" w:line="240" w:lineRule="auto"/>
        <w:rPr>
          <w:rFonts w:ascii="Source Sans Pro" w:hAnsi="Source Sans Pro"/>
        </w:rPr>
      </w:pPr>
    </w:p>
    <w:p w14:paraId="2A34F3EF" w14:textId="03C53BA9" w:rsidR="001A2C25" w:rsidRPr="000C63C8" w:rsidRDefault="00DF41E2" w:rsidP="00386EAC">
      <w:pPr>
        <w:spacing w:after="0" w:line="240" w:lineRule="auto"/>
        <w:rPr>
          <w:rFonts w:ascii="Source Sans Pro" w:hAnsi="Source Sans Pro"/>
        </w:rPr>
      </w:pPr>
      <w:r w:rsidRPr="000C63C8">
        <w:rPr>
          <w:rFonts w:ascii="Source Sans Pro" w:hAnsi="Source Sans Pro"/>
        </w:rPr>
        <w:t>The form</w:t>
      </w:r>
      <w:r w:rsidR="001A2C25" w:rsidRPr="000C63C8">
        <w:rPr>
          <w:rFonts w:ascii="Source Sans Pro" w:hAnsi="Source Sans Pro"/>
        </w:rPr>
        <w:t xml:space="preserve"> is based on the </w:t>
      </w:r>
      <w:hyperlink r:id="rId8" w:history="1">
        <w:r w:rsidR="001A2C25" w:rsidRPr="000C63C8">
          <w:rPr>
            <w:rStyle w:val="Hyperlink"/>
            <w:rFonts w:ascii="Source Sans Pro" w:hAnsi="Source Sans Pro"/>
          </w:rPr>
          <w:t>Vitae Researcher Development Framework (RDF)</w:t>
        </w:r>
      </w:hyperlink>
      <w:r w:rsidR="001A2C25" w:rsidRPr="000C63C8">
        <w:rPr>
          <w:rFonts w:ascii="Source Sans Pro" w:hAnsi="Source Sans Pro"/>
        </w:rPr>
        <w:t xml:space="preserve"> which</w:t>
      </w:r>
      <w:r w:rsidR="00386EAC">
        <w:rPr>
          <w:rFonts w:ascii="Source Sans Pro" w:hAnsi="Source Sans Pro"/>
        </w:rPr>
        <w:t xml:space="preserve"> </w:t>
      </w:r>
      <w:r w:rsidR="00386EAC" w:rsidRPr="00386EAC">
        <w:rPr>
          <w:rFonts w:ascii="Source Sans Pro" w:hAnsi="Source Sans Pro"/>
        </w:rPr>
        <w:t>is structured into four domains covering the knowledge, behaviours and attributes of researchers</w:t>
      </w:r>
      <w:r w:rsidR="00386EAC">
        <w:rPr>
          <w:rFonts w:ascii="Source Sans Pro" w:hAnsi="Source Sans Pro"/>
        </w:rPr>
        <w:t xml:space="preserve">. </w:t>
      </w:r>
      <w:r w:rsidRPr="000C63C8">
        <w:rPr>
          <w:rFonts w:ascii="Source Sans Pro" w:hAnsi="Source Sans Pro"/>
        </w:rPr>
        <w:t xml:space="preserve">The </w:t>
      </w:r>
      <w:r w:rsidR="009E5CC2">
        <w:rPr>
          <w:rFonts w:ascii="Source Sans Pro" w:hAnsi="Source Sans Pro"/>
        </w:rPr>
        <w:t>descriptions</w:t>
      </w:r>
      <w:r w:rsidRPr="000C63C8">
        <w:rPr>
          <w:rFonts w:ascii="Source Sans Pro" w:hAnsi="Source Sans Pro"/>
        </w:rPr>
        <w:t xml:space="preserve"> below </w:t>
      </w:r>
      <w:r w:rsidR="009E5CC2">
        <w:rPr>
          <w:rFonts w:ascii="Source Sans Pro" w:hAnsi="Source Sans Pro"/>
        </w:rPr>
        <w:t>are taken from Phase 1 of the RDF</w:t>
      </w:r>
      <w:r w:rsidR="00106B57">
        <w:rPr>
          <w:rFonts w:ascii="Source Sans Pro" w:hAnsi="Source Sans Pro"/>
        </w:rPr>
        <w:t xml:space="preserve"> and </w:t>
      </w:r>
      <w:r w:rsidRPr="000C63C8">
        <w:rPr>
          <w:rFonts w:ascii="Source Sans Pro" w:hAnsi="Source Sans Pro"/>
        </w:rPr>
        <w:t>reflect the skills that</w:t>
      </w:r>
      <w:r w:rsidR="009E5CC2">
        <w:rPr>
          <w:rFonts w:ascii="Source Sans Pro" w:hAnsi="Source Sans Pro"/>
        </w:rPr>
        <w:t xml:space="preserve"> PhD researchers</w:t>
      </w:r>
      <w:r w:rsidRPr="000C63C8">
        <w:rPr>
          <w:rFonts w:ascii="Source Sans Pro" w:hAnsi="Source Sans Pro"/>
        </w:rPr>
        <w:t xml:space="preserve"> should demonstrate at this</w:t>
      </w:r>
      <w:r w:rsidR="00CC66A1">
        <w:rPr>
          <w:rFonts w:ascii="Source Sans Pro" w:hAnsi="Source Sans Pro"/>
        </w:rPr>
        <w:t xml:space="preserve"> early</w:t>
      </w:r>
      <w:r w:rsidRPr="000C63C8">
        <w:rPr>
          <w:rFonts w:ascii="Source Sans Pro" w:hAnsi="Source Sans Pro"/>
        </w:rPr>
        <w:t xml:space="preserve"> stage in </w:t>
      </w:r>
      <w:r w:rsidR="009E5CC2">
        <w:rPr>
          <w:rFonts w:ascii="Source Sans Pro" w:hAnsi="Source Sans Pro"/>
        </w:rPr>
        <w:t>their</w:t>
      </w:r>
      <w:r w:rsidRPr="000C63C8">
        <w:rPr>
          <w:rFonts w:ascii="Source Sans Pro" w:hAnsi="Source Sans Pro"/>
        </w:rPr>
        <w:t xml:space="preserve"> career</w:t>
      </w:r>
      <w:r w:rsidR="009E5CC2">
        <w:rPr>
          <w:rFonts w:ascii="Source Sans Pro" w:hAnsi="Source Sans Pro"/>
        </w:rPr>
        <w:t>.</w:t>
      </w:r>
    </w:p>
    <w:p w14:paraId="23FD0096" w14:textId="72B5B78D" w:rsidR="001A2C25" w:rsidRPr="000C63C8" w:rsidRDefault="001A2C25" w:rsidP="00744EBA">
      <w:pPr>
        <w:spacing w:after="0" w:line="240" w:lineRule="auto"/>
        <w:rPr>
          <w:rFonts w:ascii="Source Sans Pro" w:hAnsi="Source Sans Pro"/>
        </w:rPr>
      </w:pPr>
    </w:p>
    <w:p w14:paraId="06F4A373" w14:textId="77777777" w:rsidR="00CF4BA8" w:rsidRPr="0060010D" w:rsidRDefault="00CF4BA8" w:rsidP="00744EBA">
      <w:pPr>
        <w:spacing w:after="0" w:line="240" w:lineRule="auto"/>
        <w:rPr>
          <w:rFonts w:ascii="Source Sans Pro" w:hAnsi="Source Sans Pro"/>
          <w:b/>
        </w:rPr>
      </w:pPr>
      <w:r w:rsidRPr="0060010D">
        <w:rPr>
          <w:rFonts w:ascii="Source Sans Pro" w:hAnsi="Source Sans Pro"/>
          <w:b/>
        </w:rPr>
        <w:t xml:space="preserve">Instructions: </w:t>
      </w:r>
    </w:p>
    <w:p w14:paraId="404F8BA4" w14:textId="513A06E8" w:rsidR="00CF4BA8" w:rsidRPr="006D7F7E" w:rsidRDefault="00CF4BA8" w:rsidP="006D7F7E">
      <w:pPr>
        <w:pStyle w:val="ListParagraph"/>
        <w:numPr>
          <w:ilvl w:val="0"/>
          <w:numId w:val="26"/>
        </w:numPr>
        <w:spacing w:after="0" w:line="240" w:lineRule="auto"/>
        <w:rPr>
          <w:rFonts w:ascii="Source Sans Pro" w:hAnsi="Source Sans Pro"/>
        </w:rPr>
      </w:pPr>
      <w:r w:rsidRPr="006D7F7E">
        <w:rPr>
          <w:rFonts w:ascii="Source Sans Pro" w:hAnsi="Source Sans Pro"/>
        </w:rPr>
        <w:t xml:space="preserve">Step 1: </w:t>
      </w:r>
      <w:r w:rsidR="00B24072">
        <w:rPr>
          <w:rFonts w:ascii="Source Sans Pro" w:hAnsi="Source Sans Pro"/>
        </w:rPr>
        <w:t xml:space="preserve">Rate </w:t>
      </w:r>
      <w:proofErr w:type="spellStart"/>
      <w:r w:rsidR="00B24072">
        <w:rPr>
          <w:rFonts w:ascii="Source Sans Pro" w:hAnsi="Source Sans Pro"/>
        </w:rPr>
        <w:t>your</w:t>
      </w:r>
      <w:proofErr w:type="spellEnd"/>
      <w:r w:rsidRPr="006D7F7E">
        <w:rPr>
          <w:rFonts w:ascii="Source Sans Pro" w:hAnsi="Source Sans Pro"/>
        </w:rPr>
        <w:t xml:space="preserve"> current skill level for each description</w:t>
      </w:r>
      <w:r w:rsidR="00B24072">
        <w:rPr>
          <w:rFonts w:ascii="Source Sans Pro" w:hAnsi="Source Sans Pro"/>
        </w:rPr>
        <w:t xml:space="preserve"> from </w:t>
      </w:r>
      <w:r w:rsidRPr="006D7F7E">
        <w:rPr>
          <w:rFonts w:ascii="Source Sans Pro" w:hAnsi="Source Sans Pro"/>
        </w:rPr>
        <w:t xml:space="preserve">1 </w:t>
      </w:r>
      <w:r w:rsidR="00B24072">
        <w:rPr>
          <w:rFonts w:ascii="Source Sans Pro" w:hAnsi="Source Sans Pro"/>
        </w:rPr>
        <w:t>(</w:t>
      </w:r>
      <w:r w:rsidRPr="006D7F7E">
        <w:rPr>
          <w:rFonts w:ascii="Source Sans Pro" w:hAnsi="Source Sans Pro"/>
        </w:rPr>
        <w:t>no</w:t>
      </w:r>
      <w:r w:rsidR="00B24072">
        <w:rPr>
          <w:rFonts w:ascii="Source Sans Pro" w:hAnsi="Source Sans Pro"/>
        </w:rPr>
        <w:t>t</w:t>
      </w:r>
      <w:r w:rsidRPr="006D7F7E">
        <w:rPr>
          <w:rFonts w:ascii="Source Sans Pro" w:hAnsi="Source Sans Pro"/>
        </w:rPr>
        <w:t xml:space="preserve"> </w:t>
      </w:r>
      <w:r w:rsidR="00753053">
        <w:rPr>
          <w:rFonts w:ascii="Source Sans Pro" w:hAnsi="Source Sans Pro"/>
        </w:rPr>
        <w:t>at all</w:t>
      </w:r>
      <w:r w:rsidR="00B866D0">
        <w:rPr>
          <w:rFonts w:ascii="Source Sans Pro" w:hAnsi="Source Sans Pro"/>
        </w:rPr>
        <w:t xml:space="preserve"> strong</w:t>
      </w:r>
      <w:r w:rsidR="00B24072">
        <w:rPr>
          <w:rFonts w:ascii="Source Sans Pro" w:hAnsi="Source Sans Pro"/>
        </w:rPr>
        <w:t>) to</w:t>
      </w:r>
      <w:r w:rsidRPr="006D7F7E">
        <w:rPr>
          <w:rFonts w:ascii="Source Sans Pro" w:hAnsi="Source Sans Pro"/>
        </w:rPr>
        <w:t xml:space="preserve"> </w:t>
      </w:r>
      <w:r w:rsidR="0085797A" w:rsidRPr="006D7F7E">
        <w:rPr>
          <w:rFonts w:ascii="Source Sans Pro" w:hAnsi="Source Sans Pro"/>
        </w:rPr>
        <w:t xml:space="preserve">5 </w:t>
      </w:r>
      <w:r w:rsidR="00B24072">
        <w:rPr>
          <w:rFonts w:ascii="Source Sans Pro" w:hAnsi="Source Sans Pro"/>
        </w:rPr>
        <w:t>(</w:t>
      </w:r>
      <w:r w:rsidRPr="006D7F7E">
        <w:rPr>
          <w:rFonts w:ascii="Source Sans Pro" w:hAnsi="Source Sans Pro"/>
        </w:rPr>
        <w:t xml:space="preserve">very </w:t>
      </w:r>
      <w:r w:rsidR="00753053">
        <w:rPr>
          <w:rFonts w:ascii="Source Sans Pro" w:hAnsi="Source Sans Pro"/>
        </w:rPr>
        <w:t>strong</w:t>
      </w:r>
      <w:r w:rsidR="00B24072">
        <w:rPr>
          <w:rFonts w:ascii="Source Sans Pro" w:hAnsi="Source Sans Pro"/>
        </w:rPr>
        <w:t>)</w:t>
      </w:r>
      <w:r w:rsidR="0085797A" w:rsidRPr="006D7F7E">
        <w:rPr>
          <w:rFonts w:ascii="Source Sans Pro" w:hAnsi="Source Sans Pro"/>
        </w:rPr>
        <w:t>.</w:t>
      </w:r>
      <w:r w:rsidR="006D7F7E">
        <w:rPr>
          <w:rStyle w:val="FootnoteReference"/>
          <w:rFonts w:ascii="Source Sans Pro" w:hAnsi="Source Sans Pro"/>
        </w:rPr>
        <w:footnoteReference w:id="1"/>
      </w:r>
    </w:p>
    <w:p w14:paraId="2C9040BE" w14:textId="2BAF72BE" w:rsidR="00B52B62" w:rsidRDefault="0085797A" w:rsidP="006D7F7E">
      <w:pPr>
        <w:pStyle w:val="ListParagraph"/>
        <w:numPr>
          <w:ilvl w:val="0"/>
          <w:numId w:val="26"/>
        </w:numPr>
        <w:spacing w:after="0" w:line="240" w:lineRule="auto"/>
        <w:rPr>
          <w:rFonts w:ascii="Source Sans Pro" w:hAnsi="Source Sans Pro"/>
        </w:rPr>
      </w:pPr>
      <w:r w:rsidRPr="006D7F7E">
        <w:rPr>
          <w:rFonts w:ascii="Source Sans Pro" w:hAnsi="Source Sans Pro"/>
        </w:rPr>
        <w:t xml:space="preserve">Step 2: </w:t>
      </w:r>
      <w:r w:rsidR="00B52B62">
        <w:rPr>
          <w:rFonts w:ascii="Source Sans Pro" w:hAnsi="Source Sans Pro"/>
        </w:rPr>
        <w:t>T</w:t>
      </w:r>
      <w:r w:rsidR="00B52B62" w:rsidRPr="00B52B62">
        <w:rPr>
          <w:rFonts w:ascii="Source Sans Pro" w:hAnsi="Source Sans Pro"/>
        </w:rPr>
        <w:t>ogether with your supervisor or review panel</w:t>
      </w:r>
      <w:r w:rsidR="00B52B62">
        <w:rPr>
          <w:rFonts w:ascii="Source Sans Pro" w:hAnsi="Source Sans Pro"/>
        </w:rPr>
        <w:t>,</w:t>
      </w:r>
      <w:r w:rsidR="00B52B62" w:rsidRPr="00B52B62">
        <w:rPr>
          <w:rFonts w:ascii="Source Sans Pro" w:hAnsi="Source Sans Pro"/>
        </w:rPr>
        <w:t xml:space="preserve"> </w:t>
      </w:r>
      <w:r w:rsidR="00B52B62">
        <w:rPr>
          <w:rFonts w:ascii="Source Sans Pro" w:hAnsi="Source Sans Pro"/>
        </w:rPr>
        <w:t>d</w:t>
      </w:r>
      <w:r w:rsidR="006D7F7E" w:rsidRPr="006D7F7E">
        <w:rPr>
          <w:rFonts w:ascii="Source Sans Pro" w:hAnsi="Source Sans Pro"/>
        </w:rPr>
        <w:t xml:space="preserve">ecide </w:t>
      </w:r>
      <w:r w:rsidR="00B52B62">
        <w:rPr>
          <w:rFonts w:ascii="Source Sans Pro" w:hAnsi="Source Sans Pro"/>
        </w:rPr>
        <w:t>on the urgency of developing each skill:</w:t>
      </w:r>
    </w:p>
    <w:p w14:paraId="2226D4DC" w14:textId="06F5B05D" w:rsidR="00B52B62" w:rsidRDefault="00B52B62" w:rsidP="00B52B62">
      <w:pPr>
        <w:pStyle w:val="ListParagraph"/>
        <w:numPr>
          <w:ilvl w:val="1"/>
          <w:numId w:val="26"/>
        </w:numPr>
        <w:spacing w:after="0" w:line="240" w:lineRule="auto"/>
        <w:rPr>
          <w:rFonts w:ascii="Source Sans Pro" w:hAnsi="Source Sans Pro"/>
        </w:rPr>
      </w:pPr>
      <w:r>
        <w:rPr>
          <w:rFonts w:ascii="Source Sans Pro" w:hAnsi="Source Sans Pro"/>
        </w:rPr>
        <w:t>Tick ‘Current’ if you need to develop this skill in the next 6 months.</w:t>
      </w:r>
    </w:p>
    <w:p w14:paraId="6D89A568" w14:textId="1435C1F0" w:rsidR="00B52B62" w:rsidRDefault="00B52B62" w:rsidP="00B52B62">
      <w:pPr>
        <w:pStyle w:val="ListParagraph"/>
        <w:numPr>
          <w:ilvl w:val="1"/>
          <w:numId w:val="26"/>
        </w:numPr>
        <w:spacing w:after="0" w:line="240" w:lineRule="auto"/>
        <w:rPr>
          <w:rFonts w:ascii="Source Sans Pro" w:hAnsi="Source Sans Pro"/>
        </w:rPr>
      </w:pPr>
      <w:r>
        <w:rPr>
          <w:rFonts w:ascii="Source Sans Pro" w:hAnsi="Source Sans Pro"/>
        </w:rPr>
        <w:t>Tick ‘Future’ if it is a skill you need to develop at a later stage of your PhD.</w:t>
      </w:r>
    </w:p>
    <w:p w14:paraId="06356E20" w14:textId="0841BFF3" w:rsidR="00B52B62" w:rsidRDefault="00B52B62" w:rsidP="0060010D">
      <w:pPr>
        <w:pStyle w:val="ListParagraph"/>
        <w:numPr>
          <w:ilvl w:val="1"/>
          <w:numId w:val="26"/>
        </w:numPr>
        <w:spacing w:after="0" w:line="240" w:lineRule="auto"/>
        <w:rPr>
          <w:rFonts w:ascii="Source Sans Pro" w:hAnsi="Source Sans Pro"/>
        </w:rPr>
      </w:pPr>
      <w:r>
        <w:rPr>
          <w:rFonts w:ascii="Source Sans Pro" w:hAnsi="Source Sans Pro"/>
        </w:rPr>
        <w:t xml:space="preserve">Tick ‘N/A’ if the description is not relevant to you </w:t>
      </w:r>
      <w:r w:rsidRPr="00B52B62">
        <w:rPr>
          <w:rFonts w:ascii="Source Sans Pro" w:hAnsi="Source Sans Pro"/>
        </w:rPr>
        <w:t>or feel that your current skill level suffices for the time being</w:t>
      </w:r>
      <w:r>
        <w:rPr>
          <w:rFonts w:ascii="Source Sans Pro" w:hAnsi="Source Sans Pro"/>
        </w:rPr>
        <w:t>.</w:t>
      </w:r>
    </w:p>
    <w:p w14:paraId="5D6D852C" w14:textId="2C0B81DF" w:rsidR="0060010D" w:rsidRPr="0060010D" w:rsidRDefault="0060010D" w:rsidP="0060010D">
      <w:pPr>
        <w:pStyle w:val="ListParagraph"/>
        <w:numPr>
          <w:ilvl w:val="0"/>
          <w:numId w:val="26"/>
        </w:numPr>
        <w:spacing w:after="0" w:line="240" w:lineRule="auto"/>
        <w:rPr>
          <w:rFonts w:ascii="Source Sans Pro" w:hAnsi="Source Sans Pro"/>
        </w:rPr>
      </w:pPr>
      <w:r>
        <w:rPr>
          <w:rFonts w:ascii="Source Sans Pro" w:hAnsi="Source Sans Pro"/>
        </w:rPr>
        <w:t>Step 3: Create an action plan (last page) for your ‘Current’ development needs. Tips:</w:t>
      </w:r>
    </w:p>
    <w:p w14:paraId="745F071C" w14:textId="0A8F990C" w:rsidR="0085797A" w:rsidRPr="006D7F7E" w:rsidRDefault="00DA3C0D" w:rsidP="0060010D">
      <w:pPr>
        <w:pStyle w:val="ListParagraph"/>
        <w:numPr>
          <w:ilvl w:val="1"/>
          <w:numId w:val="26"/>
        </w:numPr>
        <w:spacing w:after="0" w:line="240" w:lineRule="auto"/>
        <w:rPr>
          <w:rFonts w:ascii="Source Sans Pro" w:hAnsi="Source Sans Pro"/>
        </w:rPr>
      </w:pPr>
      <w:r w:rsidRPr="006D7F7E">
        <w:rPr>
          <w:rFonts w:ascii="Source Sans Pro" w:hAnsi="Source Sans Pro"/>
        </w:rPr>
        <w:t xml:space="preserve">Be realistic! Don’t overestimate how much you can achieve in a </w:t>
      </w:r>
      <w:r w:rsidR="0060010D">
        <w:rPr>
          <w:rFonts w:ascii="Source Sans Pro" w:hAnsi="Source Sans Pro"/>
        </w:rPr>
        <w:t>few months</w:t>
      </w:r>
      <w:r w:rsidRPr="006D7F7E">
        <w:rPr>
          <w:rFonts w:ascii="Source Sans Pro" w:hAnsi="Source Sans Pro"/>
        </w:rPr>
        <w:t xml:space="preserve">. </w:t>
      </w:r>
    </w:p>
    <w:p w14:paraId="142AC041" w14:textId="60385ECF" w:rsidR="0085797A" w:rsidRPr="006D7F7E" w:rsidRDefault="00DA3C0D" w:rsidP="0060010D">
      <w:pPr>
        <w:pStyle w:val="ListParagraph"/>
        <w:numPr>
          <w:ilvl w:val="1"/>
          <w:numId w:val="26"/>
        </w:numPr>
        <w:spacing w:after="0" w:line="240" w:lineRule="auto"/>
        <w:rPr>
          <w:rFonts w:ascii="Source Sans Pro" w:hAnsi="Source Sans Pro"/>
        </w:rPr>
      </w:pPr>
      <w:r w:rsidRPr="006D7F7E">
        <w:rPr>
          <w:rFonts w:ascii="Source Sans Pro" w:hAnsi="Source Sans Pro"/>
        </w:rPr>
        <w:t>Make sure you set SMART objectives</w:t>
      </w:r>
      <w:r w:rsidR="0060010D">
        <w:rPr>
          <w:rFonts w:ascii="Source Sans Pro" w:hAnsi="Source Sans Pro"/>
        </w:rPr>
        <w:t xml:space="preserve"> (</w:t>
      </w:r>
      <w:r w:rsidR="0060010D" w:rsidRPr="0060010D">
        <w:rPr>
          <w:rFonts w:ascii="Source Sans Pro" w:hAnsi="Source Sans Pro"/>
          <w:b/>
        </w:rPr>
        <w:t>S</w:t>
      </w:r>
      <w:r w:rsidR="0060010D">
        <w:rPr>
          <w:rFonts w:ascii="Source Sans Pro" w:hAnsi="Source Sans Pro"/>
        </w:rPr>
        <w:t xml:space="preserve">pecific, </w:t>
      </w:r>
      <w:r w:rsidR="0060010D" w:rsidRPr="0060010D">
        <w:rPr>
          <w:rFonts w:ascii="Source Sans Pro" w:hAnsi="Source Sans Pro"/>
          <w:b/>
        </w:rPr>
        <w:t>M</w:t>
      </w:r>
      <w:r w:rsidR="0060010D">
        <w:rPr>
          <w:rFonts w:ascii="Source Sans Pro" w:hAnsi="Source Sans Pro"/>
        </w:rPr>
        <w:t xml:space="preserve">easurable, </w:t>
      </w:r>
      <w:r w:rsidR="0060010D" w:rsidRPr="0060010D">
        <w:rPr>
          <w:rFonts w:ascii="Source Sans Pro" w:hAnsi="Source Sans Pro"/>
          <w:b/>
        </w:rPr>
        <w:t>A</w:t>
      </w:r>
      <w:r w:rsidR="0060010D">
        <w:rPr>
          <w:rFonts w:ascii="Source Sans Pro" w:hAnsi="Source Sans Pro"/>
        </w:rPr>
        <w:t xml:space="preserve">ttainable, </w:t>
      </w:r>
      <w:r w:rsidR="0060010D" w:rsidRPr="0060010D">
        <w:rPr>
          <w:rFonts w:ascii="Source Sans Pro" w:hAnsi="Source Sans Pro"/>
          <w:b/>
        </w:rPr>
        <w:t>R</w:t>
      </w:r>
      <w:r w:rsidR="0060010D">
        <w:rPr>
          <w:rFonts w:ascii="Source Sans Pro" w:hAnsi="Source Sans Pro"/>
        </w:rPr>
        <w:t xml:space="preserve">elevant, </w:t>
      </w:r>
      <w:r w:rsidR="0060010D" w:rsidRPr="0060010D">
        <w:rPr>
          <w:rFonts w:ascii="Source Sans Pro" w:hAnsi="Source Sans Pro"/>
          <w:b/>
        </w:rPr>
        <w:t>T</w:t>
      </w:r>
      <w:r w:rsidR="0060010D">
        <w:rPr>
          <w:rFonts w:ascii="Source Sans Pro" w:hAnsi="Source Sans Pro"/>
        </w:rPr>
        <w:t>ime-bound)</w:t>
      </w:r>
      <w:r w:rsidRPr="006D7F7E">
        <w:rPr>
          <w:rFonts w:ascii="Source Sans Pro" w:hAnsi="Source Sans Pro"/>
        </w:rPr>
        <w:t>.</w:t>
      </w:r>
      <w:bookmarkStart w:id="0" w:name="_GoBack"/>
      <w:bookmarkEnd w:id="0"/>
    </w:p>
    <w:p w14:paraId="447D9906" w14:textId="581FFC4B" w:rsidR="005235CE" w:rsidRPr="000C63C8" w:rsidRDefault="005235CE" w:rsidP="00744EBA">
      <w:pPr>
        <w:spacing w:after="0" w:line="240" w:lineRule="auto"/>
        <w:rPr>
          <w:rFonts w:ascii="Source Sans Pro" w:hAnsi="Source Sans Pro"/>
        </w:rPr>
      </w:pPr>
    </w:p>
    <w:p w14:paraId="143D5A8F" w14:textId="1984893A" w:rsidR="00744EBA" w:rsidRPr="000C63C8" w:rsidRDefault="0060010D" w:rsidP="00744EBA">
      <w:pPr>
        <w:spacing w:after="0" w:line="240" w:lineRule="auto"/>
        <w:rPr>
          <w:rFonts w:ascii="Source Sans Pro" w:hAnsi="Source Sans Pro"/>
        </w:rPr>
      </w:pPr>
      <w:r>
        <w:rPr>
          <w:rFonts w:ascii="Source Sans Pro" w:hAnsi="Source Sans Pro"/>
        </w:rPr>
        <w:t xml:space="preserve">For more information </w:t>
      </w:r>
      <w:r w:rsidR="0054171D">
        <w:rPr>
          <w:rFonts w:ascii="Source Sans Pro" w:hAnsi="Source Sans Pro"/>
        </w:rPr>
        <w:t>or if you have any</w:t>
      </w:r>
      <w:r>
        <w:rPr>
          <w:rFonts w:ascii="Source Sans Pro" w:hAnsi="Source Sans Pro"/>
        </w:rPr>
        <w:t xml:space="preserve"> questions, please contact </w:t>
      </w:r>
      <w:hyperlink r:id="rId9" w:history="1">
        <w:r w:rsidRPr="0060010D">
          <w:rPr>
            <w:rStyle w:val="Hyperlink"/>
            <w:rFonts w:ascii="Source Sans Pro" w:hAnsi="Source Sans Pro"/>
          </w:rPr>
          <w:t>Dr Fryni Panayidou</w:t>
        </w:r>
      </w:hyperlink>
      <w:r>
        <w:rPr>
          <w:rFonts w:ascii="Source Sans Pro" w:hAnsi="Source Sans Pro"/>
        </w:rPr>
        <w:t>, Researcher Development Adviser (PGR).</w:t>
      </w:r>
    </w:p>
    <w:p w14:paraId="36CAF6BA" w14:textId="77777777" w:rsidR="009E5CC2" w:rsidRDefault="009E5CC2">
      <w:pPr>
        <w:spacing w:after="0" w:line="240" w:lineRule="auto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15398"/>
      </w:tblGrid>
      <w:tr w:rsidR="009E5CC2" w:rsidRPr="009E5CC2" w14:paraId="3989634A" w14:textId="107E14CD" w:rsidTr="001A1ED3">
        <w:tc>
          <w:tcPr>
            <w:tcW w:w="15398" w:type="dxa"/>
            <w:shd w:val="clear" w:color="auto" w:fill="ADDBF6"/>
          </w:tcPr>
          <w:p w14:paraId="4FF0C7C6" w14:textId="0B3A7F8A" w:rsidR="009E5CC2" w:rsidRPr="00BB3161" w:rsidRDefault="009E5CC2" w:rsidP="00D632DD">
            <w:pPr>
              <w:spacing w:after="0" w:line="240" w:lineRule="auto"/>
              <w:rPr>
                <w:rFonts w:ascii="Source Sans Pro" w:hAnsi="Source Sans Pro"/>
                <w:b/>
                <w:sz w:val="28"/>
                <w:szCs w:val="28"/>
              </w:rPr>
            </w:pPr>
            <w:r w:rsidRPr="00BB3161">
              <w:rPr>
                <w:rFonts w:ascii="Source Sans Pro" w:hAnsi="Source Sans Pro"/>
                <w:b/>
                <w:sz w:val="28"/>
                <w:szCs w:val="28"/>
              </w:rPr>
              <w:lastRenderedPageBreak/>
              <w:t>Domain A: Knowledge and Intellectual Abilities</w:t>
            </w:r>
          </w:p>
        </w:tc>
      </w:tr>
    </w:tbl>
    <w:p w14:paraId="433E9631" w14:textId="77777777" w:rsidR="008A04F2" w:rsidRPr="008A04F2" w:rsidRDefault="008A04F2" w:rsidP="00C069F0">
      <w:pPr>
        <w:spacing w:after="0" w:line="240" w:lineRule="auto"/>
        <w:rPr>
          <w:rFonts w:ascii="Source Sans Pro" w:hAnsi="Source Sans Pro"/>
          <w:b/>
        </w:rPr>
      </w:pPr>
      <w:r w:rsidRPr="008A04F2">
        <w:rPr>
          <w:rFonts w:ascii="Source Sans Pro" w:hAnsi="Source Sans Pro"/>
          <w:b/>
          <w:bCs/>
        </w:rPr>
        <w:t xml:space="preserve">This domain contains the knowledge and intellectual abilities needed to be able to carry out excellent research. </w:t>
      </w:r>
    </w:p>
    <w:p w14:paraId="7A45C21C" w14:textId="77777777" w:rsidR="00A61C85" w:rsidRPr="000C63C8" w:rsidRDefault="00A61C85" w:rsidP="00744EBA">
      <w:pPr>
        <w:spacing w:after="0" w:line="240" w:lineRule="auto"/>
        <w:rPr>
          <w:rFonts w:ascii="Source Sans Pro" w:hAnsi="Source Sans Pro"/>
          <w:b/>
        </w:rPr>
      </w:pPr>
    </w:p>
    <w:tbl>
      <w:tblPr>
        <w:tblStyle w:val="TableGrid"/>
        <w:tblW w:w="15397" w:type="dxa"/>
        <w:tblInd w:w="-5" w:type="dxa"/>
        <w:tblBorders>
          <w:top w:val="single" w:sz="4" w:space="0" w:color="ADDBF6"/>
          <w:left w:val="single" w:sz="4" w:space="0" w:color="ADDBF6"/>
          <w:bottom w:val="single" w:sz="4" w:space="0" w:color="ADDBF6"/>
          <w:right w:val="single" w:sz="4" w:space="0" w:color="ADDBF6"/>
          <w:insideH w:val="single" w:sz="4" w:space="0" w:color="ADDBF6"/>
          <w:insideV w:val="single" w:sz="4" w:space="0" w:color="ADDBF6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1560"/>
        <w:gridCol w:w="9228"/>
        <w:gridCol w:w="1276"/>
        <w:gridCol w:w="1063"/>
        <w:gridCol w:w="1064"/>
        <w:gridCol w:w="649"/>
      </w:tblGrid>
      <w:tr w:rsidR="001A1ED3" w:rsidRPr="000C63C8" w14:paraId="225869B0" w14:textId="77777777" w:rsidTr="001A1ED3">
        <w:trPr>
          <w:trHeight w:val="408"/>
        </w:trPr>
        <w:tc>
          <w:tcPr>
            <w:tcW w:w="557" w:type="dxa"/>
            <w:tcBorders>
              <w:top w:val="single" w:sz="12" w:space="0" w:color="ADDBF6"/>
              <w:left w:val="single" w:sz="12" w:space="0" w:color="ADDBF6"/>
            </w:tcBorders>
            <w:shd w:val="clear" w:color="auto" w:fill="ADDBF6"/>
            <w:vAlign w:val="center"/>
          </w:tcPr>
          <w:p w14:paraId="6D01C9D3" w14:textId="698AFEA7" w:rsidR="001A1ED3" w:rsidRPr="001A1ED3" w:rsidRDefault="001A1ED3" w:rsidP="001A1ED3">
            <w:pPr>
              <w:spacing w:after="0" w:line="240" w:lineRule="auto"/>
              <w:rPr>
                <w:rFonts w:ascii="Source Sans Pro" w:hAnsi="Source Sans Pro"/>
                <w:b/>
              </w:rPr>
            </w:pPr>
            <w:r w:rsidRPr="00545BE0">
              <w:rPr>
                <w:rFonts w:ascii="Source Sans Pro" w:hAnsi="Source Sans Pro"/>
                <w:b/>
                <w:sz w:val="24"/>
                <w:szCs w:val="24"/>
              </w:rPr>
              <w:t>A1</w:t>
            </w:r>
          </w:p>
        </w:tc>
        <w:tc>
          <w:tcPr>
            <w:tcW w:w="10788" w:type="dxa"/>
            <w:gridSpan w:val="2"/>
            <w:tcBorders>
              <w:top w:val="single" w:sz="12" w:space="0" w:color="ADDBF6"/>
            </w:tcBorders>
            <w:shd w:val="clear" w:color="auto" w:fill="DAF2FE"/>
            <w:vAlign w:val="center"/>
          </w:tcPr>
          <w:p w14:paraId="78A89910" w14:textId="3BC70B17" w:rsidR="001A1ED3" w:rsidRPr="00792042" w:rsidRDefault="001A1ED3" w:rsidP="00545BE0">
            <w:pPr>
              <w:spacing w:after="0" w:line="240" w:lineRule="auto"/>
              <w:rPr>
                <w:rFonts w:ascii="Source Sans Pro" w:hAnsi="Source Sans Pro"/>
                <w:sz w:val="24"/>
                <w:szCs w:val="24"/>
              </w:rPr>
            </w:pPr>
            <w:r w:rsidRPr="00792042">
              <w:rPr>
                <w:rFonts w:ascii="Source Sans Pro" w:hAnsi="Source Sans Pro"/>
                <w:b/>
                <w:sz w:val="24"/>
                <w:szCs w:val="24"/>
              </w:rPr>
              <w:t>Knowledge Base</w:t>
            </w:r>
          </w:p>
        </w:tc>
        <w:tc>
          <w:tcPr>
            <w:tcW w:w="1276" w:type="dxa"/>
            <w:vMerge w:val="restart"/>
            <w:tcBorders>
              <w:top w:val="single" w:sz="12" w:space="0" w:color="ADDBF6"/>
            </w:tcBorders>
            <w:shd w:val="clear" w:color="auto" w:fill="DAF2FE"/>
          </w:tcPr>
          <w:p w14:paraId="7704ECED" w14:textId="3FED341D" w:rsidR="001A1ED3" w:rsidRPr="000C63C8" w:rsidRDefault="001A1ED3" w:rsidP="00545BE0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  <w:b/>
              </w:rPr>
              <w:t>Current Skill Level</w:t>
            </w:r>
            <w:r>
              <w:rPr>
                <w:rFonts w:ascii="Source Sans Pro" w:hAnsi="Source Sans Pro"/>
                <w:b/>
              </w:rPr>
              <w:t xml:space="preserve">: </w:t>
            </w:r>
            <w:r w:rsidRPr="00ED7AEB">
              <w:rPr>
                <w:rFonts w:ascii="Source Sans Pro" w:hAnsi="Source Sans Pro"/>
                <w:b/>
              </w:rPr>
              <w:t>1-5</w:t>
            </w:r>
          </w:p>
        </w:tc>
        <w:tc>
          <w:tcPr>
            <w:tcW w:w="2776" w:type="dxa"/>
            <w:gridSpan w:val="3"/>
            <w:tcBorders>
              <w:top w:val="single" w:sz="12" w:space="0" w:color="ADDBF6"/>
              <w:right w:val="single" w:sz="12" w:space="0" w:color="ADDBF6"/>
            </w:tcBorders>
            <w:shd w:val="clear" w:color="auto" w:fill="DAF2FE"/>
          </w:tcPr>
          <w:p w14:paraId="23EBA652" w14:textId="14B177A0" w:rsidR="001A1ED3" w:rsidRDefault="001A1ED3" w:rsidP="00545BE0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  <w:b/>
              </w:rPr>
              <w:t xml:space="preserve">Development </w:t>
            </w:r>
            <w:r w:rsidRPr="009575C6">
              <w:rPr>
                <w:rFonts w:ascii="Source Sans Pro" w:hAnsi="Source Sans Pro"/>
                <w:b/>
              </w:rPr>
              <w:t>Priority</w:t>
            </w:r>
          </w:p>
        </w:tc>
      </w:tr>
      <w:tr w:rsidR="001A1ED3" w:rsidRPr="000C63C8" w14:paraId="2EF1643E" w14:textId="77777777" w:rsidTr="00EE5C60">
        <w:trPr>
          <w:trHeight w:val="408"/>
        </w:trPr>
        <w:tc>
          <w:tcPr>
            <w:tcW w:w="557" w:type="dxa"/>
            <w:tcBorders>
              <w:top w:val="single" w:sz="12" w:space="0" w:color="ADDBF6"/>
              <w:left w:val="single" w:sz="12" w:space="0" w:color="FFFFFF"/>
              <w:right w:val="single" w:sz="12" w:space="0" w:color="FFFFFF" w:themeColor="background1"/>
            </w:tcBorders>
            <w:shd w:val="clear" w:color="auto" w:fill="auto"/>
            <w:vAlign w:val="center"/>
          </w:tcPr>
          <w:p w14:paraId="18EA30F2" w14:textId="77777777" w:rsidR="001A1ED3" w:rsidRPr="00545BE0" w:rsidRDefault="001A1ED3" w:rsidP="001A1ED3">
            <w:pPr>
              <w:spacing w:after="0" w:line="240" w:lineRule="auto"/>
              <w:rPr>
                <w:rFonts w:ascii="Source Sans Pro" w:hAnsi="Source Sans Pro"/>
                <w:b/>
                <w:sz w:val="24"/>
                <w:szCs w:val="24"/>
              </w:rPr>
            </w:pPr>
          </w:p>
        </w:tc>
        <w:tc>
          <w:tcPr>
            <w:tcW w:w="10788" w:type="dxa"/>
            <w:gridSpan w:val="2"/>
            <w:tcBorders>
              <w:top w:val="single" w:sz="12" w:space="0" w:color="ADDBF6"/>
              <w:left w:val="single" w:sz="12" w:space="0" w:color="FFFFFF" w:themeColor="background1"/>
            </w:tcBorders>
            <w:shd w:val="clear" w:color="auto" w:fill="auto"/>
            <w:vAlign w:val="center"/>
          </w:tcPr>
          <w:p w14:paraId="6B646238" w14:textId="77777777" w:rsidR="001A1ED3" w:rsidRPr="001A1ED3" w:rsidRDefault="001A1ED3" w:rsidP="00545BE0">
            <w:pPr>
              <w:spacing w:after="0" w:line="240" w:lineRule="auto"/>
              <w:rPr>
                <w:rFonts w:ascii="Source Sans Pro" w:hAnsi="Source Sans Pro"/>
                <w:b/>
              </w:rPr>
            </w:pPr>
          </w:p>
        </w:tc>
        <w:tc>
          <w:tcPr>
            <w:tcW w:w="1276" w:type="dxa"/>
            <w:vMerge/>
            <w:shd w:val="clear" w:color="auto" w:fill="DAF2FE"/>
          </w:tcPr>
          <w:p w14:paraId="0518E1ED" w14:textId="77777777" w:rsidR="001A1ED3" w:rsidRPr="000C63C8" w:rsidRDefault="001A1ED3" w:rsidP="00545BE0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top w:val="single" w:sz="4" w:space="0" w:color="ADDBF6"/>
            </w:tcBorders>
            <w:shd w:val="clear" w:color="auto" w:fill="DAF2FE"/>
            <w:vAlign w:val="bottom"/>
          </w:tcPr>
          <w:p w14:paraId="26A00403" w14:textId="65A6C416" w:rsidR="001A1ED3" w:rsidRDefault="001A1ED3" w:rsidP="00EE5C60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  <w:r w:rsidRPr="002A7F10">
              <w:rPr>
                <w:rFonts w:ascii="Source Sans Pro" w:hAnsi="Source Sans Pro"/>
                <w:b/>
              </w:rPr>
              <w:t>Current</w:t>
            </w:r>
          </w:p>
        </w:tc>
        <w:tc>
          <w:tcPr>
            <w:tcW w:w="1064" w:type="dxa"/>
            <w:tcBorders>
              <w:top w:val="single" w:sz="4" w:space="0" w:color="ADDBF6"/>
            </w:tcBorders>
            <w:shd w:val="clear" w:color="auto" w:fill="DAF2FE"/>
            <w:vAlign w:val="bottom"/>
          </w:tcPr>
          <w:p w14:paraId="63C6A26E" w14:textId="79DCA514" w:rsidR="001A1ED3" w:rsidRDefault="001A1ED3" w:rsidP="00EE5C60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  <w:r w:rsidRPr="002A7F10">
              <w:rPr>
                <w:rFonts w:ascii="Source Sans Pro" w:hAnsi="Source Sans Pro"/>
                <w:b/>
              </w:rPr>
              <w:t>Future</w:t>
            </w:r>
          </w:p>
        </w:tc>
        <w:tc>
          <w:tcPr>
            <w:tcW w:w="649" w:type="dxa"/>
            <w:tcBorders>
              <w:top w:val="single" w:sz="4" w:space="0" w:color="ADDBF6"/>
              <w:right w:val="single" w:sz="12" w:space="0" w:color="ADDBF6"/>
            </w:tcBorders>
            <w:shd w:val="clear" w:color="auto" w:fill="DAF2FE"/>
            <w:vAlign w:val="bottom"/>
          </w:tcPr>
          <w:p w14:paraId="565250C4" w14:textId="7FCA03EA" w:rsidR="001A1ED3" w:rsidRPr="001A1ED3" w:rsidRDefault="001A1ED3" w:rsidP="00EE5C60">
            <w:pPr>
              <w:spacing w:after="0" w:line="240" w:lineRule="auto"/>
              <w:jc w:val="center"/>
              <w:rPr>
                <w:rFonts w:ascii="Source Sans Pro" w:hAnsi="Source Sans Pro"/>
                <w:b/>
              </w:rPr>
            </w:pPr>
            <w:r w:rsidRPr="001A1ED3">
              <w:rPr>
                <w:rFonts w:ascii="Source Sans Pro" w:hAnsi="Source Sans Pro"/>
                <w:b/>
              </w:rPr>
              <w:t>N/A</w:t>
            </w:r>
          </w:p>
        </w:tc>
      </w:tr>
      <w:tr w:rsidR="00545BE0" w:rsidRPr="000C63C8" w14:paraId="6E0B62AA" w14:textId="77777777" w:rsidTr="00990642">
        <w:trPr>
          <w:trHeight w:val="553"/>
        </w:trPr>
        <w:tc>
          <w:tcPr>
            <w:tcW w:w="2117" w:type="dxa"/>
            <w:gridSpan w:val="2"/>
            <w:vMerge w:val="restart"/>
            <w:tcBorders>
              <w:top w:val="single" w:sz="12" w:space="0" w:color="ADDBF6"/>
              <w:left w:val="single" w:sz="12" w:space="0" w:color="ADDBF6"/>
            </w:tcBorders>
            <w:shd w:val="clear" w:color="auto" w:fill="DAF2FE"/>
          </w:tcPr>
          <w:p w14:paraId="5B62E16C" w14:textId="0DF824A0" w:rsidR="00545BE0" w:rsidRPr="002A7F10" w:rsidRDefault="00545BE0" w:rsidP="00545BE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Source Sans Pro" w:hAnsi="Source Sans Pro"/>
              </w:rPr>
            </w:pPr>
            <w:r w:rsidRPr="002A7F10">
              <w:rPr>
                <w:rFonts w:ascii="Source Sans Pro" w:hAnsi="Source Sans Pro"/>
                <w:b/>
              </w:rPr>
              <w:t>Subject knowledge</w:t>
            </w:r>
          </w:p>
        </w:tc>
        <w:tc>
          <w:tcPr>
            <w:tcW w:w="9228" w:type="dxa"/>
            <w:tcBorders>
              <w:top w:val="single" w:sz="12" w:space="0" w:color="ADDBF6"/>
            </w:tcBorders>
          </w:tcPr>
          <w:p w14:paraId="65EBE6A8" w14:textId="616DAD44" w:rsidR="00545BE0" w:rsidRPr="000C63C8" w:rsidRDefault="00545BE0" w:rsidP="00990642">
            <w:pPr>
              <w:spacing w:after="0" w:line="240" w:lineRule="auto"/>
              <w:rPr>
                <w:rFonts w:ascii="Source Sans Pro" w:hAnsi="Source Sans Pro"/>
              </w:rPr>
            </w:pPr>
            <w:r w:rsidRPr="001B54BD">
              <w:rPr>
                <w:rFonts w:ascii="Source Sans Pro" w:hAnsi="Source Sans Pro"/>
              </w:rPr>
              <w:t>Has, at least, core knowledge and basic understanding of key concepts, issues, and history of thought.</w:t>
            </w:r>
          </w:p>
        </w:tc>
        <w:tc>
          <w:tcPr>
            <w:tcW w:w="1276" w:type="dxa"/>
            <w:tcBorders>
              <w:top w:val="single" w:sz="12" w:space="0" w:color="ADDBF6"/>
            </w:tcBorders>
          </w:tcPr>
          <w:p w14:paraId="241ECFBC" w14:textId="77777777" w:rsidR="00545BE0" w:rsidRPr="000C63C8" w:rsidRDefault="00545BE0" w:rsidP="00545BE0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top w:val="single" w:sz="12" w:space="0" w:color="ADDBF6"/>
            </w:tcBorders>
          </w:tcPr>
          <w:p w14:paraId="4D142DD2" w14:textId="77777777" w:rsidR="00545BE0" w:rsidRDefault="00545BE0" w:rsidP="00545BE0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</w:p>
        </w:tc>
        <w:tc>
          <w:tcPr>
            <w:tcW w:w="1064" w:type="dxa"/>
            <w:tcBorders>
              <w:top w:val="single" w:sz="12" w:space="0" w:color="ADDBF6"/>
            </w:tcBorders>
          </w:tcPr>
          <w:p w14:paraId="1A2EB8EB" w14:textId="77777777" w:rsidR="00545BE0" w:rsidRDefault="00545BE0" w:rsidP="00545BE0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top w:val="single" w:sz="12" w:space="0" w:color="ADDBF6"/>
              <w:right w:val="single" w:sz="12" w:space="0" w:color="ADDBF6"/>
            </w:tcBorders>
          </w:tcPr>
          <w:p w14:paraId="0D78CADE" w14:textId="77777777" w:rsidR="00545BE0" w:rsidRDefault="00545BE0" w:rsidP="00545BE0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</w:p>
        </w:tc>
      </w:tr>
      <w:tr w:rsidR="00545BE0" w:rsidRPr="000C63C8" w14:paraId="3B778F64" w14:textId="59F19C7E" w:rsidTr="00990642">
        <w:trPr>
          <w:trHeight w:val="553"/>
        </w:trPr>
        <w:tc>
          <w:tcPr>
            <w:tcW w:w="2117" w:type="dxa"/>
            <w:gridSpan w:val="2"/>
            <w:vMerge/>
            <w:tcBorders>
              <w:left w:val="single" w:sz="12" w:space="0" w:color="ADDBF6"/>
            </w:tcBorders>
            <w:shd w:val="clear" w:color="auto" w:fill="DAF2FE"/>
          </w:tcPr>
          <w:p w14:paraId="731D51F7" w14:textId="5E2F6ECF" w:rsidR="00545BE0" w:rsidRPr="000C63C8" w:rsidRDefault="00545BE0" w:rsidP="00545BE0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9228" w:type="dxa"/>
          </w:tcPr>
          <w:p w14:paraId="6B40431F" w14:textId="479CE291" w:rsidR="00545BE0" w:rsidRPr="000C63C8" w:rsidRDefault="00545BE0" w:rsidP="00990642">
            <w:pPr>
              <w:spacing w:after="0" w:line="240" w:lineRule="auto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>Knows of recent advances within own research area and in related areas.</w:t>
            </w:r>
          </w:p>
        </w:tc>
        <w:tc>
          <w:tcPr>
            <w:tcW w:w="1276" w:type="dxa"/>
          </w:tcPr>
          <w:p w14:paraId="38CAE48A" w14:textId="77777777" w:rsidR="00545BE0" w:rsidRPr="000C63C8" w:rsidRDefault="00545BE0" w:rsidP="00545BE0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3" w:type="dxa"/>
          </w:tcPr>
          <w:p w14:paraId="7ED6A96A" w14:textId="77777777" w:rsidR="00545BE0" w:rsidRPr="000C63C8" w:rsidRDefault="00545BE0" w:rsidP="00545BE0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4" w:type="dxa"/>
          </w:tcPr>
          <w:p w14:paraId="03D69876" w14:textId="77777777" w:rsidR="00545BE0" w:rsidRPr="000C63C8" w:rsidRDefault="00545BE0" w:rsidP="00545BE0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right w:val="single" w:sz="12" w:space="0" w:color="ADDBF6"/>
            </w:tcBorders>
          </w:tcPr>
          <w:p w14:paraId="250D70FB" w14:textId="5708B362" w:rsidR="00545BE0" w:rsidRPr="000C63C8" w:rsidRDefault="00545BE0" w:rsidP="00545BE0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  <w:tr w:rsidR="00545BE0" w:rsidRPr="000C63C8" w14:paraId="09489F44" w14:textId="0FB4138B" w:rsidTr="00990642">
        <w:trPr>
          <w:trHeight w:val="553"/>
        </w:trPr>
        <w:tc>
          <w:tcPr>
            <w:tcW w:w="2117" w:type="dxa"/>
            <w:gridSpan w:val="2"/>
            <w:vMerge/>
            <w:tcBorders>
              <w:left w:val="single" w:sz="12" w:space="0" w:color="ADDBF6"/>
            </w:tcBorders>
            <w:shd w:val="clear" w:color="auto" w:fill="DAF2FE"/>
          </w:tcPr>
          <w:p w14:paraId="74C4BB61" w14:textId="26FD4AE8" w:rsidR="00545BE0" w:rsidRPr="000C63C8" w:rsidRDefault="00545BE0" w:rsidP="00545BE0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9228" w:type="dxa"/>
          </w:tcPr>
          <w:p w14:paraId="321C7C8C" w14:textId="68ACBED9" w:rsidR="00545BE0" w:rsidRPr="000C63C8" w:rsidRDefault="00545BE0" w:rsidP="00990642">
            <w:pPr>
              <w:spacing w:after="0" w:line="240" w:lineRule="auto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>Is working towards making an original contribution to knowledge.</w:t>
            </w:r>
          </w:p>
        </w:tc>
        <w:tc>
          <w:tcPr>
            <w:tcW w:w="1276" w:type="dxa"/>
          </w:tcPr>
          <w:p w14:paraId="1E9E0F2D" w14:textId="77777777" w:rsidR="00545BE0" w:rsidRPr="000C63C8" w:rsidRDefault="00545BE0" w:rsidP="00545BE0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3" w:type="dxa"/>
          </w:tcPr>
          <w:p w14:paraId="638B0501" w14:textId="77777777" w:rsidR="00545BE0" w:rsidRPr="000C63C8" w:rsidRDefault="00545BE0" w:rsidP="00545BE0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4" w:type="dxa"/>
          </w:tcPr>
          <w:p w14:paraId="52ACA4E6" w14:textId="77777777" w:rsidR="00545BE0" w:rsidRPr="000C63C8" w:rsidRDefault="00545BE0" w:rsidP="00545BE0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right w:val="single" w:sz="12" w:space="0" w:color="ADDBF6"/>
            </w:tcBorders>
          </w:tcPr>
          <w:p w14:paraId="0A5E847B" w14:textId="5AA3A2E2" w:rsidR="00545BE0" w:rsidRPr="000C63C8" w:rsidRDefault="00545BE0" w:rsidP="00545BE0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  <w:tr w:rsidR="00545BE0" w:rsidRPr="000C63C8" w14:paraId="618A987F" w14:textId="670D1303" w:rsidTr="00990642">
        <w:trPr>
          <w:trHeight w:val="553"/>
        </w:trPr>
        <w:tc>
          <w:tcPr>
            <w:tcW w:w="2117" w:type="dxa"/>
            <w:gridSpan w:val="2"/>
            <w:vMerge/>
            <w:tcBorders>
              <w:left w:val="single" w:sz="12" w:space="0" w:color="ADDBF6"/>
              <w:bottom w:val="single" w:sz="12" w:space="0" w:color="ADDBF6"/>
            </w:tcBorders>
            <w:shd w:val="clear" w:color="auto" w:fill="DAF2FE"/>
          </w:tcPr>
          <w:p w14:paraId="42129FFC" w14:textId="1FAC1062" w:rsidR="00545BE0" w:rsidRPr="000C63C8" w:rsidRDefault="00545BE0" w:rsidP="00545BE0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9228" w:type="dxa"/>
            <w:tcBorders>
              <w:bottom w:val="single" w:sz="12" w:space="0" w:color="ADDBF6"/>
            </w:tcBorders>
          </w:tcPr>
          <w:p w14:paraId="60825CCF" w14:textId="4622736F" w:rsidR="00545BE0" w:rsidRPr="000C63C8" w:rsidRDefault="00545BE0" w:rsidP="00990642">
            <w:pPr>
              <w:spacing w:after="0" w:line="240" w:lineRule="auto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>Is developing a broader awareness of international and non-academic aspects of knowledge creation.</w:t>
            </w:r>
          </w:p>
        </w:tc>
        <w:tc>
          <w:tcPr>
            <w:tcW w:w="1276" w:type="dxa"/>
            <w:tcBorders>
              <w:bottom w:val="single" w:sz="12" w:space="0" w:color="ADDBF6"/>
            </w:tcBorders>
          </w:tcPr>
          <w:p w14:paraId="64516B92" w14:textId="77777777" w:rsidR="00545BE0" w:rsidRPr="000C63C8" w:rsidRDefault="00545BE0" w:rsidP="00545BE0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bottom w:val="single" w:sz="12" w:space="0" w:color="ADDBF6"/>
            </w:tcBorders>
          </w:tcPr>
          <w:p w14:paraId="65B08683" w14:textId="77777777" w:rsidR="00545BE0" w:rsidRPr="000C63C8" w:rsidRDefault="00545BE0" w:rsidP="00545BE0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4" w:type="dxa"/>
            <w:tcBorders>
              <w:bottom w:val="single" w:sz="12" w:space="0" w:color="ADDBF6"/>
            </w:tcBorders>
          </w:tcPr>
          <w:p w14:paraId="3A77B66F" w14:textId="77777777" w:rsidR="00545BE0" w:rsidRPr="000C63C8" w:rsidRDefault="00545BE0" w:rsidP="00545BE0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bottom w:val="single" w:sz="12" w:space="0" w:color="ADDBF6"/>
              <w:right w:val="single" w:sz="12" w:space="0" w:color="ADDBF6"/>
            </w:tcBorders>
          </w:tcPr>
          <w:p w14:paraId="7B9F39FF" w14:textId="443EDB81" w:rsidR="00545BE0" w:rsidRPr="000C63C8" w:rsidRDefault="00545BE0" w:rsidP="00545BE0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  <w:tr w:rsidR="00545BE0" w:rsidRPr="000C63C8" w14:paraId="60FA8B41" w14:textId="77777777" w:rsidTr="00990642">
        <w:trPr>
          <w:trHeight w:val="553"/>
        </w:trPr>
        <w:tc>
          <w:tcPr>
            <w:tcW w:w="2117" w:type="dxa"/>
            <w:gridSpan w:val="2"/>
            <w:vMerge w:val="restart"/>
            <w:tcBorders>
              <w:top w:val="single" w:sz="12" w:space="0" w:color="ADDBF6"/>
              <w:left w:val="single" w:sz="12" w:space="0" w:color="ADDBF6"/>
            </w:tcBorders>
            <w:shd w:val="clear" w:color="auto" w:fill="DAF2FE"/>
          </w:tcPr>
          <w:p w14:paraId="145598DF" w14:textId="27FF011A" w:rsidR="00545BE0" w:rsidRPr="002A7F10" w:rsidRDefault="00545BE0" w:rsidP="00545BE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Source Sans Pro" w:hAnsi="Source Sans Pro"/>
              </w:rPr>
            </w:pPr>
            <w:r w:rsidRPr="002A7F10">
              <w:rPr>
                <w:rFonts w:ascii="Source Sans Pro" w:hAnsi="Source Sans Pro"/>
                <w:b/>
              </w:rPr>
              <w:t>Research Methods – Theoretical Knowledge</w:t>
            </w:r>
          </w:p>
        </w:tc>
        <w:tc>
          <w:tcPr>
            <w:tcW w:w="9228" w:type="dxa"/>
            <w:tcBorders>
              <w:top w:val="single" w:sz="12" w:space="0" w:color="ADDBF6"/>
            </w:tcBorders>
          </w:tcPr>
          <w:p w14:paraId="0E716004" w14:textId="2C3FFD64" w:rsidR="00545BE0" w:rsidRPr="000C63C8" w:rsidRDefault="00545BE0" w:rsidP="00990642">
            <w:pPr>
              <w:spacing w:after="0" w:line="240" w:lineRule="auto"/>
              <w:rPr>
                <w:rFonts w:ascii="Source Sans Pro" w:hAnsi="Source Sans Pro"/>
              </w:rPr>
            </w:pPr>
            <w:r w:rsidRPr="001B54BD">
              <w:rPr>
                <w:rFonts w:ascii="Source Sans Pro" w:hAnsi="Source Sans Pro"/>
              </w:rPr>
              <w:t>Understands relevant research methodologies and techniques and their appropriate application within own research area.</w:t>
            </w:r>
          </w:p>
        </w:tc>
        <w:tc>
          <w:tcPr>
            <w:tcW w:w="1276" w:type="dxa"/>
            <w:tcBorders>
              <w:top w:val="single" w:sz="12" w:space="0" w:color="ADDBF6"/>
            </w:tcBorders>
          </w:tcPr>
          <w:p w14:paraId="1E0D29C9" w14:textId="77777777" w:rsidR="00545BE0" w:rsidRPr="000C63C8" w:rsidRDefault="00545BE0" w:rsidP="00545BE0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top w:val="single" w:sz="12" w:space="0" w:color="ADDBF6"/>
            </w:tcBorders>
          </w:tcPr>
          <w:p w14:paraId="7A08B864" w14:textId="77777777" w:rsidR="00545BE0" w:rsidRPr="000C63C8" w:rsidRDefault="00545BE0" w:rsidP="00545BE0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4" w:type="dxa"/>
            <w:tcBorders>
              <w:top w:val="single" w:sz="12" w:space="0" w:color="ADDBF6"/>
            </w:tcBorders>
          </w:tcPr>
          <w:p w14:paraId="3B96D342" w14:textId="77777777" w:rsidR="00545BE0" w:rsidRPr="000C63C8" w:rsidRDefault="00545BE0" w:rsidP="00545BE0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top w:val="single" w:sz="12" w:space="0" w:color="ADDBF6"/>
              <w:right w:val="single" w:sz="12" w:space="0" w:color="ADDBF6"/>
            </w:tcBorders>
          </w:tcPr>
          <w:p w14:paraId="2433596E" w14:textId="77777777" w:rsidR="00545BE0" w:rsidRPr="000C63C8" w:rsidRDefault="00545BE0" w:rsidP="00545BE0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  <w:tr w:rsidR="00545BE0" w:rsidRPr="000C63C8" w14:paraId="52973C71" w14:textId="77777777" w:rsidTr="00990642">
        <w:trPr>
          <w:trHeight w:val="553"/>
        </w:trPr>
        <w:tc>
          <w:tcPr>
            <w:tcW w:w="2117" w:type="dxa"/>
            <w:gridSpan w:val="2"/>
            <w:vMerge/>
            <w:tcBorders>
              <w:left w:val="single" w:sz="12" w:space="0" w:color="ADDBF6"/>
              <w:bottom w:val="single" w:sz="12" w:space="0" w:color="ADDBF6"/>
            </w:tcBorders>
            <w:shd w:val="clear" w:color="auto" w:fill="DAF2FE"/>
          </w:tcPr>
          <w:p w14:paraId="7FE857A5" w14:textId="473428A1" w:rsidR="00545BE0" w:rsidRPr="005C498C" w:rsidRDefault="00545BE0" w:rsidP="00545BE0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9228" w:type="dxa"/>
            <w:tcBorders>
              <w:bottom w:val="single" w:sz="12" w:space="0" w:color="ADDBF6"/>
            </w:tcBorders>
          </w:tcPr>
          <w:p w14:paraId="14200D67" w14:textId="2DE8AA30" w:rsidR="00545BE0" w:rsidRPr="000C63C8" w:rsidRDefault="00545BE0" w:rsidP="00990642">
            <w:pPr>
              <w:spacing w:after="0" w:line="240" w:lineRule="auto"/>
              <w:rPr>
                <w:rFonts w:ascii="Source Sans Pro" w:hAnsi="Source Sans Pro"/>
              </w:rPr>
            </w:pPr>
            <w:r w:rsidRPr="005C498C">
              <w:rPr>
                <w:rFonts w:ascii="Source Sans Pro" w:hAnsi="Source Sans Pro"/>
              </w:rPr>
              <w:t>Justifies the principles and experimental techniques used in own research.</w:t>
            </w:r>
          </w:p>
        </w:tc>
        <w:tc>
          <w:tcPr>
            <w:tcW w:w="1276" w:type="dxa"/>
            <w:tcBorders>
              <w:bottom w:val="single" w:sz="12" w:space="0" w:color="ADDBF6"/>
            </w:tcBorders>
          </w:tcPr>
          <w:p w14:paraId="1692277A" w14:textId="77777777" w:rsidR="00545BE0" w:rsidRPr="000C63C8" w:rsidRDefault="00545BE0" w:rsidP="00545BE0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bottom w:val="single" w:sz="12" w:space="0" w:color="ADDBF6"/>
            </w:tcBorders>
          </w:tcPr>
          <w:p w14:paraId="00012141" w14:textId="77777777" w:rsidR="00545BE0" w:rsidRPr="000C63C8" w:rsidRDefault="00545BE0" w:rsidP="00545BE0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4" w:type="dxa"/>
            <w:tcBorders>
              <w:bottom w:val="single" w:sz="12" w:space="0" w:color="ADDBF6"/>
            </w:tcBorders>
          </w:tcPr>
          <w:p w14:paraId="46657B5A" w14:textId="77777777" w:rsidR="00545BE0" w:rsidRPr="000C63C8" w:rsidRDefault="00545BE0" w:rsidP="00545BE0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bottom w:val="single" w:sz="12" w:space="0" w:color="ADDBF6"/>
              <w:right w:val="single" w:sz="12" w:space="0" w:color="ADDBF6"/>
            </w:tcBorders>
          </w:tcPr>
          <w:p w14:paraId="3E3A0323" w14:textId="77777777" w:rsidR="00545BE0" w:rsidRPr="000C63C8" w:rsidRDefault="00545BE0" w:rsidP="00545BE0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  <w:tr w:rsidR="00545BE0" w:rsidRPr="000C63C8" w14:paraId="7F734EB8" w14:textId="77777777" w:rsidTr="00990642">
        <w:trPr>
          <w:trHeight w:val="553"/>
        </w:trPr>
        <w:tc>
          <w:tcPr>
            <w:tcW w:w="2117" w:type="dxa"/>
            <w:gridSpan w:val="2"/>
            <w:vMerge w:val="restart"/>
            <w:tcBorders>
              <w:top w:val="single" w:sz="12" w:space="0" w:color="ADDBF6"/>
              <w:left w:val="single" w:sz="12" w:space="0" w:color="ADDBF6"/>
            </w:tcBorders>
            <w:shd w:val="clear" w:color="auto" w:fill="DAF2FE"/>
          </w:tcPr>
          <w:p w14:paraId="4FFE5A99" w14:textId="217E30A1" w:rsidR="00545BE0" w:rsidRPr="00805E0D" w:rsidRDefault="00545BE0" w:rsidP="00545BE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Source Sans Pro" w:hAnsi="Source Sans Pro"/>
              </w:rPr>
            </w:pPr>
            <w:r w:rsidRPr="00805E0D">
              <w:rPr>
                <w:rFonts w:ascii="Source Sans Pro" w:hAnsi="Source Sans Pro"/>
                <w:b/>
              </w:rPr>
              <w:t>Research Methods – Practical Application</w:t>
            </w:r>
          </w:p>
        </w:tc>
        <w:tc>
          <w:tcPr>
            <w:tcW w:w="9228" w:type="dxa"/>
            <w:tcBorders>
              <w:top w:val="single" w:sz="12" w:space="0" w:color="ADDBF6"/>
            </w:tcBorders>
          </w:tcPr>
          <w:p w14:paraId="4BA10D14" w14:textId="4420191D" w:rsidR="00545BE0" w:rsidRPr="000C63C8" w:rsidRDefault="00545BE0" w:rsidP="00990642">
            <w:pPr>
              <w:spacing w:after="0" w:line="240" w:lineRule="auto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>Uses a range of research methods linked to study area; documents own activity.</w:t>
            </w:r>
          </w:p>
        </w:tc>
        <w:tc>
          <w:tcPr>
            <w:tcW w:w="1276" w:type="dxa"/>
            <w:tcBorders>
              <w:top w:val="single" w:sz="12" w:space="0" w:color="ADDBF6"/>
            </w:tcBorders>
          </w:tcPr>
          <w:p w14:paraId="75672F8B" w14:textId="77777777" w:rsidR="00545BE0" w:rsidRPr="000C63C8" w:rsidRDefault="00545BE0" w:rsidP="00545BE0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top w:val="single" w:sz="12" w:space="0" w:color="ADDBF6"/>
            </w:tcBorders>
          </w:tcPr>
          <w:p w14:paraId="1297DD96" w14:textId="77777777" w:rsidR="00545BE0" w:rsidRPr="000C63C8" w:rsidRDefault="00545BE0" w:rsidP="00545BE0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4" w:type="dxa"/>
            <w:tcBorders>
              <w:top w:val="single" w:sz="12" w:space="0" w:color="ADDBF6"/>
            </w:tcBorders>
          </w:tcPr>
          <w:p w14:paraId="671C8128" w14:textId="77777777" w:rsidR="00545BE0" w:rsidRPr="000C63C8" w:rsidRDefault="00545BE0" w:rsidP="00545BE0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top w:val="single" w:sz="12" w:space="0" w:color="ADDBF6"/>
              <w:right w:val="single" w:sz="12" w:space="0" w:color="ADDBF6"/>
            </w:tcBorders>
          </w:tcPr>
          <w:p w14:paraId="4B93C82D" w14:textId="77777777" w:rsidR="00545BE0" w:rsidRPr="000C63C8" w:rsidRDefault="00545BE0" w:rsidP="00545BE0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  <w:tr w:rsidR="00545BE0" w:rsidRPr="000C63C8" w14:paraId="760907F3" w14:textId="77777777" w:rsidTr="00990642">
        <w:trPr>
          <w:trHeight w:val="398"/>
        </w:trPr>
        <w:tc>
          <w:tcPr>
            <w:tcW w:w="2117" w:type="dxa"/>
            <w:gridSpan w:val="2"/>
            <w:vMerge/>
            <w:tcBorders>
              <w:left w:val="single" w:sz="12" w:space="0" w:color="ADDBF6"/>
              <w:bottom w:val="single" w:sz="12" w:space="0" w:color="ADDBF6"/>
            </w:tcBorders>
            <w:shd w:val="clear" w:color="auto" w:fill="DAF2FE"/>
          </w:tcPr>
          <w:p w14:paraId="53ECA8F5" w14:textId="77777777" w:rsidR="00545BE0" w:rsidRPr="005C498C" w:rsidRDefault="00545BE0" w:rsidP="00545BE0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9228" w:type="dxa"/>
            <w:tcBorders>
              <w:bottom w:val="single" w:sz="12" w:space="0" w:color="ADDBF6"/>
            </w:tcBorders>
          </w:tcPr>
          <w:p w14:paraId="45290693" w14:textId="1E704BB9" w:rsidR="00545BE0" w:rsidRPr="000C63C8" w:rsidRDefault="00545BE0" w:rsidP="00990642">
            <w:pPr>
              <w:spacing w:after="0" w:line="240" w:lineRule="auto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>Shows growing competence in own subject area and is developing awareness of alternative methods and analysis techniques.</w:t>
            </w:r>
          </w:p>
        </w:tc>
        <w:tc>
          <w:tcPr>
            <w:tcW w:w="1276" w:type="dxa"/>
            <w:tcBorders>
              <w:bottom w:val="single" w:sz="12" w:space="0" w:color="ADDBF6"/>
            </w:tcBorders>
          </w:tcPr>
          <w:p w14:paraId="3DAA0705" w14:textId="77777777" w:rsidR="00545BE0" w:rsidRPr="000C63C8" w:rsidRDefault="00545BE0" w:rsidP="00545BE0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bottom w:val="single" w:sz="12" w:space="0" w:color="ADDBF6"/>
            </w:tcBorders>
          </w:tcPr>
          <w:p w14:paraId="3EDC2687" w14:textId="77777777" w:rsidR="00545BE0" w:rsidRPr="000C63C8" w:rsidRDefault="00545BE0" w:rsidP="00545BE0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4" w:type="dxa"/>
            <w:tcBorders>
              <w:bottom w:val="single" w:sz="12" w:space="0" w:color="ADDBF6"/>
            </w:tcBorders>
          </w:tcPr>
          <w:p w14:paraId="1EBEEF79" w14:textId="77777777" w:rsidR="00545BE0" w:rsidRPr="000C63C8" w:rsidRDefault="00545BE0" w:rsidP="00545BE0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bottom w:val="single" w:sz="12" w:space="0" w:color="ADDBF6"/>
              <w:right w:val="single" w:sz="12" w:space="0" w:color="ADDBF6"/>
            </w:tcBorders>
          </w:tcPr>
          <w:p w14:paraId="1DF5B40D" w14:textId="77777777" w:rsidR="00545BE0" w:rsidRPr="000C63C8" w:rsidRDefault="00545BE0" w:rsidP="00545BE0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  <w:tr w:rsidR="00545BE0" w:rsidRPr="000C63C8" w14:paraId="2C027C8A" w14:textId="77777777" w:rsidTr="00990642">
        <w:trPr>
          <w:trHeight w:val="553"/>
        </w:trPr>
        <w:tc>
          <w:tcPr>
            <w:tcW w:w="2117" w:type="dxa"/>
            <w:gridSpan w:val="2"/>
            <w:vMerge w:val="restart"/>
            <w:tcBorders>
              <w:top w:val="single" w:sz="12" w:space="0" w:color="ADDBF6"/>
              <w:left w:val="single" w:sz="12" w:space="0" w:color="ADDBF6"/>
            </w:tcBorders>
            <w:shd w:val="clear" w:color="auto" w:fill="DAF2FE"/>
          </w:tcPr>
          <w:p w14:paraId="3ACEA2D2" w14:textId="12ADA287" w:rsidR="00545BE0" w:rsidRPr="00DA0AEC" w:rsidRDefault="00545BE0" w:rsidP="00545BE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Source Sans Pro" w:hAnsi="Source Sans Pro"/>
                <w:b/>
              </w:rPr>
            </w:pPr>
            <w:r w:rsidRPr="00DA0AEC">
              <w:rPr>
                <w:rFonts w:ascii="Source Sans Pro" w:hAnsi="Source Sans Pro"/>
                <w:b/>
              </w:rPr>
              <w:t>Information Seeking</w:t>
            </w:r>
          </w:p>
        </w:tc>
        <w:tc>
          <w:tcPr>
            <w:tcW w:w="9228" w:type="dxa"/>
            <w:tcBorders>
              <w:top w:val="single" w:sz="12" w:space="0" w:color="ADDBF6"/>
            </w:tcBorders>
          </w:tcPr>
          <w:p w14:paraId="362A3F6B" w14:textId="7DDE0D18" w:rsidR="00545BE0" w:rsidRPr="000C63C8" w:rsidRDefault="00545BE0" w:rsidP="00990642">
            <w:pPr>
              <w:spacing w:after="0" w:line="240" w:lineRule="auto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>Acquires and develops search and discovery skills and techniques.</w:t>
            </w:r>
          </w:p>
        </w:tc>
        <w:tc>
          <w:tcPr>
            <w:tcW w:w="1276" w:type="dxa"/>
            <w:tcBorders>
              <w:top w:val="single" w:sz="12" w:space="0" w:color="ADDBF6"/>
            </w:tcBorders>
            <w:vAlign w:val="center"/>
          </w:tcPr>
          <w:p w14:paraId="395CCD27" w14:textId="77777777" w:rsidR="00545BE0" w:rsidRPr="000C63C8" w:rsidRDefault="00545BE0" w:rsidP="00545BE0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top w:val="single" w:sz="12" w:space="0" w:color="ADDBF6"/>
            </w:tcBorders>
            <w:vAlign w:val="center"/>
          </w:tcPr>
          <w:p w14:paraId="383722D7" w14:textId="77777777" w:rsidR="00545BE0" w:rsidRPr="000C63C8" w:rsidRDefault="00545BE0" w:rsidP="00545BE0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4" w:type="dxa"/>
            <w:tcBorders>
              <w:top w:val="single" w:sz="12" w:space="0" w:color="ADDBF6"/>
            </w:tcBorders>
            <w:vAlign w:val="center"/>
          </w:tcPr>
          <w:p w14:paraId="36406B7F" w14:textId="77777777" w:rsidR="00545BE0" w:rsidRPr="000C63C8" w:rsidRDefault="00545BE0" w:rsidP="00545BE0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top w:val="single" w:sz="12" w:space="0" w:color="ADDBF6"/>
              <w:right w:val="single" w:sz="12" w:space="0" w:color="ADDBF6"/>
            </w:tcBorders>
            <w:vAlign w:val="center"/>
          </w:tcPr>
          <w:p w14:paraId="6068B55C" w14:textId="77777777" w:rsidR="00545BE0" w:rsidRPr="000C63C8" w:rsidRDefault="00545BE0" w:rsidP="00545BE0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  <w:tr w:rsidR="00545BE0" w:rsidRPr="000C63C8" w14:paraId="1A7776E1" w14:textId="77777777" w:rsidTr="00990642">
        <w:trPr>
          <w:trHeight w:val="553"/>
        </w:trPr>
        <w:tc>
          <w:tcPr>
            <w:tcW w:w="2117" w:type="dxa"/>
            <w:gridSpan w:val="2"/>
            <w:vMerge/>
            <w:tcBorders>
              <w:left w:val="single" w:sz="12" w:space="0" w:color="ADDBF6"/>
            </w:tcBorders>
            <w:shd w:val="clear" w:color="auto" w:fill="DAF2FE"/>
          </w:tcPr>
          <w:p w14:paraId="10B72BE2" w14:textId="77777777" w:rsidR="00545BE0" w:rsidRPr="005C498C" w:rsidRDefault="00545BE0" w:rsidP="00545BE0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9228" w:type="dxa"/>
          </w:tcPr>
          <w:p w14:paraId="5E1B4003" w14:textId="741852CD" w:rsidR="00545BE0" w:rsidRPr="000C63C8" w:rsidRDefault="00545BE0" w:rsidP="00990642">
            <w:pPr>
              <w:spacing w:after="0" w:line="240" w:lineRule="auto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>Identifies and accesses appropriate bibliographical resources, archives, and other sources of relevant information including web-based resources, primary sources and repositories.</w:t>
            </w:r>
          </w:p>
        </w:tc>
        <w:tc>
          <w:tcPr>
            <w:tcW w:w="1276" w:type="dxa"/>
            <w:vAlign w:val="center"/>
          </w:tcPr>
          <w:p w14:paraId="4F1674BF" w14:textId="77777777" w:rsidR="00545BE0" w:rsidRPr="000C63C8" w:rsidRDefault="00545BE0" w:rsidP="00545BE0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3" w:type="dxa"/>
            <w:vAlign w:val="center"/>
          </w:tcPr>
          <w:p w14:paraId="2B89A685" w14:textId="77777777" w:rsidR="00545BE0" w:rsidRPr="000C63C8" w:rsidRDefault="00545BE0" w:rsidP="00545BE0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4" w:type="dxa"/>
            <w:vAlign w:val="center"/>
          </w:tcPr>
          <w:p w14:paraId="5AC5FBB4" w14:textId="77777777" w:rsidR="00545BE0" w:rsidRPr="000C63C8" w:rsidRDefault="00545BE0" w:rsidP="00545BE0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right w:val="single" w:sz="12" w:space="0" w:color="ADDBF6"/>
            </w:tcBorders>
            <w:vAlign w:val="center"/>
          </w:tcPr>
          <w:p w14:paraId="78561BDA" w14:textId="77777777" w:rsidR="00545BE0" w:rsidRPr="000C63C8" w:rsidRDefault="00545BE0" w:rsidP="00545BE0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  <w:tr w:rsidR="00545BE0" w:rsidRPr="000C63C8" w14:paraId="49D9DB7E" w14:textId="77777777" w:rsidTr="00990642">
        <w:trPr>
          <w:trHeight w:val="553"/>
        </w:trPr>
        <w:tc>
          <w:tcPr>
            <w:tcW w:w="2117" w:type="dxa"/>
            <w:gridSpan w:val="2"/>
            <w:vMerge/>
            <w:tcBorders>
              <w:left w:val="single" w:sz="12" w:space="0" w:color="ADDBF6"/>
            </w:tcBorders>
            <w:shd w:val="clear" w:color="auto" w:fill="DAF2FE"/>
          </w:tcPr>
          <w:p w14:paraId="18974EDD" w14:textId="77777777" w:rsidR="00545BE0" w:rsidRPr="005C498C" w:rsidRDefault="00545BE0" w:rsidP="00545BE0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9228" w:type="dxa"/>
          </w:tcPr>
          <w:p w14:paraId="7FB93864" w14:textId="45C64F42" w:rsidR="00545BE0" w:rsidRPr="000C63C8" w:rsidRDefault="00545BE0" w:rsidP="00990642">
            <w:pPr>
              <w:spacing w:after="0" w:line="240" w:lineRule="auto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>Makes best use of a range of current tools and techniques.</w:t>
            </w:r>
          </w:p>
        </w:tc>
        <w:tc>
          <w:tcPr>
            <w:tcW w:w="1276" w:type="dxa"/>
            <w:vAlign w:val="center"/>
          </w:tcPr>
          <w:p w14:paraId="557A4786" w14:textId="77777777" w:rsidR="00545BE0" w:rsidRPr="000C63C8" w:rsidRDefault="00545BE0" w:rsidP="00545BE0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3" w:type="dxa"/>
            <w:vAlign w:val="center"/>
          </w:tcPr>
          <w:p w14:paraId="4F16B6AC" w14:textId="77777777" w:rsidR="00545BE0" w:rsidRPr="000C63C8" w:rsidRDefault="00545BE0" w:rsidP="00545BE0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4" w:type="dxa"/>
            <w:vAlign w:val="center"/>
          </w:tcPr>
          <w:p w14:paraId="356AB9E7" w14:textId="77777777" w:rsidR="00545BE0" w:rsidRPr="000C63C8" w:rsidRDefault="00545BE0" w:rsidP="00545BE0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right w:val="single" w:sz="12" w:space="0" w:color="ADDBF6"/>
            </w:tcBorders>
            <w:vAlign w:val="center"/>
          </w:tcPr>
          <w:p w14:paraId="5A6AAF74" w14:textId="77777777" w:rsidR="00545BE0" w:rsidRPr="000C63C8" w:rsidRDefault="00545BE0" w:rsidP="00545BE0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  <w:tr w:rsidR="00545BE0" w:rsidRPr="000C63C8" w14:paraId="7394EAC8" w14:textId="77777777" w:rsidTr="00990642">
        <w:trPr>
          <w:trHeight w:val="553"/>
        </w:trPr>
        <w:tc>
          <w:tcPr>
            <w:tcW w:w="2117" w:type="dxa"/>
            <w:gridSpan w:val="2"/>
            <w:vMerge/>
            <w:tcBorders>
              <w:left w:val="single" w:sz="12" w:space="0" w:color="ADDBF6"/>
            </w:tcBorders>
            <w:shd w:val="clear" w:color="auto" w:fill="DAF2FE"/>
          </w:tcPr>
          <w:p w14:paraId="593C6873" w14:textId="77777777" w:rsidR="00545BE0" w:rsidRPr="005C498C" w:rsidRDefault="00545BE0" w:rsidP="00545BE0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9228" w:type="dxa"/>
          </w:tcPr>
          <w:p w14:paraId="7D7FE149" w14:textId="32FFED86" w:rsidR="00545BE0" w:rsidRPr="000C63C8" w:rsidRDefault="00545BE0" w:rsidP="00990642">
            <w:pPr>
              <w:spacing w:after="0" w:line="240" w:lineRule="auto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>Assesses the reliability, reputation, currency, authority and relevance of sources.</w:t>
            </w:r>
          </w:p>
        </w:tc>
        <w:tc>
          <w:tcPr>
            <w:tcW w:w="1276" w:type="dxa"/>
            <w:vAlign w:val="center"/>
          </w:tcPr>
          <w:p w14:paraId="11BF46E6" w14:textId="77777777" w:rsidR="00545BE0" w:rsidRPr="000C63C8" w:rsidRDefault="00545BE0" w:rsidP="00545BE0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3" w:type="dxa"/>
            <w:vAlign w:val="center"/>
          </w:tcPr>
          <w:p w14:paraId="720FAB9C" w14:textId="77777777" w:rsidR="00545BE0" w:rsidRPr="000C63C8" w:rsidRDefault="00545BE0" w:rsidP="00545BE0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4" w:type="dxa"/>
            <w:vAlign w:val="center"/>
          </w:tcPr>
          <w:p w14:paraId="5E377981" w14:textId="77777777" w:rsidR="00545BE0" w:rsidRPr="000C63C8" w:rsidRDefault="00545BE0" w:rsidP="00545BE0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right w:val="single" w:sz="12" w:space="0" w:color="ADDBF6"/>
            </w:tcBorders>
            <w:vAlign w:val="center"/>
          </w:tcPr>
          <w:p w14:paraId="113D3131" w14:textId="77777777" w:rsidR="00545BE0" w:rsidRPr="000C63C8" w:rsidRDefault="00545BE0" w:rsidP="00545BE0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  <w:tr w:rsidR="00545BE0" w:rsidRPr="000C63C8" w14:paraId="26A084A4" w14:textId="77777777" w:rsidTr="00990642">
        <w:trPr>
          <w:trHeight w:val="553"/>
        </w:trPr>
        <w:tc>
          <w:tcPr>
            <w:tcW w:w="2117" w:type="dxa"/>
            <w:gridSpan w:val="2"/>
            <w:vMerge/>
            <w:tcBorders>
              <w:left w:val="single" w:sz="12" w:space="0" w:color="ADDBF6"/>
              <w:bottom w:val="single" w:sz="12" w:space="0" w:color="ADDBF6"/>
            </w:tcBorders>
            <w:shd w:val="clear" w:color="auto" w:fill="DAF2FE"/>
          </w:tcPr>
          <w:p w14:paraId="7A19B1C5" w14:textId="77777777" w:rsidR="00545BE0" w:rsidRPr="005C498C" w:rsidRDefault="00545BE0" w:rsidP="00545BE0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9228" w:type="dxa"/>
            <w:tcBorders>
              <w:bottom w:val="single" w:sz="12" w:space="0" w:color="ADDBF6"/>
            </w:tcBorders>
          </w:tcPr>
          <w:p w14:paraId="46C5D1F2" w14:textId="770D6203" w:rsidR="00545BE0" w:rsidRPr="000C63C8" w:rsidRDefault="00545BE0" w:rsidP="00990642">
            <w:pPr>
              <w:spacing w:after="0" w:line="240" w:lineRule="auto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>Seeks feedback from relevant groups to access other insights.</w:t>
            </w:r>
          </w:p>
        </w:tc>
        <w:tc>
          <w:tcPr>
            <w:tcW w:w="1276" w:type="dxa"/>
            <w:tcBorders>
              <w:bottom w:val="single" w:sz="12" w:space="0" w:color="ADDBF6"/>
            </w:tcBorders>
            <w:vAlign w:val="center"/>
          </w:tcPr>
          <w:p w14:paraId="53C9E169" w14:textId="77777777" w:rsidR="00545BE0" w:rsidRPr="000C63C8" w:rsidRDefault="00545BE0" w:rsidP="00545BE0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bottom w:val="single" w:sz="12" w:space="0" w:color="ADDBF6"/>
            </w:tcBorders>
            <w:vAlign w:val="center"/>
          </w:tcPr>
          <w:p w14:paraId="02D96BCA" w14:textId="77777777" w:rsidR="00545BE0" w:rsidRPr="000C63C8" w:rsidRDefault="00545BE0" w:rsidP="00545BE0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4" w:type="dxa"/>
            <w:tcBorders>
              <w:bottom w:val="single" w:sz="12" w:space="0" w:color="ADDBF6"/>
            </w:tcBorders>
            <w:vAlign w:val="center"/>
          </w:tcPr>
          <w:p w14:paraId="6A08D469" w14:textId="77777777" w:rsidR="00545BE0" w:rsidRPr="000C63C8" w:rsidRDefault="00545BE0" w:rsidP="00545BE0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bottom w:val="single" w:sz="12" w:space="0" w:color="ADDBF6"/>
              <w:right w:val="single" w:sz="12" w:space="0" w:color="ADDBF6"/>
            </w:tcBorders>
            <w:vAlign w:val="center"/>
          </w:tcPr>
          <w:p w14:paraId="6FC9AA8B" w14:textId="77777777" w:rsidR="00545BE0" w:rsidRPr="000C63C8" w:rsidRDefault="00545BE0" w:rsidP="00545BE0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</w:tbl>
    <w:p w14:paraId="73D297F5" w14:textId="5C6F0F11" w:rsidR="00F302FA" w:rsidRDefault="00F302FA" w:rsidP="00744EBA">
      <w:pPr>
        <w:spacing w:after="0" w:line="240" w:lineRule="auto"/>
        <w:rPr>
          <w:rFonts w:ascii="Source Sans Pro" w:hAnsi="Source Sans Pro"/>
        </w:rPr>
      </w:pPr>
    </w:p>
    <w:p w14:paraId="2BA1E6E1" w14:textId="77777777" w:rsidR="008A04F2" w:rsidRDefault="008A04F2" w:rsidP="00744EBA">
      <w:pPr>
        <w:spacing w:after="0" w:line="240" w:lineRule="auto"/>
        <w:rPr>
          <w:rFonts w:ascii="Source Sans Pro" w:hAnsi="Source Sans Pro"/>
        </w:rPr>
      </w:pPr>
    </w:p>
    <w:tbl>
      <w:tblPr>
        <w:tblStyle w:val="TableGrid"/>
        <w:tblW w:w="15397" w:type="dxa"/>
        <w:tblInd w:w="-5" w:type="dxa"/>
        <w:tblBorders>
          <w:top w:val="single" w:sz="4" w:space="0" w:color="ADDBF6"/>
          <w:left w:val="single" w:sz="4" w:space="0" w:color="ADDBF6"/>
          <w:bottom w:val="single" w:sz="4" w:space="0" w:color="ADDBF6"/>
          <w:right w:val="single" w:sz="4" w:space="0" w:color="ADDBF6"/>
          <w:insideH w:val="single" w:sz="4" w:space="0" w:color="ADDBF6"/>
          <w:insideV w:val="single" w:sz="4" w:space="0" w:color="ADDBF6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1560"/>
        <w:gridCol w:w="9228"/>
        <w:gridCol w:w="1276"/>
        <w:gridCol w:w="1063"/>
        <w:gridCol w:w="1064"/>
        <w:gridCol w:w="649"/>
      </w:tblGrid>
      <w:tr w:rsidR="00F302FA" w:rsidRPr="000C63C8" w14:paraId="292F7E3C" w14:textId="77777777" w:rsidTr="00D632DD">
        <w:trPr>
          <w:trHeight w:val="408"/>
        </w:trPr>
        <w:tc>
          <w:tcPr>
            <w:tcW w:w="557" w:type="dxa"/>
            <w:tcBorders>
              <w:top w:val="single" w:sz="12" w:space="0" w:color="ADDBF6"/>
              <w:left w:val="single" w:sz="12" w:space="0" w:color="ADDBF6"/>
            </w:tcBorders>
            <w:shd w:val="clear" w:color="auto" w:fill="ADDBF6"/>
            <w:vAlign w:val="center"/>
          </w:tcPr>
          <w:p w14:paraId="14F39974" w14:textId="77777777" w:rsidR="00F302FA" w:rsidRPr="00760E8E" w:rsidRDefault="00F302FA" w:rsidP="00D632DD">
            <w:pPr>
              <w:spacing w:after="0" w:line="240" w:lineRule="auto"/>
              <w:rPr>
                <w:rFonts w:ascii="Source Sans Pro" w:hAnsi="Source Sans Pro"/>
                <w:b/>
                <w:sz w:val="24"/>
                <w:szCs w:val="24"/>
              </w:rPr>
            </w:pPr>
            <w:r w:rsidRPr="00760E8E">
              <w:rPr>
                <w:rFonts w:ascii="Source Sans Pro" w:hAnsi="Source Sans Pro"/>
                <w:b/>
                <w:sz w:val="24"/>
                <w:szCs w:val="24"/>
              </w:rPr>
              <w:lastRenderedPageBreak/>
              <w:t>A1</w:t>
            </w:r>
          </w:p>
        </w:tc>
        <w:tc>
          <w:tcPr>
            <w:tcW w:w="10788" w:type="dxa"/>
            <w:gridSpan w:val="2"/>
            <w:tcBorders>
              <w:top w:val="single" w:sz="12" w:space="0" w:color="ADDBF6"/>
            </w:tcBorders>
            <w:shd w:val="clear" w:color="auto" w:fill="DAF2FE"/>
            <w:vAlign w:val="center"/>
          </w:tcPr>
          <w:p w14:paraId="6052A3CC" w14:textId="77777777" w:rsidR="00F302FA" w:rsidRPr="00760E8E" w:rsidRDefault="00F302FA" w:rsidP="00D632DD">
            <w:pPr>
              <w:spacing w:after="0" w:line="240" w:lineRule="auto"/>
              <w:rPr>
                <w:rFonts w:ascii="Source Sans Pro" w:hAnsi="Source Sans Pro"/>
                <w:sz w:val="24"/>
                <w:szCs w:val="24"/>
              </w:rPr>
            </w:pPr>
            <w:r w:rsidRPr="00760E8E">
              <w:rPr>
                <w:rFonts w:ascii="Source Sans Pro" w:hAnsi="Source Sans Pro"/>
                <w:b/>
                <w:sz w:val="24"/>
                <w:szCs w:val="24"/>
              </w:rPr>
              <w:t>Knowledge Base</w:t>
            </w:r>
          </w:p>
        </w:tc>
        <w:tc>
          <w:tcPr>
            <w:tcW w:w="1276" w:type="dxa"/>
            <w:vMerge w:val="restart"/>
            <w:tcBorders>
              <w:top w:val="single" w:sz="12" w:space="0" w:color="ADDBF6"/>
            </w:tcBorders>
            <w:shd w:val="clear" w:color="auto" w:fill="DAF2FE"/>
          </w:tcPr>
          <w:p w14:paraId="5D62ACD6" w14:textId="77777777" w:rsidR="00F302FA" w:rsidRPr="000C63C8" w:rsidRDefault="00F302FA" w:rsidP="00D632DD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  <w:b/>
              </w:rPr>
              <w:t>Current Skill Level</w:t>
            </w:r>
            <w:r>
              <w:rPr>
                <w:rFonts w:ascii="Source Sans Pro" w:hAnsi="Source Sans Pro"/>
                <w:b/>
              </w:rPr>
              <w:t xml:space="preserve">: </w:t>
            </w:r>
            <w:r w:rsidRPr="00ED7AEB">
              <w:rPr>
                <w:rFonts w:ascii="Source Sans Pro" w:hAnsi="Source Sans Pro"/>
                <w:b/>
              </w:rPr>
              <w:t>1-5</w:t>
            </w:r>
          </w:p>
        </w:tc>
        <w:tc>
          <w:tcPr>
            <w:tcW w:w="2776" w:type="dxa"/>
            <w:gridSpan w:val="3"/>
            <w:tcBorders>
              <w:top w:val="single" w:sz="12" w:space="0" w:color="ADDBF6"/>
              <w:right w:val="single" w:sz="12" w:space="0" w:color="ADDBF6"/>
            </w:tcBorders>
            <w:shd w:val="clear" w:color="auto" w:fill="DAF2FE"/>
          </w:tcPr>
          <w:p w14:paraId="2D8D84E1" w14:textId="77777777" w:rsidR="00F302FA" w:rsidRDefault="00F302FA" w:rsidP="00D632DD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  <w:b/>
              </w:rPr>
              <w:t xml:space="preserve">Development </w:t>
            </w:r>
            <w:r w:rsidRPr="009575C6">
              <w:rPr>
                <w:rFonts w:ascii="Source Sans Pro" w:hAnsi="Source Sans Pro"/>
                <w:b/>
              </w:rPr>
              <w:t>Priority</w:t>
            </w:r>
          </w:p>
        </w:tc>
      </w:tr>
      <w:tr w:rsidR="00F302FA" w:rsidRPr="000C63C8" w14:paraId="270E9C16" w14:textId="77777777" w:rsidTr="00B22AAA">
        <w:trPr>
          <w:trHeight w:val="408"/>
        </w:trPr>
        <w:tc>
          <w:tcPr>
            <w:tcW w:w="557" w:type="dxa"/>
            <w:tcBorders>
              <w:top w:val="single" w:sz="12" w:space="0" w:color="ADDBF6"/>
              <w:left w:val="single" w:sz="12" w:space="0" w:color="FFFFFF"/>
              <w:right w:val="single" w:sz="12" w:space="0" w:color="FFFFFF" w:themeColor="background1"/>
            </w:tcBorders>
            <w:shd w:val="clear" w:color="auto" w:fill="auto"/>
            <w:vAlign w:val="center"/>
          </w:tcPr>
          <w:p w14:paraId="1E0A9D1D" w14:textId="77777777" w:rsidR="00F302FA" w:rsidRPr="00545BE0" w:rsidRDefault="00F302FA" w:rsidP="00D632DD">
            <w:pPr>
              <w:spacing w:after="0" w:line="240" w:lineRule="auto"/>
              <w:rPr>
                <w:rFonts w:ascii="Source Sans Pro" w:hAnsi="Source Sans Pro"/>
                <w:b/>
                <w:sz w:val="24"/>
                <w:szCs w:val="24"/>
              </w:rPr>
            </w:pPr>
          </w:p>
        </w:tc>
        <w:tc>
          <w:tcPr>
            <w:tcW w:w="10788" w:type="dxa"/>
            <w:gridSpan w:val="2"/>
            <w:tcBorders>
              <w:top w:val="single" w:sz="12" w:space="0" w:color="ADDBF6"/>
              <w:left w:val="single" w:sz="12" w:space="0" w:color="FFFFFF" w:themeColor="background1"/>
            </w:tcBorders>
            <w:shd w:val="clear" w:color="auto" w:fill="auto"/>
            <w:vAlign w:val="center"/>
          </w:tcPr>
          <w:p w14:paraId="183A28CB" w14:textId="77777777" w:rsidR="00F302FA" w:rsidRPr="001A1ED3" w:rsidRDefault="00F302FA" w:rsidP="00D632DD">
            <w:pPr>
              <w:spacing w:after="0" w:line="240" w:lineRule="auto"/>
              <w:rPr>
                <w:rFonts w:ascii="Source Sans Pro" w:hAnsi="Source Sans Pro"/>
                <w:b/>
              </w:rPr>
            </w:pPr>
          </w:p>
        </w:tc>
        <w:tc>
          <w:tcPr>
            <w:tcW w:w="1276" w:type="dxa"/>
            <w:vMerge/>
            <w:shd w:val="clear" w:color="auto" w:fill="DAF2FE"/>
          </w:tcPr>
          <w:p w14:paraId="0A3BC3A0" w14:textId="77777777" w:rsidR="00F302FA" w:rsidRPr="000C63C8" w:rsidRDefault="00F302FA" w:rsidP="00D632DD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top w:val="single" w:sz="4" w:space="0" w:color="ADDBF6"/>
            </w:tcBorders>
            <w:shd w:val="clear" w:color="auto" w:fill="DAF2FE"/>
            <w:vAlign w:val="bottom"/>
          </w:tcPr>
          <w:p w14:paraId="31CC765E" w14:textId="77777777" w:rsidR="00F302FA" w:rsidRDefault="00F302FA" w:rsidP="00EF0542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  <w:r w:rsidRPr="002A7F10">
              <w:rPr>
                <w:rFonts w:ascii="Source Sans Pro" w:hAnsi="Source Sans Pro"/>
                <w:b/>
              </w:rPr>
              <w:t>Current</w:t>
            </w:r>
          </w:p>
        </w:tc>
        <w:tc>
          <w:tcPr>
            <w:tcW w:w="1064" w:type="dxa"/>
            <w:tcBorders>
              <w:top w:val="single" w:sz="4" w:space="0" w:color="ADDBF6"/>
            </w:tcBorders>
            <w:shd w:val="clear" w:color="auto" w:fill="DAF2FE"/>
            <w:vAlign w:val="bottom"/>
          </w:tcPr>
          <w:p w14:paraId="0BE5B231" w14:textId="77777777" w:rsidR="00F302FA" w:rsidRDefault="00F302FA" w:rsidP="00EF0542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  <w:r w:rsidRPr="002A7F10">
              <w:rPr>
                <w:rFonts w:ascii="Source Sans Pro" w:hAnsi="Source Sans Pro"/>
                <w:b/>
              </w:rPr>
              <w:t>Future</w:t>
            </w:r>
          </w:p>
        </w:tc>
        <w:tc>
          <w:tcPr>
            <w:tcW w:w="649" w:type="dxa"/>
            <w:tcBorders>
              <w:top w:val="single" w:sz="4" w:space="0" w:color="ADDBF6"/>
              <w:right w:val="single" w:sz="12" w:space="0" w:color="ADDBF6"/>
            </w:tcBorders>
            <w:shd w:val="clear" w:color="auto" w:fill="DAF2FE"/>
            <w:vAlign w:val="bottom"/>
          </w:tcPr>
          <w:p w14:paraId="05F1C491" w14:textId="77777777" w:rsidR="00F302FA" w:rsidRPr="001A1ED3" w:rsidRDefault="00F302FA" w:rsidP="00EF0542">
            <w:pPr>
              <w:spacing w:after="0" w:line="240" w:lineRule="auto"/>
              <w:jc w:val="center"/>
              <w:rPr>
                <w:rFonts w:ascii="Source Sans Pro" w:hAnsi="Source Sans Pro"/>
                <w:b/>
              </w:rPr>
            </w:pPr>
            <w:r w:rsidRPr="001A1ED3">
              <w:rPr>
                <w:rFonts w:ascii="Source Sans Pro" w:hAnsi="Source Sans Pro"/>
                <w:b/>
              </w:rPr>
              <w:t>N/A</w:t>
            </w:r>
          </w:p>
        </w:tc>
      </w:tr>
      <w:tr w:rsidR="00F302FA" w:rsidRPr="000C63C8" w14:paraId="0144A0C5" w14:textId="77777777" w:rsidTr="00904C8C">
        <w:trPr>
          <w:trHeight w:val="553"/>
        </w:trPr>
        <w:tc>
          <w:tcPr>
            <w:tcW w:w="2117" w:type="dxa"/>
            <w:gridSpan w:val="2"/>
            <w:vMerge w:val="restart"/>
            <w:tcBorders>
              <w:top w:val="single" w:sz="12" w:space="0" w:color="ADDBF6"/>
              <w:left w:val="single" w:sz="12" w:space="0" w:color="ADDBF6"/>
            </w:tcBorders>
            <w:shd w:val="clear" w:color="auto" w:fill="DAF2FE"/>
          </w:tcPr>
          <w:p w14:paraId="466A0244" w14:textId="77777777" w:rsidR="00F302FA" w:rsidRPr="002A7F10" w:rsidRDefault="00F302FA" w:rsidP="00F302F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Source Sans Pro" w:hAnsi="Source Sans Pro"/>
              </w:rPr>
            </w:pPr>
            <w:r w:rsidRPr="009A5627">
              <w:rPr>
                <w:rFonts w:ascii="Source Sans Pro" w:hAnsi="Source Sans Pro"/>
                <w:b/>
              </w:rPr>
              <w:t>Information Literacy and Management</w:t>
            </w:r>
          </w:p>
          <w:p w14:paraId="7686AE50" w14:textId="26FE9E54" w:rsidR="00F302FA" w:rsidRPr="002A7F10" w:rsidRDefault="00F302FA" w:rsidP="00F302FA">
            <w:pPr>
              <w:pStyle w:val="ListParagraph"/>
              <w:spacing w:after="0" w:line="240" w:lineRule="auto"/>
              <w:ind w:left="360"/>
              <w:rPr>
                <w:rFonts w:ascii="Source Sans Pro" w:hAnsi="Source Sans Pro"/>
              </w:rPr>
            </w:pPr>
          </w:p>
        </w:tc>
        <w:tc>
          <w:tcPr>
            <w:tcW w:w="9228" w:type="dxa"/>
            <w:tcBorders>
              <w:top w:val="single" w:sz="12" w:space="0" w:color="ADDBF6"/>
            </w:tcBorders>
          </w:tcPr>
          <w:p w14:paraId="27DA275A" w14:textId="33FD6241" w:rsidR="00F302FA" w:rsidRPr="000C63C8" w:rsidRDefault="00F302FA" w:rsidP="00F302FA">
            <w:pPr>
              <w:spacing w:after="0" w:line="240" w:lineRule="auto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 xml:space="preserve">Designs and executes systems for the acquisition and collation of information using information technology appropriately (e.g. word processing, spreadsheets, simulation systems, databases). </w:t>
            </w:r>
          </w:p>
        </w:tc>
        <w:tc>
          <w:tcPr>
            <w:tcW w:w="1276" w:type="dxa"/>
            <w:tcBorders>
              <w:top w:val="single" w:sz="12" w:space="0" w:color="ADDBF6"/>
            </w:tcBorders>
          </w:tcPr>
          <w:p w14:paraId="77247DEF" w14:textId="77777777" w:rsidR="00F302FA" w:rsidRPr="000C63C8" w:rsidRDefault="00F302FA" w:rsidP="00F302FA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top w:val="single" w:sz="12" w:space="0" w:color="ADDBF6"/>
            </w:tcBorders>
          </w:tcPr>
          <w:p w14:paraId="4E003CA6" w14:textId="77777777" w:rsidR="00F302FA" w:rsidRDefault="00F302FA" w:rsidP="00F302FA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</w:p>
        </w:tc>
        <w:tc>
          <w:tcPr>
            <w:tcW w:w="1064" w:type="dxa"/>
            <w:tcBorders>
              <w:top w:val="single" w:sz="12" w:space="0" w:color="ADDBF6"/>
            </w:tcBorders>
          </w:tcPr>
          <w:p w14:paraId="7A238BD6" w14:textId="77777777" w:rsidR="00F302FA" w:rsidRDefault="00F302FA" w:rsidP="00F302FA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top w:val="single" w:sz="12" w:space="0" w:color="ADDBF6"/>
              <w:right w:val="single" w:sz="12" w:space="0" w:color="ADDBF6"/>
            </w:tcBorders>
          </w:tcPr>
          <w:p w14:paraId="40B88149" w14:textId="77777777" w:rsidR="00F302FA" w:rsidRDefault="00F302FA" w:rsidP="00F302FA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</w:p>
        </w:tc>
      </w:tr>
      <w:tr w:rsidR="00F302FA" w:rsidRPr="000C63C8" w14:paraId="36F4922D" w14:textId="77777777" w:rsidTr="00904C8C">
        <w:trPr>
          <w:trHeight w:val="553"/>
        </w:trPr>
        <w:tc>
          <w:tcPr>
            <w:tcW w:w="2117" w:type="dxa"/>
            <w:gridSpan w:val="2"/>
            <w:vMerge/>
            <w:tcBorders>
              <w:left w:val="single" w:sz="12" w:space="0" w:color="ADDBF6"/>
            </w:tcBorders>
            <w:shd w:val="clear" w:color="auto" w:fill="DAF2FE"/>
          </w:tcPr>
          <w:p w14:paraId="40D8517A" w14:textId="77777777" w:rsidR="00F302FA" w:rsidRPr="000C63C8" w:rsidRDefault="00F302FA" w:rsidP="00F302FA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9228" w:type="dxa"/>
          </w:tcPr>
          <w:p w14:paraId="45BA79BB" w14:textId="4BE3F983" w:rsidR="00F302FA" w:rsidRPr="000C63C8" w:rsidRDefault="00F302FA" w:rsidP="00F302FA">
            <w:pPr>
              <w:spacing w:after="0" w:line="240" w:lineRule="auto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>Develops awareness of information/data security and longevity issues.</w:t>
            </w:r>
          </w:p>
        </w:tc>
        <w:tc>
          <w:tcPr>
            <w:tcW w:w="1276" w:type="dxa"/>
          </w:tcPr>
          <w:p w14:paraId="1DDCDA05" w14:textId="77777777" w:rsidR="00F302FA" w:rsidRPr="000C63C8" w:rsidRDefault="00F302FA" w:rsidP="00F302FA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3" w:type="dxa"/>
          </w:tcPr>
          <w:p w14:paraId="3CA4B88D" w14:textId="77777777" w:rsidR="00F302FA" w:rsidRPr="000C63C8" w:rsidRDefault="00F302FA" w:rsidP="00F302FA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4" w:type="dxa"/>
          </w:tcPr>
          <w:p w14:paraId="1648BEAF" w14:textId="77777777" w:rsidR="00F302FA" w:rsidRPr="000C63C8" w:rsidRDefault="00F302FA" w:rsidP="00F302FA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right w:val="single" w:sz="12" w:space="0" w:color="ADDBF6"/>
            </w:tcBorders>
          </w:tcPr>
          <w:p w14:paraId="7FC801A8" w14:textId="77777777" w:rsidR="00F302FA" w:rsidRPr="000C63C8" w:rsidRDefault="00F302FA" w:rsidP="00F302FA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  <w:tr w:rsidR="00F302FA" w:rsidRPr="000C63C8" w14:paraId="21AE99B5" w14:textId="77777777" w:rsidTr="00904C8C">
        <w:trPr>
          <w:trHeight w:val="553"/>
        </w:trPr>
        <w:tc>
          <w:tcPr>
            <w:tcW w:w="2117" w:type="dxa"/>
            <w:gridSpan w:val="2"/>
            <w:vMerge/>
            <w:tcBorders>
              <w:left w:val="single" w:sz="12" w:space="0" w:color="ADDBF6"/>
              <w:bottom w:val="single" w:sz="12" w:space="0" w:color="ADDBF6"/>
            </w:tcBorders>
            <w:shd w:val="clear" w:color="auto" w:fill="DAF2FE"/>
          </w:tcPr>
          <w:p w14:paraId="5F98A3D5" w14:textId="77777777" w:rsidR="00F302FA" w:rsidRPr="000C63C8" w:rsidRDefault="00F302FA" w:rsidP="00F302FA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9228" w:type="dxa"/>
            <w:tcBorders>
              <w:bottom w:val="single" w:sz="12" w:space="0" w:color="ADDBF6"/>
            </w:tcBorders>
          </w:tcPr>
          <w:p w14:paraId="7DD21A43" w14:textId="76E7FC22" w:rsidR="00F302FA" w:rsidRPr="000C63C8" w:rsidRDefault="00F302FA" w:rsidP="00F302FA">
            <w:pPr>
              <w:spacing w:after="0" w:line="240" w:lineRule="auto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>Knows where to obtain expert advice, i.e. information/data managers, archivists and librarians.</w:t>
            </w:r>
          </w:p>
        </w:tc>
        <w:tc>
          <w:tcPr>
            <w:tcW w:w="1276" w:type="dxa"/>
            <w:tcBorders>
              <w:bottom w:val="single" w:sz="12" w:space="0" w:color="ADDBF6"/>
            </w:tcBorders>
          </w:tcPr>
          <w:p w14:paraId="00466E29" w14:textId="77777777" w:rsidR="00F302FA" w:rsidRPr="000C63C8" w:rsidRDefault="00F302FA" w:rsidP="00F302FA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bottom w:val="single" w:sz="12" w:space="0" w:color="ADDBF6"/>
            </w:tcBorders>
          </w:tcPr>
          <w:p w14:paraId="28FCCB13" w14:textId="77777777" w:rsidR="00F302FA" w:rsidRPr="000C63C8" w:rsidRDefault="00F302FA" w:rsidP="00F302FA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4" w:type="dxa"/>
            <w:tcBorders>
              <w:bottom w:val="single" w:sz="12" w:space="0" w:color="ADDBF6"/>
            </w:tcBorders>
          </w:tcPr>
          <w:p w14:paraId="050769E1" w14:textId="77777777" w:rsidR="00F302FA" w:rsidRPr="000C63C8" w:rsidRDefault="00F302FA" w:rsidP="00F302FA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bottom w:val="single" w:sz="12" w:space="0" w:color="ADDBF6"/>
              <w:right w:val="single" w:sz="12" w:space="0" w:color="ADDBF6"/>
            </w:tcBorders>
          </w:tcPr>
          <w:p w14:paraId="087593AA" w14:textId="77777777" w:rsidR="00F302FA" w:rsidRPr="000C63C8" w:rsidRDefault="00F302FA" w:rsidP="00F302FA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  <w:tr w:rsidR="00F302FA" w:rsidRPr="000C63C8" w14:paraId="04EBAF28" w14:textId="77777777" w:rsidTr="00904C8C">
        <w:trPr>
          <w:trHeight w:val="553"/>
        </w:trPr>
        <w:tc>
          <w:tcPr>
            <w:tcW w:w="2117" w:type="dxa"/>
            <w:gridSpan w:val="2"/>
            <w:tcBorders>
              <w:top w:val="single" w:sz="12" w:space="0" w:color="ADDBF6"/>
              <w:left w:val="single" w:sz="12" w:space="0" w:color="ADDBF6"/>
              <w:bottom w:val="single" w:sz="12" w:space="0" w:color="ADDBF6"/>
            </w:tcBorders>
            <w:shd w:val="clear" w:color="auto" w:fill="DAF2FE"/>
          </w:tcPr>
          <w:p w14:paraId="200C942E" w14:textId="2D5B79D5" w:rsidR="00F302FA" w:rsidRPr="00F302FA" w:rsidRDefault="00F302FA" w:rsidP="00F302F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Source Sans Pro" w:hAnsi="Source Sans Pro"/>
              </w:rPr>
            </w:pPr>
            <w:r w:rsidRPr="00F302FA">
              <w:rPr>
                <w:rFonts w:ascii="Source Sans Pro" w:hAnsi="Source Sans Pro"/>
                <w:b/>
              </w:rPr>
              <w:t>Languages</w:t>
            </w:r>
          </w:p>
        </w:tc>
        <w:tc>
          <w:tcPr>
            <w:tcW w:w="9228" w:type="dxa"/>
            <w:tcBorders>
              <w:top w:val="single" w:sz="12" w:space="0" w:color="ADDBF6"/>
              <w:bottom w:val="single" w:sz="12" w:space="0" w:color="ADDBF6"/>
            </w:tcBorders>
            <w:vAlign w:val="center"/>
          </w:tcPr>
          <w:p w14:paraId="1D9D7E0F" w14:textId="3DF31AA6" w:rsidR="00F302FA" w:rsidRPr="009A5627" w:rsidRDefault="00F302FA" w:rsidP="00F302FA">
            <w:pPr>
              <w:spacing w:after="0" w:line="240" w:lineRule="auto"/>
              <w:rPr>
                <w:rFonts w:ascii="Source Sans Pro" w:hAnsi="Source Sans Pro"/>
              </w:rPr>
            </w:pPr>
            <w:r w:rsidRPr="009A5627">
              <w:rPr>
                <w:rFonts w:ascii="Source Sans Pro" w:hAnsi="Source Sans Pro"/>
              </w:rPr>
              <w:t>Has excellent knowledge of language(s) appropriate for research, including technical language.</w:t>
            </w:r>
          </w:p>
        </w:tc>
        <w:tc>
          <w:tcPr>
            <w:tcW w:w="1276" w:type="dxa"/>
            <w:tcBorders>
              <w:top w:val="single" w:sz="12" w:space="0" w:color="ADDBF6"/>
              <w:bottom w:val="single" w:sz="12" w:space="0" w:color="ADDBF6"/>
            </w:tcBorders>
          </w:tcPr>
          <w:p w14:paraId="3DF9B4A8" w14:textId="77777777" w:rsidR="00F302FA" w:rsidRPr="000C63C8" w:rsidRDefault="00F302FA" w:rsidP="00F302FA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top w:val="single" w:sz="12" w:space="0" w:color="ADDBF6"/>
              <w:bottom w:val="single" w:sz="12" w:space="0" w:color="ADDBF6"/>
            </w:tcBorders>
          </w:tcPr>
          <w:p w14:paraId="2F945524" w14:textId="77777777" w:rsidR="00F302FA" w:rsidRPr="000C63C8" w:rsidRDefault="00F302FA" w:rsidP="00F302FA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4" w:type="dxa"/>
            <w:tcBorders>
              <w:top w:val="single" w:sz="12" w:space="0" w:color="ADDBF6"/>
              <w:bottom w:val="single" w:sz="12" w:space="0" w:color="ADDBF6"/>
            </w:tcBorders>
          </w:tcPr>
          <w:p w14:paraId="68932430" w14:textId="77777777" w:rsidR="00F302FA" w:rsidRPr="000C63C8" w:rsidRDefault="00F302FA" w:rsidP="00F302FA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top w:val="single" w:sz="12" w:space="0" w:color="ADDBF6"/>
              <w:bottom w:val="single" w:sz="12" w:space="0" w:color="ADDBF6"/>
              <w:right w:val="single" w:sz="12" w:space="0" w:color="ADDBF6"/>
            </w:tcBorders>
          </w:tcPr>
          <w:p w14:paraId="6FE024AB" w14:textId="77777777" w:rsidR="00F302FA" w:rsidRPr="000C63C8" w:rsidRDefault="00F302FA" w:rsidP="00F302FA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  <w:tr w:rsidR="007A42E1" w:rsidRPr="000C63C8" w14:paraId="42F500F1" w14:textId="77777777" w:rsidTr="00904C8C">
        <w:trPr>
          <w:trHeight w:val="553"/>
        </w:trPr>
        <w:tc>
          <w:tcPr>
            <w:tcW w:w="2117" w:type="dxa"/>
            <w:gridSpan w:val="2"/>
            <w:vMerge w:val="restart"/>
            <w:tcBorders>
              <w:top w:val="single" w:sz="12" w:space="0" w:color="ADDBF6"/>
              <w:left w:val="single" w:sz="12" w:space="0" w:color="ADDBF6"/>
            </w:tcBorders>
            <w:shd w:val="clear" w:color="auto" w:fill="DAF2FE"/>
          </w:tcPr>
          <w:p w14:paraId="29422567" w14:textId="1246B123" w:rsidR="007A42E1" w:rsidRPr="002A7F10" w:rsidRDefault="007A42E1" w:rsidP="00F302F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Source Sans Pro" w:hAnsi="Source Sans Pro"/>
              </w:rPr>
            </w:pPr>
            <w:r w:rsidRPr="003F16A1">
              <w:rPr>
                <w:rFonts w:ascii="Source Sans Pro" w:hAnsi="Source Sans Pro"/>
                <w:b/>
              </w:rPr>
              <w:t>Academic Literacy and Numeracy</w:t>
            </w:r>
          </w:p>
        </w:tc>
        <w:tc>
          <w:tcPr>
            <w:tcW w:w="9228" w:type="dxa"/>
            <w:tcBorders>
              <w:top w:val="single" w:sz="12" w:space="0" w:color="ADDBF6"/>
              <w:bottom w:val="single" w:sz="4" w:space="0" w:color="ADDBF6"/>
            </w:tcBorders>
          </w:tcPr>
          <w:p w14:paraId="69A1A4AD" w14:textId="32E135EA" w:rsidR="007A42E1" w:rsidRPr="000C63C8" w:rsidRDefault="007A42E1" w:rsidP="00F302FA">
            <w:pPr>
              <w:spacing w:after="0" w:line="240" w:lineRule="auto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>Ability to understand, interpret, create, and communicate appropriately within an academic context.</w:t>
            </w:r>
          </w:p>
        </w:tc>
        <w:tc>
          <w:tcPr>
            <w:tcW w:w="1276" w:type="dxa"/>
            <w:tcBorders>
              <w:top w:val="single" w:sz="12" w:space="0" w:color="ADDBF6"/>
              <w:bottom w:val="single" w:sz="4" w:space="0" w:color="ADDBF6"/>
            </w:tcBorders>
          </w:tcPr>
          <w:p w14:paraId="79376CE4" w14:textId="77777777" w:rsidR="007A42E1" w:rsidRPr="000C63C8" w:rsidRDefault="007A42E1" w:rsidP="00F302FA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top w:val="single" w:sz="12" w:space="0" w:color="ADDBF6"/>
              <w:bottom w:val="single" w:sz="4" w:space="0" w:color="ADDBF6"/>
            </w:tcBorders>
          </w:tcPr>
          <w:p w14:paraId="5E59642E" w14:textId="77777777" w:rsidR="007A42E1" w:rsidRPr="000C63C8" w:rsidRDefault="007A42E1" w:rsidP="00F302FA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4" w:type="dxa"/>
            <w:tcBorders>
              <w:top w:val="single" w:sz="12" w:space="0" w:color="ADDBF6"/>
              <w:bottom w:val="single" w:sz="4" w:space="0" w:color="ADDBF6"/>
            </w:tcBorders>
          </w:tcPr>
          <w:p w14:paraId="26653492" w14:textId="77777777" w:rsidR="007A42E1" w:rsidRPr="000C63C8" w:rsidRDefault="007A42E1" w:rsidP="00F302FA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top w:val="single" w:sz="12" w:space="0" w:color="ADDBF6"/>
              <w:bottom w:val="single" w:sz="4" w:space="0" w:color="ADDBF6"/>
              <w:right w:val="single" w:sz="12" w:space="0" w:color="ADDBF6"/>
            </w:tcBorders>
          </w:tcPr>
          <w:p w14:paraId="139E822F" w14:textId="77777777" w:rsidR="007A42E1" w:rsidRPr="000C63C8" w:rsidRDefault="007A42E1" w:rsidP="00F302FA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  <w:tr w:rsidR="007A42E1" w:rsidRPr="000C63C8" w14:paraId="115E2541" w14:textId="77777777" w:rsidTr="00904C8C">
        <w:trPr>
          <w:trHeight w:val="553"/>
        </w:trPr>
        <w:tc>
          <w:tcPr>
            <w:tcW w:w="2117" w:type="dxa"/>
            <w:gridSpan w:val="2"/>
            <w:vMerge/>
            <w:tcBorders>
              <w:left w:val="single" w:sz="12" w:space="0" w:color="ADDBF6"/>
            </w:tcBorders>
            <w:shd w:val="clear" w:color="auto" w:fill="DAF2FE"/>
          </w:tcPr>
          <w:p w14:paraId="4C31FC69" w14:textId="77777777" w:rsidR="007A42E1" w:rsidRPr="005C498C" w:rsidRDefault="007A42E1" w:rsidP="00F302FA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9228" w:type="dxa"/>
            <w:tcBorders>
              <w:bottom w:val="single" w:sz="4" w:space="0" w:color="ADDBF6"/>
            </w:tcBorders>
          </w:tcPr>
          <w:p w14:paraId="34AD2056" w14:textId="594AE0C1" w:rsidR="007A42E1" w:rsidRPr="000C63C8" w:rsidRDefault="007A42E1" w:rsidP="00F302FA">
            <w:pPr>
              <w:spacing w:after="0" w:line="240" w:lineRule="auto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>Prepares grammatically and syntactically correct content for presentations.</w:t>
            </w:r>
          </w:p>
        </w:tc>
        <w:tc>
          <w:tcPr>
            <w:tcW w:w="1276" w:type="dxa"/>
            <w:tcBorders>
              <w:bottom w:val="single" w:sz="4" w:space="0" w:color="ADDBF6"/>
            </w:tcBorders>
          </w:tcPr>
          <w:p w14:paraId="70BE5510" w14:textId="77777777" w:rsidR="007A42E1" w:rsidRPr="000C63C8" w:rsidRDefault="007A42E1" w:rsidP="00F302FA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bottom w:val="single" w:sz="4" w:space="0" w:color="ADDBF6"/>
            </w:tcBorders>
          </w:tcPr>
          <w:p w14:paraId="50D22E23" w14:textId="77777777" w:rsidR="007A42E1" w:rsidRPr="000C63C8" w:rsidRDefault="007A42E1" w:rsidP="00F302FA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4" w:type="dxa"/>
            <w:tcBorders>
              <w:bottom w:val="single" w:sz="4" w:space="0" w:color="ADDBF6"/>
            </w:tcBorders>
          </w:tcPr>
          <w:p w14:paraId="2A40E123" w14:textId="77777777" w:rsidR="007A42E1" w:rsidRPr="000C63C8" w:rsidRDefault="007A42E1" w:rsidP="00F302FA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bottom w:val="single" w:sz="4" w:space="0" w:color="ADDBF6"/>
              <w:right w:val="single" w:sz="12" w:space="0" w:color="ADDBF6"/>
            </w:tcBorders>
          </w:tcPr>
          <w:p w14:paraId="1609CF30" w14:textId="77777777" w:rsidR="007A42E1" w:rsidRPr="000C63C8" w:rsidRDefault="007A42E1" w:rsidP="00F302FA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  <w:tr w:rsidR="007A42E1" w:rsidRPr="000C63C8" w14:paraId="09C5CC62" w14:textId="77777777" w:rsidTr="00904C8C">
        <w:trPr>
          <w:trHeight w:val="553"/>
        </w:trPr>
        <w:tc>
          <w:tcPr>
            <w:tcW w:w="2117" w:type="dxa"/>
            <w:gridSpan w:val="2"/>
            <w:vMerge/>
            <w:tcBorders>
              <w:left w:val="single" w:sz="12" w:space="0" w:color="ADDBF6"/>
            </w:tcBorders>
            <w:shd w:val="clear" w:color="auto" w:fill="DAF2FE"/>
          </w:tcPr>
          <w:p w14:paraId="2BD945E9" w14:textId="77777777" w:rsidR="007A42E1" w:rsidRPr="005C498C" w:rsidRDefault="007A42E1" w:rsidP="007A42E1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9228" w:type="dxa"/>
            <w:tcBorders>
              <w:bottom w:val="single" w:sz="4" w:space="0" w:color="ADDBF6"/>
            </w:tcBorders>
          </w:tcPr>
          <w:p w14:paraId="495BC29A" w14:textId="23F6F11F" w:rsidR="007A42E1" w:rsidRPr="000C63C8" w:rsidRDefault="007A42E1" w:rsidP="007A42E1">
            <w:pPr>
              <w:spacing w:after="0" w:line="240" w:lineRule="auto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>Writes in a style appropriate to purpose and context for specialist and non-specialist audiences.</w:t>
            </w:r>
          </w:p>
        </w:tc>
        <w:tc>
          <w:tcPr>
            <w:tcW w:w="1276" w:type="dxa"/>
            <w:tcBorders>
              <w:bottom w:val="single" w:sz="4" w:space="0" w:color="ADDBF6"/>
            </w:tcBorders>
          </w:tcPr>
          <w:p w14:paraId="6045684F" w14:textId="77777777" w:rsidR="007A42E1" w:rsidRPr="000C63C8" w:rsidRDefault="007A42E1" w:rsidP="007A42E1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bottom w:val="single" w:sz="4" w:space="0" w:color="ADDBF6"/>
            </w:tcBorders>
          </w:tcPr>
          <w:p w14:paraId="61BF7AC9" w14:textId="77777777" w:rsidR="007A42E1" w:rsidRPr="000C63C8" w:rsidRDefault="007A42E1" w:rsidP="007A42E1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4" w:type="dxa"/>
            <w:tcBorders>
              <w:bottom w:val="single" w:sz="4" w:space="0" w:color="ADDBF6"/>
            </w:tcBorders>
          </w:tcPr>
          <w:p w14:paraId="09D653EE" w14:textId="77777777" w:rsidR="007A42E1" w:rsidRPr="000C63C8" w:rsidRDefault="007A42E1" w:rsidP="007A42E1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bottom w:val="single" w:sz="4" w:space="0" w:color="ADDBF6"/>
              <w:right w:val="single" w:sz="12" w:space="0" w:color="ADDBF6"/>
            </w:tcBorders>
          </w:tcPr>
          <w:p w14:paraId="7E5E7BF1" w14:textId="77777777" w:rsidR="007A42E1" w:rsidRPr="000C63C8" w:rsidRDefault="007A42E1" w:rsidP="007A42E1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  <w:tr w:rsidR="007A42E1" w:rsidRPr="000C63C8" w14:paraId="375EA40D" w14:textId="77777777" w:rsidTr="00904C8C">
        <w:trPr>
          <w:trHeight w:val="553"/>
        </w:trPr>
        <w:tc>
          <w:tcPr>
            <w:tcW w:w="2117" w:type="dxa"/>
            <w:gridSpan w:val="2"/>
            <w:vMerge/>
            <w:tcBorders>
              <w:left w:val="single" w:sz="12" w:space="0" w:color="ADDBF6"/>
            </w:tcBorders>
            <w:shd w:val="clear" w:color="auto" w:fill="DAF2FE"/>
          </w:tcPr>
          <w:p w14:paraId="12382150" w14:textId="77777777" w:rsidR="007A42E1" w:rsidRPr="005C498C" w:rsidRDefault="007A42E1" w:rsidP="007A42E1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9228" w:type="dxa"/>
            <w:tcBorders>
              <w:bottom w:val="single" w:sz="4" w:space="0" w:color="ADDBF6"/>
            </w:tcBorders>
          </w:tcPr>
          <w:p w14:paraId="0E62A453" w14:textId="538D056E" w:rsidR="007A42E1" w:rsidRPr="000C63C8" w:rsidRDefault="007A42E1" w:rsidP="007A42E1">
            <w:pPr>
              <w:spacing w:after="0" w:line="240" w:lineRule="auto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>Is mathematically competent to undertake research in own research area; understands and applies any statistics that may be used in own research area; analyses data and uses appropriate computer packages.</w:t>
            </w:r>
          </w:p>
        </w:tc>
        <w:tc>
          <w:tcPr>
            <w:tcW w:w="1276" w:type="dxa"/>
            <w:tcBorders>
              <w:bottom w:val="single" w:sz="4" w:space="0" w:color="ADDBF6"/>
            </w:tcBorders>
          </w:tcPr>
          <w:p w14:paraId="7946C8B5" w14:textId="77777777" w:rsidR="007A42E1" w:rsidRPr="000C63C8" w:rsidRDefault="007A42E1" w:rsidP="007A42E1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bottom w:val="single" w:sz="4" w:space="0" w:color="ADDBF6"/>
            </w:tcBorders>
          </w:tcPr>
          <w:p w14:paraId="2B8ECFAD" w14:textId="77777777" w:rsidR="007A42E1" w:rsidRPr="000C63C8" w:rsidRDefault="007A42E1" w:rsidP="007A42E1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4" w:type="dxa"/>
            <w:tcBorders>
              <w:bottom w:val="single" w:sz="4" w:space="0" w:color="ADDBF6"/>
            </w:tcBorders>
          </w:tcPr>
          <w:p w14:paraId="20C1E682" w14:textId="77777777" w:rsidR="007A42E1" w:rsidRPr="000C63C8" w:rsidRDefault="007A42E1" w:rsidP="007A42E1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bottom w:val="single" w:sz="4" w:space="0" w:color="ADDBF6"/>
              <w:right w:val="single" w:sz="12" w:space="0" w:color="ADDBF6"/>
            </w:tcBorders>
          </w:tcPr>
          <w:p w14:paraId="49B4C7B7" w14:textId="77777777" w:rsidR="007A42E1" w:rsidRPr="000C63C8" w:rsidRDefault="007A42E1" w:rsidP="007A42E1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  <w:tr w:rsidR="007A42E1" w:rsidRPr="000C63C8" w14:paraId="5E3F9DE5" w14:textId="77777777" w:rsidTr="00904C8C">
        <w:trPr>
          <w:trHeight w:val="553"/>
        </w:trPr>
        <w:tc>
          <w:tcPr>
            <w:tcW w:w="2117" w:type="dxa"/>
            <w:gridSpan w:val="2"/>
            <w:vMerge/>
            <w:tcBorders>
              <w:left w:val="single" w:sz="12" w:space="0" w:color="ADDBF6"/>
              <w:bottom w:val="single" w:sz="12" w:space="0" w:color="ADDBF6"/>
            </w:tcBorders>
            <w:shd w:val="clear" w:color="auto" w:fill="DAF2FE"/>
          </w:tcPr>
          <w:p w14:paraId="4129EC58" w14:textId="77777777" w:rsidR="007A42E1" w:rsidRPr="005C498C" w:rsidRDefault="007A42E1" w:rsidP="007A42E1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9228" w:type="dxa"/>
            <w:tcBorders>
              <w:bottom w:val="single" w:sz="12" w:space="0" w:color="ADDBF6"/>
            </w:tcBorders>
          </w:tcPr>
          <w:p w14:paraId="005CD34D" w14:textId="64163EA0" w:rsidR="007A42E1" w:rsidRPr="000C63C8" w:rsidRDefault="007A42E1" w:rsidP="007A42E1">
            <w:pPr>
              <w:spacing w:after="0" w:line="240" w:lineRule="auto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>Is IT literate and competent in using information and digital technology.</w:t>
            </w:r>
          </w:p>
        </w:tc>
        <w:tc>
          <w:tcPr>
            <w:tcW w:w="1276" w:type="dxa"/>
            <w:tcBorders>
              <w:bottom w:val="single" w:sz="12" w:space="0" w:color="ADDBF6"/>
            </w:tcBorders>
          </w:tcPr>
          <w:p w14:paraId="0422D099" w14:textId="77777777" w:rsidR="007A42E1" w:rsidRPr="000C63C8" w:rsidRDefault="007A42E1" w:rsidP="007A42E1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bottom w:val="single" w:sz="12" w:space="0" w:color="ADDBF6"/>
            </w:tcBorders>
          </w:tcPr>
          <w:p w14:paraId="46A923B9" w14:textId="77777777" w:rsidR="007A42E1" w:rsidRPr="000C63C8" w:rsidRDefault="007A42E1" w:rsidP="007A42E1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4" w:type="dxa"/>
            <w:tcBorders>
              <w:bottom w:val="single" w:sz="12" w:space="0" w:color="ADDBF6"/>
            </w:tcBorders>
          </w:tcPr>
          <w:p w14:paraId="61CC4383" w14:textId="77777777" w:rsidR="007A42E1" w:rsidRPr="000C63C8" w:rsidRDefault="007A42E1" w:rsidP="007A42E1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bottom w:val="single" w:sz="12" w:space="0" w:color="ADDBF6"/>
              <w:right w:val="single" w:sz="12" w:space="0" w:color="ADDBF6"/>
            </w:tcBorders>
          </w:tcPr>
          <w:p w14:paraId="7446E156" w14:textId="77777777" w:rsidR="007A42E1" w:rsidRPr="000C63C8" w:rsidRDefault="007A42E1" w:rsidP="007A42E1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</w:tbl>
    <w:p w14:paraId="795A9B1F" w14:textId="23FDFEF5" w:rsidR="00F302FA" w:rsidRDefault="00F302FA" w:rsidP="00744EBA">
      <w:pPr>
        <w:spacing w:after="0" w:line="240" w:lineRule="auto"/>
        <w:rPr>
          <w:rFonts w:ascii="Source Sans Pro" w:hAnsi="Source Sans Pro"/>
        </w:rPr>
      </w:pPr>
    </w:p>
    <w:p w14:paraId="127A0266" w14:textId="05535A05" w:rsidR="00744EBA" w:rsidRPr="000C63C8" w:rsidRDefault="004B48B8" w:rsidP="004E4EF3">
      <w:pPr>
        <w:tabs>
          <w:tab w:val="left" w:pos="10292"/>
        </w:tabs>
        <w:spacing w:after="0" w:line="240" w:lineRule="auto"/>
        <w:rPr>
          <w:rFonts w:ascii="Source Sans Pro" w:hAnsi="Source Sans Pro"/>
        </w:rPr>
      </w:pPr>
      <w:r>
        <w:rPr>
          <w:rFonts w:ascii="Source Sans Pro" w:hAnsi="Source Sans Pro"/>
        </w:rPr>
        <w:tab/>
      </w:r>
    </w:p>
    <w:tbl>
      <w:tblPr>
        <w:tblStyle w:val="TableGrid"/>
        <w:tblW w:w="15397" w:type="dxa"/>
        <w:tblInd w:w="-5" w:type="dxa"/>
        <w:tblBorders>
          <w:top w:val="single" w:sz="4" w:space="0" w:color="ADDBF6"/>
          <w:left w:val="single" w:sz="4" w:space="0" w:color="ADDBF6"/>
          <w:bottom w:val="single" w:sz="4" w:space="0" w:color="ADDBF6"/>
          <w:right w:val="single" w:sz="4" w:space="0" w:color="ADDBF6"/>
          <w:insideH w:val="single" w:sz="4" w:space="0" w:color="ADDBF6"/>
          <w:insideV w:val="single" w:sz="4" w:space="0" w:color="ADDBF6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1545"/>
        <w:gridCol w:w="9228"/>
        <w:gridCol w:w="1276"/>
        <w:gridCol w:w="1063"/>
        <w:gridCol w:w="1064"/>
        <w:gridCol w:w="649"/>
      </w:tblGrid>
      <w:tr w:rsidR="00760E8E" w:rsidRPr="000C63C8" w14:paraId="5A04098D" w14:textId="77777777" w:rsidTr="00EF0542">
        <w:trPr>
          <w:trHeight w:val="410"/>
        </w:trPr>
        <w:tc>
          <w:tcPr>
            <w:tcW w:w="572" w:type="dxa"/>
            <w:tcBorders>
              <w:top w:val="single" w:sz="12" w:space="0" w:color="ADDBF6"/>
              <w:left w:val="single" w:sz="12" w:space="0" w:color="ADDBF6"/>
              <w:bottom w:val="single" w:sz="12" w:space="0" w:color="ADDBF6"/>
              <w:right w:val="single" w:sz="12" w:space="0" w:color="ADDBF6"/>
            </w:tcBorders>
            <w:shd w:val="clear" w:color="auto" w:fill="ADDBF6"/>
            <w:vAlign w:val="center"/>
          </w:tcPr>
          <w:p w14:paraId="5EE5CC48" w14:textId="7E1364A8" w:rsidR="00760E8E" w:rsidRPr="00760E8E" w:rsidRDefault="00760E8E" w:rsidP="00760E8E">
            <w:pPr>
              <w:spacing w:after="0" w:line="240" w:lineRule="auto"/>
              <w:rPr>
                <w:rFonts w:ascii="Source Sans Pro" w:hAnsi="Source Sans Pro"/>
                <w:b/>
                <w:sz w:val="24"/>
                <w:szCs w:val="24"/>
              </w:rPr>
            </w:pPr>
            <w:r w:rsidRPr="00760E8E">
              <w:rPr>
                <w:rFonts w:ascii="Source Sans Pro" w:hAnsi="Source Sans Pro"/>
                <w:b/>
                <w:sz w:val="24"/>
                <w:szCs w:val="24"/>
              </w:rPr>
              <w:t>A2</w:t>
            </w:r>
          </w:p>
        </w:tc>
        <w:tc>
          <w:tcPr>
            <w:tcW w:w="10773" w:type="dxa"/>
            <w:gridSpan w:val="2"/>
            <w:tcBorders>
              <w:top w:val="single" w:sz="12" w:space="0" w:color="ADDBF6"/>
              <w:left w:val="single" w:sz="12" w:space="0" w:color="ADDBF6"/>
              <w:bottom w:val="single" w:sz="12" w:space="0" w:color="ADDBF6"/>
              <w:right w:val="single" w:sz="4" w:space="0" w:color="ADDBF6"/>
            </w:tcBorders>
            <w:shd w:val="clear" w:color="auto" w:fill="DAF2FE"/>
            <w:vAlign w:val="center"/>
          </w:tcPr>
          <w:p w14:paraId="30DADFC4" w14:textId="78CADD88" w:rsidR="00760E8E" w:rsidRPr="00760E8E" w:rsidRDefault="00760E8E" w:rsidP="00760E8E">
            <w:pPr>
              <w:spacing w:after="0" w:line="240" w:lineRule="auto"/>
              <w:rPr>
                <w:rFonts w:ascii="Source Sans Pro" w:hAnsi="Source Sans Pro"/>
                <w:b/>
                <w:sz w:val="24"/>
                <w:szCs w:val="24"/>
              </w:rPr>
            </w:pPr>
            <w:r w:rsidRPr="00760E8E">
              <w:rPr>
                <w:rFonts w:ascii="Source Sans Pro" w:hAnsi="Source Sans Pro"/>
                <w:b/>
                <w:sz w:val="24"/>
                <w:szCs w:val="24"/>
              </w:rPr>
              <w:t>Cognitive Abilities</w:t>
            </w:r>
          </w:p>
        </w:tc>
        <w:tc>
          <w:tcPr>
            <w:tcW w:w="1276" w:type="dxa"/>
            <w:vMerge w:val="restart"/>
            <w:tcBorders>
              <w:top w:val="single" w:sz="12" w:space="0" w:color="ADDBF6"/>
              <w:left w:val="single" w:sz="4" w:space="0" w:color="ADDBF6"/>
            </w:tcBorders>
            <w:shd w:val="clear" w:color="auto" w:fill="DAF2FE"/>
          </w:tcPr>
          <w:p w14:paraId="57C73479" w14:textId="400E8208" w:rsidR="00760E8E" w:rsidRPr="000C63C8" w:rsidRDefault="00760E8E" w:rsidP="00760E8E">
            <w:pPr>
              <w:spacing w:after="0" w:line="240" w:lineRule="auto"/>
              <w:jc w:val="center"/>
              <w:rPr>
                <w:rFonts w:ascii="Source Sans Pro" w:hAnsi="Source Sans Pro"/>
                <w:b/>
              </w:rPr>
            </w:pPr>
            <w:r w:rsidRPr="000C63C8">
              <w:rPr>
                <w:rFonts w:ascii="Source Sans Pro" w:hAnsi="Source Sans Pro"/>
                <w:b/>
              </w:rPr>
              <w:t>Current Skill Level</w:t>
            </w:r>
            <w:r>
              <w:rPr>
                <w:rFonts w:ascii="Source Sans Pro" w:hAnsi="Source Sans Pro"/>
                <w:b/>
              </w:rPr>
              <w:t xml:space="preserve">: </w:t>
            </w:r>
            <w:r w:rsidRPr="00ED7AEB">
              <w:rPr>
                <w:rFonts w:ascii="Source Sans Pro" w:hAnsi="Source Sans Pro"/>
                <w:b/>
              </w:rPr>
              <w:t>1-5</w:t>
            </w:r>
          </w:p>
        </w:tc>
        <w:tc>
          <w:tcPr>
            <w:tcW w:w="2776" w:type="dxa"/>
            <w:gridSpan w:val="3"/>
            <w:tcBorders>
              <w:top w:val="single" w:sz="12" w:space="0" w:color="ADDBF6"/>
              <w:right w:val="single" w:sz="12" w:space="0" w:color="ADDBF6"/>
            </w:tcBorders>
            <w:shd w:val="clear" w:color="auto" w:fill="DAF2FE"/>
          </w:tcPr>
          <w:p w14:paraId="1034F0BC" w14:textId="079F3EBB" w:rsidR="00760E8E" w:rsidRDefault="00760E8E" w:rsidP="00760E8E">
            <w:pPr>
              <w:spacing w:after="0" w:line="240" w:lineRule="auto"/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 xml:space="preserve">Development </w:t>
            </w:r>
            <w:r w:rsidRPr="009575C6">
              <w:rPr>
                <w:rFonts w:ascii="Source Sans Pro" w:hAnsi="Source Sans Pro"/>
                <w:b/>
              </w:rPr>
              <w:t>Priority</w:t>
            </w:r>
          </w:p>
        </w:tc>
      </w:tr>
      <w:tr w:rsidR="00760E8E" w:rsidRPr="000C63C8" w14:paraId="1105ED69" w14:textId="77777777" w:rsidTr="00904C8C">
        <w:trPr>
          <w:trHeight w:val="410"/>
        </w:trPr>
        <w:tc>
          <w:tcPr>
            <w:tcW w:w="2117" w:type="dxa"/>
            <w:gridSpan w:val="2"/>
            <w:tcBorders>
              <w:top w:val="single" w:sz="12" w:space="0" w:color="ADDBF6"/>
              <w:left w:val="nil"/>
              <w:bottom w:val="single" w:sz="12" w:space="0" w:color="ADDBF6"/>
              <w:right w:val="nil"/>
            </w:tcBorders>
            <w:shd w:val="clear" w:color="auto" w:fill="auto"/>
          </w:tcPr>
          <w:p w14:paraId="240FDB1B" w14:textId="77777777" w:rsidR="00760E8E" w:rsidRPr="000C63C8" w:rsidRDefault="00760E8E" w:rsidP="00760E8E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9228" w:type="dxa"/>
            <w:tcBorders>
              <w:top w:val="single" w:sz="12" w:space="0" w:color="ADDBF6"/>
              <w:left w:val="nil"/>
              <w:bottom w:val="single" w:sz="12" w:space="0" w:color="ADDBF6"/>
              <w:right w:val="single" w:sz="4" w:space="0" w:color="ADDBF6"/>
            </w:tcBorders>
            <w:shd w:val="clear" w:color="auto" w:fill="auto"/>
          </w:tcPr>
          <w:p w14:paraId="0F5550D6" w14:textId="77777777" w:rsidR="00760E8E" w:rsidRPr="000C63C8" w:rsidRDefault="00760E8E" w:rsidP="00760E8E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6" w:type="dxa"/>
            <w:vMerge/>
            <w:tcBorders>
              <w:left w:val="single" w:sz="4" w:space="0" w:color="ADDBF6"/>
              <w:bottom w:val="single" w:sz="12" w:space="0" w:color="ADDBF6"/>
            </w:tcBorders>
            <w:shd w:val="clear" w:color="auto" w:fill="DAF2FE"/>
          </w:tcPr>
          <w:p w14:paraId="570AD3CB" w14:textId="77777777" w:rsidR="00760E8E" w:rsidRPr="002A7F10" w:rsidRDefault="00760E8E" w:rsidP="00760E8E">
            <w:pPr>
              <w:spacing w:after="0" w:line="240" w:lineRule="auto"/>
              <w:jc w:val="center"/>
              <w:rPr>
                <w:rFonts w:ascii="Source Sans Pro" w:hAnsi="Source Sans Pro"/>
                <w:b/>
              </w:rPr>
            </w:pPr>
          </w:p>
        </w:tc>
        <w:tc>
          <w:tcPr>
            <w:tcW w:w="1063" w:type="dxa"/>
            <w:tcBorders>
              <w:bottom w:val="single" w:sz="12" w:space="0" w:color="ADDBF6"/>
            </w:tcBorders>
            <w:shd w:val="clear" w:color="auto" w:fill="DAF2FE"/>
            <w:vAlign w:val="bottom"/>
          </w:tcPr>
          <w:p w14:paraId="556BF979" w14:textId="77777777" w:rsidR="00760E8E" w:rsidRPr="002A7F10" w:rsidRDefault="00760E8E" w:rsidP="00760E8E">
            <w:pPr>
              <w:spacing w:after="0" w:line="240" w:lineRule="auto"/>
              <w:jc w:val="center"/>
              <w:rPr>
                <w:rFonts w:ascii="Source Sans Pro" w:hAnsi="Source Sans Pro"/>
                <w:b/>
              </w:rPr>
            </w:pPr>
            <w:r w:rsidRPr="002A7F10">
              <w:rPr>
                <w:rFonts w:ascii="Source Sans Pro" w:hAnsi="Source Sans Pro"/>
                <w:b/>
              </w:rPr>
              <w:t>Current</w:t>
            </w:r>
          </w:p>
        </w:tc>
        <w:tc>
          <w:tcPr>
            <w:tcW w:w="1064" w:type="dxa"/>
            <w:tcBorders>
              <w:bottom w:val="single" w:sz="12" w:space="0" w:color="ADDBF6"/>
            </w:tcBorders>
            <w:shd w:val="clear" w:color="auto" w:fill="DAF2FE"/>
            <w:vAlign w:val="bottom"/>
          </w:tcPr>
          <w:p w14:paraId="2A4E71EC" w14:textId="77777777" w:rsidR="00760E8E" w:rsidRPr="002A7F10" w:rsidRDefault="00760E8E" w:rsidP="00760E8E">
            <w:pPr>
              <w:spacing w:after="0" w:line="240" w:lineRule="auto"/>
              <w:jc w:val="center"/>
              <w:rPr>
                <w:rFonts w:ascii="Source Sans Pro" w:hAnsi="Source Sans Pro"/>
                <w:b/>
              </w:rPr>
            </w:pPr>
            <w:r w:rsidRPr="002A7F10">
              <w:rPr>
                <w:rFonts w:ascii="Source Sans Pro" w:hAnsi="Source Sans Pro"/>
                <w:b/>
              </w:rPr>
              <w:t>Future</w:t>
            </w:r>
          </w:p>
        </w:tc>
        <w:tc>
          <w:tcPr>
            <w:tcW w:w="649" w:type="dxa"/>
            <w:tcBorders>
              <w:bottom w:val="single" w:sz="12" w:space="0" w:color="ADDBF6"/>
              <w:right w:val="single" w:sz="12" w:space="0" w:color="ADDBF6"/>
            </w:tcBorders>
            <w:shd w:val="clear" w:color="auto" w:fill="DAF2FE"/>
            <w:vAlign w:val="bottom"/>
          </w:tcPr>
          <w:p w14:paraId="1E7531D8" w14:textId="77777777" w:rsidR="00760E8E" w:rsidRPr="002A7F10" w:rsidRDefault="00760E8E" w:rsidP="00760E8E">
            <w:pPr>
              <w:spacing w:after="0" w:line="240" w:lineRule="auto"/>
              <w:jc w:val="center"/>
              <w:rPr>
                <w:rFonts w:ascii="Source Sans Pro" w:hAnsi="Source Sans Pro"/>
                <w:b/>
              </w:rPr>
            </w:pPr>
            <w:r w:rsidRPr="002A7F10">
              <w:rPr>
                <w:rFonts w:ascii="Source Sans Pro" w:hAnsi="Source Sans Pro"/>
                <w:b/>
              </w:rPr>
              <w:t>N/A</w:t>
            </w:r>
          </w:p>
        </w:tc>
      </w:tr>
      <w:tr w:rsidR="00760E8E" w:rsidRPr="000C63C8" w14:paraId="61098391" w14:textId="77777777" w:rsidTr="00904C8C">
        <w:trPr>
          <w:trHeight w:val="550"/>
        </w:trPr>
        <w:tc>
          <w:tcPr>
            <w:tcW w:w="2117" w:type="dxa"/>
            <w:gridSpan w:val="2"/>
            <w:vMerge w:val="restart"/>
            <w:tcBorders>
              <w:top w:val="single" w:sz="12" w:space="0" w:color="ADDBF6"/>
              <w:left w:val="single" w:sz="12" w:space="0" w:color="ADDBF6"/>
            </w:tcBorders>
            <w:shd w:val="clear" w:color="auto" w:fill="DAF2FE"/>
          </w:tcPr>
          <w:p w14:paraId="2B7182A1" w14:textId="33799955" w:rsidR="00760E8E" w:rsidRPr="005959C2" w:rsidRDefault="00760E8E" w:rsidP="00760E8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Source Sans Pro" w:hAnsi="Source Sans Pro"/>
                <w:b/>
              </w:rPr>
            </w:pPr>
            <w:r w:rsidRPr="005959C2">
              <w:rPr>
                <w:rFonts w:ascii="Source Sans Pro" w:hAnsi="Source Sans Pro"/>
                <w:b/>
              </w:rPr>
              <w:t>Analysing</w:t>
            </w:r>
          </w:p>
        </w:tc>
        <w:tc>
          <w:tcPr>
            <w:tcW w:w="9228" w:type="dxa"/>
            <w:tcBorders>
              <w:top w:val="single" w:sz="12" w:space="0" w:color="ADDBF6"/>
            </w:tcBorders>
          </w:tcPr>
          <w:p w14:paraId="3CAD17C8" w14:textId="2FD4A9AA" w:rsidR="00760E8E" w:rsidRPr="000C63C8" w:rsidRDefault="00760E8E" w:rsidP="00760E8E">
            <w:pPr>
              <w:spacing w:after="0" w:line="240" w:lineRule="auto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>Critically analyses and evaluates own findings and those of others.</w:t>
            </w:r>
          </w:p>
        </w:tc>
        <w:tc>
          <w:tcPr>
            <w:tcW w:w="1276" w:type="dxa"/>
            <w:tcBorders>
              <w:top w:val="single" w:sz="12" w:space="0" w:color="ADDBF6"/>
            </w:tcBorders>
          </w:tcPr>
          <w:p w14:paraId="57761D76" w14:textId="77777777" w:rsidR="00760E8E" w:rsidRPr="000C63C8" w:rsidRDefault="00760E8E" w:rsidP="00760E8E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top w:val="single" w:sz="12" w:space="0" w:color="ADDBF6"/>
            </w:tcBorders>
          </w:tcPr>
          <w:p w14:paraId="69550E7B" w14:textId="77777777" w:rsidR="00760E8E" w:rsidRDefault="00760E8E" w:rsidP="00760E8E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</w:p>
        </w:tc>
        <w:tc>
          <w:tcPr>
            <w:tcW w:w="1064" w:type="dxa"/>
            <w:tcBorders>
              <w:top w:val="single" w:sz="12" w:space="0" w:color="ADDBF6"/>
            </w:tcBorders>
          </w:tcPr>
          <w:p w14:paraId="7F1983FC" w14:textId="77777777" w:rsidR="00760E8E" w:rsidRDefault="00760E8E" w:rsidP="00760E8E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top w:val="single" w:sz="12" w:space="0" w:color="ADDBF6"/>
              <w:right w:val="single" w:sz="12" w:space="0" w:color="ADDBF6"/>
            </w:tcBorders>
          </w:tcPr>
          <w:p w14:paraId="10E94BB1" w14:textId="77777777" w:rsidR="00760E8E" w:rsidRDefault="00760E8E" w:rsidP="00760E8E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</w:p>
        </w:tc>
      </w:tr>
      <w:tr w:rsidR="00760E8E" w:rsidRPr="000C63C8" w14:paraId="374DC3BC" w14:textId="77777777" w:rsidTr="00904C8C">
        <w:trPr>
          <w:trHeight w:val="550"/>
        </w:trPr>
        <w:tc>
          <w:tcPr>
            <w:tcW w:w="2117" w:type="dxa"/>
            <w:gridSpan w:val="2"/>
            <w:vMerge/>
            <w:tcBorders>
              <w:left w:val="single" w:sz="12" w:space="0" w:color="ADDBF6"/>
              <w:bottom w:val="single" w:sz="12" w:space="0" w:color="ADDBF6"/>
            </w:tcBorders>
            <w:shd w:val="clear" w:color="auto" w:fill="DAF2FE"/>
          </w:tcPr>
          <w:p w14:paraId="45092958" w14:textId="77777777" w:rsidR="00760E8E" w:rsidRPr="000C63C8" w:rsidRDefault="00760E8E" w:rsidP="00760E8E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9228" w:type="dxa"/>
            <w:tcBorders>
              <w:bottom w:val="single" w:sz="12" w:space="0" w:color="ADDBF6"/>
            </w:tcBorders>
          </w:tcPr>
          <w:p w14:paraId="0B83DC61" w14:textId="4A3D0400" w:rsidR="00760E8E" w:rsidRPr="000C63C8" w:rsidRDefault="00760E8E" w:rsidP="00760E8E">
            <w:pPr>
              <w:spacing w:after="0" w:line="240" w:lineRule="auto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>Validates datasets of others.</w:t>
            </w:r>
          </w:p>
        </w:tc>
        <w:tc>
          <w:tcPr>
            <w:tcW w:w="1276" w:type="dxa"/>
            <w:tcBorders>
              <w:bottom w:val="single" w:sz="12" w:space="0" w:color="ADDBF6"/>
            </w:tcBorders>
          </w:tcPr>
          <w:p w14:paraId="5CAA2CAF" w14:textId="77777777" w:rsidR="00760E8E" w:rsidRPr="000C63C8" w:rsidRDefault="00760E8E" w:rsidP="00760E8E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bottom w:val="single" w:sz="12" w:space="0" w:color="ADDBF6"/>
            </w:tcBorders>
          </w:tcPr>
          <w:p w14:paraId="07811F4D" w14:textId="77777777" w:rsidR="00760E8E" w:rsidRPr="000C63C8" w:rsidRDefault="00760E8E" w:rsidP="00760E8E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4" w:type="dxa"/>
            <w:tcBorders>
              <w:bottom w:val="single" w:sz="12" w:space="0" w:color="ADDBF6"/>
            </w:tcBorders>
          </w:tcPr>
          <w:p w14:paraId="7F9A8BC2" w14:textId="77777777" w:rsidR="00760E8E" w:rsidRPr="000C63C8" w:rsidRDefault="00760E8E" w:rsidP="00760E8E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bottom w:val="single" w:sz="12" w:space="0" w:color="ADDBF6"/>
              <w:right w:val="single" w:sz="12" w:space="0" w:color="ADDBF6"/>
            </w:tcBorders>
          </w:tcPr>
          <w:p w14:paraId="66F099EB" w14:textId="77777777" w:rsidR="00760E8E" w:rsidRPr="000C63C8" w:rsidRDefault="00760E8E" w:rsidP="00760E8E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  <w:tr w:rsidR="00760E8E" w:rsidRPr="000C63C8" w14:paraId="1F2862A2" w14:textId="77777777" w:rsidTr="00904C8C">
        <w:trPr>
          <w:trHeight w:val="550"/>
        </w:trPr>
        <w:tc>
          <w:tcPr>
            <w:tcW w:w="2117" w:type="dxa"/>
            <w:gridSpan w:val="2"/>
            <w:tcBorders>
              <w:top w:val="single" w:sz="12" w:space="0" w:color="ADDBF6"/>
              <w:left w:val="single" w:sz="12" w:space="0" w:color="ADDBF6"/>
              <w:bottom w:val="single" w:sz="12" w:space="0" w:color="ADDBF6"/>
            </w:tcBorders>
            <w:shd w:val="clear" w:color="auto" w:fill="DAF2FE"/>
          </w:tcPr>
          <w:p w14:paraId="54035F07" w14:textId="74AD4D2C" w:rsidR="00760E8E" w:rsidRPr="005959C2" w:rsidRDefault="00760E8E" w:rsidP="00760E8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Source Sans Pro" w:hAnsi="Source Sans Pro"/>
              </w:rPr>
            </w:pPr>
            <w:r w:rsidRPr="005959C2">
              <w:rPr>
                <w:rFonts w:ascii="Source Sans Pro" w:hAnsi="Source Sans Pro"/>
                <w:b/>
              </w:rPr>
              <w:t>Synthesising</w:t>
            </w:r>
          </w:p>
        </w:tc>
        <w:tc>
          <w:tcPr>
            <w:tcW w:w="9228" w:type="dxa"/>
            <w:tcBorders>
              <w:top w:val="single" w:sz="12" w:space="0" w:color="ADDBF6"/>
              <w:bottom w:val="single" w:sz="12" w:space="0" w:color="ADDBF6"/>
            </w:tcBorders>
            <w:vAlign w:val="center"/>
          </w:tcPr>
          <w:p w14:paraId="20616710" w14:textId="2263AA44" w:rsidR="00760E8E" w:rsidRPr="000C63C8" w:rsidRDefault="00760E8E" w:rsidP="00760E8E">
            <w:pPr>
              <w:spacing w:after="0" w:line="240" w:lineRule="auto"/>
              <w:rPr>
                <w:rFonts w:ascii="Source Sans Pro" w:hAnsi="Source Sans Pro"/>
              </w:rPr>
            </w:pPr>
            <w:r w:rsidRPr="00441569">
              <w:rPr>
                <w:rFonts w:ascii="Source Sans Pro" w:hAnsi="Source Sans Pro"/>
              </w:rPr>
              <w:t>Sees connections between own research and previous studies; benefits from guidance with synthesising information/data and ideas</w:t>
            </w:r>
          </w:p>
        </w:tc>
        <w:tc>
          <w:tcPr>
            <w:tcW w:w="1276" w:type="dxa"/>
            <w:tcBorders>
              <w:top w:val="single" w:sz="12" w:space="0" w:color="ADDBF6"/>
              <w:bottom w:val="single" w:sz="12" w:space="0" w:color="ADDBF6"/>
            </w:tcBorders>
          </w:tcPr>
          <w:p w14:paraId="53BB8A48" w14:textId="77777777" w:rsidR="00760E8E" w:rsidRPr="000C63C8" w:rsidRDefault="00760E8E" w:rsidP="00760E8E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top w:val="single" w:sz="12" w:space="0" w:color="ADDBF6"/>
              <w:bottom w:val="single" w:sz="12" w:space="0" w:color="ADDBF6"/>
            </w:tcBorders>
          </w:tcPr>
          <w:p w14:paraId="5CB4D235" w14:textId="77777777" w:rsidR="00760E8E" w:rsidRPr="000C63C8" w:rsidRDefault="00760E8E" w:rsidP="00760E8E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4" w:type="dxa"/>
            <w:tcBorders>
              <w:top w:val="single" w:sz="12" w:space="0" w:color="ADDBF6"/>
              <w:bottom w:val="single" w:sz="12" w:space="0" w:color="ADDBF6"/>
            </w:tcBorders>
          </w:tcPr>
          <w:p w14:paraId="1FF1243B" w14:textId="77777777" w:rsidR="00760E8E" w:rsidRPr="000C63C8" w:rsidRDefault="00760E8E" w:rsidP="00760E8E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top w:val="single" w:sz="12" w:space="0" w:color="ADDBF6"/>
              <w:bottom w:val="single" w:sz="12" w:space="0" w:color="ADDBF6"/>
              <w:right w:val="single" w:sz="12" w:space="0" w:color="ADDBF6"/>
            </w:tcBorders>
          </w:tcPr>
          <w:p w14:paraId="0107B145" w14:textId="77777777" w:rsidR="00760E8E" w:rsidRPr="000C63C8" w:rsidRDefault="00760E8E" w:rsidP="00760E8E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</w:tbl>
    <w:p w14:paraId="45280935" w14:textId="77777777" w:rsidR="00744EBA" w:rsidRPr="000C63C8" w:rsidRDefault="00744EBA" w:rsidP="00744EBA">
      <w:pPr>
        <w:spacing w:after="0" w:line="240" w:lineRule="auto"/>
        <w:rPr>
          <w:rFonts w:ascii="Source Sans Pro" w:hAnsi="Source Sans Pro"/>
        </w:rPr>
      </w:pPr>
    </w:p>
    <w:tbl>
      <w:tblPr>
        <w:tblStyle w:val="TableGrid"/>
        <w:tblW w:w="15397" w:type="dxa"/>
        <w:tblInd w:w="-5" w:type="dxa"/>
        <w:tblBorders>
          <w:top w:val="single" w:sz="4" w:space="0" w:color="ADDBF6"/>
          <w:left w:val="single" w:sz="4" w:space="0" w:color="ADDBF6"/>
          <w:bottom w:val="single" w:sz="4" w:space="0" w:color="ADDBF6"/>
          <w:right w:val="single" w:sz="4" w:space="0" w:color="ADDBF6"/>
          <w:insideH w:val="single" w:sz="4" w:space="0" w:color="ADDBF6"/>
          <w:insideV w:val="single" w:sz="4" w:space="0" w:color="ADDBF6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1545"/>
        <w:gridCol w:w="9228"/>
        <w:gridCol w:w="1276"/>
        <w:gridCol w:w="1063"/>
        <w:gridCol w:w="1064"/>
        <w:gridCol w:w="649"/>
      </w:tblGrid>
      <w:tr w:rsidR="004E4EF3" w:rsidRPr="000C63C8" w14:paraId="449CAB41" w14:textId="77777777" w:rsidTr="00D632DD">
        <w:trPr>
          <w:trHeight w:val="410"/>
        </w:trPr>
        <w:tc>
          <w:tcPr>
            <w:tcW w:w="572" w:type="dxa"/>
            <w:tcBorders>
              <w:top w:val="single" w:sz="12" w:space="0" w:color="ADDBF6"/>
              <w:left w:val="single" w:sz="12" w:space="0" w:color="ADDBF6"/>
              <w:bottom w:val="single" w:sz="12" w:space="0" w:color="ADDBF6"/>
              <w:right w:val="single" w:sz="12" w:space="0" w:color="ADDBF6"/>
            </w:tcBorders>
            <w:shd w:val="clear" w:color="auto" w:fill="ADDBF6"/>
            <w:vAlign w:val="center"/>
          </w:tcPr>
          <w:p w14:paraId="45271689" w14:textId="77777777" w:rsidR="004E4EF3" w:rsidRPr="00760E8E" w:rsidRDefault="004E4EF3" w:rsidP="00D632DD">
            <w:pPr>
              <w:spacing w:after="0" w:line="240" w:lineRule="auto"/>
              <w:rPr>
                <w:rFonts w:ascii="Source Sans Pro" w:hAnsi="Source Sans Pro"/>
                <w:b/>
                <w:sz w:val="24"/>
                <w:szCs w:val="24"/>
              </w:rPr>
            </w:pPr>
            <w:r w:rsidRPr="00760E8E">
              <w:rPr>
                <w:rFonts w:ascii="Source Sans Pro" w:hAnsi="Source Sans Pro"/>
                <w:b/>
                <w:sz w:val="24"/>
                <w:szCs w:val="24"/>
              </w:rPr>
              <w:lastRenderedPageBreak/>
              <w:t>A2</w:t>
            </w:r>
          </w:p>
        </w:tc>
        <w:tc>
          <w:tcPr>
            <w:tcW w:w="10773" w:type="dxa"/>
            <w:gridSpan w:val="2"/>
            <w:tcBorders>
              <w:top w:val="single" w:sz="12" w:space="0" w:color="ADDBF6"/>
              <w:left w:val="single" w:sz="12" w:space="0" w:color="ADDBF6"/>
              <w:bottom w:val="single" w:sz="12" w:space="0" w:color="ADDBF6"/>
              <w:right w:val="single" w:sz="4" w:space="0" w:color="ADDBF6"/>
            </w:tcBorders>
            <w:shd w:val="clear" w:color="auto" w:fill="DAF2FE"/>
            <w:vAlign w:val="center"/>
          </w:tcPr>
          <w:p w14:paraId="07986BFA" w14:textId="77777777" w:rsidR="004E4EF3" w:rsidRPr="00760E8E" w:rsidRDefault="004E4EF3" w:rsidP="00D632DD">
            <w:pPr>
              <w:spacing w:after="0" w:line="240" w:lineRule="auto"/>
              <w:rPr>
                <w:rFonts w:ascii="Source Sans Pro" w:hAnsi="Source Sans Pro"/>
                <w:b/>
                <w:sz w:val="24"/>
                <w:szCs w:val="24"/>
              </w:rPr>
            </w:pPr>
            <w:r w:rsidRPr="00760E8E">
              <w:rPr>
                <w:rFonts w:ascii="Source Sans Pro" w:hAnsi="Source Sans Pro"/>
                <w:b/>
                <w:sz w:val="24"/>
                <w:szCs w:val="24"/>
              </w:rPr>
              <w:t>Cognitive Abilities</w:t>
            </w:r>
          </w:p>
        </w:tc>
        <w:tc>
          <w:tcPr>
            <w:tcW w:w="1276" w:type="dxa"/>
            <w:vMerge w:val="restart"/>
            <w:tcBorders>
              <w:top w:val="single" w:sz="12" w:space="0" w:color="ADDBF6"/>
              <w:left w:val="single" w:sz="4" w:space="0" w:color="ADDBF6"/>
            </w:tcBorders>
            <w:shd w:val="clear" w:color="auto" w:fill="DAF2FE"/>
          </w:tcPr>
          <w:p w14:paraId="7D730000" w14:textId="77777777" w:rsidR="004E4EF3" w:rsidRPr="000C63C8" w:rsidRDefault="004E4EF3" w:rsidP="00D632DD">
            <w:pPr>
              <w:spacing w:after="0" w:line="240" w:lineRule="auto"/>
              <w:jc w:val="center"/>
              <w:rPr>
                <w:rFonts w:ascii="Source Sans Pro" w:hAnsi="Source Sans Pro"/>
                <w:b/>
              </w:rPr>
            </w:pPr>
            <w:r w:rsidRPr="000C63C8">
              <w:rPr>
                <w:rFonts w:ascii="Source Sans Pro" w:hAnsi="Source Sans Pro"/>
                <w:b/>
              </w:rPr>
              <w:t>Current Skill Level</w:t>
            </w:r>
            <w:r>
              <w:rPr>
                <w:rFonts w:ascii="Source Sans Pro" w:hAnsi="Source Sans Pro"/>
                <w:b/>
              </w:rPr>
              <w:t xml:space="preserve">: </w:t>
            </w:r>
            <w:r w:rsidRPr="00ED7AEB">
              <w:rPr>
                <w:rFonts w:ascii="Source Sans Pro" w:hAnsi="Source Sans Pro"/>
                <w:b/>
              </w:rPr>
              <w:t>1-5</w:t>
            </w:r>
          </w:p>
        </w:tc>
        <w:tc>
          <w:tcPr>
            <w:tcW w:w="2776" w:type="dxa"/>
            <w:gridSpan w:val="3"/>
            <w:tcBorders>
              <w:top w:val="single" w:sz="12" w:space="0" w:color="ADDBF6"/>
              <w:right w:val="single" w:sz="12" w:space="0" w:color="ADDBF6"/>
            </w:tcBorders>
            <w:shd w:val="clear" w:color="auto" w:fill="DAF2FE"/>
          </w:tcPr>
          <w:p w14:paraId="3FD40A51" w14:textId="77777777" w:rsidR="004E4EF3" w:rsidRDefault="004E4EF3" w:rsidP="00D632DD">
            <w:pPr>
              <w:spacing w:after="0" w:line="240" w:lineRule="auto"/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 xml:space="preserve">Development </w:t>
            </w:r>
            <w:r w:rsidRPr="009575C6">
              <w:rPr>
                <w:rFonts w:ascii="Source Sans Pro" w:hAnsi="Source Sans Pro"/>
                <w:b/>
              </w:rPr>
              <w:t>Priority</w:t>
            </w:r>
          </w:p>
        </w:tc>
      </w:tr>
      <w:tr w:rsidR="004E4EF3" w:rsidRPr="000C63C8" w14:paraId="3FBB4DAE" w14:textId="77777777" w:rsidTr="00904C8C">
        <w:trPr>
          <w:trHeight w:val="410"/>
        </w:trPr>
        <w:tc>
          <w:tcPr>
            <w:tcW w:w="2117" w:type="dxa"/>
            <w:gridSpan w:val="2"/>
            <w:tcBorders>
              <w:top w:val="single" w:sz="12" w:space="0" w:color="ADDBF6"/>
              <w:left w:val="nil"/>
              <w:bottom w:val="single" w:sz="12" w:space="0" w:color="ADDBF6"/>
              <w:right w:val="nil"/>
            </w:tcBorders>
            <w:shd w:val="clear" w:color="auto" w:fill="auto"/>
          </w:tcPr>
          <w:p w14:paraId="4962B0AF" w14:textId="77777777" w:rsidR="004E4EF3" w:rsidRPr="000C63C8" w:rsidRDefault="004E4EF3" w:rsidP="00D632DD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9228" w:type="dxa"/>
            <w:tcBorders>
              <w:top w:val="single" w:sz="12" w:space="0" w:color="ADDBF6"/>
              <w:left w:val="nil"/>
              <w:bottom w:val="single" w:sz="12" w:space="0" w:color="ADDBF6"/>
              <w:right w:val="single" w:sz="4" w:space="0" w:color="ADDBF6"/>
            </w:tcBorders>
            <w:shd w:val="clear" w:color="auto" w:fill="auto"/>
          </w:tcPr>
          <w:p w14:paraId="6A20FBC5" w14:textId="77777777" w:rsidR="004E4EF3" w:rsidRPr="000C63C8" w:rsidRDefault="004E4EF3" w:rsidP="00D632DD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6" w:type="dxa"/>
            <w:vMerge/>
            <w:tcBorders>
              <w:left w:val="single" w:sz="4" w:space="0" w:color="ADDBF6"/>
              <w:bottom w:val="single" w:sz="12" w:space="0" w:color="ADDBF6"/>
            </w:tcBorders>
            <w:shd w:val="clear" w:color="auto" w:fill="DAF2FE"/>
          </w:tcPr>
          <w:p w14:paraId="0E679860" w14:textId="77777777" w:rsidR="004E4EF3" w:rsidRPr="002A7F10" w:rsidRDefault="004E4EF3" w:rsidP="00D632DD">
            <w:pPr>
              <w:spacing w:after="0" w:line="240" w:lineRule="auto"/>
              <w:jc w:val="center"/>
              <w:rPr>
                <w:rFonts w:ascii="Source Sans Pro" w:hAnsi="Source Sans Pro"/>
                <w:b/>
              </w:rPr>
            </w:pPr>
          </w:p>
        </w:tc>
        <w:tc>
          <w:tcPr>
            <w:tcW w:w="1063" w:type="dxa"/>
            <w:tcBorders>
              <w:bottom w:val="single" w:sz="12" w:space="0" w:color="ADDBF6"/>
            </w:tcBorders>
            <w:shd w:val="clear" w:color="auto" w:fill="DAF2FE"/>
            <w:vAlign w:val="bottom"/>
          </w:tcPr>
          <w:p w14:paraId="374D4C41" w14:textId="77777777" w:rsidR="004E4EF3" w:rsidRPr="002A7F10" w:rsidRDefault="004E4EF3" w:rsidP="00D632DD">
            <w:pPr>
              <w:spacing w:after="0" w:line="240" w:lineRule="auto"/>
              <w:jc w:val="center"/>
              <w:rPr>
                <w:rFonts w:ascii="Source Sans Pro" w:hAnsi="Source Sans Pro"/>
                <w:b/>
              </w:rPr>
            </w:pPr>
            <w:r w:rsidRPr="002A7F10">
              <w:rPr>
                <w:rFonts w:ascii="Source Sans Pro" w:hAnsi="Source Sans Pro"/>
                <w:b/>
              </w:rPr>
              <w:t>Current</w:t>
            </w:r>
          </w:p>
        </w:tc>
        <w:tc>
          <w:tcPr>
            <w:tcW w:w="1064" w:type="dxa"/>
            <w:tcBorders>
              <w:bottom w:val="single" w:sz="12" w:space="0" w:color="ADDBF6"/>
            </w:tcBorders>
            <w:shd w:val="clear" w:color="auto" w:fill="DAF2FE"/>
            <w:vAlign w:val="bottom"/>
          </w:tcPr>
          <w:p w14:paraId="2B7327FD" w14:textId="77777777" w:rsidR="004E4EF3" w:rsidRPr="002A7F10" w:rsidRDefault="004E4EF3" w:rsidP="00D632DD">
            <w:pPr>
              <w:spacing w:after="0" w:line="240" w:lineRule="auto"/>
              <w:jc w:val="center"/>
              <w:rPr>
                <w:rFonts w:ascii="Source Sans Pro" w:hAnsi="Source Sans Pro"/>
                <w:b/>
              </w:rPr>
            </w:pPr>
            <w:r w:rsidRPr="002A7F10">
              <w:rPr>
                <w:rFonts w:ascii="Source Sans Pro" w:hAnsi="Source Sans Pro"/>
                <w:b/>
              </w:rPr>
              <w:t>Future</w:t>
            </w:r>
          </w:p>
        </w:tc>
        <w:tc>
          <w:tcPr>
            <w:tcW w:w="649" w:type="dxa"/>
            <w:tcBorders>
              <w:bottom w:val="single" w:sz="12" w:space="0" w:color="ADDBF6"/>
              <w:right w:val="single" w:sz="12" w:space="0" w:color="ADDBF6"/>
            </w:tcBorders>
            <w:shd w:val="clear" w:color="auto" w:fill="DAF2FE"/>
            <w:vAlign w:val="bottom"/>
          </w:tcPr>
          <w:p w14:paraId="7BD1EE99" w14:textId="77777777" w:rsidR="004E4EF3" w:rsidRPr="002A7F10" w:rsidRDefault="004E4EF3" w:rsidP="00D632DD">
            <w:pPr>
              <w:spacing w:after="0" w:line="240" w:lineRule="auto"/>
              <w:jc w:val="center"/>
              <w:rPr>
                <w:rFonts w:ascii="Source Sans Pro" w:hAnsi="Source Sans Pro"/>
                <w:b/>
              </w:rPr>
            </w:pPr>
            <w:r w:rsidRPr="002A7F10">
              <w:rPr>
                <w:rFonts w:ascii="Source Sans Pro" w:hAnsi="Source Sans Pro"/>
                <w:b/>
              </w:rPr>
              <w:t>N/A</w:t>
            </w:r>
          </w:p>
        </w:tc>
      </w:tr>
      <w:tr w:rsidR="004E4EF3" w:rsidRPr="000C63C8" w14:paraId="1B4DF590" w14:textId="77777777" w:rsidTr="00904C8C">
        <w:trPr>
          <w:trHeight w:val="550"/>
        </w:trPr>
        <w:tc>
          <w:tcPr>
            <w:tcW w:w="2117" w:type="dxa"/>
            <w:gridSpan w:val="2"/>
            <w:vMerge w:val="restart"/>
            <w:tcBorders>
              <w:top w:val="single" w:sz="12" w:space="0" w:color="ADDBF6"/>
              <w:left w:val="single" w:sz="12" w:space="0" w:color="ADDBF6"/>
            </w:tcBorders>
            <w:shd w:val="clear" w:color="auto" w:fill="DAF2FE"/>
          </w:tcPr>
          <w:p w14:paraId="1101E0DA" w14:textId="77777777" w:rsidR="004E4EF3" w:rsidRPr="00313C35" w:rsidRDefault="004E4EF3" w:rsidP="00D632D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Source Sans Pro" w:hAnsi="Source Sans Pro"/>
              </w:rPr>
            </w:pPr>
            <w:r w:rsidRPr="00441569">
              <w:rPr>
                <w:rFonts w:ascii="Source Sans Pro" w:hAnsi="Source Sans Pro"/>
                <w:b/>
              </w:rPr>
              <w:t>Critical Thinking</w:t>
            </w:r>
          </w:p>
          <w:p w14:paraId="101BD54D" w14:textId="77777777" w:rsidR="004E4EF3" w:rsidRPr="00313C35" w:rsidRDefault="004E4EF3" w:rsidP="00D632DD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9228" w:type="dxa"/>
            <w:tcBorders>
              <w:top w:val="single" w:sz="12" w:space="0" w:color="ADDBF6"/>
              <w:bottom w:val="single" w:sz="4" w:space="0" w:color="ADDBF6"/>
            </w:tcBorders>
          </w:tcPr>
          <w:p w14:paraId="16D2B71A" w14:textId="77777777" w:rsidR="004E4EF3" w:rsidRPr="000C63C8" w:rsidRDefault="004E4EF3" w:rsidP="00D632DD">
            <w:pPr>
              <w:spacing w:after="0" w:line="240" w:lineRule="auto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>Able to understand argument (oral and textual) and articulate own assumptions; developing independent and critical thinking.</w:t>
            </w:r>
          </w:p>
        </w:tc>
        <w:tc>
          <w:tcPr>
            <w:tcW w:w="1276" w:type="dxa"/>
            <w:tcBorders>
              <w:top w:val="single" w:sz="12" w:space="0" w:color="ADDBF6"/>
              <w:bottom w:val="single" w:sz="4" w:space="0" w:color="ADDBF6"/>
            </w:tcBorders>
          </w:tcPr>
          <w:p w14:paraId="2CC728E7" w14:textId="77777777" w:rsidR="004E4EF3" w:rsidRPr="000C63C8" w:rsidRDefault="004E4EF3" w:rsidP="00D632DD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top w:val="single" w:sz="12" w:space="0" w:color="ADDBF6"/>
              <w:bottom w:val="single" w:sz="4" w:space="0" w:color="ADDBF6"/>
            </w:tcBorders>
          </w:tcPr>
          <w:p w14:paraId="6F78F231" w14:textId="77777777" w:rsidR="004E4EF3" w:rsidRPr="000C63C8" w:rsidRDefault="004E4EF3" w:rsidP="00D632DD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4" w:type="dxa"/>
            <w:tcBorders>
              <w:top w:val="single" w:sz="12" w:space="0" w:color="ADDBF6"/>
              <w:bottom w:val="single" w:sz="4" w:space="0" w:color="ADDBF6"/>
            </w:tcBorders>
          </w:tcPr>
          <w:p w14:paraId="0DF03E8F" w14:textId="77777777" w:rsidR="004E4EF3" w:rsidRPr="000C63C8" w:rsidRDefault="004E4EF3" w:rsidP="00D632DD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top w:val="single" w:sz="12" w:space="0" w:color="ADDBF6"/>
              <w:right w:val="single" w:sz="12" w:space="0" w:color="ADDBF6"/>
            </w:tcBorders>
          </w:tcPr>
          <w:p w14:paraId="549CB80F" w14:textId="77777777" w:rsidR="004E4EF3" w:rsidRPr="000C63C8" w:rsidRDefault="004E4EF3" w:rsidP="00D632DD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  <w:tr w:rsidR="004E4EF3" w:rsidRPr="000C63C8" w14:paraId="5A4B2EF6" w14:textId="77777777" w:rsidTr="00904C8C">
        <w:trPr>
          <w:trHeight w:val="550"/>
        </w:trPr>
        <w:tc>
          <w:tcPr>
            <w:tcW w:w="2117" w:type="dxa"/>
            <w:gridSpan w:val="2"/>
            <w:vMerge/>
            <w:tcBorders>
              <w:top w:val="single" w:sz="12" w:space="0" w:color="ADDBF6"/>
              <w:left w:val="single" w:sz="12" w:space="0" w:color="ADDBF6"/>
              <w:right w:val="single" w:sz="4" w:space="0" w:color="ADDBF6"/>
            </w:tcBorders>
            <w:shd w:val="clear" w:color="auto" w:fill="DAF2FE"/>
          </w:tcPr>
          <w:p w14:paraId="18D24E30" w14:textId="77777777" w:rsidR="004E4EF3" w:rsidRPr="00441569" w:rsidRDefault="004E4EF3" w:rsidP="00D632D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Source Sans Pro" w:hAnsi="Source Sans Pro"/>
                <w:b/>
              </w:rPr>
            </w:pPr>
          </w:p>
        </w:tc>
        <w:tc>
          <w:tcPr>
            <w:tcW w:w="9228" w:type="dxa"/>
            <w:tcBorders>
              <w:top w:val="single" w:sz="4" w:space="0" w:color="ADDBF6"/>
              <w:left w:val="single" w:sz="4" w:space="0" w:color="ADDBF6"/>
              <w:bottom w:val="single" w:sz="4" w:space="0" w:color="ADDBF6"/>
              <w:right w:val="single" w:sz="4" w:space="0" w:color="ADDBF6"/>
            </w:tcBorders>
          </w:tcPr>
          <w:p w14:paraId="570E35BE" w14:textId="77777777" w:rsidR="004E4EF3" w:rsidRPr="000C63C8" w:rsidRDefault="004E4EF3" w:rsidP="00D632DD">
            <w:pPr>
              <w:spacing w:after="0" w:line="240" w:lineRule="auto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>Has the ability to recognise and validate problems.</w:t>
            </w:r>
          </w:p>
        </w:tc>
        <w:tc>
          <w:tcPr>
            <w:tcW w:w="1276" w:type="dxa"/>
            <w:tcBorders>
              <w:top w:val="single" w:sz="4" w:space="0" w:color="ADDBF6"/>
              <w:left w:val="single" w:sz="4" w:space="0" w:color="ADDBF6"/>
            </w:tcBorders>
          </w:tcPr>
          <w:p w14:paraId="57309D9A" w14:textId="77777777" w:rsidR="004E4EF3" w:rsidRPr="000C63C8" w:rsidRDefault="004E4EF3" w:rsidP="00D632DD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top w:val="single" w:sz="4" w:space="0" w:color="ADDBF6"/>
            </w:tcBorders>
          </w:tcPr>
          <w:p w14:paraId="7F1B0624" w14:textId="77777777" w:rsidR="004E4EF3" w:rsidRPr="000C63C8" w:rsidRDefault="004E4EF3" w:rsidP="00D632DD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4" w:type="dxa"/>
            <w:tcBorders>
              <w:top w:val="single" w:sz="4" w:space="0" w:color="ADDBF6"/>
            </w:tcBorders>
          </w:tcPr>
          <w:p w14:paraId="4AC7942E" w14:textId="77777777" w:rsidR="004E4EF3" w:rsidRPr="000C63C8" w:rsidRDefault="004E4EF3" w:rsidP="00D632DD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top w:val="single" w:sz="4" w:space="0" w:color="ADDBF6"/>
              <w:right w:val="single" w:sz="12" w:space="0" w:color="ADDBF6"/>
            </w:tcBorders>
          </w:tcPr>
          <w:p w14:paraId="658C8159" w14:textId="77777777" w:rsidR="004E4EF3" w:rsidRPr="000C63C8" w:rsidRDefault="004E4EF3" w:rsidP="00D632DD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  <w:tr w:rsidR="004E4EF3" w:rsidRPr="000C63C8" w14:paraId="26534E1E" w14:textId="77777777" w:rsidTr="00904C8C">
        <w:trPr>
          <w:trHeight w:val="550"/>
        </w:trPr>
        <w:tc>
          <w:tcPr>
            <w:tcW w:w="2117" w:type="dxa"/>
            <w:gridSpan w:val="2"/>
            <w:vMerge/>
            <w:tcBorders>
              <w:left w:val="single" w:sz="12" w:space="0" w:color="ADDBF6"/>
              <w:bottom w:val="single" w:sz="12" w:space="0" w:color="ADDBF6"/>
            </w:tcBorders>
            <w:shd w:val="clear" w:color="auto" w:fill="DAF2FE"/>
          </w:tcPr>
          <w:p w14:paraId="11558855" w14:textId="77777777" w:rsidR="004E4EF3" w:rsidRPr="005C498C" w:rsidRDefault="004E4EF3" w:rsidP="00D632DD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9228" w:type="dxa"/>
            <w:tcBorders>
              <w:top w:val="single" w:sz="4" w:space="0" w:color="ADDBF6"/>
              <w:bottom w:val="single" w:sz="12" w:space="0" w:color="ADDBF6"/>
            </w:tcBorders>
          </w:tcPr>
          <w:p w14:paraId="195BED1D" w14:textId="77777777" w:rsidR="004E4EF3" w:rsidRPr="000C63C8" w:rsidRDefault="004E4EF3" w:rsidP="00D632DD">
            <w:pPr>
              <w:spacing w:after="0" w:line="240" w:lineRule="auto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>Recognises multiple ways of knowing and alternative paradigms.</w:t>
            </w:r>
          </w:p>
        </w:tc>
        <w:tc>
          <w:tcPr>
            <w:tcW w:w="1276" w:type="dxa"/>
            <w:tcBorders>
              <w:bottom w:val="single" w:sz="12" w:space="0" w:color="ADDBF6"/>
            </w:tcBorders>
          </w:tcPr>
          <w:p w14:paraId="76A428E7" w14:textId="77777777" w:rsidR="004E4EF3" w:rsidRPr="000C63C8" w:rsidRDefault="004E4EF3" w:rsidP="00D632DD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bottom w:val="single" w:sz="12" w:space="0" w:color="ADDBF6"/>
            </w:tcBorders>
          </w:tcPr>
          <w:p w14:paraId="12C22F0A" w14:textId="77777777" w:rsidR="004E4EF3" w:rsidRPr="000C63C8" w:rsidRDefault="004E4EF3" w:rsidP="00D632DD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4" w:type="dxa"/>
            <w:tcBorders>
              <w:bottom w:val="single" w:sz="12" w:space="0" w:color="ADDBF6"/>
            </w:tcBorders>
          </w:tcPr>
          <w:p w14:paraId="3E9355B2" w14:textId="77777777" w:rsidR="004E4EF3" w:rsidRPr="000C63C8" w:rsidRDefault="004E4EF3" w:rsidP="00D632DD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bottom w:val="single" w:sz="12" w:space="0" w:color="ADDBF6"/>
              <w:right w:val="single" w:sz="12" w:space="0" w:color="ADDBF6"/>
            </w:tcBorders>
          </w:tcPr>
          <w:p w14:paraId="354B56F2" w14:textId="77777777" w:rsidR="004E4EF3" w:rsidRPr="000C63C8" w:rsidRDefault="004E4EF3" w:rsidP="00D632DD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  <w:tr w:rsidR="004E4EF3" w:rsidRPr="000C63C8" w14:paraId="2472534F" w14:textId="77777777" w:rsidTr="00904C8C">
        <w:trPr>
          <w:trHeight w:val="550"/>
        </w:trPr>
        <w:tc>
          <w:tcPr>
            <w:tcW w:w="2117" w:type="dxa"/>
            <w:gridSpan w:val="2"/>
            <w:vMerge w:val="restart"/>
            <w:tcBorders>
              <w:top w:val="single" w:sz="12" w:space="0" w:color="ADDBF6"/>
              <w:left w:val="single" w:sz="12" w:space="0" w:color="ADDBF6"/>
            </w:tcBorders>
            <w:shd w:val="clear" w:color="auto" w:fill="DAF2FE"/>
          </w:tcPr>
          <w:p w14:paraId="64E8A452" w14:textId="77777777" w:rsidR="004E4EF3" w:rsidRPr="00313C35" w:rsidRDefault="004E4EF3" w:rsidP="00D632D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Source Sans Pro" w:hAnsi="Source Sans Pro"/>
                <w:b/>
              </w:rPr>
            </w:pPr>
            <w:r w:rsidRPr="00313C35">
              <w:rPr>
                <w:rFonts w:ascii="Source Sans Pro" w:hAnsi="Source Sans Pro"/>
                <w:b/>
              </w:rPr>
              <w:t>Evaluating</w:t>
            </w:r>
          </w:p>
        </w:tc>
        <w:tc>
          <w:tcPr>
            <w:tcW w:w="9228" w:type="dxa"/>
            <w:tcBorders>
              <w:top w:val="single" w:sz="12" w:space="0" w:color="ADDBF6"/>
            </w:tcBorders>
          </w:tcPr>
          <w:p w14:paraId="4BF4CC4F" w14:textId="77777777" w:rsidR="004E4EF3" w:rsidRPr="000C63C8" w:rsidRDefault="004E4EF3" w:rsidP="00D632DD">
            <w:pPr>
              <w:spacing w:after="0" w:line="240" w:lineRule="auto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>Summarises, documents, reports and reflects on progress.</w:t>
            </w:r>
          </w:p>
        </w:tc>
        <w:tc>
          <w:tcPr>
            <w:tcW w:w="1276" w:type="dxa"/>
            <w:tcBorders>
              <w:top w:val="single" w:sz="12" w:space="0" w:color="ADDBF6"/>
            </w:tcBorders>
            <w:vAlign w:val="center"/>
          </w:tcPr>
          <w:p w14:paraId="094EC978" w14:textId="77777777" w:rsidR="004E4EF3" w:rsidRPr="000C63C8" w:rsidRDefault="004E4EF3" w:rsidP="00D632DD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top w:val="single" w:sz="12" w:space="0" w:color="ADDBF6"/>
            </w:tcBorders>
            <w:vAlign w:val="center"/>
          </w:tcPr>
          <w:p w14:paraId="2E93C11C" w14:textId="77777777" w:rsidR="004E4EF3" w:rsidRPr="000C63C8" w:rsidRDefault="004E4EF3" w:rsidP="00D632DD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4" w:type="dxa"/>
            <w:tcBorders>
              <w:top w:val="single" w:sz="12" w:space="0" w:color="ADDBF6"/>
            </w:tcBorders>
            <w:vAlign w:val="center"/>
          </w:tcPr>
          <w:p w14:paraId="756411B5" w14:textId="77777777" w:rsidR="004E4EF3" w:rsidRPr="000C63C8" w:rsidRDefault="004E4EF3" w:rsidP="00D632DD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top w:val="single" w:sz="12" w:space="0" w:color="ADDBF6"/>
              <w:right w:val="single" w:sz="12" w:space="0" w:color="ADDBF6"/>
            </w:tcBorders>
            <w:vAlign w:val="center"/>
          </w:tcPr>
          <w:p w14:paraId="1B0831FC" w14:textId="77777777" w:rsidR="004E4EF3" w:rsidRPr="000C63C8" w:rsidRDefault="004E4EF3" w:rsidP="00D632DD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  <w:tr w:rsidR="004E4EF3" w:rsidRPr="000C63C8" w14:paraId="63CB6849" w14:textId="77777777" w:rsidTr="00904C8C">
        <w:trPr>
          <w:trHeight w:val="550"/>
        </w:trPr>
        <w:tc>
          <w:tcPr>
            <w:tcW w:w="2117" w:type="dxa"/>
            <w:gridSpan w:val="2"/>
            <w:vMerge/>
            <w:tcBorders>
              <w:left w:val="single" w:sz="12" w:space="0" w:color="ADDBF6"/>
            </w:tcBorders>
            <w:shd w:val="clear" w:color="auto" w:fill="DAF2FE"/>
          </w:tcPr>
          <w:p w14:paraId="50F2D178" w14:textId="77777777" w:rsidR="004E4EF3" w:rsidRPr="005C498C" w:rsidRDefault="004E4EF3" w:rsidP="00D632DD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9228" w:type="dxa"/>
          </w:tcPr>
          <w:p w14:paraId="0E5AC549" w14:textId="77777777" w:rsidR="004E4EF3" w:rsidRPr="000C63C8" w:rsidRDefault="004E4EF3" w:rsidP="00D632DD">
            <w:pPr>
              <w:spacing w:after="0" w:line="240" w:lineRule="auto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>Evaluates the impact and outcomes of own research activities.</w:t>
            </w:r>
          </w:p>
        </w:tc>
        <w:tc>
          <w:tcPr>
            <w:tcW w:w="1276" w:type="dxa"/>
            <w:vAlign w:val="center"/>
          </w:tcPr>
          <w:p w14:paraId="4B4F2915" w14:textId="77777777" w:rsidR="004E4EF3" w:rsidRPr="000C63C8" w:rsidRDefault="004E4EF3" w:rsidP="00D632DD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3" w:type="dxa"/>
            <w:vAlign w:val="center"/>
          </w:tcPr>
          <w:p w14:paraId="36E7E0DF" w14:textId="77777777" w:rsidR="004E4EF3" w:rsidRPr="000C63C8" w:rsidRDefault="004E4EF3" w:rsidP="00D632DD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4" w:type="dxa"/>
            <w:vAlign w:val="center"/>
          </w:tcPr>
          <w:p w14:paraId="78AAA778" w14:textId="77777777" w:rsidR="004E4EF3" w:rsidRPr="000C63C8" w:rsidRDefault="004E4EF3" w:rsidP="00D632DD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right w:val="single" w:sz="12" w:space="0" w:color="ADDBF6"/>
            </w:tcBorders>
            <w:vAlign w:val="center"/>
          </w:tcPr>
          <w:p w14:paraId="45E7AC57" w14:textId="77777777" w:rsidR="004E4EF3" w:rsidRPr="000C63C8" w:rsidRDefault="004E4EF3" w:rsidP="00D632DD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  <w:tr w:rsidR="004E4EF3" w:rsidRPr="000C63C8" w14:paraId="604CE4AF" w14:textId="77777777" w:rsidTr="00904C8C">
        <w:trPr>
          <w:trHeight w:val="550"/>
        </w:trPr>
        <w:tc>
          <w:tcPr>
            <w:tcW w:w="2117" w:type="dxa"/>
            <w:gridSpan w:val="2"/>
            <w:vMerge/>
            <w:tcBorders>
              <w:left w:val="single" w:sz="12" w:space="0" w:color="ADDBF6"/>
            </w:tcBorders>
            <w:shd w:val="clear" w:color="auto" w:fill="DAF2FE"/>
          </w:tcPr>
          <w:p w14:paraId="0D6C9AD4" w14:textId="77777777" w:rsidR="004E4EF3" w:rsidRPr="005C498C" w:rsidRDefault="004E4EF3" w:rsidP="00D632DD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9228" w:type="dxa"/>
          </w:tcPr>
          <w:p w14:paraId="1A7C767C" w14:textId="77777777" w:rsidR="004E4EF3" w:rsidRPr="000C63C8" w:rsidRDefault="004E4EF3" w:rsidP="00D632DD">
            <w:pPr>
              <w:spacing w:after="0" w:line="240" w:lineRule="auto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>Assesses the quality, integrity and authenticity of primary and secondary research information/data.</w:t>
            </w:r>
          </w:p>
        </w:tc>
        <w:tc>
          <w:tcPr>
            <w:tcW w:w="1276" w:type="dxa"/>
            <w:vAlign w:val="center"/>
          </w:tcPr>
          <w:p w14:paraId="33DA20C1" w14:textId="77777777" w:rsidR="004E4EF3" w:rsidRPr="000C63C8" w:rsidRDefault="004E4EF3" w:rsidP="00D632DD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3" w:type="dxa"/>
            <w:vAlign w:val="center"/>
          </w:tcPr>
          <w:p w14:paraId="52275E4F" w14:textId="77777777" w:rsidR="004E4EF3" w:rsidRPr="000C63C8" w:rsidRDefault="004E4EF3" w:rsidP="00D632DD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4" w:type="dxa"/>
            <w:vAlign w:val="center"/>
          </w:tcPr>
          <w:p w14:paraId="4B59E081" w14:textId="77777777" w:rsidR="004E4EF3" w:rsidRPr="000C63C8" w:rsidRDefault="004E4EF3" w:rsidP="00D632DD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right w:val="single" w:sz="12" w:space="0" w:color="ADDBF6"/>
            </w:tcBorders>
            <w:vAlign w:val="center"/>
          </w:tcPr>
          <w:p w14:paraId="52068C9B" w14:textId="77777777" w:rsidR="004E4EF3" w:rsidRPr="000C63C8" w:rsidRDefault="004E4EF3" w:rsidP="00D632DD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  <w:tr w:rsidR="004E4EF3" w:rsidRPr="000C63C8" w14:paraId="43993050" w14:textId="77777777" w:rsidTr="00904C8C">
        <w:trPr>
          <w:trHeight w:val="550"/>
        </w:trPr>
        <w:tc>
          <w:tcPr>
            <w:tcW w:w="2117" w:type="dxa"/>
            <w:gridSpan w:val="2"/>
            <w:vMerge/>
            <w:tcBorders>
              <w:left w:val="single" w:sz="12" w:space="0" w:color="ADDBF6"/>
              <w:bottom w:val="single" w:sz="12" w:space="0" w:color="ADDBF6"/>
            </w:tcBorders>
            <w:shd w:val="clear" w:color="auto" w:fill="DAF2FE"/>
          </w:tcPr>
          <w:p w14:paraId="00EDE744" w14:textId="77777777" w:rsidR="004E4EF3" w:rsidRPr="005C498C" w:rsidRDefault="004E4EF3" w:rsidP="00D632DD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9228" w:type="dxa"/>
            <w:tcBorders>
              <w:bottom w:val="single" w:sz="12" w:space="0" w:color="ADDBF6"/>
            </w:tcBorders>
          </w:tcPr>
          <w:p w14:paraId="41CDDF70" w14:textId="77777777" w:rsidR="004E4EF3" w:rsidRPr="000C63C8" w:rsidRDefault="004E4EF3" w:rsidP="00D632DD">
            <w:pPr>
              <w:spacing w:after="0" w:line="240" w:lineRule="auto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>Accepts and gives constructive criticism.</w:t>
            </w:r>
          </w:p>
        </w:tc>
        <w:tc>
          <w:tcPr>
            <w:tcW w:w="1276" w:type="dxa"/>
            <w:tcBorders>
              <w:bottom w:val="single" w:sz="12" w:space="0" w:color="ADDBF6"/>
            </w:tcBorders>
            <w:vAlign w:val="center"/>
          </w:tcPr>
          <w:p w14:paraId="1201AD53" w14:textId="77777777" w:rsidR="004E4EF3" w:rsidRPr="000C63C8" w:rsidRDefault="004E4EF3" w:rsidP="00D632DD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bottom w:val="single" w:sz="12" w:space="0" w:color="ADDBF6"/>
            </w:tcBorders>
            <w:vAlign w:val="center"/>
          </w:tcPr>
          <w:p w14:paraId="6562FBBA" w14:textId="77777777" w:rsidR="004E4EF3" w:rsidRPr="000C63C8" w:rsidRDefault="004E4EF3" w:rsidP="00D632DD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4" w:type="dxa"/>
            <w:tcBorders>
              <w:bottom w:val="single" w:sz="12" w:space="0" w:color="ADDBF6"/>
            </w:tcBorders>
            <w:vAlign w:val="center"/>
          </w:tcPr>
          <w:p w14:paraId="215FFFB7" w14:textId="77777777" w:rsidR="004E4EF3" w:rsidRPr="000C63C8" w:rsidRDefault="004E4EF3" w:rsidP="00D632DD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bottom w:val="single" w:sz="12" w:space="0" w:color="ADDBF6"/>
              <w:right w:val="single" w:sz="12" w:space="0" w:color="ADDBF6"/>
            </w:tcBorders>
            <w:vAlign w:val="center"/>
          </w:tcPr>
          <w:p w14:paraId="7AE1CD98" w14:textId="77777777" w:rsidR="004E4EF3" w:rsidRPr="000C63C8" w:rsidRDefault="004E4EF3" w:rsidP="00D632DD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  <w:tr w:rsidR="004E4EF3" w:rsidRPr="000C63C8" w14:paraId="28398FCD" w14:textId="77777777" w:rsidTr="00904C8C">
        <w:trPr>
          <w:trHeight w:val="550"/>
        </w:trPr>
        <w:tc>
          <w:tcPr>
            <w:tcW w:w="2117" w:type="dxa"/>
            <w:gridSpan w:val="2"/>
            <w:tcBorders>
              <w:top w:val="single" w:sz="12" w:space="0" w:color="ADDBF6"/>
              <w:left w:val="single" w:sz="12" w:space="0" w:color="ADDBF6"/>
              <w:bottom w:val="single" w:sz="12" w:space="0" w:color="ADDBF6"/>
            </w:tcBorders>
            <w:shd w:val="clear" w:color="auto" w:fill="DAF2FE"/>
          </w:tcPr>
          <w:p w14:paraId="66DF3CB6" w14:textId="77777777" w:rsidR="004E4EF3" w:rsidRPr="0004780A" w:rsidRDefault="004E4EF3" w:rsidP="00D632D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Source Sans Pro" w:hAnsi="Source Sans Pro"/>
              </w:rPr>
            </w:pPr>
            <w:r w:rsidRPr="0004780A">
              <w:rPr>
                <w:rFonts w:ascii="Source Sans Pro" w:hAnsi="Source Sans Pro"/>
                <w:b/>
              </w:rPr>
              <w:t>Problem Solving</w:t>
            </w:r>
          </w:p>
        </w:tc>
        <w:tc>
          <w:tcPr>
            <w:tcW w:w="9228" w:type="dxa"/>
            <w:tcBorders>
              <w:top w:val="single" w:sz="12" w:space="0" w:color="ADDBF6"/>
              <w:bottom w:val="single" w:sz="12" w:space="0" w:color="ADDBF6"/>
            </w:tcBorders>
          </w:tcPr>
          <w:p w14:paraId="1D28EF2E" w14:textId="77777777" w:rsidR="004E4EF3" w:rsidRPr="000C63C8" w:rsidRDefault="004E4EF3" w:rsidP="00D632DD">
            <w:pPr>
              <w:spacing w:after="0" w:line="240" w:lineRule="auto"/>
              <w:rPr>
                <w:rFonts w:ascii="Source Sans Pro" w:hAnsi="Source Sans Pro"/>
              </w:rPr>
            </w:pPr>
            <w:r w:rsidRPr="0004780A">
              <w:rPr>
                <w:rFonts w:ascii="Source Sans Pro" w:hAnsi="Source Sans Pro"/>
              </w:rPr>
              <w:t>Isolates basic themes of own research; formulates basic research questions and hypotheses.</w:t>
            </w:r>
          </w:p>
        </w:tc>
        <w:tc>
          <w:tcPr>
            <w:tcW w:w="1276" w:type="dxa"/>
            <w:tcBorders>
              <w:top w:val="single" w:sz="12" w:space="0" w:color="ADDBF6"/>
              <w:bottom w:val="single" w:sz="12" w:space="0" w:color="ADDBF6"/>
            </w:tcBorders>
            <w:vAlign w:val="center"/>
          </w:tcPr>
          <w:p w14:paraId="466C821D" w14:textId="77777777" w:rsidR="004E4EF3" w:rsidRPr="000C63C8" w:rsidRDefault="004E4EF3" w:rsidP="00D632DD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top w:val="single" w:sz="12" w:space="0" w:color="ADDBF6"/>
              <w:bottom w:val="single" w:sz="12" w:space="0" w:color="ADDBF6"/>
            </w:tcBorders>
            <w:vAlign w:val="center"/>
          </w:tcPr>
          <w:p w14:paraId="4BC87A89" w14:textId="77777777" w:rsidR="004E4EF3" w:rsidRPr="000C63C8" w:rsidRDefault="004E4EF3" w:rsidP="00D632DD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4" w:type="dxa"/>
            <w:tcBorders>
              <w:top w:val="single" w:sz="12" w:space="0" w:color="ADDBF6"/>
              <w:bottom w:val="single" w:sz="12" w:space="0" w:color="ADDBF6"/>
            </w:tcBorders>
            <w:vAlign w:val="center"/>
          </w:tcPr>
          <w:p w14:paraId="6511B81A" w14:textId="77777777" w:rsidR="004E4EF3" w:rsidRPr="000C63C8" w:rsidRDefault="004E4EF3" w:rsidP="00D632DD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top w:val="single" w:sz="12" w:space="0" w:color="ADDBF6"/>
              <w:bottom w:val="single" w:sz="12" w:space="0" w:color="ADDBF6"/>
              <w:right w:val="single" w:sz="12" w:space="0" w:color="ADDBF6"/>
            </w:tcBorders>
            <w:vAlign w:val="center"/>
          </w:tcPr>
          <w:p w14:paraId="73D0B195" w14:textId="77777777" w:rsidR="004E4EF3" w:rsidRPr="000C63C8" w:rsidRDefault="004E4EF3" w:rsidP="00D632DD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</w:tbl>
    <w:p w14:paraId="4219BD1B" w14:textId="46EC7236" w:rsidR="006E3C19" w:rsidRDefault="006E3C19" w:rsidP="00744EBA">
      <w:pPr>
        <w:spacing w:after="0" w:line="240" w:lineRule="auto"/>
        <w:rPr>
          <w:rFonts w:ascii="Source Sans Pro" w:hAnsi="Source Sans Pro"/>
        </w:rPr>
      </w:pPr>
    </w:p>
    <w:p w14:paraId="77E6523D" w14:textId="77777777" w:rsidR="000C7B84" w:rsidRPr="000C63C8" w:rsidRDefault="000C7B84" w:rsidP="00744EBA">
      <w:pPr>
        <w:spacing w:after="0" w:line="240" w:lineRule="auto"/>
        <w:rPr>
          <w:rFonts w:ascii="Source Sans Pro" w:hAnsi="Source Sans Pro"/>
        </w:rPr>
      </w:pPr>
    </w:p>
    <w:tbl>
      <w:tblPr>
        <w:tblStyle w:val="TableGrid"/>
        <w:tblW w:w="15397" w:type="dxa"/>
        <w:tblInd w:w="-5" w:type="dxa"/>
        <w:tblBorders>
          <w:top w:val="single" w:sz="4" w:space="0" w:color="ADDBF6"/>
          <w:left w:val="single" w:sz="4" w:space="0" w:color="ADDBF6"/>
          <w:bottom w:val="single" w:sz="4" w:space="0" w:color="ADDBF6"/>
          <w:right w:val="single" w:sz="4" w:space="0" w:color="ADDBF6"/>
          <w:insideH w:val="single" w:sz="4" w:space="0" w:color="ADDBF6"/>
          <w:insideV w:val="single" w:sz="4" w:space="0" w:color="ADDBF6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1560"/>
        <w:gridCol w:w="9228"/>
        <w:gridCol w:w="1276"/>
        <w:gridCol w:w="1063"/>
        <w:gridCol w:w="1064"/>
        <w:gridCol w:w="649"/>
      </w:tblGrid>
      <w:tr w:rsidR="000C7B84" w:rsidRPr="000C63C8" w14:paraId="4F4B311C" w14:textId="77777777" w:rsidTr="00D632DD">
        <w:trPr>
          <w:trHeight w:val="408"/>
        </w:trPr>
        <w:tc>
          <w:tcPr>
            <w:tcW w:w="557" w:type="dxa"/>
            <w:tcBorders>
              <w:top w:val="single" w:sz="12" w:space="0" w:color="ADDBF6"/>
              <w:left w:val="single" w:sz="12" w:space="0" w:color="ADDBF6"/>
            </w:tcBorders>
            <w:shd w:val="clear" w:color="auto" w:fill="ADDBF6"/>
            <w:vAlign w:val="center"/>
          </w:tcPr>
          <w:p w14:paraId="19BF9B36" w14:textId="4FBAA8D9" w:rsidR="000C7B84" w:rsidRPr="001A1ED3" w:rsidRDefault="000C7B84" w:rsidP="00D632DD">
            <w:pPr>
              <w:spacing w:after="0" w:line="240" w:lineRule="auto"/>
              <w:rPr>
                <w:rFonts w:ascii="Source Sans Pro" w:hAnsi="Source Sans Pro"/>
                <w:b/>
              </w:rPr>
            </w:pPr>
            <w:r w:rsidRPr="00545BE0">
              <w:rPr>
                <w:rFonts w:ascii="Source Sans Pro" w:hAnsi="Source Sans Pro"/>
                <w:b/>
                <w:sz w:val="24"/>
                <w:szCs w:val="24"/>
              </w:rPr>
              <w:t>A</w:t>
            </w:r>
            <w:r>
              <w:rPr>
                <w:rFonts w:ascii="Source Sans Pro" w:hAnsi="Source Sans Pro"/>
                <w:b/>
                <w:sz w:val="24"/>
                <w:szCs w:val="24"/>
              </w:rPr>
              <w:t>3</w:t>
            </w:r>
          </w:p>
        </w:tc>
        <w:tc>
          <w:tcPr>
            <w:tcW w:w="10788" w:type="dxa"/>
            <w:gridSpan w:val="2"/>
            <w:tcBorders>
              <w:top w:val="single" w:sz="12" w:space="0" w:color="ADDBF6"/>
            </w:tcBorders>
            <w:shd w:val="clear" w:color="auto" w:fill="DAF2FE"/>
            <w:vAlign w:val="center"/>
          </w:tcPr>
          <w:p w14:paraId="66B21B37" w14:textId="6CE7C3D0" w:rsidR="000C7B84" w:rsidRPr="00792042" w:rsidRDefault="000C7B84" w:rsidP="00D632DD">
            <w:pPr>
              <w:spacing w:after="0" w:line="240" w:lineRule="auto"/>
              <w:rPr>
                <w:rFonts w:ascii="Source Sans Pro" w:hAnsi="Source Sans Pro"/>
                <w:sz w:val="24"/>
                <w:szCs w:val="24"/>
              </w:rPr>
            </w:pPr>
            <w:r w:rsidRPr="000C7B84">
              <w:rPr>
                <w:rFonts w:ascii="Source Sans Pro" w:hAnsi="Source Sans Pro"/>
                <w:b/>
                <w:sz w:val="24"/>
                <w:szCs w:val="24"/>
              </w:rPr>
              <w:t>Creativity</w:t>
            </w:r>
          </w:p>
        </w:tc>
        <w:tc>
          <w:tcPr>
            <w:tcW w:w="1276" w:type="dxa"/>
            <w:vMerge w:val="restart"/>
            <w:tcBorders>
              <w:top w:val="single" w:sz="12" w:space="0" w:color="ADDBF6"/>
            </w:tcBorders>
            <w:shd w:val="clear" w:color="auto" w:fill="DAF2FE"/>
          </w:tcPr>
          <w:p w14:paraId="59CAFA73" w14:textId="77777777" w:rsidR="000C7B84" w:rsidRPr="000C63C8" w:rsidRDefault="000C7B84" w:rsidP="00D632DD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  <w:b/>
              </w:rPr>
              <w:t>Current Skill Level</w:t>
            </w:r>
            <w:r>
              <w:rPr>
                <w:rFonts w:ascii="Source Sans Pro" w:hAnsi="Source Sans Pro"/>
                <w:b/>
              </w:rPr>
              <w:t xml:space="preserve">: </w:t>
            </w:r>
            <w:r w:rsidRPr="00ED7AEB">
              <w:rPr>
                <w:rFonts w:ascii="Source Sans Pro" w:hAnsi="Source Sans Pro"/>
                <w:b/>
              </w:rPr>
              <w:t>1-5</w:t>
            </w:r>
          </w:p>
        </w:tc>
        <w:tc>
          <w:tcPr>
            <w:tcW w:w="2776" w:type="dxa"/>
            <w:gridSpan w:val="3"/>
            <w:tcBorders>
              <w:top w:val="single" w:sz="12" w:space="0" w:color="ADDBF6"/>
              <w:right w:val="single" w:sz="12" w:space="0" w:color="ADDBF6"/>
            </w:tcBorders>
            <w:shd w:val="clear" w:color="auto" w:fill="DAF2FE"/>
          </w:tcPr>
          <w:p w14:paraId="5AF6F614" w14:textId="77777777" w:rsidR="000C7B84" w:rsidRDefault="000C7B84" w:rsidP="00D632DD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  <w:b/>
              </w:rPr>
              <w:t xml:space="preserve">Development </w:t>
            </w:r>
            <w:r w:rsidRPr="009575C6">
              <w:rPr>
                <w:rFonts w:ascii="Source Sans Pro" w:hAnsi="Source Sans Pro"/>
                <w:b/>
              </w:rPr>
              <w:t>Priority</w:t>
            </w:r>
          </w:p>
        </w:tc>
      </w:tr>
      <w:tr w:rsidR="000C7B84" w:rsidRPr="000C63C8" w14:paraId="7CB6FDC5" w14:textId="77777777" w:rsidTr="00D632DD">
        <w:trPr>
          <w:trHeight w:val="408"/>
        </w:trPr>
        <w:tc>
          <w:tcPr>
            <w:tcW w:w="557" w:type="dxa"/>
            <w:tcBorders>
              <w:top w:val="single" w:sz="12" w:space="0" w:color="ADDBF6"/>
              <w:left w:val="single" w:sz="12" w:space="0" w:color="FFFFFF"/>
              <w:right w:val="single" w:sz="12" w:space="0" w:color="FFFFFF" w:themeColor="background1"/>
            </w:tcBorders>
            <w:shd w:val="clear" w:color="auto" w:fill="auto"/>
            <w:vAlign w:val="center"/>
          </w:tcPr>
          <w:p w14:paraId="12A7E2D4" w14:textId="77777777" w:rsidR="000C7B84" w:rsidRPr="00545BE0" w:rsidRDefault="000C7B84" w:rsidP="00D632DD">
            <w:pPr>
              <w:spacing w:after="0" w:line="240" w:lineRule="auto"/>
              <w:rPr>
                <w:rFonts w:ascii="Source Sans Pro" w:hAnsi="Source Sans Pro"/>
                <w:b/>
                <w:sz w:val="24"/>
                <w:szCs w:val="24"/>
              </w:rPr>
            </w:pPr>
          </w:p>
        </w:tc>
        <w:tc>
          <w:tcPr>
            <w:tcW w:w="10788" w:type="dxa"/>
            <w:gridSpan w:val="2"/>
            <w:tcBorders>
              <w:top w:val="single" w:sz="12" w:space="0" w:color="ADDBF6"/>
              <w:left w:val="single" w:sz="12" w:space="0" w:color="FFFFFF" w:themeColor="background1"/>
            </w:tcBorders>
            <w:shd w:val="clear" w:color="auto" w:fill="auto"/>
            <w:vAlign w:val="center"/>
          </w:tcPr>
          <w:p w14:paraId="4DB5A8D2" w14:textId="77777777" w:rsidR="000C7B84" w:rsidRPr="001A1ED3" w:rsidRDefault="000C7B84" w:rsidP="00D632DD">
            <w:pPr>
              <w:spacing w:after="0" w:line="240" w:lineRule="auto"/>
              <w:rPr>
                <w:rFonts w:ascii="Source Sans Pro" w:hAnsi="Source Sans Pro"/>
                <w:b/>
              </w:rPr>
            </w:pPr>
          </w:p>
        </w:tc>
        <w:tc>
          <w:tcPr>
            <w:tcW w:w="1276" w:type="dxa"/>
            <w:vMerge/>
            <w:shd w:val="clear" w:color="auto" w:fill="DAF2FE"/>
          </w:tcPr>
          <w:p w14:paraId="4D1A56E8" w14:textId="77777777" w:rsidR="000C7B84" w:rsidRPr="000C63C8" w:rsidRDefault="000C7B84" w:rsidP="00D632DD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top w:val="single" w:sz="4" w:space="0" w:color="ADDBF6"/>
            </w:tcBorders>
            <w:shd w:val="clear" w:color="auto" w:fill="DAF2FE"/>
            <w:vAlign w:val="bottom"/>
          </w:tcPr>
          <w:p w14:paraId="0684DB3A" w14:textId="77777777" w:rsidR="000C7B84" w:rsidRDefault="000C7B84" w:rsidP="00D632DD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  <w:r w:rsidRPr="002A7F10">
              <w:rPr>
                <w:rFonts w:ascii="Source Sans Pro" w:hAnsi="Source Sans Pro"/>
                <w:b/>
              </w:rPr>
              <w:t>Current</w:t>
            </w:r>
          </w:p>
        </w:tc>
        <w:tc>
          <w:tcPr>
            <w:tcW w:w="1064" w:type="dxa"/>
            <w:tcBorders>
              <w:top w:val="single" w:sz="4" w:space="0" w:color="ADDBF6"/>
            </w:tcBorders>
            <w:shd w:val="clear" w:color="auto" w:fill="DAF2FE"/>
            <w:vAlign w:val="bottom"/>
          </w:tcPr>
          <w:p w14:paraId="31DAE47D" w14:textId="77777777" w:rsidR="000C7B84" w:rsidRDefault="000C7B84" w:rsidP="00D632DD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  <w:r w:rsidRPr="002A7F10">
              <w:rPr>
                <w:rFonts w:ascii="Source Sans Pro" w:hAnsi="Source Sans Pro"/>
                <w:b/>
              </w:rPr>
              <w:t>Future</w:t>
            </w:r>
          </w:p>
        </w:tc>
        <w:tc>
          <w:tcPr>
            <w:tcW w:w="649" w:type="dxa"/>
            <w:tcBorders>
              <w:top w:val="single" w:sz="4" w:space="0" w:color="ADDBF6"/>
              <w:right w:val="single" w:sz="12" w:space="0" w:color="ADDBF6"/>
            </w:tcBorders>
            <w:shd w:val="clear" w:color="auto" w:fill="DAF2FE"/>
            <w:vAlign w:val="bottom"/>
          </w:tcPr>
          <w:p w14:paraId="357C4D87" w14:textId="77777777" w:rsidR="000C7B84" w:rsidRPr="001A1ED3" w:rsidRDefault="000C7B84" w:rsidP="00D632DD">
            <w:pPr>
              <w:spacing w:after="0" w:line="240" w:lineRule="auto"/>
              <w:jc w:val="center"/>
              <w:rPr>
                <w:rFonts w:ascii="Source Sans Pro" w:hAnsi="Source Sans Pro"/>
                <w:b/>
              </w:rPr>
            </w:pPr>
            <w:r w:rsidRPr="001A1ED3">
              <w:rPr>
                <w:rFonts w:ascii="Source Sans Pro" w:hAnsi="Source Sans Pro"/>
                <w:b/>
              </w:rPr>
              <w:t>N/A</w:t>
            </w:r>
          </w:p>
        </w:tc>
      </w:tr>
      <w:tr w:rsidR="000C7B84" w:rsidRPr="000C63C8" w14:paraId="73791762" w14:textId="77777777" w:rsidTr="00695280">
        <w:trPr>
          <w:trHeight w:val="553"/>
        </w:trPr>
        <w:tc>
          <w:tcPr>
            <w:tcW w:w="2117" w:type="dxa"/>
            <w:gridSpan w:val="2"/>
            <w:vMerge w:val="restart"/>
            <w:tcBorders>
              <w:top w:val="single" w:sz="12" w:space="0" w:color="ADDBF6"/>
              <w:left w:val="single" w:sz="12" w:space="0" w:color="ADDBF6"/>
            </w:tcBorders>
            <w:shd w:val="clear" w:color="auto" w:fill="DAF2FE"/>
          </w:tcPr>
          <w:p w14:paraId="13326495" w14:textId="62A769E1" w:rsidR="000C7B84" w:rsidRPr="000C7B84" w:rsidRDefault="000C7B84" w:rsidP="000C7B8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ource Sans Pro" w:hAnsi="Source Sans Pro"/>
              </w:rPr>
            </w:pPr>
            <w:r w:rsidRPr="000C7B84">
              <w:rPr>
                <w:rFonts w:ascii="Source Sans Pro" w:hAnsi="Source Sans Pro"/>
                <w:b/>
              </w:rPr>
              <w:t>Inquiring Mind</w:t>
            </w:r>
          </w:p>
        </w:tc>
        <w:tc>
          <w:tcPr>
            <w:tcW w:w="9228" w:type="dxa"/>
            <w:tcBorders>
              <w:top w:val="single" w:sz="12" w:space="0" w:color="ADDBF6"/>
            </w:tcBorders>
          </w:tcPr>
          <w:p w14:paraId="0F495EE8" w14:textId="6DE175EE" w:rsidR="000C7B84" w:rsidRPr="000C63C8" w:rsidRDefault="000C7B84" w:rsidP="000C7B84">
            <w:pPr>
              <w:spacing w:after="0" w:line="240" w:lineRule="auto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>Demonstrates a willingness and ability to learn and acquire knowledge.</w:t>
            </w:r>
          </w:p>
        </w:tc>
        <w:tc>
          <w:tcPr>
            <w:tcW w:w="1276" w:type="dxa"/>
            <w:tcBorders>
              <w:top w:val="single" w:sz="12" w:space="0" w:color="ADDBF6"/>
            </w:tcBorders>
          </w:tcPr>
          <w:p w14:paraId="0CCA954B" w14:textId="77777777" w:rsidR="000C7B84" w:rsidRPr="000C63C8" w:rsidRDefault="000C7B84" w:rsidP="000C7B84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top w:val="single" w:sz="12" w:space="0" w:color="ADDBF6"/>
            </w:tcBorders>
          </w:tcPr>
          <w:p w14:paraId="52CE1BC3" w14:textId="77777777" w:rsidR="000C7B84" w:rsidRDefault="000C7B84" w:rsidP="000C7B84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</w:p>
        </w:tc>
        <w:tc>
          <w:tcPr>
            <w:tcW w:w="1064" w:type="dxa"/>
            <w:tcBorders>
              <w:top w:val="single" w:sz="12" w:space="0" w:color="ADDBF6"/>
            </w:tcBorders>
          </w:tcPr>
          <w:p w14:paraId="480BE68D" w14:textId="77777777" w:rsidR="000C7B84" w:rsidRDefault="000C7B84" w:rsidP="000C7B84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top w:val="single" w:sz="12" w:space="0" w:color="ADDBF6"/>
              <w:right w:val="single" w:sz="12" w:space="0" w:color="ADDBF6"/>
            </w:tcBorders>
          </w:tcPr>
          <w:p w14:paraId="0B98797B" w14:textId="77777777" w:rsidR="000C7B84" w:rsidRDefault="000C7B84" w:rsidP="000C7B84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</w:p>
        </w:tc>
      </w:tr>
      <w:tr w:rsidR="000C7B84" w:rsidRPr="000C63C8" w14:paraId="001FC431" w14:textId="77777777" w:rsidTr="00695280">
        <w:trPr>
          <w:trHeight w:val="553"/>
        </w:trPr>
        <w:tc>
          <w:tcPr>
            <w:tcW w:w="2117" w:type="dxa"/>
            <w:gridSpan w:val="2"/>
            <w:vMerge/>
            <w:tcBorders>
              <w:left w:val="single" w:sz="12" w:space="0" w:color="ADDBF6"/>
            </w:tcBorders>
            <w:shd w:val="clear" w:color="auto" w:fill="DAF2FE"/>
          </w:tcPr>
          <w:p w14:paraId="0782F12F" w14:textId="77777777" w:rsidR="000C7B84" w:rsidRPr="000C63C8" w:rsidRDefault="000C7B84" w:rsidP="000C7B84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9228" w:type="dxa"/>
          </w:tcPr>
          <w:p w14:paraId="456B3ED0" w14:textId="35FAD299" w:rsidR="000C7B84" w:rsidRPr="000C63C8" w:rsidRDefault="000C7B84" w:rsidP="000C7B84">
            <w:pPr>
              <w:spacing w:after="0" w:line="240" w:lineRule="auto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>Demonstrates flexibility and open-mindedness.</w:t>
            </w:r>
          </w:p>
        </w:tc>
        <w:tc>
          <w:tcPr>
            <w:tcW w:w="1276" w:type="dxa"/>
          </w:tcPr>
          <w:p w14:paraId="3E5587E1" w14:textId="77777777" w:rsidR="000C7B84" w:rsidRPr="000C63C8" w:rsidRDefault="000C7B84" w:rsidP="000C7B84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3" w:type="dxa"/>
          </w:tcPr>
          <w:p w14:paraId="724AA62A" w14:textId="77777777" w:rsidR="000C7B84" w:rsidRPr="000C63C8" w:rsidRDefault="000C7B84" w:rsidP="000C7B84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4" w:type="dxa"/>
          </w:tcPr>
          <w:p w14:paraId="34D59AE3" w14:textId="77777777" w:rsidR="000C7B84" w:rsidRPr="000C63C8" w:rsidRDefault="000C7B84" w:rsidP="000C7B84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right w:val="single" w:sz="12" w:space="0" w:color="ADDBF6"/>
            </w:tcBorders>
          </w:tcPr>
          <w:p w14:paraId="01A3B33C" w14:textId="77777777" w:rsidR="000C7B84" w:rsidRPr="000C63C8" w:rsidRDefault="000C7B84" w:rsidP="000C7B84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  <w:tr w:rsidR="000C7B84" w:rsidRPr="000C63C8" w14:paraId="13C3877D" w14:textId="77777777" w:rsidTr="00695280">
        <w:trPr>
          <w:trHeight w:val="553"/>
        </w:trPr>
        <w:tc>
          <w:tcPr>
            <w:tcW w:w="2117" w:type="dxa"/>
            <w:gridSpan w:val="2"/>
            <w:vMerge/>
            <w:tcBorders>
              <w:left w:val="single" w:sz="12" w:space="0" w:color="ADDBF6"/>
            </w:tcBorders>
            <w:shd w:val="clear" w:color="auto" w:fill="DAF2FE"/>
          </w:tcPr>
          <w:p w14:paraId="5DB6328A" w14:textId="77777777" w:rsidR="000C7B84" w:rsidRPr="000C63C8" w:rsidRDefault="000C7B84" w:rsidP="000C7B84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9228" w:type="dxa"/>
          </w:tcPr>
          <w:p w14:paraId="31BDB9F3" w14:textId="009710D4" w:rsidR="000C7B84" w:rsidRPr="000C63C8" w:rsidRDefault="000C7B84" w:rsidP="000C7B84">
            <w:pPr>
              <w:spacing w:after="0" w:line="240" w:lineRule="auto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>Develops a style of questioning and questioning technique.</w:t>
            </w:r>
          </w:p>
        </w:tc>
        <w:tc>
          <w:tcPr>
            <w:tcW w:w="1276" w:type="dxa"/>
          </w:tcPr>
          <w:p w14:paraId="56937D3D" w14:textId="77777777" w:rsidR="000C7B84" w:rsidRPr="000C63C8" w:rsidRDefault="000C7B84" w:rsidP="000C7B84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3" w:type="dxa"/>
          </w:tcPr>
          <w:p w14:paraId="73385E74" w14:textId="77777777" w:rsidR="000C7B84" w:rsidRPr="000C63C8" w:rsidRDefault="000C7B84" w:rsidP="000C7B84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4" w:type="dxa"/>
          </w:tcPr>
          <w:p w14:paraId="548C8B6A" w14:textId="77777777" w:rsidR="000C7B84" w:rsidRPr="000C63C8" w:rsidRDefault="000C7B84" w:rsidP="000C7B84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right w:val="single" w:sz="12" w:space="0" w:color="ADDBF6"/>
            </w:tcBorders>
          </w:tcPr>
          <w:p w14:paraId="2ECD4457" w14:textId="77777777" w:rsidR="000C7B84" w:rsidRPr="000C63C8" w:rsidRDefault="000C7B84" w:rsidP="000C7B84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  <w:tr w:rsidR="000C7B84" w:rsidRPr="000C63C8" w14:paraId="09F9ECF7" w14:textId="77777777" w:rsidTr="00695280">
        <w:trPr>
          <w:trHeight w:val="553"/>
        </w:trPr>
        <w:tc>
          <w:tcPr>
            <w:tcW w:w="2117" w:type="dxa"/>
            <w:gridSpan w:val="2"/>
            <w:vMerge w:val="restart"/>
            <w:tcBorders>
              <w:top w:val="single" w:sz="12" w:space="0" w:color="ADDBF6"/>
              <w:left w:val="single" w:sz="12" w:space="0" w:color="ADDBF6"/>
            </w:tcBorders>
            <w:shd w:val="clear" w:color="auto" w:fill="DAF2FE"/>
          </w:tcPr>
          <w:p w14:paraId="19CA6055" w14:textId="373F2791" w:rsidR="000C7B84" w:rsidRPr="000C7B84" w:rsidRDefault="000C7B84" w:rsidP="000C7B8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ource Sans Pro" w:hAnsi="Source Sans Pro"/>
              </w:rPr>
            </w:pPr>
            <w:r w:rsidRPr="000C7B84">
              <w:rPr>
                <w:rFonts w:ascii="Source Sans Pro" w:hAnsi="Source Sans Pro"/>
                <w:b/>
              </w:rPr>
              <w:t>Intellectual Insight</w:t>
            </w:r>
          </w:p>
        </w:tc>
        <w:tc>
          <w:tcPr>
            <w:tcW w:w="9228" w:type="dxa"/>
            <w:tcBorders>
              <w:top w:val="single" w:sz="12" w:space="0" w:color="ADDBF6"/>
            </w:tcBorders>
          </w:tcPr>
          <w:p w14:paraId="03DE589A" w14:textId="26D6C9F0" w:rsidR="000C7B84" w:rsidRPr="000C63C8" w:rsidRDefault="000C7B84" w:rsidP="000C7B84">
            <w:pPr>
              <w:spacing w:after="0" w:line="240" w:lineRule="auto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>Absorbs and appropriates ideas; is intellectually astute.</w:t>
            </w:r>
          </w:p>
        </w:tc>
        <w:tc>
          <w:tcPr>
            <w:tcW w:w="1276" w:type="dxa"/>
            <w:tcBorders>
              <w:top w:val="single" w:sz="12" w:space="0" w:color="ADDBF6"/>
            </w:tcBorders>
          </w:tcPr>
          <w:p w14:paraId="03F9B682" w14:textId="77777777" w:rsidR="000C7B84" w:rsidRPr="000C63C8" w:rsidRDefault="000C7B84" w:rsidP="000C7B84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top w:val="single" w:sz="12" w:space="0" w:color="ADDBF6"/>
            </w:tcBorders>
          </w:tcPr>
          <w:p w14:paraId="1DDB534C" w14:textId="77777777" w:rsidR="000C7B84" w:rsidRPr="000C63C8" w:rsidRDefault="000C7B84" w:rsidP="000C7B84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4" w:type="dxa"/>
            <w:tcBorders>
              <w:top w:val="single" w:sz="12" w:space="0" w:color="ADDBF6"/>
            </w:tcBorders>
          </w:tcPr>
          <w:p w14:paraId="02175BB0" w14:textId="77777777" w:rsidR="000C7B84" w:rsidRPr="000C63C8" w:rsidRDefault="000C7B84" w:rsidP="000C7B84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top w:val="single" w:sz="12" w:space="0" w:color="ADDBF6"/>
              <w:right w:val="single" w:sz="12" w:space="0" w:color="ADDBF6"/>
            </w:tcBorders>
          </w:tcPr>
          <w:p w14:paraId="55251094" w14:textId="77777777" w:rsidR="000C7B84" w:rsidRPr="000C63C8" w:rsidRDefault="000C7B84" w:rsidP="000C7B84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  <w:tr w:rsidR="000C7B84" w:rsidRPr="000C63C8" w14:paraId="0FCDA4A0" w14:textId="77777777" w:rsidTr="00695280">
        <w:trPr>
          <w:trHeight w:val="553"/>
        </w:trPr>
        <w:tc>
          <w:tcPr>
            <w:tcW w:w="2117" w:type="dxa"/>
            <w:gridSpan w:val="2"/>
            <w:vMerge/>
            <w:tcBorders>
              <w:left w:val="single" w:sz="12" w:space="0" w:color="ADDBF6"/>
              <w:bottom w:val="single" w:sz="12" w:space="0" w:color="ADDBF6"/>
            </w:tcBorders>
            <w:shd w:val="clear" w:color="auto" w:fill="DAF2FE"/>
          </w:tcPr>
          <w:p w14:paraId="54047920" w14:textId="77777777" w:rsidR="000C7B84" w:rsidRPr="005C498C" w:rsidRDefault="000C7B84" w:rsidP="000C7B84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9228" w:type="dxa"/>
            <w:tcBorders>
              <w:bottom w:val="single" w:sz="12" w:space="0" w:color="ADDBF6"/>
            </w:tcBorders>
          </w:tcPr>
          <w:p w14:paraId="4AA79FB5" w14:textId="3E7A6E86" w:rsidR="000C7B84" w:rsidRPr="000C63C8" w:rsidRDefault="000C7B84" w:rsidP="000C7B84">
            <w:pPr>
              <w:spacing w:after="0" w:line="240" w:lineRule="auto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>Creates ideas and opportunities by investigating/seeking information.</w:t>
            </w:r>
          </w:p>
        </w:tc>
        <w:tc>
          <w:tcPr>
            <w:tcW w:w="1276" w:type="dxa"/>
            <w:tcBorders>
              <w:bottom w:val="single" w:sz="12" w:space="0" w:color="ADDBF6"/>
            </w:tcBorders>
          </w:tcPr>
          <w:p w14:paraId="1BA6CFDA" w14:textId="77777777" w:rsidR="000C7B84" w:rsidRPr="000C63C8" w:rsidRDefault="000C7B84" w:rsidP="000C7B84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bottom w:val="single" w:sz="12" w:space="0" w:color="ADDBF6"/>
            </w:tcBorders>
          </w:tcPr>
          <w:p w14:paraId="6980A3A7" w14:textId="77777777" w:rsidR="000C7B84" w:rsidRPr="000C63C8" w:rsidRDefault="000C7B84" w:rsidP="000C7B84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4" w:type="dxa"/>
            <w:tcBorders>
              <w:bottom w:val="single" w:sz="12" w:space="0" w:color="ADDBF6"/>
            </w:tcBorders>
          </w:tcPr>
          <w:p w14:paraId="0713261F" w14:textId="77777777" w:rsidR="000C7B84" w:rsidRPr="000C63C8" w:rsidRDefault="000C7B84" w:rsidP="000C7B84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bottom w:val="single" w:sz="12" w:space="0" w:color="ADDBF6"/>
              <w:right w:val="single" w:sz="12" w:space="0" w:color="ADDBF6"/>
            </w:tcBorders>
          </w:tcPr>
          <w:p w14:paraId="04AA2EAF" w14:textId="77777777" w:rsidR="000C7B84" w:rsidRPr="000C63C8" w:rsidRDefault="000C7B84" w:rsidP="000C7B84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  <w:tr w:rsidR="000C7B84" w:rsidRPr="000C63C8" w14:paraId="47A88AF6" w14:textId="77777777" w:rsidTr="00D632DD">
        <w:trPr>
          <w:trHeight w:val="408"/>
        </w:trPr>
        <w:tc>
          <w:tcPr>
            <w:tcW w:w="557" w:type="dxa"/>
            <w:tcBorders>
              <w:top w:val="single" w:sz="12" w:space="0" w:color="ADDBF6"/>
              <w:left w:val="single" w:sz="12" w:space="0" w:color="ADDBF6"/>
            </w:tcBorders>
            <w:shd w:val="clear" w:color="auto" w:fill="ADDBF6"/>
            <w:vAlign w:val="center"/>
          </w:tcPr>
          <w:p w14:paraId="3F080DE2" w14:textId="77777777" w:rsidR="000C7B84" w:rsidRPr="001A1ED3" w:rsidRDefault="000C7B84" w:rsidP="00D632DD">
            <w:pPr>
              <w:spacing w:after="0" w:line="240" w:lineRule="auto"/>
              <w:rPr>
                <w:rFonts w:ascii="Source Sans Pro" w:hAnsi="Source Sans Pro"/>
                <w:b/>
              </w:rPr>
            </w:pPr>
            <w:r w:rsidRPr="00545BE0">
              <w:rPr>
                <w:rFonts w:ascii="Source Sans Pro" w:hAnsi="Source Sans Pro"/>
                <w:b/>
                <w:sz w:val="24"/>
                <w:szCs w:val="24"/>
              </w:rPr>
              <w:lastRenderedPageBreak/>
              <w:t>A</w:t>
            </w:r>
            <w:r>
              <w:rPr>
                <w:rFonts w:ascii="Source Sans Pro" w:hAnsi="Source Sans Pro"/>
                <w:b/>
                <w:sz w:val="24"/>
                <w:szCs w:val="24"/>
              </w:rPr>
              <w:t>3</w:t>
            </w:r>
          </w:p>
        </w:tc>
        <w:tc>
          <w:tcPr>
            <w:tcW w:w="10788" w:type="dxa"/>
            <w:gridSpan w:val="2"/>
            <w:tcBorders>
              <w:top w:val="single" w:sz="12" w:space="0" w:color="ADDBF6"/>
            </w:tcBorders>
            <w:shd w:val="clear" w:color="auto" w:fill="DAF2FE"/>
            <w:vAlign w:val="center"/>
          </w:tcPr>
          <w:p w14:paraId="330977D6" w14:textId="77777777" w:rsidR="000C7B84" w:rsidRPr="00792042" w:rsidRDefault="000C7B84" w:rsidP="00D632DD">
            <w:pPr>
              <w:spacing w:after="0" w:line="240" w:lineRule="auto"/>
              <w:rPr>
                <w:rFonts w:ascii="Source Sans Pro" w:hAnsi="Source Sans Pro"/>
                <w:sz w:val="24"/>
                <w:szCs w:val="24"/>
              </w:rPr>
            </w:pPr>
            <w:r w:rsidRPr="000C7B84">
              <w:rPr>
                <w:rFonts w:ascii="Source Sans Pro" w:hAnsi="Source Sans Pro"/>
                <w:b/>
                <w:sz w:val="24"/>
                <w:szCs w:val="24"/>
              </w:rPr>
              <w:t>Creativity</w:t>
            </w:r>
          </w:p>
        </w:tc>
        <w:tc>
          <w:tcPr>
            <w:tcW w:w="1276" w:type="dxa"/>
            <w:vMerge w:val="restart"/>
            <w:tcBorders>
              <w:top w:val="single" w:sz="12" w:space="0" w:color="ADDBF6"/>
            </w:tcBorders>
            <w:shd w:val="clear" w:color="auto" w:fill="DAF2FE"/>
          </w:tcPr>
          <w:p w14:paraId="0D471354" w14:textId="77777777" w:rsidR="000C7B84" w:rsidRPr="000C63C8" w:rsidRDefault="000C7B84" w:rsidP="00D632DD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  <w:b/>
              </w:rPr>
              <w:t>Current Skill Level</w:t>
            </w:r>
            <w:r>
              <w:rPr>
                <w:rFonts w:ascii="Source Sans Pro" w:hAnsi="Source Sans Pro"/>
                <w:b/>
              </w:rPr>
              <w:t xml:space="preserve">: </w:t>
            </w:r>
            <w:r w:rsidRPr="00ED7AEB">
              <w:rPr>
                <w:rFonts w:ascii="Source Sans Pro" w:hAnsi="Source Sans Pro"/>
                <w:b/>
              </w:rPr>
              <w:t>1-5</w:t>
            </w:r>
          </w:p>
        </w:tc>
        <w:tc>
          <w:tcPr>
            <w:tcW w:w="2776" w:type="dxa"/>
            <w:gridSpan w:val="3"/>
            <w:tcBorders>
              <w:top w:val="single" w:sz="12" w:space="0" w:color="ADDBF6"/>
              <w:right w:val="single" w:sz="12" w:space="0" w:color="ADDBF6"/>
            </w:tcBorders>
            <w:shd w:val="clear" w:color="auto" w:fill="DAF2FE"/>
          </w:tcPr>
          <w:p w14:paraId="7ABD3509" w14:textId="77777777" w:rsidR="000C7B84" w:rsidRDefault="000C7B84" w:rsidP="00D632DD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  <w:b/>
              </w:rPr>
              <w:t xml:space="preserve">Development </w:t>
            </w:r>
            <w:r w:rsidRPr="009575C6">
              <w:rPr>
                <w:rFonts w:ascii="Source Sans Pro" w:hAnsi="Source Sans Pro"/>
                <w:b/>
              </w:rPr>
              <w:t>Priority</w:t>
            </w:r>
          </w:p>
        </w:tc>
      </w:tr>
      <w:tr w:rsidR="000C7B84" w:rsidRPr="000C63C8" w14:paraId="2E463D1F" w14:textId="77777777" w:rsidTr="00D632DD">
        <w:trPr>
          <w:trHeight w:val="408"/>
        </w:trPr>
        <w:tc>
          <w:tcPr>
            <w:tcW w:w="557" w:type="dxa"/>
            <w:tcBorders>
              <w:top w:val="single" w:sz="12" w:space="0" w:color="ADDBF6"/>
              <w:left w:val="single" w:sz="12" w:space="0" w:color="FFFFFF"/>
              <w:right w:val="single" w:sz="12" w:space="0" w:color="FFFFFF" w:themeColor="background1"/>
            </w:tcBorders>
            <w:shd w:val="clear" w:color="auto" w:fill="auto"/>
            <w:vAlign w:val="center"/>
          </w:tcPr>
          <w:p w14:paraId="27E7E067" w14:textId="77777777" w:rsidR="000C7B84" w:rsidRPr="00545BE0" w:rsidRDefault="000C7B84" w:rsidP="00D632DD">
            <w:pPr>
              <w:spacing w:after="0" w:line="240" w:lineRule="auto"/>
              <w:rPr>
                <w:rFonts w:ascii="Source Sans Pro" w:hAnsi="Source Sans Pro"/>
                <w:b/>
                <w:sz w:val="24"/>
                <w:szCs w:val="24"/>
              </w:rPr>
            </w:pPr>
          </w:p>
        </w:tc>
        <w:tc>
          <w:tcPr>
            <w:tcW w:w="10788" w:type="dxa"/>
            <w:gridSpan w:val="2"/>
            <w:tcBorders>
              <w:top w:val="single" w:sz="12" w:space="0" w:color="ADDBF6"/>
              <w:left w:val="single" w:sz="12" w:space="0" w:color="FFFFFF" w:themeColor="background1"/>
            </w:tcBorders>
            <w:shd w:val="clear" w:color="auto" w:fill="auto"/>
            <w:vAlign w:val="center"/>
          </w:tcPr>
          <w:p w14:paraId="05988B84" w14:textId="77777777" w:rsidR="000C7B84" w:rsidRPr="001A1ED3" w:rsidRDefault="000C7B84" w:rsidP="00D632DD">
            <w:pPr>
              <w:spacing w:after="0" w:line="240" w:lineRule="auto"/>
              <w:rPr>
                <w:rFonts w:ascii="Source Sans Pro" w:hAnsi="Source Sans Pro"/>
                <w:b/>
              </w:rPr>
            </w:pPr>
          </w:p>
        </w:tc>
        <w:tc>
          <w:tcPr>
            <w:tcW w:w="1276" w:type="dxa"/>
            <w:vMerge/>
            <w:shd w:val="clear" w:color="auto" w:fill="DAF2FE"/>
          </w:tcPr>
          <w:p w14:paraId="482CEDFE" w14:textId="77777777" w:rsidR="000C7B84" w:rsidRPr="000C63C8" w:rsidRDefault="000C7B84" w:rsidP="00D632DD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top w:val="single" w:sz="4" w:space="0" w:color="ADDBF6"/>
            </w:tcBorders>
            <w:shd w:val="clear" w:color="auto" w:fill="DAF2FE"/>
            <w:vAlign w:val="bottom"/>
          </w:tcPr>
          <w:p w14:paraId="7EB2F519" w14:textId="77777777" w:rsidR="000C7B84" w:rsidRDefault="000C7B84" w:rsidP="00D632DD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  <w:r w:rsidRPr="002A7F10">
              <w:rPr>
                <w:rFonts w:ascii="Source Sans Pro" w:hAnsi="Source Sans Pro"/>
                <w:b/>
              </w:rPr>
              <w:t>Current</w:t>
            </w:r>
          </w:p>
        </w:tc>
        <w:tc>
          <w:tcPr>
            <w:tcW w:w="1064" w:type="dxa"/>
            <w:tcBorders>
              <w:top w:val="single" w:sz="4" w:space="0" w:color="ADDBF6"/>
            </w:tcBorders>
            <w:shd w:val="clear" w:color="auto" w:fill="DAF2FE"/>
            <w:vAlign w:val="bottom"/>
          </w:tcPr>
          <w:p w14:paraId="3271B964" w14:textId="77777777" w:rsidR="000C7B84" w:rsidRDefault="000C7B84" w:rsidP="00D632DD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  <w:r w:rsidRPr="002A7F10">
              <w:rPr>
                <w:rFonts w:ascii="Source Sans Pro" w:hAnsi="Source Sans Pro"/>
                <w:b/>
              </w:rPr>
              <w:t>Future</w:t>
            </w:r>
          </w:p>
        </w:tc>
        <w:tc>
          <w:tcPr>
            <w:tcW w:w="649" w:type="dxa"/>
            <w:tcBorders>
              <w:top w:val="single" w:sz="4" w:space="0" w:color="ADDBF6"/>
              <w:right w:val="single" w:sz="12" w:space="0" w:color="ADDBF6"/>
            </w:tcBorders>
            <w:shd w:val="clear" w:color="auto" w:fill="DAF2FE"/>
            <w:vAlign w:val="bottom"/>
          </w:tcPr>
          <w:p w14:paraId="4FE20E2A" w14:textId="77777777" w:rsidR="000C7B84" w:rsidRPr="001A1ED3" w:rsidRDefault="000C7B84" w:rsidP="00D632DD">
            <w:pPr>
              <w:spacing w:after="0" w:line="240" w:lineRule="auto"/>
              <w:jc w:val="center"/>
              <w:rPr>
                <w:rFonts w:ascii="Source Sans Pro" w:hAnsi="Source Sans Pro"/>
                <w:b/>
              </w:rPr>
            </w:pPr>
            <w:r w:rsidRPr="001A1ED3">
              <w:rPr>
                <w:rFonts w:ascii="Source Sans Pro" w:hAnsi="Source Sans Pro"/>
                <w:b/>
              </w:rPr>
              <w:t>N/A</w:t>
            </w:r>
          </w:p>
        </w:tc>
      </w:tr>
      <w:tr w:rsidR="000C7B84" w:rsidRPr="000C63C8" w14:paraId="4A16FA61" w14:textId="77777777" w:rsidTr="00695280">
        <w:trPr>
          <w:trHeight w:val="553"/>
        </w:trPr>
        <w:tc>
          <w:tcPr>
            <w:tcW w:w="2117" w:type="dxa"/>
            <w:gridSpan w:val="2"/>
            <w:vMerge w:val="restart"/>
            <w:tcBorders>
              <w:top w:val="single" w:sz="12" w:space="0" w:color="ADDBF6"/>
              <w:left w:val="single" w:sz="12" w:space="0" w:color="ADDBF6"/>
            </w:tcBorders>
            <w:shd w:val="clear" w:color="auto" w:fill="DAF2FE"/>
          </w:tcPr>
          <w:p w14:paraId="57A39C43" w14:textId="57167CA6" w:rsidR="000C7B84" w:rsidRPr="000C7B84" w:rsidRDefault="000C7B84" w:rsidP="000C7B8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ource Sans Pro" w:hAnsi="Source Sans Pro"/>
              </w:rPr>
            </w:pPr>
            <w:r w:rsidRPr="000C7B84">
              <w:rPr>
                <w:rFonts w:ascii="Source Sans Pro" w:hAnsi="Source Sans Pro"/>
                <w:b/>
              </w:rPr>
              <w:t>In</w:t>
            </w:r>
            <w:r>
              <w:rPr>
                <w:rFonts w:ascii="Source Sans Pro" w:hAnsi="Source Sans Pro"/>
                <w:b/>
              </w:rPr>
              <w:t>novation</w:t>
            </w:r>
          </w:p>
        </w:tc>
        <w:tc>
          <w:tcPr>
            <w:tcW w:w="9228" w:type="dxa"/>
            <w:tcBorders>
              <w:top w:val="single" w:sz="12" w:space="0" w:color="ADDBF6"/>
            </w:tcBorders>
          </w:tcPr>
          <w:p w14:paraId="3AAE938D" w14:textId="4A3E1DF9" w:rsidR="000C7B84" w:rsidRPr="000C63C8" w:rsidRDefault="000C7B84" w:rsidP="000C7B84">
            <w:pPr>
              <w:spacing w:after="0" w:line="240" w:lineRule="auto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>Understands the role of innovation and creativity in research.</w:t>
            </w:r>
          </w:p>
        </w:tc>
        <w:tc>
          <w:tcPr>
            <w:tcW w:w="1276" w:type="dxa"/>
            <w:tcBorders>
              <w:top w:val="single" w:sz="12" w:space="0" w:color="ADDBF6"/>
            </w:tcBorders>
          </w:tcPr>
          <w:p w14:paraId="565F6090" w14:textId="77777777" w:rsidR="000C7B84" w:rsidRPr="000C63C8" w:rsidRDefault="000C7B84" w:rsidP="000C7B84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top w:val="single" w:sz="12" w:space="0" w:color="ADDBF6"/>
            </w:tcBorders>
          </w:tcPr>
          <w:p w14:paraId="24085413" w14:textId="77777777" w:rsidR="000C7B84" w:rsidRDefault="000C7B84" w:rsidP="000C7B84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</w:p>
        </w:tc>
        <w:tc>
          <w:tcPr>
            <w:tcW w:w="1064" w:type="dxa"/>
            <w:tcBorders>
              <w:top w:val="single" w:sz="12" w:space="0" w:color="ADDBF6"/>
            </w:tcBorders>
          </w:tcPr>
          <w:p w14:paraId="6E8E159F" w14:textId="77777777" w:rsidR="000C7B84" w:rsidRDefault="000C7B84" w:rsidP="000C7B84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top w:val="single" w:sz="12" w:space="0" w:color="ADDBF6"/>
              <w:right w:val="single" w:sz="12" w:space="0" w:color="ADDBF6"/>
            </w:tcBorders>
          </w:tcPr>
          <w:p w14:paraId="5BE061DB" w14:textId="77777777" w:rsidR="000C7B84" w:rsidRDefault="000C7B84" w:rsidP="000C7B84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</w:p>
        </w:tc>
      </w:tr>
      <w:tr w:rsidR="000C7B84" w:rsidRPr="000C63C8" w14:paraId="6DDBACD6" w14:textId="77777777" w:rsidTr="00695280">
        <w:trPr>
          <w:trHeight w:val="553"/>
        </w:trPr>
        <w:tc>
          <w:tcPr>
            <w:tcW w:w="2117" w:type="dxa"/>
            <w:gridSpan w:val="2"/>
            <w:vMerge/>
            <w:tcBorders>
              <w:left w:val="single" w:sz="12" w:space="0" w:color="ADDBF6"/>
            </w:tcBorders>
            <w:shd w:val="clear" w:color="auto" w:fill="DAF2FE"/>
          </w:tcPr>
          <w:p w14:paraId="6E9043B0" w14:textId="77777777" w:rsidR="000C7B84" w:rsidRPr="000C63C8" w:rsidRDefault="000C7B84" w:rsidP="000C7B84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9228" w:type="dxa"/>
          </w:tcPr>
          <w:p w14:paraId="2F8198B8" w14:textId="38E34EF6" w:rsidR="000C7B84" w:rsidRPr="000C63C8" w:rsidRDefault="000C7B84" w:rsidP="000C7B84">
            <w:pPr>
              <w:spacing w:after="0" w:line="240" w:lineRule="auto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>May engage in inter-disciplinary research.</w:t>
            </w:r>
          </w:p>
        </w:tc>
        <w:tc>
          <w:tcPr>
            <w:tcW w:w="1276" w:type="dxa"/>
          </w:tcPr>
          <w:p w14:paraId="19CCA655" w14:textId="77777777" w:rsidR="000C7B84" w:rsidRPr="000C63C8" w:rsidRDefault="000C7B84" w:rsidP="000C7B84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3" w:type="dxa"/>
          </w:tcPr>
          <w:p w14:paraId="5B15DC66" w14:textId="77777777" w:rsidR="000C7B84" w:rsidRPr="000C63C8" w:rsidRDefault="000C7B84" w:rsidP="000C7B84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4" w:type="dxa"/>
          </w:tcPr>
          <w:p w14:paraId="70B526DE" w14:textId="77777777" w:rsidR="000C7B84" w:rsidRPr="000C63C8" w:rsidRDefault="000C7B84" w:rsidP="000C7B84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right w:val="single" w:sz="12" w:space="0" w:color="ADDBF6"/>
            </w:tcBorders>
          </w:tcPr>
          <w:p w14:paraId="70A10F7A" w14:textId="77777777" w:rsidR="000C7B84" w:rsidRPr="000C63C8" w:rsidRDefault="000C7B84" w:rsidP="000C7B84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  <w:tr w:rsidR="000C7B84" w:rsidRPr="000C63C8" w14:paraId="4ECF684C" w14:textId="77777777" w:rsidTr="00695280">
        <w:trPr>
          <w:trHeight w:val="553"/>
        </w:trPr>
        <w:tc>
          <w:tcPr>
            <w:tcW w:w="2117" w:type="dxa"/>
            <w:gridSpan w:val="2"/>
            <w:vMerge w:val="restart"/>
            <w:tcBorders>
              <w:top w:val="single" w:sz="12" w:space="0" w:color="ADDBF6"/>
              <w:left w:val="single" w:sz="12" w:space="0" w:color="ADDBF6"/>
            </w:tcBorders>
            <w:shd w:val="clear" w:color="auto" w:fill="DAF2FE"/>
          </w:tcPr>
          <w:p w14:paraId="760F4066" w14:textId="7AC161AC" w:rsidR="00FF343F" w:rsidRPr="00FF343F" w:rsidRDefault="000C7B84" w:rsidP="00FF343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ource Sans Pro" w:hAnsi="Source Sans Pro"/>
              </w:rPr>
            </w:pPr>
            <w:r w:rsidRPr="000C7B84">
              <w:rPr>
                <w:rFonts w:ascii="Source Sans Pro" w:hAnsi="Source Sans Pro"/>
                <w:b/>
              </w:rPr>
              <w:t>Argument Construction</w:t>
            </w:r>
          </w:p>
        </w:tc>
        <w:tc>
          <w:tcPr>
            <w:tcW w:w="9228" w:type="dxa"/>
            <w:tcBorders>
              <w:top w:val="single" w:sz="12" w:space="0" w:color="ADDBF6"/>
              <w:bottom w:val="single" w:sz="4" w:space="0" w:color="ADDBF6"/>
            </w:tcBorders>
          </w:tcPr>
          <w:p w14:paraId="42267AA5" w14:textId="2CD0E4D3" w:rsidR="000C7B84" w:rsidRPr="000C63C8" w:rsidRDefault="000C7B84" w:rsidP="000C7B84">
            <w:pPr>
              <w:spacing w:after="0" w:line="240" w:lineRule="auto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>Constructively defends research outcomes.</w:t>
            </w:r>
          </w:p>
        </w:tc>
        <w:tc>
          <w:tcPr>
            <w:tcW w:w="1276" w:type="dxa"/>
            <w:tcBorders>
              <w:top w:val="single" w:sz="12" w:space="0" w:color="ADDBF6"/>
              <w:bottom w:val="single" w:sz="4" w:space="0" w:color="ADDBF6"/>
            </w:tcBorders>
          </w:tcPr>
          <w:p w14:paraId="593BF3DE" w14:textId="77777777" w:rsidR="000C7B84" w:rsidRPr="000C63C8" w:rsidRDefault="000C7B84" w:rsidP="000C7B84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top w:val="single" w:sz="12" w:space="0" w:color="ADDBF6"/>
              <w:bottom w:val="single" w:sz="4" w:space="0" w:color="ADDBF6"/>
            </w:tcBorders>
          </w:tcPr>
          <w:p w14:paraId="6C076303" w14:textId="77777777" w:rsidR="000C7B84" w:rsidRPr="000C63C8" w:rsidRDefault="000C7B84" w:rsidP="000C7B84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4" w:type="dxa"/>
            <w:tcBorders>
              <w:top w:val="single" w:sz="12" w:space="0" w:color="ADDBF6"/>
              <w:bottom w:val="single" w:sz="4" w:space="0" w:color="ADDBF6"/>
            </w:tcBorders>
          </w:tcPr>
          <w:p w14:paraId="726E6259" w14:textId="77777777" w:rsidR="000C7B84" w:rsidRPr="000C63C8" w:rsidRDefault="000C7B84" w:rsidP="000C7B84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top w:val="single" w:sz="12" w:space="0" w:color="ADDBF6"/>
              <w:bottom w:val="single" w:sz="4" w:space="0" w:color="ADDBF6"/>
              <w:right w:val="single" w:sz="12" w:space="0" w:color="ADDBF6"/>
            </w:tcBorders>
          </w:tcPr>
          <w:p w14:paraId="0FBFDEB4" w14:textId="77777777" w:rsidR="000C7B84" w:rsidRPr="000C63C8" w:rsidRDefault="000C7B84" w:rsidP="000C7B84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  <w:tr w:rsidR="000C7B84" w:rsidRPr="000C63C8" w14:paraId="4B0912D5" w14:textId="77777777" w:rsidTr="00695280">
        <w:trPr>
          <w:trHeight w:val="553"/>
        </w:trPr>
        <w:tc>
          <w:tcPr>
            <w:tcW w:w="2117" w:type="dxa"/>
            <w:gridSpan w:val="2"/>
            <w:vMerge/>
            <w:tcBorders>
              <w:top w:val="single" w:sz="12" w:space="0" w:color="ADDBF6"/>
              <w:left w:val="single" w:sz="12" w:space="0" w:color="ADDBF6"/>
            </w:tcBorders>
            <w:shd w:val="clear" w:color="auto" w:fill="DAF2FE"/>
          </w:tcPr>
          <w:p w14:paraId="7E9E922E" w14:textId="77777777" w:rsidR="000C7B84" w:rsidRPr="000C7B84" w:rsidRDefault="000C7B84" w:rsidP="000C7B8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ource Sans Pro" w:hAnsi="Source Sans Pro"/>
                <w:b/>
              </w:rPr>
            </w:pPr>
          </w:p>
        </w:tc>
        <w:tc>
          <w:tcPr>
            <w:tcW w:w="9228" w:type="dxa"/>
            <w:tcBorders>
              <w:top w:val="single" w:sz="4" w:space="0" w:color="ADDBF6"/>
            </w:tcBorders>
          </w:tcPr>
          <w:p w14:paraId="245AF3DC" w14:textId="187F8EAC" w:rsidR="000C7B84" w:rsidRPr="000C63C8" w:rsidRDefault="000C7B84" w:rsidP="000C7B84">
            <w:pPr>
              <w:spacing w:after="0" w:line="240" w:lineRule="auto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>Provides some evidence in support of ideas.</w:t>
            </w:r>
          </w:p>
        </w:tc>
        <w:tc>
          <w:tcPr>
            <w:tcW w:w="1276" w:type="dxa"/>
            <w:tcBorders>
              <w:top w:val="single" w:sz="4" w:space="0" w:color="ADDBF6"/>
            </w:tcBorders>
          </w:tcPr>
          <w:p w14:paraId="504A1038" w14:textId="77777777" w:rsidR="000C7B84" w:rsidRPr="000C63C8" w:rsidRDefault="000C7B84" w:rsidP="000C7B84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top w:val="single" w:sz="4" w:space="0" w:color="ADDBF6"/>
            </w:tcBorders>
          </w:tcPr>
          <w:p w14:paraId="445D1141" w14:textId="77777777" w:rsidR="000C7B84" w:rsidRPr="000C63C8" w:rsidRDefault="000C7B84" w:rsidP="000C7B84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4" w:type="dxa"/>
            <w:tcBorders>
              <w:top w:val="single" w:sz="4" w:space="0" w:color="ADDBF6"/>
            </w:tcBorders>
          </w:tcPr>
          <w:p w14:paraId="416BCD72" w14:textId="77777777" w:rsidR="000C7B84" w:rsidRPr="000C63C8" w:rsidRDefault="000C7B84" w:rsidP="000C7B84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top w:val="single" w:sz="4" w:space="0" w:color="ADDBF6"/>
              <w:right w:val="single" w:sz="12" w:space="0" w:color="ADDBF6"/>
            </w:tcBorders>
          </w:tcPr>
          <w:p w14:paraId="5FB5584B" w14:textId="77777777" w:rsidR="000C7B84" w:rsidRPr="000C63C8" w:rsidRDefault="000C7B84" w:rsidP="000C7B84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  <w:tr w:rsidR="000C7B84" w:rsidRPr="000C63C8" w14:paraId="2407ABA0" w14:textId="77777777" w:rsidTr="00695280">
        <w:trPr>
          <w:trHeight w:val="553"/>
        </w:trPr>
        <w:tc>
          <w:tcPr>
            <w:tcW w:w="2117" w:type="dxa"/>
            <w:gridSpan w:val="2"/>
            <w:vMerge/>
            <w:tcBorders>
              <w:left w:val="single" w:sz="12" w:space="0" w:color="ADDBF6"/>
            </w:tcBorders>
            <w:shd w:val="clear" w:color="auto" w:fill="DAF2FE"/>
          </w:tcPr>
          <w:p w14:paraId="05E0FB56" w14:textId="77777777" w:rsidR="000C7B84" w:rsidRPr="005C498C" w:rsidRDefault="000C7B84" w:rsidP="000C7B84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9228" w:type="dxa"/>
          </w:tcPr>
          <w:p w14:paraId="2316CFE9" w14:textId="0A180B48" w:rsidR="000C7B84" w:rsidRPr="000C63C8" w:rsidRDefault="000C7B84" w:rsidP="000C7B84">
            <w:pPr>
              <w:spacing w:after="0" w:line="240" w:lineRule="auto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>Structures arguments clearly and concisely.</w:t>
            </w:r>
          </w:p>
        </w:tc>
        <w:tc>
          <w:tcPr>
            <w:tcW w:w="1276" w:type="dxa"/>
          </w:tcPr>
          <w:p w14:paraId="3D32E3EE" w14:textId="77777777" w:rsidR="000C7B84" w:rsidRPr="000C63C8" w:rsidRDefault="000C7B84" w:rsidP="000C7B84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3" w:type="dxa"/>
          </w:tcPr>
          <w:p w14:paraId="645EE379" w14:textId="77777777" w:rsidR="000C7B84" w:rsidRPr="000C63C8" w:rsidRDefault="000C7B84" w:rsidP="000C7B84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4" w:type="dxa"/>
          </w:tcPr>
          <w:p w14:paraId="274973C6" w14:textId="77777777" w:rsidR="000C7B84" w:rsidRPr="000C63C8" w:rsidRDefault="000C7B84" w:rsidP="000C7B84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right w:val="single" w:sz="12" w:space="0" w:color="ADDBF6"/>
            </w:tcBorders>
          </w:tcPr>
          <w:p w14:paraId="47EB2C1A" w14:textId="77777777" w:rsidR="000C7B84" w:rsidRPr="000C63C8" w:rsidRDefault="000C7B84" w:rsidP="000C7B84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  <w:tr w:rsidR="00140C1E" w:rsidRPr="000C63C8" w14:paraId="0365F4CC" w14:textId="77777777" w:rsidTr="00695280">
        <w:trPr>
          <w:trHeight w:val="553"/>
        </w:trPr>
        <w:tc>
          <w:tcPr>
            <w:tcW w:w="2117" w:type="dxa"/>
            <w:gridSpan w:val="2"/>
            <w:tcBorders>
              <w:left w:val="single" w:sz="12" w:space="0" w:color="ADDBF6"/>
              <w:bottom w:val="single" w:sz="12" w:space="0" w:color="ADDBF6"/>
            </w:tcBorders>
            <w:shd w:val="clear" w:color="auto" w:fill="DAF2FE"/>
          </w:tcPr>
          <w:p w14:paraId="325BBE28" w14:textId="0ED1FCCC" w:rsidR="00140C1E" w:rsidRPr="00140C1E" w:rsidRDefault="00140C1E" w:rsidP="00140C1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Source Sans Pro" w:hAnsi="Source Sans Pro"/>
                <w:b/>
              </w:rPr>
            </w:pPr>
            <w:r w:rsidRPr="00140C1E">
              <w:rPr>
                <w:rFonts w:ascii="Source Sans Pro" w:hAnsi="Source Sans Pro"/>
                <w:b/>
              </w:rPr>
              <w:t>Intellectual Risk</w:t>
            </w:r>
          </w:p>
        </w:tc>
        <w:tc>
          <w:tcPr>
            <w:tcW w:w="9228" w:type="dxa"/>
            <w:tcBorders>
              <w:bottom w:val="single" w:sz="12" w:space="0" w:color="ADDBF6"/>
            </w:tcBorders>
          </w:tcPr>
          <w:p w14:paraId="049AC593" w14:textId="0D9A0001" w:rsidR="00140C1E" w:rsidRPr="000C63C8" w:rsidRDefault="00140C1E" w:rsidP="00140C1E">
            <w:pPr>
              <w:spacing w:after="0" w:line="240" w:lineRule="auto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>Tests the boundaries, is willing to expose ideas to a critical audience, and to critically appraise other research.</w:t>
            </w:r>
          </w:p>
        </w:tc>
        <w:tc>
          <w:tcPr>
            <w:tcW w:w="1276" w:type="dxa"/>
            <w:tcBorders>
              <w:bottom w:val="single" w:sz="12" w:space="0" w:color="ADDBF6"/>
            </w:tcBorders>
          </w:tcPr>
          <w:p w14:paraId="409A3EFE" w14:textId="77777777" w:rsidR="00140C1E" w:rsidRPr="000C63C8" w:rsidRDefault="00140C1E" w:rsidP="00140C1E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bottom w:val="single" w:sz="12" w:space="0" w:color="ADDBF6"/>
            </w:tcBorders>
          </w:tcPr>
          <w:p w14:paraId="786F5EA7" w14:textId="77777777" w:rsidR="00140C1E" w:rsidRPr="000C63C8" w:rsidRDefault="00140C1E" w:rsidP="00140C1E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4" w:type="dxa"/>
            <w:tcBorders>
              <w:bottom w:val="single" w:sz="12" w:space="0" w:color="ADDBF6"/>
            </w:tcBorders>
          </w:tcPr>
          <w:p w14:paraId="638F1857" w14:textId="77777777" w:rsidR="00140C1E" w:rsidRPr="000C63C8" w:rsidRDefault="00140C1E" w:rsidP="00140C1E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bottom w:val="single" w:sz="12" w:space="0" w:color="ADDBF6"/>
              <w:right w:val="single" w:sz="12" w:space="0" w:color="ADDBF6"/>
            </w:tcBorders>
          </w:tcPr>
          <w:p w14:paraId="03A59C33" w14:textId="77777777" w:rsidR="00140C1E" w:rsidRPr="000C63C8" w:rsidRDefault="00140C1E" w:rsidP="00140C1E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</w:tbl>
    <w:p w14:paraId="62A49BBE" w14:textId="77777777" w:rsidR="00744EBA" w:rsidRPr="000C63C8" w:rsidRDefault="00744EBA" w:rsidP="00744EBA">
      <w:pPr>
        <w:spacing w:after="0" w:line="240" w:lineRule="auto"/>
        <w:rPr>
          <w:rFonts w:ascii="Source Sans Pro" w:hAnsi="Source Sans Pro"/>
        </w:rPr>
      </w:pPr>
    </w:p>
    <w:p w14:paraId="3B681D2E" w14:textId="77777777" w:rsidR="00744EBA" w:rsidRPr="000C63C8" w:rsidRDefault="00744EBA" w:rsidP="00744EBA">
      <w:pPr>
        <w:spacing w:after="0" w:line="240" w:lineRule="auto"/>
        <w:rPr>
          <w:rFonts w:ascii="Source Sans Pro" w:hAnsi="Source Sans Pro"/>
        </w:rPr>
      </w:pPr>
    </w:p>
    <w:p w14:paraId="5E233C2F" w14:textId="77777777" w:rsidR="00744EBA" w:rsidRPr="000C63C8" w:rsidRDefault="00744EBA" w:rsidP="00744EBA">
      <w:pPr>
        <w:spacing w:after="0" w:line="240" w:lineRule="auto"/>
        <w:rPr>
          <w:rFonts w:ascii="Source Sans Pro" w:hAnsi="Source Sans P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80174E" w:rsidRPr="0080174E" w14:paraId="102803EE" w14:textId="77777777" w:rsidTr="00C069F0">
        <w:tc>
          <w:tcPr>
            <w:tcW w:w="15388" w:type="dxa"/>
            <w:tcBorders>
              <w:top w:val="nil"/>
              <w:left w:val="nil"/>
              <w:bottom w:val="nil"/>
              <w:right w:val="nil"/>
            </w:tcBorders>
            <w:shd w:val="clear" w:color="auto" w:fill="BCC7E6"/>
          </w:tcPr>
          <w:p w14:paraId="4B72DA28" w14:textId="77777777" w:rsidR="0080174E" w:rsidRPr="0080174E" w:rsidRDefault="0080174E" w:rsidP="00D632DD">
            <w:pPr>
              <w:spacing w:after="0" w:line="240" w:lineRule="auto"/>
              <w:rPr>
                <w:rFonts w:ascii="Source Sans Pro" w:hAnsi="Source Sans Pro"/>
                <w:b/>
                <w:sz w:val="28"/>
                <w:szCs w:val="28"/>
              </w:rPr>
            </w:pPr>
            <w:r w:rsidRPr="0080174E">
              <w:rPr>
                <w:rFonts w:ascii="Source Sans Pro" w:hAnsi="Source Sans Pro"/>
                <w:b/>
                <w:sz w:val="28"/>
                <w:szCs w:val="28"/>
              </w:rPr>
              <w:t xml:space="preserve">Domain B: </w:t>
            </w:r>
            <w:r w:rsidRPr="0080174E">
              <w:rPr>
                <w:rFonts w:ascii="Source Sans Pro" w:hAnsi="Source Sans Pro"/>
                <w:b/>
                <w:bCs/>
                <w:sz w:val="28"/>
                <w:szCs w:val="28"/>
              </w:rPr>
              <w:t xml:space="preserve">Personal effectiveness </w:t>
            </w:r>
          </w:p>
        </w:tc>
      </w:tr>
    </w:tbl>
    <w:p w14:paraId="036AE2BD" w14:textId="77777777" w:rsidR="0080174E" w:rsidRPr="0080174E" w:rsidRDefault="0080174E" w:rsidP="0080174E">
      <w:pPr>
        <w:spacing w:after="0" w:line="240" w:lineRule="auto"/>
        <w:rPr>
          <w:rFonts w:ascii="Source Sans Pro" w:hAnsi="Source Sans Pro"/>
        </w:rPr>
      </w:pPr>
      <w:r w:rsidRPr="0080174E">
        <w:rPr>
          <w:rFonts w:ascii="Source Sans Pro" w:hAnsi="Source Sans Pro"/>
          <w:b/>
          <w:bCs/>
        </w:rPr>
        <w:t xml:space="preserve">This domain contains the knowledge and intellectual abilities needed to be able to carry out excellent research. </w:t>
      </w:r>
    </w:p>
    <w:p w14:paraId="6CE12FDE" w14:textId="22E459DD" w:rsidR="00744EBA" w:rsidRPr="000C63C8" w:rsidRDefault="00744EBA" w:rsidP="00744EBA">
      <w:pPr>
        <w:spacing w:after="0" w:line="240" w:lineRule="auto"/>
        <w:rPr>
          <w:rFonts w:ascii="Source Sans Pro" w:hAnsi="Source Sans Pro"/>
        </w:rPr>
      </w:pPr>
    </w:p>
    <w:tbl>
      <w:tblPr>
        <w:tblStyle w:val="TableGrid"/>
        <w:tblW w:w="15397" w:type="dxa"/>
        <w:tblInd w:w="-5" w:type="dxa"/>
        <w:tblBorders>
          <w:top w:val="single" w:sz="12" w:space="0" w:color="BCC7E6"/>
          <w:left w:val="single" w:sz="12" w:space="0" w:color="BCC7E6"/>
          <w:bottom w:val="single" w:sz="12" w:space="0" w:color="BCC7E6"/>
          <w:right w:val="single" w:sz="12" w:space="0" w:color="BCC7E6"/>
          <w:insideH w:val="single" w:sz="4" w:space="0" w:color="BCC7E6"/>
          <w:insideV w:val="single" w:sz="4" w:space="0" w:color="BCC7E6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1545"/>
        <w:gridCol w:w="9228"/>
        <w:gridCol w:w="1276"/>
        <w:gridCol w:w="1063"/>
        <w:gridCol w:w="1064"/>
        <w:gridCol w:w="649"/>
      </w:tblGrid>
      <w:tr w:rsidR="00175C4F" w:rsidRPr="000C63C8" w14:paraId="2FC907DF" w14:textId="77777777" w:rsidTr="00175C4F">
        <w:trPr>
          <w:trHeight w:val="410"/>
        </w:trPr>
        <w:tc>
          <w:tcPr>
            <w:tcW w:w="572" w:type="dxa"/>
            <w:tcBorders>
              <w:bottom w:val="single" w:sz="12" w:space="0" w:color="BCC7E6"/>
            </w:tcBorders>
            <w:shd w:val="clear" w:color="auto" w:fill="BCC7E6"/>
            <w:vAlign w:val="center"/>
          </w:tcPr>
          <w:p w14:paraId="1E8DB6FD" w14:textId="510ABF3C" w:rsidR="00C069F0" w:rsidRPr="00760E8E" w:rsidRDefault="00C069F0" w:rsidP="00D632DD">
            <w:pPr>
              <w:spacing w:after="0" w:line="240" w:lineRule="auto"/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>B1</w:t>
            </w:r>
          </w:p>
        </w:tc>
        <w:tc>
          <w:tcPr>
            <w:tcW w:w="10773" w:type="dxa"/>
            <w:gridSpan w:val="2"/>
            <w:tcBorders>
              <w:bottom w:val="single" w:sz="12" w:space="0" w:color="BCC7E6"/>
            </w:tcBorders>
            <w:shd w:val="clear" w:color="auto" w:fill="E5E9F6"/>
            <w:vAlign w:val="center"/>
          </w:tcPr>
          <w:p w14:paraId="3DB1B9AA" w14:textId="333527CD" w:rsidR="00C069F0" w:rsidRPr="00760E8E" w:rsidRDefault="00B6039F" w:rsidP="00D632DD">
            <w:pPr>
              <w:spacing w:after="0" w:line="240" w:lineRule="auto"/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>Personal Qualities</w:t>
            </w:r>
          </w:p>
        </w:tc>
        <w:tc>
          <w:tcPr>
            <w:tcW w:w="1276" w:type="dxa"/>
            <w:vMerge w:val="restart"/>
            <w:shd w:val="clear" w:color="auto" w:fill="E5E9F6"/>
          </w:tcPr>
          <w:p w14:paraId="662C799C" w14:textId="77777777" w:rsidR="00C069F0" w:rsidRPr="000C63C8" w:rsidRDefault="00C069F0" w:rsidP="00D632DD">
            <w:pPr>
              <w:spacing w:after="0" w:line="240" w:lineRule="auto"/>
              <w:jc w:val="center"/>
              <w:rPr>
                <w:rFonts w:ascii="Source Sans Pro" w:hAnsi="Source Sans Pro"/>
                <w:b/>
              </w:rPr>
            </w:pPr>
            <w:r w:rsidRPr="000C63C8">
              <w:rPr>
                <w:rFonts w:ascii="Source Sans Pro" w:hAnsi="Source Sans Pro"/>
                <w:b/>
              </w:rPr>
              <w:t>Current Skill Level</w:t>
            </w:r>
            <w:r>
              <w:rPr>
                <w:rFonts w:ascii="Source Sans Pro" w:hAnsi="Source Sans Pro"/>
                <w:b/>
              </w:rPr>
              <w:t xml:space="preserve">: </w:t>
            </w:r>
            <w:r w:rsidRPr="00ED7AEB">
              <w:rPr>
                <w:rFonts w:ascii="Source Sans Pro" w:hAnsi="Source Sans Pro"/>
                <w:b/>
              </w:rPr>
              <w:t>1-5</w:t>
            </w:r>
          </w:p>
        </w:tc>
        <w:tc>
          <w:tcPr>
            <w:tcW w:w="2776" w:type="dxa"/>
            <w:gridSpan w:val="3"/>
            <w:shd w:val="clear" w:color="auto" w:fill="E5E9F6"/>
          </w:tcPr>
          <w:p w14:paraId="5342411E" w14:textId="77777777" w:rsidR="00C069F0" w:rsidRDefault="00C069F0" w:rsidP="00D632DD">
            <w:pPr>
              <w:spacing w:after="0" w:line="240" w:lineRule="auto"/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 xml:space="preserve">Development </w:t>
            </w:r>
            <w:r w:rsidRPr="009575C6">
              <w:rPr>
                <w:rFonts w:ascii="Source Sans Pro" w:hAnsi="Source Sans Pro"/>
                <w:b/>
              </w:rPr>
              <w:t>Priority</w:t>
            </w:r>
          </w:p>
        </w:tc>
      </w:tr>
      <w:tr w:rsidR="00175C4F" w:rsidRPr="000C63C8" w14:paraId="682BC0B4" w14:textId="77777777" w:rsidTr="00532206">
        <w:trPr>
          <w:trHeight w:val="410"/>
        </w:trPr>
        <w:tc>
          <w:tcPr>
            <w:tcW w:w="2117" w:type="dxa"/>
            <w:gridSpan w:val="2"/>
            <w:tcBorders>
              <w:left w:val="single" w:sz="12" w:space="0" w:color="FFFFFF" w:themeColor="background1"/>
              <w:bottom w:val="single" w:sz="12" w:space="0" w:color="BCC7E6"/>
              <w:right w:val="single" w:sz="12" w:space="0" w:color="FFFFFF" w:themeColor="background1"/>
            </w:tcBorders>
            <w:shd w:val="clear" w:color="auto" w:fill="auto"/>
          </w:tcPr>
          <w:p w14:paraId="4E3FC609" w14:textId="77777777" w:rsidR="00C069F0" w:rsidRPr="000C63C8" w:rsidRDefault="00C069F0" w:rsidP="00D632DD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9228" w:type="dxa"/>
            <w:tcBorders>
              <w:top w:val="single" w:sz="12" w:space="0" w:color="BCC7E6"/>
              <w:left w:val="single" w:sz="12" w:space="0" w:color="FFFFFF" w:themeColor="background1"/>
              <w:bottom w:val="single" w:sz="12" w:space="0" w:color="BCC7E6"/>
            </w:tcBorders>
            <w:shd w:val="clear" w:color="auto" w:fill="auto"/>
          </w:tcPr>
          <w:p w14:paraId="7F9D20CE" w14:textId="77777777" w:rsidR="00C069F0" w:rsidRPr="000C63C8" w:rsidRDefault="00C069F0" w:rsidP="00D632DD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BCC7E6"/>
            </w:tcBorders>
            <w:shd w:val="clear" w:color="auto" w:fill="E5E9F6"/>
          </w:tcPr>
          <w:p w14:paraId="4A00815C" w14:textId="77777777" w:rsidR="00C069F0" w:rsidRPr="002A7F10" w:rsidRDefault="00C069F0" w:rsidP="00D632DD">
            <w:pPr>
              <w:spacing w:after="0" w:line="240" w:lineRule="auto"/>
              <w:jc w:val="center"/>
              <w:rPr>
                <w:rFonts w:ascii="Source Sans Pro" w:hAnsi="Source Sans Pro"/>
                <w:b/>
              </w:rPr>
            </w:pPr>
          </w:p>
        </w:tc>
        <w:tc>
          <w:tcPr>
            <w:tcW w:w="1063" w:type="dxa"/>
            <w:tcBorders>
              <w:bottom w:val="single" w:sz="12" w:space="0" w:color="BCC7E6"/>
            </w:tcBorders>
            <w:shd w:val="clear" w:color="auto" w:fill="E5E9F6"/>
            <w:vAlign w:val="bottom"/>
          </w:tcPr>
          <w:p w14:paraId="106F9073" w14:textId="77777777" w:rsidR="00C069F0" w:rsidRPr="002A7F10" w:rsidRDefault="00C069F0" w:rsidP="00D632DD">
            <w:pPr>
              <w:spacing w:after="0" w:line="240" w:lineRule="auto"/>
              <w:jc w:val="center"/>
              <w:rPr>
                <w:rFonts w:ascii="Source Sans Pro" w:hAnsi="Source Sans Pro"/>
                <w:b/>
              </w:rPr>
            </w:pPr>
            <w:r w:rsidRPr="002A7F10">
              <w:rPr>
                <w:rFonts w:ascii="Source Sans Pro" w:hAnsi="Source Sans Pro"/>
                <w:b/>
              </w:rPr>
              <w:t>Current</w:t>
            </w:r>
          </w:p>
        </w:tc>
        <w:tc>
          <w:tcPr>
            <w:tcW w:w="1064" w:type="dxa"/>
            <w:tcBorders>
              <w:bottom w:val="single" w:sz="12" w:space="0" w:color="BCC7E6"/>
            </w:tcBorders>
            <w:shd w:val="clear" w:color="auto" w:fill="E5E9F6"/>
            <w:vAlign w:val="bottom"/>
          </w:tcPr>
          <w:p w14:paraId="23054014" w14:textId="77777777" w:rsidR="00C069F0" w:rsidRPr="002A7F10" w:rsidRDefault="00C069F0" w:rsidP="00D632DD">
            <w:pPr>
              <w:spacing w:after="0" w:line="240" w:lineRule="auto"/>
              <w:jc w:val="center"/>
              <w:rPr>
                <w:rFonts w:ascii="Source Sans Pro" w:hAnsi="Source Sans Pro"/>
                <w:b/>
              </w:rPr>
            </w:pPr>
            <w:r w:rsidRPr="002A7F10">
              <w:rPr>
                <w:rFonts w:ascii="Source Sans Pro" w:hAnsi="Source Sans Pro"/>
                <w:b/>
              </w:rPr>
              <w:t>Future</w:t>
            </w:r>
          </w:p>
        </w:tc>
        <w:tc>
          <w:tcPr>
            <w:tcW w:w="649" w:type="dxa"/>
            <w:tcBorders>
              <w:bottom w:val="single" w:sz="12" w:space="0" w:color="BCC7E6"/>
            </w:tcBorders>
            <w:shd w:val="clear" w:color="auto" w:fill="E5E9F6"/>
            <w:vAlign w:val="bottom"/>
          </w:tcPr>
          <w:p w14:paraId="1B7810DD" w14:textId="77777777" w:rsidR="00C069F0" w:rsidRPr="002A7F10" w:rsidRDefault="00C069F0" w:rsidP="00D632DD">
            <w:pPr>
              <w:spacing w:after="0" w:line="240" w:lineRule="auto"/>
              <w:jc w:val="center"/>
              <w:rPr>
                <w:rFonts w:ascii="Source Sans Pro" w:hAnsi="Source Sans Pro"/>
                <w:b/>
              </w:rPr>
            </w:pPr>
            <w:r w:rsidRPr="002A7F10">
              <w:rPr>
                <w:rFonts w:ascii="Source Sans Pro" w:hAnsi="Source Sans Pro"/>
                <w:b/>
              </w:rPr>
              <w:t>N/A</w:t>
            </w:r>
          </w:p>
        </w:tc>
      </w:tr>
      <w:tr w:rsidR="00B6039F" w:rsidRPr="000C63C8" w14:paraId="1E7B4762" w14:textId="77777777" w:rsidTr="00532206">
        <w:trPr>
          <w:trHeight w:val="550"/>
        </w:trPr>
        <w:tc>
          <w:tcPr>
            <w:tcW w:w="2117" w:type="dxa"/>
            <w:gridSpan w:val="2"/>
            <w:vMerge w:val="restart"/>
            <w:tcBorders>
              <w:top w:val="single" w:sz="12" w:space="0" w:color="BCC7E6"/>
            </w:tcBorders>
            <w:shd w:val="clear" w:color="auto" w:fill="E5E9F6"/>
          </w:tcPr>
          <w:p w14:paraId="718CB219" w14:textId="312121A7" w:rsidR="00B6039F" w:rsidRPr="00B6039F" w:rsidRDefault="00B6039F" w:rsidP="00B6039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Source Sans Pro" w:hAnsi="Source Sans Pro"/>
                <w:b/>
              </w:rPr>
            </w:pPr>
            <w:r w:rsidRPr="00B6039F">
              <w:rPr>
                <w:rFonts w:ascii="Source Sans Pro" w:hAnsi="Source Sans Pro"/>
                <w:b/>
              </w:rPr>
              <w:t>Enthusiasm</w:t>
            </w:r>
          </w:p>
        </w:tc>
        <w:tc>
          <w:tcPr>
            <w:tcW w:w="9228" w:type="dxa"/>
            <w:tcBorders>
              <w:top w:val="single" w:sz="12" w:space="0" w:color="BCC7E6"/>
            </w:tcBorders>
          </w:tcPr>
          <w:p w14:paraId="3D995AD3" w14:textId="44532C41" w:rsidR="00B6039F" w:rsidRPr="000C63C8" w:rsidRDefault="00B6039F" w:rsidP="00B6039F">
            <w:pPr>
              <w:spacing w:after="0" w:line="240" w:lineRule="auto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>Maintains enthusiasm and motivation for own research.</w:t>
            </w:r>
          </w:p>
        </w:tc>
        <w:tc>
          <w:tcPr>
            <w:tcW w:w="1276" w:type="dxa"/>
            <w:tcBorders>
              <w:top w:val="single" w:sz="12" w:space="0" w:color="BCC7E6"/>
            </w:tcBorders>
          </w:tcPr>
          <w:p w14:paraId="3F3E204D" w14:textId="77777777" w:rsidR="00B6039F" w:rsidRPr="000C63C8" w:rsidRDefault="00B6039F" w:rsidP="00B6039F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top w:val="single" w:sz="12" w:space="0" w:color="BCC7E6"/>
            </w:tcBorders>
          </w:tcPr>
          <w:p w14:paraId="4D6A0708" w14:textId="77777777" w:rsidR="00B6039F" w:rsidRDefault="00B6039F" w:rsidP="00B6039F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</w:p>
        </w:tc>
        <w:tc>
          <w:tcPr>
            <w:tcW w:w="1064" w:type="dxa"/>
            <w:tcBorders>
              <w:top w:val="single" w:sz="12" w:space="0" w:color="BCC7E6"/>
            </w:tcBorders>
          </w:tcPr>
          <w:p w14:paraId="779CAEAC" w14:textId="77777777" w:rsidR="00B6039F" w:rsidRDefault="00B6039F" w:rsidP="00B6039F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top w:val="single" w:sz="12" w:space="0" w:color="BCC7E6"/>
            </w:tcBorders>
          </w:tcPr>
          <w:p w14:paraId="50E5E47C" w14:textId="77777777" w:rsidR="00B6039F" w:rsidRDefault="00B6039F" w:rsidP="00B6039F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</w:p>
        </w:tc>
      </w:tr>
      <w:tr w:rsidR="00B6039F" w:rsidRPr="000C63C8" w14:paraId="51CA65FC" w14:textId="77777777" w:rsidTr="00532206">
        <w:trPr>
          <w:trHeight w:val="550"/>
        </w:trPr>
        <w:tc>
          <w:tcPr>
            <w:tcW w:w="2117" w:type="dxa"/>
            <w:gridSpan w:val="2"/>
            <w:vMerge/>
            <w:shd w:val="clear" w:color="auto" w:fill="E5E9F6"/>
          </w:tcPr>
          <w:p w14:paraId="7A6E4860" w14:textId="77777777" w:rsidR="00B6039F" w:rsidRPr="000C63C8" w:rsidRDefault="00B6039F" w:rsidP="00B6039F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9228" w:type="dxa"/>
          </w:tcPr>
          <w:p w14:paraId="73DB798B" w14:textId="2F4706A4" w:rsidR="00B6039F" w:rsidRPr="000C63C8" w:rsidRDefault="00B6039F" w:rsidP="00B6039F">
            <w:pPr>
              <w:spacing w:after="0" w:line="240" w:lineRule="auto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>Recognises the need for passion and pride in own work.</w:t>
            </w:r>
          </w:p>
        </w:tc>
        <w:tc>
          <w:tcPr>
            <w:tcW w:w="1276" w:type="dxa"/>
          </w:tcPr>
          <w:p w14:paraId="45D2AE46" w14:textId="77777777" w:rsidR="00B6039F" w:rsidRPr="000C63C8" w:rsidRDefault="00B6039F" w:rsidP="00B6039F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3" w:type="dxa"/>
          </w:tcPr>
          <w:p w14:paraId="3E74991C" w14:textId="77777777" w:rsidR="00B6039F" w:rsidRPr="000C63C8" w:rsidRDefault="00B6039F" w:rsidP="00B6039F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4" w:type="dxa"/>
          </w:tcPr>
          <w:p w14:paraId="1A228D4F" w14:textId="77777777" w:rsidR="00B6039F" w:rsidRPr="000C63C8" w:rsidRDefault="00B6039F" w:rsidP="00B6039F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649" w:type="dxa"/>
          </w:tcPr>
          <w:p w14:paraId="3A93C3C6" w14:textId="77777777" w:rsidR="00B6039F" w:rsidRPr="000C63C8" w:rsidRDefault="00B6039F" w:rsidP="00B6039F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  <w:tr w:rsidR="00B6039F" w:rsidRPr="000C63C8" w14:paraId="27308A9A" w14:textId="77777777" w:rsidTr="00532206">
        <w:trPr>
          <w:trHeight w:val="550"/>
        </w:trPr>
        <w:tc>
          <w:tcPr>
            <w:tcW w:w="2117" w:type="dxa"/>
            <w:gridSpan w:val="2"/>
            <w:vMerge/>
            <w:shd w:val="clear" w:color="auto" w:fill="E5E9F6"/>
          </w:tcPr>
          <w:p w14:paraId="5CBD4700" w14:textId="77777777" w:rsidR="00B6039F" w:rsidRPr="000C63C8" w:rsidRDefault="00B6039F" w:rsidP="00B6039F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9228" w:type="dxa"/>
          </w:tcPr>
          <w:p w14:paraId="6459B938" w14:textId="52D67DE5" w:rsidR="00B6039F" w:rsidRPr="000C63C8" w:rsidRDefault="00B6039F" w:rsidP="00B6039F">
            <w:pPr>
              <w:spacing w:after="0" w:line="240" w:lineRule="auto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>Is highly motivated even when work is mundane.</w:t>
            </w:r>
          </w:p>
        </w:tc>
        <w:tc>
          <w:tcPr>
            <w:tcW w:w="1276" w:type="dxa"/>
          </w:tcPr>
          <w:p w14:paraId="61237A99" w14:textId="77777777" w:rsidR="00B6039F" w:rsidRPr="000C63C8" w:rsidRDefault="00B6039F" w:rsidP="00B6039F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3" w:type="dxa"/>
          </w:tcPr>
          <w:p w14:paraId="292336F2" w14:textId="77777777" w:rsidR="00B6039F" w:rsidRPr="000C63C8" w:rsidRDefault="00B6039F" w:rsidP="00B6039F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4" w:type="dxa"/>
          </w:tcPr>
          <w:p w14:paraId="46FFA2F4" w14:textId="77777777" w:rsidR="00B6039F" w:rsidRPr="000C63C8" w:rsidRDefault="00B6039F" w:rsidP="00B6039F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649" w:type="dxa"/>
          </w:tcPr>
          <w:p w14:paraId="581B3797" w14:textId="77777777" w:rsidR="00B6039F" w:rsidRPr="000C63C8" w:rsidRDefault="00B6039F" w:rsidP="00B6039F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</w:tbl>
    <w:p w14:paraId="2D584615" w14:textId="77777777" w:rsidR="000A117B" w:rsidRPr="000C63C8" w:rsidRDefault="000A117B" w:rsidP="00744EBA">
      <w:pPr>
        <w:spacing w:after="0" w:line="240" w:lineRule="auto"/>
        <w:rPr>
          <w:rFonts w:ascii="Source Sans Pro" w:hAnsi="Source Sans Pro"/>
        </w:rPr>
      </w:pPr>
    </w:p>
    <w:p w14:paraId="10BC83FD" w14:textId="77777777" w:rsidR="006E3C19" w:rsidRPr="000C63C8" w:rsidRDefault="006E3C19" w:rsidP="00744EBA">
      <w:pPr>
        <w:spacing w:after="0" w:line="240" w:lineRule="auto"/>
        <w:rPr>
          <w:rFonts w:ascii="Source Sans Pro" w:hAnsi="Source Sans Pro"/>
          <w:b/>
        </w:rPr>
      </w:pPr>
    </w:p>
    <w:p w14:paraId="7E41CAAB" w14:textId="77777777" w:rsidR="00B6039F" w:rsidRDefault="00B6039F" w:rsidP="00744EBA">
      <w:pPr>
        <w:spacing w:after="0" w:line="240" w:lineRule="auto"/>
        <w:rPr>
          <w:rFonts w:ascii="Source Sans Pro" w:hAnsi="Source Sans Pro"/>
          <w:b/>
        </w:rPr>
      </w:pPr>
    </w:p>
    <w:p w14:paraId="1E7712CB" w14:textId="77777777" w:rsidR="00B6039F" w:rsidRDefault="00B6039F" w:rsidP="00744EBA">
      <w:pPr>
        <w:spacing w:after="0" w:line="240" w:lineRule="auto"/>
        <w:rPr>
          <w:rFonts w:ascii="Source Sans Pro" w:hAnsi="Source Sans Pro"/>
          <w:b/>
        </w:rPr>
      </w:pPr>
    </w:p>
    <w:tbl>
      <w:tblPr>
        <w:tblStyle w:val="TableGrid"/>
        <w:tblW w:w="15397" w:type="dxa"/>
        <w:tblInd w:w="-5" w:type="dxa"/>
        <w:tblBorders>
          <w:top w:val="single" w:sz="12" w:space="0" w:color="BCC7E6"/>
          <w:left w:val="single" w:sz="12" w:space="0" w:color="BCC7E6"/>
          <w:bottom w:val="single" w:sz="12" w:space="0" w:color="BCC7E6"/>
          <w:right w:val="single" w:sz="12" w:space="0" w:color="BCC7E6"/>
          <w:insideH w:val="single" w:sz="4" w:space="0" w:color="BCC7E6"/>
          <w:insideV w:val="single" w:sz="4" w:space="0" w:color="BCC7E6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1545"/>
        <w:gridCol w:w="9228"/>
        <w:gridCol w:w="1276"/>
        <w:gridCol w:w="1063"/>
        <w:gridCol w:w="1064"/>
        <w:gridCol w:w="649"/>
      </w:tblGrid>
      <w:tr w:rsidR="00B6039F" w:rsidRPr="000C63C8" w14:paraId="1E69581F" w14:textId="77777777" w:rsidTr="00D632DD">
        <w:trPr>
          <w:trHeight w:val="410"/>
        </w:trPr>
        <w:tc>
          <w:tcPr>
            <w:tcW w:w="572" w:type="dxa"/>
            <w:tcBorders>
              <w:bottom w:val="single" w:sz="12" w:space="0" w:color="BCC7E6"/>
            </w:tcBorders>
            <w:shd w:val="clear" w:color="auto" w:fill="BCC7E6"/>
            <w:vAlign w:val="center"/>
          </w:tcPr>
          <w:p w14:paraId="2DB2F511" w14:textId="77777777" w:rsidR="00B6039F" w:rsidRPr="00760E8E" w:rsidRDefault="00B6039F" w:rsidP="00D632DD">
            <w:pPr>
              <w:spacing w:after="0" w:line="240" w:lineRule="auto"/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lastRenderedPageBreak/>
              <w:t>B1</w:t>
            </w:r>
          </w:p>
        </w:tc>
        <w:tc>
          <w:tcPr>
            <w:tcW w:w="10773" w:type="dxa"/>
            <w:gridSpan w:val="2"/>
            <w:tcBorders>
              <w:bottom w:val="single" w:sz="12" w:space="0" w:color="BCC7E6"/>
            </w:tcBorders>
            <w:shd w:val="clear" w:color="auto" w:fill="E5E9F6"/>
            <w:vAlign w:val="center"/>
          </w:tcPr>
          <w:p w14:paraId="45704CF1" w14:textId="489904C9" w:rsidR="00B6039F" w:rsidRPr="00760E8E" w:rsidRDefault="00B6039F" w:rsidP="00D632DD">
            <w:pPr>
              <w:spacing w:after="0" w:line="240" w:lineRule="auto"/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>Personal Qualities</w:t>
            </w:r>
          </w:p>
        </w:tc>
        <w:tc>
          <w:tcPr>
            <w:tcW w:w="1276" w:type="dxa"/>
            <w:vMerge w:val="restart"/>
            <w:shd w:val="clear" w:color="auto" w:fill="E5E9F6"/>
          </w:tcPr>
          <w:p w14:paraId="00448322" w14:textId="77777777" w:rsidR="00B6039F" w:rsidRPr="000C63C8" w:rsidRDefault="00B6039F" w:rsidP="00D632DD">
            <w:pPr>
              <w:spacing w:after="0" w:line="240" w:lineRule="auto"/>
              <w:jc w:val="center"/>
              <w:rPr>
                <w:rFonts w:ascii="Source Sans Pro" w:hAnsi="Source Sans Pro"/>
                <w:b/>
              </w:rPr>
            </w:pPr>
            <w:r w:rsidRPr="000C63C8">
              <w:rPr>
                <w:rFonts w:ascii="Source Sans Pro" w:hAnsi="Source Sans Pro"/>
                <w:b/>
              </w:rPr>
              <w:t>Current Skill Level</w:t>
            </w:r>
            <w:r>
              <w:rPr>
                <w:rFonts w:ascii="Source Sans Pro" w:hAnsi="Source Sans Pro"/>
                <w:b/>
              </w:rPr>
              <w:t xml:space="preserve">: </w:t>
            </w:r>
            <w:r w:rsidRPr="00ED7AEB">
              <w:rPr>
                <w:rFonts w:ascii="Source Sans Pro" w:hAnsi="Source Sans Pro"/>
                <w:b/>
              </w:rPr>
              <w:t>1-5</w:t>
            </w:r>
          </w:p>
        </w:tc>
        <w:tc>
          <w:tcPr>
            <w:tcW w:w="2776" w:type="dxa"/>
            <w:gridSpan w:val="3"/>
            <w:shd w:val="clear" w:color="auto" w:fill="E5E9F6"/>
          </w:tcPr>
          <w:p w14:paraId="5F677110" w14:textId="77777777" w:rsidR="00B6039F" w:rsidRDefault="00B6039F" w:rsidP="00D632DD">
            <w:pPr>
              <w:spacing w:after="0" w:line="240" w:lineRule="auto"/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 xml:space="preserve">Development </w:t>
            </w:r>
            <w:r w:rsidRPr="009575C6">
              <w:rPr>
                <w:rFonts w:ascii="Source Sans Pro" w:hAnsi="Source Sans Pro"/>
                <w:b/>
              </w:rPr>
              <w:t>Priority</w:t>
            </w:r>
          </w:p>
        </w:tc>
      </w:tr>
      <w:tr w:rsidR="00B6039F" w:rsidRPr="000C63C8" w14:paraId="15A97700" w14:textId="77777777" w:rsidTr="00532206">
        <w:trPr>
          <w:trHeight w:val="410"/>
        </w:trPr>
        <w:tc>
          <w:tcPr>
            <w:tcW w:w="2117" w:type="dxa"/>
            <w:gridSpan w:val="2"/>
            <w:tcBorders>
              <w:left w:val="single" w:sz="12" w:space="0" w:color="FFFFFF" w:themeColor="background1"/>
              <w:bottom w:val="single" w:sz="12" w:space="0" w:color="BCC7E6"/>
              <w:right w:val="single" w:sz="12" w:space="0" w:color="FFFFFF" w:themeColor="background1"/>
            </w:tcBorders>
            <w:shd w:val="clear" w:color="auto" w:fill="auto"/>
          </w:tcPr>
          <w:p w14:paraId="4A664EF0" w14:textId="77777777" w:rsidR="00B6039F" w:rsidRPr="000C63C8" w:rsidRDefault="00B6039F" w:rsidP="00D632DD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9228" w:type="dxa"/>
            <w:tcBorders>
              <w:top w:val="single" w:sz="12" w:space="0" w:color="BCC7E6"/>
              <w:left w:val="single" w:sz="12" w:space="0" w:color="FFFFFF" w:themeColor="background1"/>
              <w:bottom w:val="single" w:sz="12" w:space="0" w:color="BCC7E6"/>
            </w:tcBorders>
            <w:shd w:val="clear" w:color="auto" w:fill="auto"/>
          </w:tcPr>
          <w:p w14:paraId="51EF376F" w14:textId="77777777" w:rsidR="00B6039F" w:rsidRPr="000C63C8" w:rsidRDefault="00B6039F" w:rsidP="00D632DD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BCC7E6"/>
            </w:tcBorders>
            <w:shd w:val="clear" w:color="auto" w:fill="E5E9F6"/>
          </w:tcPr>
          <w:p w14:paraId="612E8CE4" w14:textId="77777777" w:rsidR="00B6039F" w:rsidRPr="002A7F10" w:rsidRDefault="00B6039F" w:rsidP="00D632DD">
            <w:pPr>
              <w:spacing w:after="0" w:line="240" w:lineRule="auto"/>
              <w:jc w:val="center"/>
              <w:rPr>
                <w:rFonts w:ascii="Source Sans Pro" w:hAnsi="Source Sans Pro"/>
                <w:b/>
              </w:rPr>
            </w:pPr>
          </w:p>
        </w:tc>
        <w:tc>
          <w:tcPr>
            <w:tcW w:w="1063" w:type="dxa"/>
            <w:tcBorders>
              <w:bottom w:val="single" w:sz="12" w:space="0" w:color="BCC7E6"/>
            </w:tcBorders>
            <w:shd w:val="clear" w:color="auto" w:fill="E5E9F6"/>
            <w:vAlign w:val="bottom"/>
          </w:tcPr>
          <w:p w14:paraId="51DFF26D" w14:textId="77777777" w:rsidR="00B6039F" w:rsidRPr="002A7F10" w:rsidRDefault="00B6039F" w:rsidP="00D632DD">
            <w:pPr>
              <w:spacing w:after="0" w:line="240" w:lineRule="auto"/>
              <w:jc w:val="center"/>
              <w:rPr>
                <w:rFonts w:ascii="Source Sans Pro" w:hAnsi="Source Sans Pro"/>
                <w:b/>
              </w:rPr>
            </w:pPr>
            <w:r w:rsidRPr="002A7F10">
              <w:rPr>
                <w:rFonts w:ascii="Source Sans Pro" w:hAnsi="Source Sans Pro"/>
                <w:b/>
              </w:rPr>
              <w:t>Current</w:t>
            </w:r>
          </w:p>
        </w:tc>
        <w:tc>
          <w:tcPr>
            <w:tcW w:w="1064" w:type="dxa"/>
            <w:tcBorders>
              <w:bottom w:val="single" w:sz="12" w:space="0" w:color="BCC7E6"/>
            </w:tcBorders>
            <w:shd w:val="clear" w:color="auto" w:fill="E5E9F6"/>
            <w:vAlign w:val="bottom"/>
          </w:tcPr>
          <w:p w14:paraId="17641325" w14:textId="77777777" w:rsidR="00B6039F" w:rsidRPr="002A7F10" w:rsidRDefault="00B6039F" w:rsidP="00D632DD">
            <w:pPr>
              <w:spacing w:after="0" w:line="240" w:lineRule="auto"/>
              <w:jc w:val="center"/>
              <w:rPr>
                <w:rFonts w:ascii="Source Sans Pro" w:hAnsi="Source Sans Pro"/>
                <w:b/>
              </w:rPr>
            </w:pPr>
            <w:r w:rsidRPr="002A7F10">
              <w:rPr>
                <w:rFonts w:ascii="Source Sans Pro" w:hAnsi="Source Sans Pro"/>
                <w:b/>
              </w:rPr>
              <w:t>Future</w:t>
            </w:r>
          </w:p>
        </w:tc>
        <w:tc>
          <w:tcPr>
            <w:tcW w:w="649" w:type="dxa"/>
            <w:tcBorders>
              <w:bottom w:val="single" w:sz="12" w:space="0" w:color="BCC7E6"/>
            </w:tcBorders>
            <w:shd w:val="clear" w:color="auto" w:fill="E5E9F6"/>
            <w:vAlign w:val="bottom"/>
          </w:tcPr>
          <w:p w14:paraId="753F3A38" w14:textId="77777777" w:rsidR="00B6039F" w:rsidRPr="002A7F10" w:rsidRDefault="00B6039F" w:rsidP="00D632DD">
            <w:pPr>
              <w:spacing w:after="0" w:line="240" w:lineRule="auto"/>
              <w:jc w:val="center"/>
              <w:rPr>
                <w:rFonts w:ascii="Source Sans Pro" w:hAnsi="Source Sans Pro"/>
                <w:b/>
              </w:rPr>
            </w:pPr>
            <w:r w:rsidRPr="002A7F10">
              <w:rPr>
                <w:rFonts w:ascii="Source Sans Pro" w:hAnsi="Source Sans Pro"/>
                <w:b/>
              </w:rPr>
              <w:t>N/A</w:t>
            </w:r>
          </w:p>
        </w:tc>
      </w:tr>
      <w:tr w:rsidR="00F27D39" w:rsidRPr="000C63C8" w14:paraId="386BBC5E" w14:textId="77777777" w:rsidTr="00532206">
        <w:trPr>
          <w:trHeight w:val="550"/>
        </w:trPr>
        <w:tc>
          <w:tcPr>
            <w:tcW w:w="2117" w:type="dxa"/>
            <w:gridSpan w:val="2"/>
            <w:vMerge w:val="restart"/>
            <w:tcBorders>
              <w:top w:val="single" w:sz="12" w:space="0" w:color="BCC7E6"/>
            </w:tcBorders>
            <w:shd w:val="clear" w:color="auto" w:fill="E5E9F6"/>
          </w:tcPr>
          <w:p w14:paraId="2146E9D5" w14:textId="5AB4C5AA" w:rsidR="00F27D39" w:rsidRPr="00B6039F" w:rsidRDefault="00F27D39" w:rsidP="00F27D3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93"/>
              <w:rPr>
                <w:rFonts w:ascii="Source Sans Pro" w:hAnsi="Source Sans Pro"/>
                <w:b/>
              </w:rPr>
            </w:pPr>
            <w:r w:rsidRPr="00B6039F">
              <w:rPr>
                <w:rFonts w:ascii="Source Sans Pro" w:hAnsi="Source Sans Pro"/>
                <w:b/>
              </w:rPr>
              <w:t>Perseverance</w:t>
            </w:r>
          </w:p>
        </w:tc>
        <w:tc>
          <w:tcPr>
            <w:tcW w:w="9228" w:type="dxa"/>
            <w:tcBorders>
              <w:top w:val="single" w:sz="12" w:space="0" w:color="BCC7E6"/>
            </w:tcBorders>
          </w:tcPr>
          <w:p w14:paraId="38855803" w14:textId="30AFFDBB" w:rsidR="00F27D39" w:rsidRPr="000C63C8" w:rsidRDefault="00F27D39" w:rsidP="00F27D39">
            <w:pPr>
              <w:spacing w:after="0" w:line="240" w:lineRule="auto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>Demonstrates self-discipline, motivation and thoroughness.</w:t>
            </w:r>
          </w:p>
        </w:tc>
        <w:tc>
          <w:tcPr>
            <w:tcW w:w="1276" w:type="dxa"/>
            <w:tcBorders>
              <w:top w:val="single" w:sz="12" w:space="0" w:color="BCC7E6"/>
            </w:tcBorders>
          </w:tcPr>
          <w:p w14:paraId="6E8E3770" w14:textId="77777777" w:rsidR="00F27D39" w:rsidRPr="000C63C8" w:rsidRDefault="00F27D39" w:rsidP="00F27D39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top w:val="single" w:sz="12" w:space="0" w:color="BCC7E6"/>
            </w:tcBorders>
          </w:tcPr>
          <w:p w14:paraId="60F1C769" w14:textId="77777777" w:rsidR="00F27D39" w:rsidRDefault="00F27D39" w:rsidP="00F27D39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</w:p>
        </w:tc>
        <w:tc>
          <w:tcPr>
            <w:tcW w:w="1064" w:type="dxa"/>
            <w:tcBorders>
              <w:top w:val="single" w:sz="12" w:space="0" w:color="BCC7E6"/>
            </w:tcBorders>
          </w:tcPr>
          <w:p w14:paraId="367BED93" w14:textId="77777777" w:rsidR="00F27D39" w:rsidRDefault="00F27D39" w:rsidP="00F27D39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top w:val="single" w:sz="12" w:space="0" w:color="BCC7E6"/>
            </w:tcBorders>
          </w:tcPr>
          <w:p w14:paraId="4B55DF7E" w14:textId="77777777" w:rsidR="00F27D39" w:rsidRDefault="00F27D39" w:rsidP="00F27D39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</w:p>
        </w:tc>
      </w:tr>
      <w:tr w:rsidR="00F27D39" w:rsidRPr="000C63C8" w14:paraId="6242FF97" w14:textId="77777777" w:rsidTr="00532206">
        <w:trPr>
          <w:trHeight w:val="550"/>
        </w:trPr>
        <w:tc>
          <w:tcPr>
            <w:tcW w:w="2117" w:type="dxa"/>
            <w:gridSpan w:val="2"/>
            <w:vMerge/>
            <w:shd w:val="clear" w:color="auto" w:fill="E5E9F6"/>
          </w:tcPr>
          <w:p w14:paraId="18262297" w14:textId="77777777" w:rsidR="00F27D39" w:rsidRPr="000C63C8" w:rsidRDefault="00F27D39" w:rsidP="00F27D39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9228" w:type="dxa"/>
          </w:tcPr>
          <w:p w14:paraId="0A09B66D" w14:textId="68161B74" w:rsidR="00F27D39" w:rsidRPr="000C63C8" w:rsidRDefault="00F27D39" w:rsidP="00F27D39">
            <w:pPr>
              <w:spacing w:after="0" w:line="240" w:lineRule="auto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>Perseveres in the face of obstacles and set-backs but benefits from peer, supervisor or leader support. Is developing some resilience</w:t>
            </w:r>
            <w:r>
              <w:rPr>
                <w:rFonts w:ascii="Source Sans Pro" w:hAnsi="Source Sans Pro"/>
              </w:rPr>
              <w:t>.</w:t>
            </w:r>
          </w:p>
        </w:tc>
        <w:tc>
          <w:tcPr>
            <w:tcW w:w="1276" w:type="dxa"/>
          </w:tcPr>
          <w:p w14:paraId="31A83696" w14:textId="77777777" w:rsidR="00F27D39" w:rsidRPr="000C63C8" w:rsidRDefault="00F27D39" w:rsidP="00F27D39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3" w:type="dxa"/>
          </w:tcPr>
          <w:p w14:paraId="1D42DACE" w14:textId="77777777" w:rsidR="00F27D39" w:rsidRPr="000C63C8" w:rsidRDefault="00F27D39" w:rsidP="00F27D39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4" w:type="dxa"/>
          </w:tcPr>
          <w:p w14:paraId="28D0E129" w14:textId="77777777" w:rsidR="00F27D39" w:rsidRPr="000C63C8" w:rsidRDefault="00F27D39" w:rsidP="00F27D39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649" w:type="dxa"/>
          </w:tcPr>
          <w:p w14:paraId="705AB0F1" w14:textId="77777777" w:rsidR="00F27D39" w:rsidRPr="000C63C8" w:rsidRDefault="00F27D39" w:rsidP="00F27D39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  <w:tr w:rsidR="00F27D39" w:rsidRPr="000C63C8" w14:paraId="6FC5B314" w14:textId="77777777" w:rsidTr="00532206">
        <w:trPr>
          <w:trHeight w:val="550"/>
        </w:trPr>
        <w:tc>
          <w:tcPr>
            <w:tcW w:w="2117" w:type="dxa"/>
            <w:gridSpan w:val="2"/>
            <w:vMerge/>
            <w:tcBorders>
              <w:bottom w:val="single" w:sz="12" w:space="0" w:color="BCC7E6"/>
            </w:tcBorders>
            <w:shd w:val="clear" w:color="auto" w:fill="E5E9F6"/>
          </w:tcPr>
          <w:p w14:paraId="3F542F61" w14:textId="77777777" w:rsidR="00F27D39" w:rsidRPr="000C63C8" w:rsidRDefault="00F27D39" w:rsidP="00F27D39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9228" w:type="dxa"/>
            <w:tcBorders>
              <w:bottom w:val="single" w:sz="12" w:space="0" w:color="BCC7E6"/>
            </w:tcBorders>
          </w:tcPr>
          <w:p w14:paraId="1BAA68D1" w14:textId="2F8A4F6F" w:rsidR="00F27D39" w:rsidRPr="000C63C8" w:rsidRDefault="00F27D39" w:rsidP="00F27D39">
            <w:pPr>
              <w:spacing w:after="0" w:line="240" w:lineRule="auto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>Deals effectively with the routine aspects of research.</w:t>
            </w:r>
          </w:p>
        </w:tc>
        <w:tc>
          <w:tcPr>
            <w:tcW w:w="1276" w:type="dxa"/>
            <w:tcBorders>
              <w:bottom w:val="single" w:sz="12" w:space="0" w:color="BCC7E6"/>
            </w:tcBorders>
          </w:tcPr>
          <w:p w14:paraId="7383E5D3" w14:textId="77777777" w:rsidR="00F27D39" w:rsidRPr="000C63C8" w:rsidRDefault="00F27D39" w:rsidP="00F27D39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bottom w:val="single" w:sz="12" w:space="0" w:color="BCC7E6"/>
            </w:tcBorders>
          </w:tcPr>
          <w:p w14:paraId="2614CFEE" w14:textId="77777777" w:rsidR="00F27D39" w:rsidRPr="000C63C8" w:rsidRDefault="00F27D39" w:rsidP="00F27D39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4" w:type="dxa"/>
            <w:tcBorders>
              <w:bottom w:val="single" w:sz="12" w:space="0" w:color="BCC7E6"/>
            </w:tcBorders>
          </w:tcPr>
          <w:p w14:paraId="0779B61B" w14:textId="77777777" w:rsidR="00F27D39" w:rsidRPr="000C63C8" w:rsidRDefault="00F27D39" w:rsidP="00F27D39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bottom w:val="single" w:sz="12" w:space="0" w:color="BCC7E6"/>
            </w:tcBorders>
          </w:tcPr>
          <w:p w14:paraId="634BD8B6" w14:textId="77777777" w:rsidR="00F27D39" w:rsidRPr="000C63C8" w:rsidRDefault="00F27D39" w:rsidP="00F27D39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  <w:tr w:rsidR="00F27D39" w:rsidRPr="000C63C8" w14:paraId="003133D5" w14:textId="77777777" w:rsidTr="00532206">
        <w:trPr>
          <w:trHeight w:val="550"/>
        </w:trPr>
        <w:tc>
          <w:tcPr>
            <w:tcW w:w="2117" w:type="dxa"/>
            <w:gridSpan w:val="2"/>
            <w:vMerge w:val="restart"/>
            <w:tcBorders>
              <w:top w:val="single" w:sz="12" w:space="0" w:color="BCC7E6"/>
            </w:tcBorders>
            <w:shd w:val="clear" w:color="auto" w:fill="E5E9F6"/>
          </w:tcPr>
          <w:p w14:paraId="6E355B13" w14:textId="2310033B" w:rsidR="00F27D39" w:rsidRPr="00F27D39" w:rsidRDefault="00F27D39" w:rsidP="00F27D3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Source Sans Pro" w:hAnsi="Source Sans Pro"/>
                <w:b/>
              </w:rPr>
            </w:pPr>
            <w:r w:rsidRPr="00F27D39">
              <w:rPr>
                <w:rFonts w:ascii="Source Sans Pro" w:hAnsi="Source Sans Pro"/>
                <w:b/>
              </w:rPr>
              <w:t>Integrity</w:t>
            </w:r>
          </w:p>
        </w:tc>
        <w:tc>
          <w:tcPr>
            <w:tcW w:w="9228" w:type="dxa"/>
            <w:tcBorders>
              <w:top w:val="single" w:sz="12" w:space="0" w:color="BCC7E6"/>
            </w:tcBorders>
          </w:tcPr>
          <w:p w14:paraId="0FF3C903" w14:textId="593C6441" w:rsidR="00F27D39" w:rsidRPr="000C63C8" w:rsidRDefault="00F27D39" w:rsidP="00F27D39">
            <w:pPr>
              <w:spacing w:after="0" w:line="240" w:lineRule="auto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>Understands and demonstrates standards of good research practice in the institution and/or research area.</w:t>
            </w:r>
          </w:p>
        </w:tc>
        <w:tc>
          <w:tcPr>
            <w:tcW w:w="1276" w:type="dxa"/>
            <w:tcBorders>
              <w:top w:val="single" w:sz="12" w:space="0" w:color="BCC7E6"/>
            </w:tcBorders>
          </w:tcPr>
          <w:p w14:paraId="16733B27" w14:textId="77777777" w:rsidR="00F27D39" w:rsidRPr="000C63C8" w:rsidRDefault="00F27D39" w:rsidP="00F27D39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top w:val="single" w:sz="12" w:space="0" w:color="BCC7E6"/>
            </w:tcBorders>
          </w:tcPr>
          <w:p w14:paraId="5DB11072" w14:textId="77777777" w:rsidR="00F27D39" w:rsidRPr="000C63C8" w:rsidRDefault="00F27D39" w:rsidP="00F27D39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4" w:type="dxa"/>
            <w:tcBorders>
              <w:top w:val="single" w:sz="12" w:space="0" w:color="BCC7E6"/>
            </w:tcBorders>
          </w:tcPr>
          <w:p w14:paraId="6CD0D7FA" w14:textId="77777777" w:rsidR="00F27D39" w:rsidRPr="000C63C8" w:rsidRDefault="00F27D39" w:rsidP="00F27D39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top w:val="single" w:sz="12" w:space="0" w:color="BCC7E6"/>
            </w:tcBorders>
          </w:tcPr>
          <w:p w14:paraId="22FA879C" w14:textId="77777777" w:rsidR="00F27D39" w:rsidRPr="000C63C8" w:rsidRDefault="00F27D39" w:rsidP="00F27D39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  <w:tr w:rsidR="00F27D39" w:rsidRPr="000C63C8" w14:paraId="3EDC232F" w14:textId="77777777" w:rsidTr="00532206">
        <w:trPr>
          <w:trHeight w:val="550"/>
        </w:trPr>
        <w:tc>
          <w:tcPr>
            <w:tcW w:w="2117" w:type="dxa"/>
            <w:gridSpan w:val="2"/>
            <w:vMerge/>
            <w:tcBorders>
              <w:bottom w:val="single" w:sz="12" w:space="0" w:color="BCC7E6"/>
            </w:tcBorders>
            <w:shd w:val="clear" w:color="auto" w:fill="E5E9F6"/>
          </w:tcPr>
          <w:p w14:paraId="3B1A8E27" w14:textId="77777777" w:rsidR="00F27D39" w:rsidRPr="00F27D39" w:rsidRDefault="00F27D39" w:rsidP="00F27D39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9228" w:type="dxa"/>
            <w:tcBorders>
              <w:bottom w:val="single" w:sz="12" w:space="0" w:color="BCC7E6"/>
            </w:tcBorders>
          </w:tcPr>
          <w:p w14:paraId="04CC3488" w14:textId="7CDEE7DA" w:rsidR="00F27D39" w:rsidRPr="000C63C8" w:rsidRDefault="00F27D39" w:rsidP="00F27D39">
            <w:pPr>
              <w:spacing w:after="0" w:line="240" w:lineRule="auto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>Seeks guidance as necessary.</w:t>
            </w:r>
          </w:p>
        </w:tc>
        <w:tc>
          <w:tcPr>
            <w:tcW w:w="1276" w:type="dxa"/>
            <w:tcBorders>
              <w:bottom w:val="single" w:sz="12" w:space="0" w:color="BCC7E6"/>
            </w:tcBorders>
          </w:tcPr>
          <w:p w14:paraId="2907E806" w14:textId="77777777" w:rsidR="00F27D39" w:rsidRPr="000C63C8" w:rsidRDefault="00F27D39" w:rsidP="00F27D39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bottom w:val="single" w:sz="12" w:space="0" w:color="BCC7E6"/>
            </w:tcBorders>
          </w:tcPr>
          <w:p w14:paraId="2F5D04E0" w14:textId="77777777" w:rsidR="00F27D39" w:rsidRPr="000C63C8" w:rsidRDefault="00F27D39" w:rsidP="00F27D39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4" w:type="dxa"/>
            <w:tcBorders>
              <w:bottom w:val="single" w:sz="12" w:space="0" w:color="BCC7E6"/>
            </w:tcBorders>
          </w:tcPr>
          <w:p w14:paraId="1E90BEEC" w14:textId="77777777" w:rsidR="00F27D39" w:rsidRPr="000C63C8" w:rsidRDefault="00F27D39" w:rsidP="00F27D39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bottom w:val="single" w:sz="12" w:space="0" w:color="BCC7E6"/>
            </w:tcBorders>
          </w:tcPr>
          <w:p w14:paraId="31F92A65" w14:textId="77777777" w:rsidR="00F27D39" w:rsidRPr="000C63C8" w:rsidRDefault="00F27D39" w:rsidP="00F27D39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  <w:tr w:rsidR="00E23E1E" w:rsidRPr="000C63C8" w14:paraId="7EC7246A" w14:textId="77777777" w:rsidTr="00532206">
        <w:trPr>
          <w:trHeight w:val="550"/>
        </w:trPr>
        <w:tc>
          <w:tcPr>
            <w:tcW w:w="2117" w:type="dxa"/>
            <w:gridSpan w:val="2"/>
            <w:vMerge w:val="restart"/>
            <w:tcBorders>
              <w:top w:val="single" w:sz="12" w:space="0" w:color="BCC7E6"/>
            </w:tcBorders>
            <w:shd w:val="clear" w:color="auto" w:fill="E5E9F6"/>
          </w:tcPr>
          <w:p w14:paraId="4F6C905E" w14:textId="550632A8" w:rsidR="00E23E1E" w:rsidRPr="00E23E1E" w:rsidRDefault="00E23E1E" w:rsidP="00E23E1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Source Sans Pro" w:hAnsi="Source Sans Pro"/>
              </w:rPr>
            </w:pPr>
            <w:r w:rsidRPr="00E23E1E">
              <w:rPr>
                <w:rFonts w:ascii="Source Sans Pro" w:hAnsi="Source Sans Pro"/>
                <w:b/>
              </w:rPr>
              <w:t>Self</w:t>
            </w:r>
            <w:r w:rsidR="00582972">
              <w:rPr>
                <w:rFonts w:ascii="Source Sans Pro" w:hAnsi="Source Sans Pro"/>
                <w:b/>
              </w:rPr>
              <w:t>-</w:t>
            </w:r>
            <w:r w:rsidRPr="00E23E1E">
              <w:rPr>
                <w:rFonts w:ascii="Source Sans Pro" w:hAnsi="Source Sans Pro"/>
                <w:b/>
              </w:rPr>
              <w:t>Confidence</w:t>
            </w:r>
          </w:p>
        </w:tc>
        <w:tc>
          <w:tcPr>
            <w:tcW w:w="9228" w:type="dxa"/>
            <w:tcBorders>
              <w:top w:val="single" w:sz="12" w:space="0" w:color="BCC7E6"/>
            </w:tcBorders>
          </w:tcPr>
          <w:p w14:paraId="12EB356D" w14:textId="18F1EA60" w:rsidR="00E23E1E" w:rsidRPr="000C63C8" w:rsidRDefault="00E23E1E" w:rsidP="00E23E1E">
            <w:pPr>
              <w:spacing w:after="0" w:line="240" w:lineRule="auto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>Aware of some personal abilities and willing to demonstrate them.</w:t>
            </w:r>
          </w:p>
        </w:tc>
        <w:tc>
          <w:tcPr>
            <w:tcW w:w="1276" w:type="dxa"/>
            <w:tcBorders>
              <w:top w:val="single" w:sz="12" w:space="0" w:color="BCC7E6"/>
            </w:tcBorders>
          </w:tcPr>
          <w:p w14:paraId="646D50D1" w14:textId="77777777" w:rsidR="00E23E1E" w:rsidRPr="000C63C8" w:rsidRDefault="00E23E1E" w:rsidP="00E23E1E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top w:val="single" w:sz="12" w:space="0" w:color="BCC7E6"/>
            </w:tcBorders>
          </w:tcPr>
          <w:p w14:paraId="50C240EF" w14:textId="77777777" w:rsidR="00E23E1E" w:rsidRPr="000C63C8" w:rsidRDefault="00E23E1E" w:rsidP="00E23E1E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4" w:type="dxa"/>
            <w:tcBorders>
              <w:top w:val="single" w:sz="12" w:space="0" w:color="BCC7E6"/>
            </w:tcBorders>
          </w:tcPr>
          <w:p w14:paraId="4741F6F4" w14:textId="77777777" w:rsidR="00E23E1E" w:rsidRPr="000C63C8" w:rsidRDefault="00E23E1E" w:rsidP="00E23E1E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top w:val="single" w:sz="12" w:space="0" w:color="BCC7E6"/>
            </w:tcBorders>
          </w:tcPr>
          <w:p w14:paraId="48ABB838" w14:textId="77777777" w:rsidR="00E23E1E" w:rsidRPr="000C63C8" w:rsidRDefault="00E23E1E" w:rsidP="00E23E1E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  <w:tr w:rsidR="00E23E1E" w:rsidRPr="000C63C8" w14:paraId="41978E88" w14:textId="77777777" w:rsidTr="00532206">
        <w:trPr>
          <w:trHeight w:val="550"/>
        </w:trPr>
        <w:tc>
          <w:tcPr>
            <w:tcW w:w="2117" w:type="dxa"/>
            <w:gridSpan w:val="2"/>
            <w:vMerge/>
            <w:tcBorders>
              <w:bottom w:val="single" w:sz="12" w:space="0" w:color="BCC7E6"/>
            </w:tcBorders>
            <w:shd w:val="clear" w:color="auto" w:fill="E5E9F6"/>
          </w:tcPr>
          <w:p w14:paraId="13CDB0B0" w14:textId="77777777" w:rsidR="00E23E1E" w:rsidRPr="00E23E1E" w:rsidRDefault="00E23E1E" w:rsidP="00E23E1E">
            <w:pPr>
              <w:pStyle w:val="ListParagraph"/>
              <w:spacing w:after="0" w:line="240" w:lineRule="auto"/>
              <w:ind w:left="360"/>
              <w:rPr>
                <w:rFonts w:ascii="Source Sans Pro" w:hAnsi="Source Sans Pro"/>
                <w:b/>
              </w:rPr>
            </w:pPr>
          </w:p>
        </w:tc>
        <w:tc>
          <w:tcPr>
            <w:tcW w:w="9228" w:type="dxa"/>
            <w:tcBorders>
              <w:bottom w:val="single" w:sz="12" w:space="0" w:color="BCC7E6"/>
            </w:tcBorders>
          </w:tcPr>
          <w:p w14:paraId="5500049C" w14:textId="13B91D60" w:rsidR="00E23E1E" w:rsidRPr="000C63C8" w:rsidRDefault="00E23E1E" w:rsidP="00E23E1E">
            <w:pPr>
              <w:spacing w:after="0" w:line="240" w:lineRule="auto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>Recognises boundaries of own knowledge, skills and expertise and draws on and uses sources of support as appropriate.</w:t>
            </w:r>
          </w:p>
        </w:tc>
        <w:tc>
          <w:tcPr>
            <w:tcW w:w="1276" w:type="dxa"/>
            <w:tcBorders>
              <w:bottom w:val="single" w:sz="12" w:space="0" w:color="BCC7E6"/>
            </w:tcBorders>
          </w:tcPr>
          <w:p w14:paraId="7CBDC91B" w14:textId="77777777" w:rsidR="00E23E1E" w:rsidRPr="000C63C8" w:rsidRDefault="00E23E1E" w:rsidP="00E23E1E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bottom w:val="single" w:sz="12" w:space="0" w:color="BCC7E6"/>
            </w:tcBorders>
          </w:tcPr>
          <w:p w14:paraId="17D91B5B" w14:textId="77777777" w:rsidR="00E23E1E" w:rsidRPr="000C63C8" w:rsidRDefault="00E23E1E" w:rsidP="00E23E1E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4" w:type="dxa"/>
            <w:tcBorders>
              <w:bottom w:val="single" w:sz="12" w:space="0" w:color="BCC7E6"/>
            </w:tcBorders>
          </w:tcPr>
          <w:p w14:paraId="7EFB1FFC" w14:textId="77777777" w:rsidR="00E23E1E" w:rsidRPr="000C63C8" w:rsidRDefault="00E23E1E" w:rsidP="00E23E1E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bottom w:val="single" w:sz="12" w:space="0" w:color="BCC7E6"/>
            </w:tcBorders>
          </w:tcPr>
          <w:p w14:paraId="03071404" w14:textId="77777777" w:rsidR="00E23E1E" w:rsidRPr="000C63C8" w:rsidRDefault="00E23E1E" w:rsidP="00E23E1E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  <w:tr w:rsidR="00A3303F" w:rsidRPr="000C63C8" w14:paraId="0D9B3A32" w14:textId="77777777" w:rsidTr="00532206">
        <w:trPr>
          <w:trHeight w:val="550"/>
        </w:trPr>
        <w:tc>
          <w:tcPr>
            <w:tcW w:w="2117" w:type="dxa"/>
            <w:gridSpan w:val="2"/>
            <w:vMerge w:val="restart"/>
            <w:tcBorders>
              <w:top w:val="single" w:sz="12" w:space="0" w:color="BCC7E6"/>
            </w:tcBorders>
            <w:shd w:val="clear" w:color="auto" w:fill="E5E9F6"/>
          </w:tcPr>
          <w:p w14:paraId="2B884044" w14:textId="5E6DE23D" w:rsidR="00A3303F" w:rsidRPr="00E23E1E" w:rsidRDefault="00A3303F" w:rsidP="009501E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Source Sans Pro" w:hAnsi="Source Sans Pro"/>
                <w:b/>
              </w:rPr>
            </w:pPr>
            <w:r w:rsidRPr="009501E3">
              <w:rPr>
                <w:rFonts w:ascii="Source Sans Pro" w:hAnsi="Source Sans Pro"/>
                <w:b/>
              </w:rPr>
              <w:t>Self-Reflection</w:t>
            </w:r>
          </w:p>
        </w:tc>
        <w:tc>
          <w:tcPr>
            <w:tcW w:w="9228" w:type="dxa"/>
            <w:tcBorders>
              <w:top w:val="single" w:sz="12" w:space="0" w:color="BCC7E6"/>
            </w:tcBorders>
          </w:tcPr>
          <w:p w14:paraId="25164BBE" w14:textId="776BB5FC" w:rsidR="00A3303F" w:rsidRPr="000C63C8" w:rsidRDefault="00A3303F" w:rsidP="009501E3">
            <w:pPr>
              <w:spacing w:after="0" w:line="240" w:lineRule="auto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>Makes time to reflect on practice and experience.</w:t>
            </w:r>
          </w:p>
        </w:tc>
        <w:tc>
          <w:tcPr>
            <w:tcW w:w="1276" w:type="dxa"/>
            <w:tcBorders>
              <w:top w:val="single" w:sz="12" w:space="0" w:color="BCC7E6"/>
            </w:tcBorders>
          </w:tcPr>
          <w:p w14:paraId="63648619" w14:textId="77777777" w:rsidR="00A3303F" w:rsidRPr="000C63C8" w:rsidRDefault="00A3303F" w:rsidP="009501E3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top w:val="single" w:sz="12" w:space="0" w:color="BCC7E6"/>
            </w:tcBorders>
          </w:tcPr>
          <w:p w14:paraId="22795143" w14:textId="77777777" w:rsidR="00A3303F" w:rsidRPr="000C63C8" w:rsidRDefault="00A3303F" w:rsidP="009501E3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4" w:type="dxa"/>
            <w:tcBorders>
              <w:top w:val="single" w:sz="12" w:space="0" w:color="BCC7E6"/>
            </w:tcBorders>
          </w:tcPr>
          <w:p w14:paraId="232F4B90" w14:textId="77777777" w:rsidR="00A3303F" w:rsidRPr="000C63C8" w:rsidRDefault="00A3303F" w:rsidP="009501E3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top w:val="single" w:sz="12" w:space="0" w:color="BCC7E6"/>
            </w:tcBorders>
          </w:tcPr>
          <w:p w14:paraId="68728D14" w14:textId="77777777" w:rsidR="00A3303F" w:rsidRPr="000C63C8" w:rsidRDefault="00A3303F" w:rsidP="009501E3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  <w:tr w:rsidR="00A3303F" w:rsidRPr="000C63C8" w14:paraId="0ACB4049" w14:textId="77777777" w:rsidTr="00532206">
        <w:trPr>
          <w:trHeight w:val="550"/>
        </w:trPr>
        <w:tc>
          <w:tcPr>
            <w:tcW w:w="2117" w:type="dxa"/>
            <w:gridSpan w:val="2"/>
            <w:vMerge/>
            <w:shd w:val="clear" w:color="auto" w:fill="E5E9F6"/>
          </w:tcPr>
          <w:p w14:paraId="0FEEC110" w14:textId="77777777" w:rsidR="00A3303F" w:rsidRPr="00476B1C" w:rsidRDefault="00A3303F" w:rsidP="00476B1C">
            <w:pPr>
              <w:spacing w:after="0" w:line="240" w:lineRule="auto"/>
              <w:rPr>
                <w:rFonts w:ascii="Source Sans Pro" w:hAnsi="Source Sans Pro"/>
                <w:b/>
              </w:rPr>
            </w:pPr>
          </w:p>
        </w:tc>
        <w:tc>
          <w:tcPr>
            <w:tcW w:w="9228" w:type="dxa"/>
          </w:tcPr>
          <w:p w14:paraId="557149B2" w14:textId="7A317CCE" w:rsidR="00A3303F" w:rsidRPr="000C63C8" w:rsidRDefault="00A3303F" w:rsidP="009501E3">
            <w:pPr>
              <w:spacing w:after="0" w:line="240" w:lineRule="auto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>Develops strengths and improves on weak areas.</w:t>
            </w:r>
          </w:p>
        </w:tc>
        <w:tc>
          <w:tcPr>
            <w:tcW w:w="1276" w:type="dxa"/>
          </w:tcPr>
          <w:p w14:paraId="7625050E" w14:textId="77777777" w:rsidR="00A3303F" w:rsidRPr="000C63C8" w:rsidRDefault="00A3303F" w:rsidP="009501E3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3" w:type="dxa"/>
          </w:tcPr>
          <w:p w14:paraId="053FF0A9" w14:textId="77777777" w:rsidR="00A3303F" w:rsidRPr="000C63C8" w:rsidRDefault="00A3303F" w:rsidP="009501E3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4" w:type="dxa"/>
          </w:tcPr>
          <w:p w14:paraId="01003F91" w14:textId="77777777" w:rsidR="00A3303F" w:rsidRPr="000C63C8" w:rsidRDefault="00A3303F" w:rsidP="009501E3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649" w:type="dxa"/>
          </w:tcPr>
          <w:p w14:paraId="01934BB0" w14:textId="77777777" w:rsidR="00A3303F" w:rsidRPr="000C63C8" w:rsidRDefault="00A3303F" w:rsidP="009501E3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  <w:tr w:rsidR="00A3303F" w:rsidRPr="000C63C8" w14:paraId="3981559D" w14:textId="77777777" w:rsidTr="00532206">
        <w:trPr>
          <w:trHeight w:val="550"/>
        </w:trPr>
        <w:tc>
          <w:tcPr>
            <w:tcW w:w="2117" w:type="dxa"/>
            <w:gridSpan w:val="2"/>
            <w:vMerge/>
            <w:shd w:val="clear" w:color="auto" w:fill="E5E9F6"/>
          </w:tcPr>
          <w:p w14:paraId="11B681AE" w14:textId="77777777" w:rsidR="00A3303F" w:rsidRPr="00476B1C" w:rsidRDefault="00A3303F" w:rsidP="00476B1C">
            <w:pPr>
              <w:spacing w:after="0" w:line="240" w:lineRule="auto"/>
              <w:rPr>
                <w:rFonts w:ascii="Source Sans Pro" w:hAnsi="Source Sans Pro"/>
                <w:b/>
              </w:rPr>
            </w:pPr>
          </w:p>
        </w:tc>
        <w:tc>
          <w:tcPr>
            <w:tcW w:w="9228" w:type="dxa"/>
          </w:tcPr>
          <w:p w14:paraId="2199B4C6" w14:textId="578DD934" w:rsidR="00A3303F" w:rsidRPr="000C63C8" w:rsidRDefault="00A3303F" w:rsidP="009501E3">
            <w:pPr>
              <w:spacing w:after="0" w:line="240" w:lineRule="auto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>Seeks personal feedback.</w:t>
            </w:r>
          </w:p>
        </w:tc>
        <w:tc>
          <w:tcPr>
            <w:tcW w:w="1276" w:type="dxa"/>
          </w:tcPr>
          <w:p w14:paraId="20B8CB20" w14:textId="77777777" w:rsidR="00A3303F" w:rsidRPr="000C63C8" w:rsidRDefault="00A3303F" w:rsidP="009501E3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3" w:type="dxa"/>
          </w:tcPr>
          <w:p w14:paraId="6C555121" w14:textId="77777777" w:rsidR="00A3303F" w:rsidRPr="000C63C8" w:rsidRDefault="00A3303F" w:rsidP="009501E3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4" w:type="dxa"/>
          </w:tcPr>
          <w:p w14:paraId="20165C45" w14:textId="77777777" w:rsidR="00A3303F" w:rsidRPr="000C63C8" w:rsidRDefault="00A3303F" w:rsidP="009501E3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649" w:type="dxa"/>
          </w:tcPr>
          <w:p w14:paraId="14DE9185" w14:textId="77777777" w:rsidR="00A3303F" w:rsidRPr="000C63C8" w:rsidRDefault="00A3303F" w:rsidP="009501E3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  <w:tr w:rsidR="00A3303F" w:rsidRPr="000C63C8" w14:paraId="3D7E4098" w14:textId="77777777" w:rsidTr="00532206">
        <w:trPr>
          <w:trHeight w:val="550"/>
        </w:trPr>
        <w:tc>
          <w:tcPr>
            <w:tcW w:w="2117" w:type="dxa"/>
            <w:gridSpan w:val="2"/>
            <w:vMerge/>
            <w:tcBorders>
              <w:bottom w:val="single" w:sz="12" w:space="0" w:color="BCC7E6"/>
            </w:tcBorders>
            <w:shd w:val="clear" w:color="auto" w:fill="E5E9F6"/>
          </w:tcPr>
          <w:p w14:paraId="28202744" w14:textId="77777777" w:rsidR="00A3303F" w:rsidRPr="00476B1C" w:rsidRDefault="00A3303F" w:rsidP="00476B1C">
            <w:pPr>
              <w:spacing w:after="0" w:line="240" w:lineRule="auto"/>
              <w:rPr>
                <w:rFonts w:ascii="Source Sans Pro" w:hAnsi="Source Sans Pro"/>
                <w:b/>
              </w:rPr>
            </w:pPr>
          </w:p>
        </w:tc>
        <w:tc>
          <w:tcPr>
            <w:tcW w:w="9228" w:type="dxa"/>
            <w:tcBorders>
              <w:bottom w:val="single" w:sz="12" w:space="0" w:color="BCC7E6"/>
            </w:tcBorders>
          </w:tcPr>
          <w:p w14:paraId="748F11CC" w14:textId="77D28F28" w:rsidR="00A3303F" w:rsidRPr="000C63C8" w:rsidRDefault="00A3303F" w:rsidP="009501E3">
            <w:pPr>
              <w:spacing w:after="0" w:line="240" w:lineRule="auto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>Learns from mistakes.</w:t>
            </w:r>
          </w:p>
        </w:tc>
        <w:tc>
          <w:tcPr>
            <w:tcW w:w="1276" w:type="dxa"/>
            <w:tcBorders>
              <w:bottom w:val="single" w:sz="12" w:space="0" w:color="BCC7E6"/>
            </w:tcBorders>
          </w:tcPr>
          <w:p w14:paraId="2FAAC4DC" w14:textId="77777777" w:rsidR="00A3303F" w:rsidRPr="000C63C8" w:rsidRDefault="00A3303F" w:rsidP="009501E3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bottom w:val="single" w:sz="12" w:space="0" w:color="BCC7E6"/>
            </w:tcBorders>
          </w:tcPr>
          <w:p w14:paraId="454EE83D" w14:textId="77777777" w:rsidR="00A3303F" w:rsidRPr="000C63C8" w:rsidRDefault="00A3303F" w:rsidP="009501E3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4" w:type="dxa"/>
            <w:tcBorders>
              <w:bottom w:val="single" w:sz="12" w:space="0" w:color="BCC7E6"/>
            </w:tcBorders>
          </w:tcPr>
          <w:p w14:paraId="7F304E76" w14:textId="77777777" w:rsidR="00A3303F" w:rsidRPr="000C63C8" w:rsidRDefault="00A3303F" w:rsidP="009501E3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bottom w:val="single" w:sz="12" w:space="0" w:color="BCC7E6"/>
            </w:tcBorders>
          </w:tcPr>
          <w:p w14:paraId="7B3F110E" w14:textId="77777777" w:rsidR="00A3303F" w:rsidRPr="000C63C8" w:rsidRDefault="00A3303F" w:rsidP="009501E3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  <w:tr w:rsidR="00476B1C" w:rsidRPr="000C63C8" w14:paraId="125038B0" w14:textId="77777777" w:rsidTr="00532206">
        <w:trPr>
          <w:trHeight w:val="550"/>
        </w:trPr>
        <w:tc>
          <w:tcPr>
            <w:tcW w:w="2117" w:type="dxa"/>
            <w:gridSpan w:val="2"/>
            <w:tcBorders>
              <w:top w:val="single" w:sz="12" w:space="0" w:color="BCC7E6"/>
            </w:tcBorders>
            <w:shd w:val="clear" w:color="auto" w:fill="E5E9F6"/>
          </w:tcPr>
          <w:p w14:paraId="364B4DF8" w14:textId="03A730DB" w:rsidR="00476B1C" w:rsidRPr="009501E3" w:rsidRDefault="00476B1C" w:rsidP="00476B1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235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Responsibility</w:t>
            </w:r>
          </w:p>
        </w:tc>
        <w:tc>
          <w:tcPr>
            <w:tcW w:w="9228" w:type="dxa"/>
            <w:tcBorders>
              <w:top w:val="single" w:sz="12" w:space="0" w:color="BCC7E6"/>
            </w:tcBorders>
          </w:tcPr>
          <w:p w14:paraId="01FB028E" w14:textId="3D29577C" w:rsidR="00476B1C" w:rsidRPr="000C63C8" w:rsidRDefault="00476B1C" w:rsidP="009501E3">
            <w:pPr>
              <w:spacing w:after="0" w:line="240" w:lineRule="auto"/>
              <w:rPr>
                <w:rFonts w:ascii="Source Sans Pro" w:hAnsi="Source Sans Pro"/>
              </w:rPr>
            </w:pPr>
            <w:r w:rsidRPr="00476B1C">
              <w:rPr>
                <w:rFonts w:ascii="Source Sans Pro" w:hAnsi="Source Sans Pro"/>
              </w:rPr>
              <w:t>Gradually takes complete responsibility for own project and own well-being; develops independence.</w:t>
            </w:r>
          </w:p>
        </w:tc>
        <w:tc>
          <w:tcPr>
            <w:tcW w:w="1276" w:type="dxa"/>
            <w:tcBorders>
              <w:top w:val="single" w:sz="12" w:space="0" w:color="BCC7E6"/>
            </w:tcBorders>
          </w:tcPr>
          <w:p w14:paraId="159DC4CD" w14:textId="77777777" w:rsidR="00476B1C" w:rsidRPr="000C63C8" w:rsidRDefault="00476B1C" w:rsidP="009501E3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top w:val="single" w:sz="12" w:space="0" w:color="BCC7E6"/>
            </w:tcBorders>
          </w:tcPr>
          <w:p w14:paraId="60939D54" w14:textId="77777777" w:rsidR="00476B1C" w:rsidRPr="000C63C8" w:rsidRDefault="00476B1C" w:rsidP="009501E3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4" w:type="dxa"/>
            <w:tcBorders>
              <w:top w:val="single" w:sz="12" w:space="0" w:color="BCC7E6"/>
            </w:tcBorders>
          </w:tcPr>
          <w:p w14:paraId="1A077A7B" w14:textId="77777777" w:rsidR="00476B1C" w:rsidRPr="000C63C8" w:rsidRDefault="00476B1C" w:rsidP="009501E3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top w:val="single" w:sz="12" w:space="0" w:color="BCC7E6"/>
            </w:tcBorders>
          </w:tcPr>
          <w:p w14:paraId="2BF287CB" w14:textId="77777777" w:rsidR="00476B1C" w:rsidRPr="000C63C8" w:rsidRDefault="00476B1C" w:rsidP="009501E3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</w:tbl>
    <w:p w14:paraId="264B3167" w14:textId="77777777" w:rsidR="00B6039F" w:rsidRDefault="00B6039F" w:rsidP="00744EBA">
      <w:pPr>
        <w:spacing w:after="0" w:line="240" w:lineRule="auto"/>
        <w:rPr>
          <w:rFonts w:ascii="Source Sans Pro" w:hAnsi="Source Sans Pro"/>
          <w:b/>
        </w:rPr>
      </w:pPr>
    </w:p>
    <w:p w14:paraId="51721A9B" w14:textId="77777777" w:rsidR="00DC6B7C" w:rsidRPr="000C63C8" w:rsidRDefault="00DC6B7C" w:rsidP="00744EBA">
      <w:pPr>
        <w:spacing w:after="0" w:line="240" w:lineRule="auto"/>
        <w:rPr>
          <w:rFonts w:ascii="Source Sans Pro" w:hAnsi="Source Sans Pro"/>
        </w:rPr>
      </w:pPr>
    </w:p>
    <w:tbl>
      <w:tblPr>
        <w:tblStyle w:val="TableGrid"/>
        <w:tblW w:w="15397" w:type="dxa"/>
        <w:tblInd w:w="-5" w:type="dxa"/>
        <w:tblBorders>
          <w:top w:val="single" w:sz="12" w:space="0" w:color="BCC7E6"/>
          <w:left w:val="single" w:sz="12" w:space="0" w:color="BCC7E6"/>
          <w:bottom w:val="single" w:sz="12" w:space="0" w:color="BCC7E6"/>
          <w:right w:val="single" w:sz="12" w:space="0" w:color="BCC7E6"/>
          <w:insideH w:val="single" w:sz="4" w:space="0" w:color="BCC7E6"/>
          <w:insideV w:val="single" w:sz="4" w:space="0" w:color="BCC7E6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1545"/>
        <w:gridCol w:w="9228"/>
        <w:gridCol w:w="1276"/>
        <w:gridCol w:w="1063"/>
        <w:gridCol w:w="1064"/>
        <w:gridCol w:w="649"/>
      </w:tblGrid>
      <w:tr w:rsidR="00DC6B7C" w:rsidRPr="000C63C8" w14:paraId="30FE8BDD" w14:textId="77777777" w:rsidTr="00D632DD">
        <w:trPr>
          <w:trHeight w:val="410"/>
        </w:trPr>
        <w:tc>
          <w:tcPr>
            <w:tcW w:w="572" w:type="dxa"/>
            <w:tcBorders>
              <w:bottom w:val="single" w:sz="12" w:space="0" w:color="BCC7E6"/>
            </w:tcBorders>
            <w:shd w:val="clear" w:color="auto" w:fill="BCC7E6"/>
            <w:vAlign w:val="center"/>
          </w:tcPr>
          <w:p w14:paraId="1F227B34" w14:textId="29F55456" w:rsidR="00DC6B7C" w:rsidRPr="00760E8E" w:rsidRDefault="00DC6B7C" w:rsidP="00D632DD">
            <w:pPr>
              <w:spacing w:after="0" w:line="240" w:lineRule="auto"/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>B</w:t>
            </w:r>
            <w:r w:rsidR="00726E3F">
              <w:rPr>
                <w:rFonts w:ascii="Source Sans Pro" w:hAnsi="Source Sans Pro"/>
                <w:b/>
                <w:sz w:val="24"/>
                <w:szCs w:val="24"/>
              </w:rPr>
              <w:t>2</w:t>
            </w:r>
          </w:p>
        </w:tc>
        <w:tc>
          <w:tcPr>
            <w:tcW w:w="10773" w:type="dxa"/>
            <w:gridSpan w:val="2"/>
            <w:tcBorders>
              <w:bottom w:val="single" w:sz="12" w:space="0" w:color="BCC7E6"/>
            </w:tcBorders>
            <w:shd w:val="clear" w:color="auto" w:fill="E5E9F6"/>
            <w:vAlign w:val="center"/>
          </w:tcPr>
          <w:p w14:paraId="08DD32FE" w14:textId="5D004442" w:rsidR="00DC6B7C" w:rsidRPr="00760E8E" w:rsidRDefault="00DC6B7C" w:rsidP="00D632DD">
            <w:pPr>
              <w:spacing w:after="0" w:line="240" w:lineRule="auto"/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>Self-management</w:t>
            </w:r>
          </w:p>
        </w:tc>
        <w:tc>
          <w:tcPr>
            <w:tcW w:w="1276" w:type="dxa"/>
            <w:vMerge w:val="restart"/>
            <w:shd w:val="clear" w:color="auto" w:fill="E5E9F6"/>
          </w:tcPr>
          <w:p w14:paraId="28F9E2A0" w14:textId="77777777" w:rsidR="00DC6B7C" w:rsidRPr="000C63C8" w:rsidRDefault="00DC6B7C" w:rsidP="00D632DD">
            <w:pPr>
              <w:spacing w:after="0" w:line="240" w:lineRule="auto"/>
              <w:jc w:val="center"/>
              <w:rPr>
                <w:rFonts w:ascii="Source Sans Pro" w:hAnsi="Source Sans Pro"/>
                <w:b/>
              </w:rPr>
            </w:pPr>
            <w:r w:rsidRPr="000C63C8">
              <w:rPr>
                <w:rFonts w:ascii="Source Sans Pro" w:hAnsi="Source Sans Pro"/>
                <w:b/>
              </w:rPr>
              <w:t>Current Skill Level</w:t>
            </w:r>
            <w:r>
              <w:rPr>
                <w:rFonts w:ascii="Source Sans Pro" w:hAnsi="Source Sans Pro"/>
                <w:b/>
              </w:rPr>
              <w:t xml:space="preserve">: </w:t>
            </w:r>
            <w:r w:rsidRPr="00ED7AEB">
              <w:rPr>
                <w:rFonts w:ascii="Source Sans Pro" w:hAnsi="Source Sans Pro"/>
                <w:b/>
              </w:rPr>
              <w:t>1-5</w:t>
            </w:r>
          </w:p>
        </w:tc>
        <w:tc>
          <w:tcPr>
            <w:tcW w:w="2776" w:type="dxa"/>
            <w:gridSpan w:val="3"/>
            <w:shd w:val="clear" w:color="auto" w:fill="E5E9F6"/>
          </w:tcPr>
          <w:p w14:paraId="1577D3A1" w14:textId="77777777" w:rsidR="00DC6B7C" w:rsidRDefault="00DC6B7C" w:rsidP="00D632DD">
            <w:pPr>
              <w:spacing w:after="0" w:line="240" w:lineRule="auto"/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 xml:space="preserve">Development </w:t>
            </w:r>
            <w:r w:rsidRPr="009575C6">
              <w:rPr>
                <w:rFonts w:ascii="Source Sans Pro" w:hAnsi="Source Sans Pro"/>
                <w:b/>
              </w:rPr>
              <w:t>Priority</w:t>
            </w:r>
          </w:p>
        </w:tc>
      </w:tr>
      <w:tr w:rsidR="00DC6B7C" w:rsidRPr="000C63C8" w14:paraId="0DEB26BB" w14:textId="77777777" w:rsidTr="00532206">
        <w:trPr>
          <w:trHeight w:val="410"/>
        </w:trPr>
        <w:tc>
          <w:tcPr>
            <w:tcW w:w="2117" w:type="dxa"/>
            <w:gridSpan w:val="2"/>
            <w:tcBorders>
              <w:left w:val="single" w:sz="12" w:space="0" w:color="FFFFFF" w:themeColor="background1"/>
              <w:bottom w:val="single" w:sz="12" w:space="0" w:color="BCC7E6"/>
              <w:right w:val="single" w:sz="12" w:space="0" w:color="FFFFFF" w:themeColor="background1"/>
            </w:tcBorders>
            <w:shd w:val="clear" w:color="auto" w:fill="auto"/>
          </w:tcPr>
          <w:p w14:paraId="30485A3E" w14:textId="77777777" w:rsidR="00DC6B7C" w:rsidRPr="000C63C8" w:rsidRDefault="00DC6B7C" w:rsidP="00D632DD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9228" w:type="dxa"/>
            <w:tcBorders>
              <w:top w:val="single" w:sz="12" w:space="0" w:color="BCC7E6"/>
              <w:left w:val="single" w:sz="12" w:space="0" w:color="FFFFFF" w:themeColor="background1"/>
              <w:bottom w:val="single" w:sz="12" w:space="0" w:color="BCC7E6"/>
            </w:tcBorders>
            <w:shd w:val="clear" w:color="auto" w:fill="auto"/>
          </w:tcPr>
          <w:p w14:paraId="62BABA26" w14:textId="77777777" w:rsidR="00DC6B7C" w:rsidRPr="000C63C8" w:rsidRDefault="00DC6B7C" w:rsidP="00D632DD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BCC7E6"/>
            </w:tcBorders>
            <w:shd w:val="clear" w:color="auto" w:fill="E5E9F6"/>
          </w:tcPr>
          <w:p w14:paraId="30844026" w14:textId="77777777" w:rsidR="00DC6B7C" w:rsidRPr="002A7F10" w:rsidRDefault="00DC6B7C" w:rsidP="00D632DD">
            <w:pPr>
              <w:spacing w:after="0" w:line="240" w:lineRule="auto"/>
              <w:jc w:val="center"/>
              <w:rPr>
                <w:rFonts w:ascii="Source Sans Pro" w:hAnsi="Source Sans Pro"/>
                <w:b/>
              </w:rPr>
            </w:pPr>
          </w:p>
        </w:tc>
        <w:tc>
          <w:tcPr>
            <w:tcW w:w="1063" w:type="dxa"/>
            <w:tcBorders>
              <w:bottom w:val="single" w:sz="12" w:space="0" w:color="BCC7E6"/>
            </w:tcBorders>
            <w:shd w:val="clear" w:color="auto" w:fill="E5E9F6"/>
            <w:vAlign w:val="bottom"/>
          </w:tcPr>
          <w:p w14:paraId="5C9DC905" w14:textId="77777777" w:rsidR="00DC6B7C" w:rsidRPr="002A7F10" w:rsidRDefault="00DC6B7C" w:rsidP="00D632DD">
            <w:pPr>
              <w:spacing w:after="0" w:line="240" w:lineRule="auto"/>
              <w:jc w:val="center"/>
              <w:rPr>
                <w:rFonts w:ascii="Source Sans Pro" w:hAnsi="Source Sans Pro"/>
                <w:b/>
              </w:rPr>
            </w:pPr>
            <w:r w:rsidRPr="002A7F10">
              <w:rPr>
                <w:rFonts w:ascii="Source Sans Pro" w:hAnsi="Source Sans Pro"/>
                <w:b/>
              </w:rPr>
              <w:t>Current</w:t>
            </w:r>
          </w:p>
        </w:tc>
        <w:tc>
          <w:tcPr>
            <w:tcW w:w="1064" w:type="dxa"/>
            <w:tcBorders>
              <w:bottom w:val="single" w:sz="12" w:space="0" w:color="BCC7E6"/>
            </w:tcBorders>
            <w:shd w:val="clear" w:color="auto" w:fill="E5E9F6"/>
            <w:vAlign w:val="bottom"/>
          </w:tcPr>
          <w:p w14:paraId="2C35AF24" w14:textId="77777777" w:rsidR="00DC6B7C" w:rsidRPr="002A7F10" w:rsidRDefault="00DC6B7C" w:rsidP="00D632DD">
            <w:pPr>
              <w:spacing w:after="0" w:line="240" w:lineRule="auto"/>
              <w:jc w:val="center"/>
              <w:rPr>
                <w:rFonts w:ascii="Source Sans Pro" w:hAnsi="Source Sans Pro"/>
                <w:b/>
              </w:rPr>
            </w:pPr>
            <w:r w:rsidRPr="002A7F10">
              <w:rPr>
                <w:rFonts w:ascii="Source Sans Pro" w:hAnsi="Source Sans Pro"/>
                <w:b/>
              </w:rPr>
              <w:t>Future</w:t>
            </w:r>
          </w:p>
        </w:tc>
        <w:tc>
          <w:tcPr>
            <w:tcW w:w="649" w:type="dxa"/>
            <w:tcBorders>
              <w:bottom w:val="single" w:sz="12" w:space="0" w:color="BCC7E6"/>
            </w:tcBorders>
            <w:shd w:val="clear" w:color="auto" w:fill="E5E9F6"/>
            <w:vAlign w:val="bottom"/>
          </w:tcPr>
          <w:p w14:paraId="228CC841" w14:textId="77777777" w:rsidR="00DC6B7C" w:rsidRPr="002A7F10" w:rsidRDefault="00DC6B7C" w:rsidP="00D632DD">
            <w:pPr>
              <w:spacing w:after="0" w:line="240" w:lineRule="auto"/>
              <w:jc w:val="center"/>
              <w:rPr>
                <w:rFonts w:ascii="Source Sans Pro" w:hAnsi="Source Sans Pro"/>
                <w:b/>
              </w:rPr>
            </w:pPr>
            <w:r w:rsidRPr="002A7F10">
              <w:rPr>
                <w:rFonts w:ascii="Source Sans Pro" w:hAnsi="Source Sans Pro"/>
                <w:b/>
              </w:rPr>
              <w:t>N/A</w:t>
            </w:r>
          </w:p>
        </w:tc>
      </w:tr>
      <w:tr w:rsidR="00DC6B7C" w:rsidRPr="000C63C8" w14:paraId="229C454D" w14:textId="77777777" w:rsidTr="00532206">
        <w:trPr>
          <w:trHeight w:val="550"/>
        </w:trPr>
        <w:tc>
          <w:tcPr>
            <w:tcW w:w="2117" w:type="dxa"/>
            <w:gridSpan w:val="2"/>
            <w:tcBorders>
              <w:top w:val="single" w:sz="12" w:space="0" w:color="BCC7E6"/>
            </w:tcBorders>
            <w:shd w:val="clear" w:color="auto" w:fill="E5E9F6"/>
          </w:tcPr>
          <w:p w14:paraId="1139817E" w14:textId="72FF29E0" w:rsidR="00DC6B7C" w:rsidRPr="00DC6B7C" w:rsidRDefault="00DC6B7C" w:rsidP="00DC6B7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93"/>
              <w:rPr>
                <w:rFonts w:ascii="Source Sans Pro" w:hAnsi="Source Sans Pro"/>
                <w:b/>
              </w:rPr>
            </w:pPr>
            <w:r w:rsidRPr="00DC6B7C">
              <w:rPr>
                <w:rFonts w:ascii="Source Sans Pro" w:hAnsi="Source Sans Pro"/>
                <w:b/>
              </w:rPr>
              <w:t xml:space="preserve">Preparation </w:t>
            </w:r>
            <w:r w:rsidR="00417038">
              <w:rPr>
                <w:rFonts w:ascii="Source Sans Pro" w:hAnsi="Source Sans Pro"/>
                <w:b/>
              </w:rPr>
              <w:t>and</w:t>
            </w:r>
            <w:r w:rsidRPr="00DC6B7C">
              <w:rPr>
                <w:rFonts w:ascii="Source Sans Pro" w:hAnsi="Source Sans Pro"/>
                <w:b/>
              </w:rPr>
              <w:t xml:space="preserve"> Prioritisation</w:t>
            </w:r>
          </w:p>
        </w:tc>
        <w:tc>
          <w:tcPr>
            <w:tcW w:w="9228" w:type="dxa"/>
            <w:tcBorders>
              <w:top w:val="single" w:sz="12" w:space="0" w:color="BCC7E6"/>
            </w:tcBorders>
          </w:tcPr>
          <w:p w14:paraId="66298308" w14:textId="67887FE3" w:rsidR="00DC6B7C" w:rsidRPr="000C63C8" w:rsidRDefault="00DC6B7C" w:rsidP="00D632DD">
            <w:pPr>
              <w:spacing w:after="0" w:line="240" w:lineRule="auto"/>
              <w:rPr>
                <w:rFonts w:ascii="Source Sans Pro" w:hAnsi="Source Sans Pro"/>
              </w:rPr>
            </w:pPr>
            <w:r w:rsidRPr="00DC6B7C">
              <w:rPr>
                <w:rFonts w:ascii="Source Sans Pro" w:hAnsi="Source Sans Pro"/>
              </w:rPr>
              <w:t>Prepares and plans project to meet objectives and, with support, is able to adapt if necessary.</w:t>
            </w:r>
          </w:p>
        </w:tc>
        <w:tc>
          <w:tcPr>
            <w:tcW w:w="1276" w:type="dxa"/>
            <w:tcBorders>
              <w:top w:val="single" w:sz="12" w:space="0" w:color="BCC7E6"/>
            </w:tcBorders>
          </w:tcPr>
          <w:p w14:paraId="6194B5F3" w14:textId="77777777" w:rsidR="00DC6B7C" w:rsidRPr="000C63C8" w:rsidRDefault="00DC6B7C" w:rsidP="00D632DD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top w:val="single" w:sz="12" w:space="0" w:color="BCC7E6"/>
            </w:tcBorders>
          </w:tcPr>
          <w:p w14:paraId="211528A2" w14:textId="77777777" w:rsidR="00DC6B7C" w:rsidRDefault="00DC6B7C" w:rsidP="00D632DD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</w:p>
        </w:tc>
        <w:tc>
          <w:tcPr>
            <w:tcW w:w="1064" w:type="dxa"/>
            <w:tcBorders>
              <w:top w:val="single" w:sz="12" w:space="0" w:color="BCC7E6"/>
            </w:tcBorders>
          </w:tcPr>
          <w:p w14:paraId="43C4A445" w14:textId="77777777" w:rsidR="00DC6B7C" w:rsidRDefault="00DC6B7C" w:rsidP="00D632DD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top w:val="single" w:sz="12" w:space="0" w:color="BCC7E6"/>
            </w:tcBorders>
          </w:tcPr>
          <w:p w14:paraId="69DEC79A" w14:textId="77777777" w:rsidR="00DC6B7C" w:rsidRDefault="00DC6B7C" w:rsidP="00D632DD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</w:p>
        </w:tc>
      </w:tr>
      <w:tr w:rsidR="00582972" w:rsidRPr="000C63C8" w14:paraId="1D05D7F0" w14:textId="77777777" w:rsidTr="00D632DD">
        <w:trPr>
          <w:trHeight w:val="410"/>
        </w:trPr>
        <w:tc>
          <w:tcPr>
            <w:tcW w:w="572" w:type="dxa"/>
            <w:tcBorders>
              <w:bottom w:val="single" w:sz="12" w:space="0" w:color="BCC7E6"/>
            </w:tcBorders>
            <w:shd w:val="clear" w:color="auto" w:fill="BCC7E6"/>
            <w:vAlign w:val="center"/>
          </w:tcPr>
          <w:p w14:paraId="7FFC0281" w14:textId="77777777" w:rsidR="00582972" w:rsidRPr="00760E8E" w:rsidRDefault="00582972" w:rsidP="00D632DD">
            <w:pPr>
              <w:spacing w:after="0" w:line="240" w:lineRule="auto"/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lastRenderedPageBreak/>
              <w:t>B2</w:t>
            </w:r>
          </w:p>
        </w:tc>
        <w:tc>
          <w:tcPr>
            <w:tcW w:w="10773" w:type="dxa"/>
            <w:gridSpan w:val="2"/>
            <w:tcBorders>
              <w:bottom w:val="single" w:sz="12" w:space="0" w:color="BCC7E6"/>
            </w:tcBorders>
            <w:shd w:val="clear" w:color="auto" w:fill="E5E9F6"/>
            <w:vAlign w:val="center"/>
          </w:tcPr>
          <w:p w14:paraId="01F91211" w14:textId="77777777" w:rsidR="00582972" w:rsidRPr="00760E8E" w:rsidRDefault="00582972" w:rsidP="00D632DD">
            <w:pPr>
              <w:spacing w:after="0" w:line="240" w:lineRule="auto"/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>Self-management</w:t>
            </w:r>
          </w:p>
        </w:tc>
        <w:tc>
          <w:tcPr>
            <w:tcW w:w="1276" w:type="dxa"/>
            <w:vMerge w:val="restart"/>
            <w:shd w:val="clear" w:color="auto" w:fill="E5E9F6"/>
          </w:tcPr>
          <w:p w14:paraId="4B36CBC0" w14:textId="77777777" w:rsidR="00582972" w:rsidRPr="000C63C8" w:rsidRDefault="00582972" w:rsidP="00D632DD">
            <w:pPr>
              <w:spacing w:after="0" w:line="240" w:lineRule="auto"/>
              <w:jc w:val="center"/>
              <w:rPr>
                <w:rFonts w:ascii="Source Sans Pro" w:hAnsi="Source Sans Pro"/>
                <w:b/>
              </w:rPr>
            </w:pPr>
            <w:r w:rsidRPr="000C63C8">
              <w:rPr>
                <w:rFonts w:ascii="Source Sans Pro" w:hAnsi="Source Sans Pro"/>
                <w:b/>
              </w:rPr>
              <w:t>Current Skill Level</w:t>
            </w:r>
            <w:r>
              <w:rPr>
                <w:rFonts w:ascii="Source Sans Pro" w:hAnsi="Source Sans Pro"/>
                <w:b/>
              </w:rPr>
              <w:t xml:space="preserve">: </w:t>
            </w:r>
            <w:r w:rsidRPr="00ED7AEB">
              <w:rPr>
                <w:rFonts w:ascii="Source Sans Pro" w:hAnsi="Source Sans Pro"/>
                <w:b/>
              </w:rPr>
              <w:t>1-5</w:t>
            </w:r>
          </w:p>
        </w:tc>
        <w:tc>
          <w:tcPr>
            <w:tcW w:w="2776" w:type="dxa"/>
            <w:gridSpan w:val="3"/>
            <w:shd w:val="clear" w:color="auto" w:fill="E5E9F6"/>
          </w:tcPr>
          <w:p w14:paraId="103359B9" w14:textId="77777777" w:rsidR="00582972" w:rsidRDefault="00582972" w:rsidP="00D632DD">
            <w:pPr>
              <w:spacing w:after="0" w:line="240" w:lineRule="auto"/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 xml:space="preserve">Development </w:t>
            </w:r>
            <w:r w:rsidRPr="009575C6">
              <w:rPr>
                <w:rFonts w:ascii="Source Sans Pro" w:hAnsi="Source Sans Pro"/>
                <w:b/>
              </w:rPr>
              <w:t>Priority</w:t>
            </w:r>
          </w:p>
        </w:tc>
      </w:tr>
      <w:tr w:rsidR="00582972" w:rsidRPr="000C63C8" w14:paraId="75DDAFEC" w14:textId="77777777" w:rsidTr="00D632DD">
        <w:trPr>
          <w:trHeight w:val="410"/>
        </w:trPr>
        <w:tc>
          <w:tcPr>
            <w:tcW w:w="2117" w:type="dxa"/>
            <w:gridSpan w:val="2"/>
            <w:tcBorders>
              <w:left w:val="single" w:sz="12" w:space="0" w:color="FFFFFF" w:themeColor="background1"/>
              <w:bottom w:val="single" w:sz="12" w:space="0" w:color="BCC7E6"/>
              <w:right w:val="single" w:sz="12" w:space="0" w:color="FFFFFF" w:themeColor="background1"/>
            </w:tcBorders>
            <w:shd w:val="clear" w:color="auto" w:fill="auto"/>
          </w:tcPr>
          <w:p w14:paraId="0439E1D7" w14:textId="77777777" w:rsidR="00582972" w:rsidRPr="000C63C8" w:rsidRDefault="00582972" w:rsidP="00D632DD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9228" w:type="dxa"/>
            <w:tcBorders>
              <w:top w:val="single" w:sz="12" w:space="0" w:color="BCC7E6"/>
              <w:left w:val="single" w:sz="12" w:space="0" w:color="FFFFFF" w:themeColor="background1"/>
              <w:bottom w:val="single" w:sz="12" w:space="0" w:color="BCC7E6"/>
            </w:tcBorders>
            <w:shd w:val="clear" w:color="auto" w:fill="auto"/>
          </w:tcPr>
          <w:p w14:paraId="3B99ABCE" w14:textId="77777777" w:rsidR="00582972" w:rsidRPr="000C63C8" w:rsidRDefault="00582972" w:rsidP="00D632DD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BCC7E6"/>
            </w:tcBorders>
            <w:shd w:val="clear" w:color="auto" w:fill="E5E9F6"/>
          </w:tcPr>
          <w:p w14:paraId="1160C83E" w14:textId="77777777" w:rsidR="00582972" w:rsidRPr="002A7F10" w:rsidRDefault="00582972" w:rsidP="00D632DD">
            <w:pPr>
              <w:spacing w:after="0" w:line="240" w:lineRule="auto"/>
              <w:jc w:val="center"/>
              <w:rPr>
                <w:rFonts w:ascii="Source Sans Pro" w:hAnsi="Source Sans Pro"/>
                <w:b/>
              </w:rPr>
            </w:pPr>
          </w:p>
        </w:tc>
        <w:tc>
          <w:tcPr>
            <w:tcW w:w="1063" w:type="dxa"/>
            <w:tcBorders>
              <w:bottom w:val="single" w:sz="12" w:space="0" w:color="BCC7E6"/>
            </w:tcBorders>
            <w:shd w:val="clear" w:color="auto" w:fill="E5E9F6"/>
            <w:vAlign w:val="bottom"/>
          </w:tcPr>
          <w:p w14:paraId="48EEB429" w14:textId="77777777" w:rsidR="00582972" w:rsidRPr="002A7F10" w:rsidRDefault="00582972" w:rsidP="00D632DD">
            <w:pPr>
              <w:spacing w:after="0" w:line="240" w:lineRule="auto"/>
              <w:jc w:val="center"/>
              <w:rPr>
                <w:rFonts w:ascii="Source Sans Pro" w:hAnsi="Source Sans Pro"/>
                <w:b/>
              </w:rPr>
            </w:pPr>
            <w:r w:rsidRPr="002A7F10">
              <w:rPr>
                <w:rFonts w:ascii="Source Sans Pro" w:hAnsi="Source Sans Pro"/>
                <w:b/>
              </w:rPr>
              <w:t>Current</w:t>
            </w:r>
          </w:p>
        </w:tc>
        <w:tc>
          <w:tcPr>
            <w:tcW w:w="1064" w:type="dxa"/>
            <w:tcBorders>
              <w:bottom w:val="single" w:sz="12" w:space="0" w:color="BCC7E6"/>
            </w:tcBorders>
            <w:shd w:val="clear" w:color="auto" w:fill="E5E9F6"/>
            <w:vAlign w:val="bottom"/>
          </w:tcPr>
          <w:p w14:paraId="0882673C" w14:textId="77777777" w:rsidR="00582972" w:rsidRPr="002A7F10" w:rsidRDefault="00582972" w:rsidP="00D632DD">
            <w:pPr>
              <w:spacing w:after="0" w:line="240" w:lineRule="auto"/>
              <w:jc w:val="center"/>
              <w:rPr>
                <w:rFonts w:ascii="Source Sans Pro" w:hAnsi="Source Sans Pro"/>
                <w:b/>
              </w:rPr>
            </w:pPr>
            <w:r w:rsidRPr="002A7F10">
              <w:rPr>
                <w:rFonts w:ascii="Source Sans Pro" w:hAnsi="Source Sans Pro"/>
                <w:b/>
              </w:rPr>
              <w:t>Future</w:t>
            </w:r>
          </w:p>
        </w:tc>
        <w:tc>
          <w:tcPr>
            <w:tcW w:w="649" w:type="dxa"/>
            <w:tcBorders>
              <w:bottom w:val="single" w:sz="12" w:space="0" w:color="BCC7E6"/>
            </w:tcBorders>
            <w:shd w:val="clear" w:color="auto" w:fill="E5E9F6"/>
            <w:vAlign w:val="bottom"/>
          </w:tcPr>
          <w:p w14:paraId="0DBF1036" w14:textId="77777777" w:rsidR="00582972" w:rsidRPr="002A7F10" w:rsidRDefault="00582972" w:rsidP="00D632DD">
            <w:pPr>
              <w:spacing w:after="0" w:line="240" w:lineRule="auto"/>
              <w:jc w:val="center"/>
              <w:rPr>
                <w:rFonts w:ascii="Source Sans Pro" w:hAnsi="Source Sans Pro"/>
                <w:b/>
              </w:rPr>
            </w:pPr>
            <w:r w:rsidRPr="002A7F10">
              <w:rPr>
                <w:rFonts w:ascii="Source Sans Pro" w:hAnsi="Source Sans Pro"/>
                <w:b/>
              </w:rPr>
              <w:t>N/A</w:t>
            </w:r>
          </w:p>
        </w:tc>
      </w:tr>
      <w:tr w:rsidR="00582972" w:rsidRPr="000C63C8" w14:paraId="5F98BC72" w14:textId="77777777" w:rsidTr="003D73FC">
        <w:trPr>
          <w:trHeight w:val="550"/>
        </w:trPr>
        <w:tc>
          <w:tcPr>
            <w:tcW w:w="2117" w:type="dxa"/>
            <w:gridSpan w:val="2"/>
            <w:tcBorders>
              <w:bottom w:val="single" w:sz="12" w:space="0" w:color="BCC7E6"/>
            </w:tcBorders>
            <w:shd w:val="clear" w:color="auto" w:fill="E5E9F6"/>
          </w:tcPr>
          <w:p w14:paraId="5EC0C90D" w14:textId="77777777" w:rsidR="00582972" w:rsidRPr="00532206" w:rsidRDefault="00582972" w:rsidP="00D632D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93"/>
              <w:rPr>
                <w:rFonts w:ascii="Source Sans Pro" w:hAnsi="Source Sans Pro"/>
              </w:rPr>
            </w:pPr>
            <w:r w:rsidRPr="00532206">
              <w:rPr>
                <w:rFonts w:ascii="Source Sans Pro" w:hAnsi="Source Sans Pro"/>
                <w:b/>
              </w:rPr>
              <w:t>Commitment to Research</w:t>
            </w:r>
          </w:p>
        </w:tc>
        <w:tc>
          <w:tcPr>
            <w:tcW w:w="9228" w:type="dxa"/>
            <w:tcBorders>
              <w:bottom w:val="single" w:sz="12" w:space="0" w:color="BCC7E6"/>
            </w:tcBorders>
          </w:tcPr>
          <w:p w14:paraId="24EDE160" w14:textId="77777777" w:rsidR="00582972" w:rsidRPr="000C63C8" w:rsidRDefault="00582972" w:rsidP="00D632DD">
            <w:pPr>
              <w:spacing w:after="0" w:line="240" w:lineRule="auto"/>
              <w:rPr>
                <w:rFonts w:ascii="Source Sans Pro" w:hAnsi="Source Sans Pro"/>
              </w:rPr>
            </w:pPr>
            <w:r w:rsidRPr="00532206">
              <w:rPr>
                <w:rFonts w:ascii="Source Sans Pro" w:hAnsi="Source Sans Pro"/>
              </w:rPr>
              <w:t>Commits to and completes first project and establishes research credentials.</w:t>
            </w:r>
          </w:p>
        </w:tc>
        <w:tc>
          <w:tcPr>
            <w:tcW w:w="1276" w:type="dxa"/>
            <w:tcBorders>
              <w:bottom w:val="single" w:sz="12" w:space="0" w:color="BCC7E6"/>
            </w:tcBorders>
          </w:tcPr>
          <w:p w14:paraId="54EBD7B2" w14:textId="77777777" w:rsidR="00582972" w:rsidRPr="000C63C8" w:rsidRDefault="00582972" w:rsidP="00D632DD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bottom w:val="single" w:sz="12" w:space="0" w:color="BCC7E6"/>
            </w:tcBorders>
          </w:tcPr>
          <w:p w14:paraId="76BEADDD" w14:textId="77777777" w:rsidR="00582972" w:rsidRPr="000C63C8" w:rsidRDefault="00582972" w:rsidP="00D632DD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4" w:type="dxa"/>
            <w:tcBorders>
              <w:bottom w:val="single" w:sz="12" w:space="0" w:color="BCC7E6"/>
            </w:tcBorders>
          </w:tcPr>
          <w:p w14:paraId="0C20EE33" w14:textId="77777777" w:rsidR="00582972" w:rsidRPr="000C63C8" w:rsidRDefault="00582972" w:rsidP="00D632DD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bottom w:val="single" w:sz="12" w:space="0" w:color="BCC7E6"/>
            </w:tcBorders>
          </w:tcPr>
          <w:p w14:paraId="665ED831" w14:textId="77777777" w:rsidR="00582972" w:rsidRPr="000C63C8" w:rsidRDefault="00582972" w:rsidP="00D632DD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  <w:tr w:rsidR="00582972" w:rsidRPr="000C63C8" w14:paraId="7B62CEFC" w14:textId="77777777" w:rsidTr="003D73FC">
        <w:trPr>
          <w:trHeight w:val="550"/>
        </w:trPr>
        <w:tc>
          <w:tcPr>
            <w:tcW w:w="2117" w:type="dxa"/>
            <w:gridSpan w:val="2"/>
            <w:tcBorders>
              <w:top w:val="single" w:sz="12" w:space="0" w:color="BCC7E6"/>
              <w:bottom w:val="single" w:sz="12" w:space="0" w:color="BCC7E6"/>
            </w:tcBorders>
            <w:shd w:val="clear" w:color="auto" w:fill="E5E9F6"/>
          </w:tcPr>
          <w:p w14:paraId="018249CB" w14:textId="4B38885E" w:rsidR="00582972" w:rsidRPr="00532206" w:rsidRDefault="00582972" w:rsidP="00D632D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93"/>
              <w:rPr>
                <w:rFonts w:ascii="Source Sans Pro" w:hAnsi="Source Sans Pro"/>
                <w:b/>
              </w:rPr>
            </w:pPr>
            <w:r w:rsidRPr="00532206">
              <w:rPr>
                <w:rFonts w:ascii="Source Sans Pro" w:hAnsi="Source Sans Pro"/>
                <w:b/>
              </w:rPr>
              <w:t xml:space="preserve">Time </w:t>
            </w:r>
            <w:r w:rsidR="00417038">
              <w:rPr>
                <w:rFonts w:ascii="Source Sans Pro" w:hAnsi="Source Sans Pro"/>
                <w:b/>
              </w:rPr>
              <w:t>M</w:t>
            </w:r>
            <w:r w:rsidRPr="00532206">
              <w:rPr>
                <w:rFonts w:ascii="Source Sans Pro" w:hAnsi="Source Sans Pro"/>
                <w:b/>
              </w:rPr>
              <w:t>anagement</w:t>
            </w:r>
          </w:p>
        </w:tc>
        <w:tc>
          <w:tcPr>
            <w:tcW w:w="9228" w:type="dxa"/>
            <w:tcBorders>
              <w:top w:val="single" w:sz="12" w:space="0" w:color="BCC7E6"/>
              <w:bottom w:val="single" w:sz="12" w:space="0" w:color="BCC7E6"/>
            </w:tcBorders>
          </w:tcPr>
          <w:p w14:paraId="7E55A531" w14:textId="77777777" w:rsidR="00582972" w:rsidRPr="00532206" w:rsidRDefault="00582972" w:rsidP="00D632DD">
            <w:pPr>
              <w:spacing w:after="0" w:line="240" w:lineRule="auto"/>
              <w:rPr>
                <w:rFonts w:ascii="Source Sans Pro" w:hAnsi="Source Sans Pro"/>
              </w:rPr>
            </w:pPr>
            <w:r w:rsidRPr="00532206">
              <w:rPr>
                <w:rFonts w:ascii="Source Sans Pro" w:hAnsi="Source Sans Pro"/>
              </w:rPr>
              <w:t>Manages own time effectively to complete research project; adheres to clear plan.</w:t>
            </w:r>
          </w:p>
        </w:tc>
        <w:tc>
          <w:tcPr>
            <w:tcW w:w="1276" w:type="dxa"/>
            <w:tcBorders>
              <w:top w:val="single" w:sz="12" w:space="0" w:color="BCC7E6"/>
              <w:bottom w:val="single" w:sz="12" w:space="0" w:color="BCC7E6"/>
            </w:tcBorders>
          </w:tcPr>
          <w:p w14:paraId="36AF4EB3" w14:textId="77777777" w:rsidR="00582972" w:rsidRPr="000C63C8" w:rsidRDefault="00582972" w:rsidP="00D632DD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top w:val="single" w:sz="12" w:space="0" w:color="BCC7E6"/>
              <w:bottom w:val="single" w:sz="12" w:space="0" w:color="BCC7E6"/>
            </w:tcBorders>
          </w:tcPr>
          <w:p w14:paraId="7E6AFED1" w14:textId="77777777" w:rsidR="00582972" w:rsidRPr="000C63C8" w:rsidRDefault="00582972" w:rsidP="00D632DD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4" w:type="dxa"/>
            <w:tcBorders>
              <w:top w:val="single" w:sz="12" w:space="0" w:color="BCC7E6"/>
              <w:bottom w:val="single" w:sz="12" w:space="0" w:color="BCC7E6"/>
            </w:tcBorders>
          </w:tcPr>
          <w:p w14:paraId="69BE974D" w14:textId="77777777" w:rsidR="00582972" w:rsidRPr="000C63C8" w:rsidRDefault="00582972" w:rsidP="00D632DD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top w:val="single" w:sz="12" w:space="0" w:color="BCC7E6"/>
              <w:bottom w:val="single" w:sz="12" w:space="0" w:color="BCC7E6"/>
            </w:tcBorders>
          </w:tcPr>
          <w:p w14:paraId="4FBF5D15" w14:textId="77777777" w:rsidR="00582972" w:rsidRPr="000C63C8" w:rsidRDefault="00582972" w:rsidP="00D632DD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  <w:tr w:rsidR="00582972" w:rsidRPr="000C63C8" w14:paraId="33A1AE8B" w14:textId="77777777" w:rsidTr="003D73FC">
        <w:trPr>
          <w:trHeight w:val="550"/>
        </w:trPr>
        <w:tc>
          <w:tcPr>
            <w:tcW w:w="2117" w:type="dxa"/>
            <w:gridSpan w:val="2"/>
            <w:tcBorders>
              <w:top w:val="single" w:sz="12" w:space="0" w:color="BCC7E6"/>
              <w:bottom w:val="single" w:sz="12" w:space="0" w:color="BCC7E6"/>
            </w:tcBorders>
            <w:shd w:val="clear" w:color="auto" w:fill="E5E9F6"/>
          </w:tcPr>
          <w:p w14:paraId="18AB8A04" w14:textId="3A0C1661" w:rsidR="00582972" w:rsidRPr="00532206" w:rsidRDefault="00582972" w:rsidP="00D632D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93"/>
              <w:rPr>
                <w:rFonts w:ascii="Source Sans Pro" w:hAnsi="Source Sans Pro"/>
                <w:b/>
              </w:rPr>
            </w:pPr>
            <w:r w:rsidRPr="00532206">
              <w:rPr>
                <w:rFonts w:ascii="Source Sans Pro" w:hAnsi="Source Sans Pro"/>
                <w:b/>
              </w:rPr>
              <w:t xml:space="preserve">Responsiveness to </w:t>
            </w:r>
            <w:r w:rsidR="00417038">
              <w:rPr>
                <w:rFonts w:ascii="Source Sans Pro" w:hAnsi="Source Sans Pro"/>
                <w:b/>
              </w:rPr>
              <w:t>C</w:t>
            </w:r>
            <w:r w:rsidRPr="00532206">
              <w:rPr>
                <w:rFonts w:ascii="Source Sans Pro" w:hAnsi="Source Sans Pro"/>
                <w:b/>
              </w:rPr>
              <w:t>hange</w:t>
            </w:r>
          </w:p>
        </w:tc>
        <w:tc>
          <w:tcPr>
            <w:tcW w:w="9228" w:type="dxa"/>
            <w:tcBorders>
              <w:top w:val="single" w:sz="12" w:space="0" w:color="BCC7E6"/>
              <w:bottom w:val="single" w:sz="12" w:space="0" w:color="BCC7E6"/>
            </w:tcBorders>
          </w:tcPr>
          <w:p w14:paraId="07DA87A9" w14:textId="13980D67" w:rsidR="00582972" w:rsidRPr="00532206" w:rsidRDefault="00417038" w:rsidP="00D632DD">
            <w:pPr>
              <w:spacing w:after="0" w:line="240" w:lineRule="auto"/>
              <w:rPr>
                <w:rFonts w:ascii="Source Sans Pro" w:hAnsi="Source Sans Pro"/>
              </w:rPr>
            </w:pPr>
            <w:r w:rsidRPr="00417038">
              <w:rPr>
                <w:rFonts w:ascii="Source Sans Pro" w:hAnsi="Source Sans Pro"/>
              </w:rPr>
              <w:t>Adapts approach when required to; seeks guidance and recognises risks.</w:t>
            </w:r>
          </w:p>
        </w:tc>
        <w:tc>
          <w:tcPr>
            <w:tcW w:w="1276" w:type="dxa"/>
            <w:tcBorders>
              <w:top w:val="single" w:sz="12" w:space="0" w:color="BCC7E6"/>
              <w:bottom w:val="single" w:sz="12" w:space="0" w:color="BCC7E6"/>
            </w:tcBorders>
          </w:tcPr>
          <w:p w14:paraId="65930774" w14:textId="77777777" w:rsidR="00582972" w:rsidRPr="000C63C8" w:rsidRDefault="00582972" w:rsidP="00D632DD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top w:val="single" w:sz="12" w:space="0" w:color="BCC7E6"/>
              <w:bottom w:val="single" w:sz="12" w:space="0" w:color="BCC7E6"/>
            </w:tcBorders>
          </w:tcPr>
          <w:p w14:paraId="5491DBA9" w14:textId="77777777" w:rsidR="00582972" w:rsidRPr="000C63C8" w:rsidRDefault="00582972" w:rsidP="00D632DD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4" w:type="dxa"/>
            <w:tcBorders>
              <w:top w:val="single" w:sz="12" w:space="0" w:color="BCC7E6"/>
              <w:bottom w:val="single" w:sz="12" w:space="0" w:color="BCC7E6"/>
            </w:tcBorders>
          </w:tcPr>
          <w:p w14:paraId="7AA4B929" w14:textId="77777777" w:rsidR="00582972" w:rsidRPr="000C63C8" w:rsidRDefault="00582972" w:rsidP="00D632DD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top w:val="single" w:sz="12" w:space="0" w:color="BCC7E6"/>
              <w:bottom w:val="single" w:sz="12" w:space="0" w:color="BCC7E6"/>
            </w:tcBorders>
          </w:tcPr>
          <w:p w14:paraId="1C6040C6" w14:textId="77777777" w:rsidR="00582972" w:rsidRPr="000C63C8" w:rsidRDefault="00582972" w:rsidP="00D632DD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  <w:tr w:rsidR="00417038" w:rsidRPr="000C63C8" w14:paraId="3C4A1992" w14:textId="77777777" w:rsidTr="003D73FC">
        <w:trPr>
          <w:trHeight w:val="550"/>
        </w:trPr>
        <w:tc>
          <w:tcPr>
            <w:tcW w:w="2117" w:type="dxa"/>
            <w:gridSpan w:val="2"/>
            <w:vMerge w:val="restart"/>
            <w:tcBorders>
              <w:top w:val="single" w:sz="12" w:space="0" w:color="BCC7E6"/>
            </w:tcBorders>
            <w:shd w:val="clear" w:color="auto" w:fill="E5E9F6"/>
          </w:tcPr>
          <w:p w14:paraId="56ED72D0" w14:textId="41F6602D" w:rsidR="00417038" w:rsidRPr="00532206" w:rsidRDefault="00417038" w:rsidP="0041703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93"/>
              <w:rPr>
                <w:rFonts w:ascii="Source Sans Pro" w:hAnsi="Source Sans Pro"/>
                <w:b/>
              </w:rPr>
            </w:pPr>
            <w:r w:rsidRPr="00417038">
              <w:rPr>
                <w:rFonts w:ascii="Source Sans Pro" w:hAnsi="Source Sans Pro"/>
                <w:b/>
              </w:rPr>
              <w:t>Work-Life Balance</w:t>
            </w:r>
          </w:p>
        </w:tc>
        <w:tc>
          <w:tcPr>
            <w:tcW w:w="9228" w:type="dxa"/>
            <w:tcBorders>
              <w:top w:val="single" w:sz="12" w:space="0" w:color="BCC7E6"/>
            </w:tcBorders>
          </w:tcPr>
          <w:p w14:paraId="6E5A7E9C" w14:textId="1476A069" w:rsidR="00417038" w:rsidRPr="00417038" w:rsidRDefault="00417038" w:rsidP="00417038">
            <w:pPr>
              <w:spacing w:after="0" w:line="240" w:lineRule="auto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 xml:space="preserve">Is developing an awareness of work-life balance </w:t>
            </w:r>
            <w:proofErr w:type="gramStart"/>
            <w:r w:rsidRPr="000C63C8">
              <w:rPr>
                <w:rFonts w:ascii="Source Sans Pro" w:hAnsi="Source Sans Pro"/>
              </w:rPr>
              <w:t>issues.</w:t>
            </w:r>
            <w:proofErr w:type="gramEnd"/>
          </w:p>
        </w:tc>
        <w:tc>
          <w:tcPr>
            <w:tcW w:w="1276" w:type="dxa"/>
            <w:tcBorders>
              <w:top w:val="single" w:sz="12" w:space="0" w:color="BCC7E6"/>
            </w:tcBorders>
          </w:tcPr>
          <w:p w14:paraId="20B819D7" w14:textId="77777777" w:rsidR="00417038" w:rsidRPr="000C63C8" w:rsidRDefault="00417038" w:rsidP="00417038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top w:val="single" w:sz="12" w:space="0" w:color="BCC7E6"/>
            </w:tcBorders>
          </w:tcPr>
          <w:p w14:paraId="51C407A0" w14:textId="77777777" w:rsidR="00417038" w:rsidRPr="000C63C8" w:rsidRDefault="00417038" w:rsidP="00417038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4" w:type="dxa"/>
            <w:tcBorders>
              <w:top w:val="single" w:sz="12" w:space="0" w:color="BCC7E6"/>
            </w:tcBorders>
          </w:tcPr>
          <w:p w14:paraId="686559A4" w14:textId="77777777" w:rsidR="00417038" w:rsidRPr="000C63C8" w:rsidRDefault="00417038" w:rsidP="00417038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top w:val="single" w:sz="12" w:space="0" w:color="BCC7E6"/>
            </w:tcBorders>
          </w:tcPr>
          <w:p w14:paraId="132CE496" w14:textId="77777777" w:rsidR="00417038" w:rsidRPr="000C63C8" w:rsidRDefault="00417038" w:rsidP="00417038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  <w:tr w:rsidR="00417038" w:rsidRPr="000C63C8" w14:paraId="35CAF48E" w14:textId="77777777" w:rsidTr="00D632DD">
        <w:trPr>
          <w:trHeight w:val="550"/>
        </w:trPr>
        <w:tc>
          <w:tcPr>
            <w:tcW w:w="2117" w:type="dxa"/>
            <w:gridSpan w:val="2"/>
            <w:vMerge/>
            <w:shd w:val="clear" w:color="auto" w:fill="E5E9F6"/>
          </w:tcPr>
          <w:p w14:paraId="465D39C0" w14:textId="77777777" w:rsidR="00417038" w:rsidRPr="00417038" w:rsidRDefault="00417038" w:rsidP="00417038">
            <w:pPr>
              <w:spacing w:after="0" w:line="240" w:lineRule="auto"/>
              <w:ind w:right="-93"/>
              <w:rPr>
                <w:rFonts w:ascii="Source Sans Pro" w:hAnsi="Source Sans Pro"/>
                <w:b/>
              </w:rPr>
            </w:pPr>
          </w:p>
        </w:tc>
        <w:tc>
          <w:tcPr>
            <w:tcW w:w="9228" w:type="dxa"/>
          </w:tcPr>
          <w:p w14:paraId="017D5904" w14:textId="25F4868E" w:rsidR="00417038" w:rsidRPr="00417038" w:rsidRDefault="00417038" w:rsidP="00417038">
            <w:pPr>
              <w:spacing w:after="0" w:line="240" w:lineRule="auto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>Uses support and advisory resources when necessary to avoid undue pressure and to enhance personal well-being.</w:t>
            </w:r>
          </w:p>
        </w:tc>
        <w:tc>
          <w:tcPr>
            <w:tcW w:w="1276" w:type="dxa"/>
          </w:tcPr>
          <w:p w14:paraId="40CC8EE6" w14:textId="77777777" w:rsidR="00417038" w:rsidRPr="000C63C8" w:rsidRDefault="00417038" w:rsidP="00417038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3" w:type="dxa"/>
          </w:tcPr>
          <w:p w14:paraId="0292D9FD" w14:textId="77777777" w:rsidR="00417038" w:rsidRPr="000C63C8" w:rsidRDefault="00417038" w:rsidP="00417038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4" w:type="dxa"/>
          </w:tcPr>
          <w:p w14:paraId="56C161FA" w14:textId="77777777" w:rsidR="00417038" w:rsidRPr="000C63C8" w:rsidRDefault="00417038" w:rsidP="00417038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649" w:type="dxa"/>
          </w:tcPr>
          <w:p w14:paraId="53D88DF6" w14:textId="77777777" w:rsidR="00417038" w:rsidRPr="000C63C8" w:rsidRDefault="00417038" w:rsidP="00417038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  <w:tr w:rsidR="00417038" w:rsidRPr="000C63C8" w14:paraId="0CFF1142" w14:textId="77777777" w:rsidTr="00D632DD">
        <w:trPr>
          <w:trHeight w:val="550"/>
        </w:trPr>
        <w:tc>
          <w:tcPr>
            <w:tcW w:w="2117" w:type="dxa"/>
            <w:gridSpan w:val="2"/>
            <w:vMerge/>
            <w:shd w:val="clear" w:color="auto" w:fill="E5E9F6"/>
          </w:tcPr>
          <w:p w14:paraId="276BD3DA" w14:textId="77777777" w:rsidR="00417038" w:rsidRPr="00417038" w:rsidRDefault="00417038" w:rsidP="00417038">
            <w:pPr>
              <w:spacing w:after="0" w:line="240" w:lineRule="auto"/>
              <w:ind w:right="-93"/>
              <w:rPr>
                <w:rFonts w:ascii="Source Sans Pro" w:hAnsi="Source Sans Pro"/>
                <w:b/>
              </w:rPr>
            </w:pPr>
          </w:p>
        </w:tc>
        <w:tc>
          <w:tcPr>
            <w:tcW w:w="9228" w:type="dxa"/>
          </w:tcPr>
          <w:p w14:paraId="6EAB29DC" w14:textId="30DAC815" w:rsidR="00417038" w:rsidRPr="00417038" w:rsidRDefault="00417038" w:rsidP="00417038">
            <w:pPr>
              <w:spacing w:after="0" w:line="240" w:lineRule="auto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>Considers the needs of others.</w:t>
            </w:r>
          </w:p>
        </w:tc>
        <w:tc>
          <w:tcPr>
            <w:tcW w:w="1276" w:type="dxa"/>
          </w:tcPr>
          <w:p w14:paraId="3771CAB1" w14:textId="77777777" w:rsidR="00417038" w:rsidRPr="000C63C8" w:rsidRDefault="00417038" w:rsidP="00417038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3" w:type="dxa"/>
          </w:tcPr>
          <w:p w14:paraId="2379C630" w14:textId="77777777" w:rsidR="00417038" w:rsidRPr="000C63C8" w:rsidRDefault="00417038" w:rsidP="00417038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4" w:type="dxa"/>
          </w:tcPr>
          <w:p w14:paraId="11B4E9C5" w14:textId="77777777" w:rsidR="00417038" w:rsidRPr="000C63C8" w:rsidRDefault="00417038" w:rsidP="00417038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649" w:type="dxa"/>
          </w:tcPr>
          <w:p w14:paraId="6478E53C" w14:textId="77777777" w:rsidR="00417038" w:rsidRPr="000C63C8" w:rsidRDefault="00417038" w:rsidP="00417038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</w:tbl>
    <w:p w14:paraId="3275605F" w14:textId="6FDFD494" w:rsidR="00744EBA" w:rsidRDefault="00744EBA" w:rsidP="00744EBA">
      <w:pPr>
        <w:spacing w:after="0" w:line="240" w:lineRule="auto"/>
        <w:rPr>
          <w:rFonts w:ascii="Source Sans Pro" w:hAnsi="Source Sans Pro"/>
        </w:rPr>
      </w:pPr>
    </w:p>
    <w:p w14:paraId="78EB1FC2" w14:textId="77777777" w:rsidR="00931458" w:rsidRPr="000C63C8" w:rsidRDefault="00931458" w:rsidP="00744EBA">
      <w:pPr>
        <w:spacing w:after="0" w:line="240" w:lineRule="auto"/>
        <w:rPr>
          <w:rFonts w:ascii="Source Sans Pro" w:hAnsi="Source Sans Pro"/>
        </w:rPr>
      </w:pPr>
    </w:p>
    <w:tbl>
      <w:tblPr>
        <w:tblStyle w:val="TableGrid"/>
        <w:tblW w:w="15397" w:type="dxa"/>
        <w:tblInd w:w="-5" w:type="dxa"/>
        <w:tblBorders>
          <w:top w:val="single" w:sz="12" w:space="0" w:color="BCC7E6"/>
          <w:left w:val="single" w:sz="12" w:space="0" w:color="BCC7E6"/>
          <w:bottom w:val="single" w:sz="12" w:space="0" w:color="BCC7E6"/>
          <w:right w:val="single" w:sz="12" w:space="0" w:color="BCC7E6"/>
          <w:insideH w:val="single" w:sz="4" w:space="0" w:color="BCC7E6"/>
          <w:insideV w:val="single" w:sz="4" w:space="0" w:color="BCC7E6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1545"/>
        <w:gridCol w:w="9228"/>
        <w:gridCol w:w="1276"/>
        <w:gridCol w:w="1063"/>
        <w:gridCol w:w="1064"/>
        <w:gridCol w:w="649"/>
      </w:tblGrid>
      <w:tr w:rsidR="00931458" w:rsidRPr="000C63C8" w14:paraId="37C2A6EF" w14:textId="77777777" w:rsidTr="00D632DD">
        <w:trPr>
          <w:trHeight w:val="410"/>
        </w:trPr>
        <w:tc>
          <w:tcPr>
            <w:tcW w:w="572" w:type="dxa"/>
            <w:tcBorders>
              <w:bottom w:val="single" w:sz="12" w:space="0" w:color="BCC7E6"/>
            </w:tcBorders>
            <w:shd w:val="clear" w:color="auto" w:fill="BCC7E6"/>
            <w:vAlign w:val="center"/>
          </w:tcPr>
          <w:p w14:paraId="5155D10E" w14:textId="6369E0BE" w:rsidR="00931458" w:rsidRPr="00760E8E" w:rsidRDefault="00931458" w:rsidP="00D632DD">
            <w:pPr>
              <w:spacing w:after="0" w:line="240" w:lineRule="auto"/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>B3</w:t>
            </w:r>
          </w:p>
        </w:tc>
        <w:tc>
          <w:tcPr>
            <w:tcW w:w="10773" w:type="dxa"/>
            <w:gridSpan w:val="2"/>
            <w:tcBorders>
              <w:bottom w:val="single" w:sz="12" w:space="0" w:color="BCC7E6"/>
            </w:tcBorders>
            <w:shd w:val="clear" w:color="auto" w:fill="E5E9F6"/>
            <w:vAlign w:val="center"/>
          </w:tcPr>
          <w:p w14:paraId="6441F308" w14:textId="1FC9B41F" w:rsidR="00931458" w:rsidRPr="00760E8E" w:rsidRDefault="00931458" w:rsidP="00D632DD">
            <w:pPr>
              <w:spacing w:after="0" w:line="240" w:lineRule="auto"/>
              <w:rPr>
                <w:rFonts w:ascii="Source Sans Pro" w:hAnsi="Source Sans Pro"/>
                <w:b/>
                <w:sz w:val="24"/>
                <w:szCs w:val="24"/>
              </w:rPr>
            </w:pPr>
            <w:r w:rsidRPr="00931458">
              <w:rPr>
                <w:rFonts w:ascii="Source Sans Pro" w:hAnsi="Source Sans Pro"/>
                <w:b/>
                <w:sz w:val="24"/>
                <w:szCs w:val="24"/>
              </w:rPr>
              <w:t>Professional and Career Development</w:t>
            </w:r>
          </w:p>
        </w:tc>
        <w:tc>
          <w:tcPr>
            <w:tcW w:w="1276" w:type="dxa"/>
            <w:vMerge w:val="restart"/>
            <w:shd w:val="clear" w:color="auto" w:fill="E5E9F6"/>
          </w:tcPr>
          <w:p w14:paraId="511557CA" w14:textId="77777777" w:rsidR="00931458" w:rsidRPr="000C63C8" w:rsidRDefault="00931458" w:rsidP="00D632DD">
            <w:pPr>
              <w:spacing w:after="0" w:line="240" w:lineRule="auto"/>
              <w:jc w:val="center"/>
              <w:rPr>
                <w:rFonts w:ascii="Source Sans Pro" w:hAnsi="Source Sans Pro"/>
                <w:b/>
              </w:rPr>
            </w:pPr>
            <w:r w:rsidRPr="000C63C8">
              <w:rPr>
                <w:rFonts w:ascii="Source Sans Pro" w:hAnsi="Source Sans Pro"/>
                <w:b/>
              </w:rPr>
              <w:t>Current Skill Level</w:t>
            </w:r>
            <w:r>
              <w:rPr>
                <w:rFonts w:ascii="Source Sans Pro" w:hAnsi="Source Sans Pro"/>
                <w:b/>
              </w:rPr>
              <w:t xml:space="preserve">: </w:t>
            </w:r>
            <w:r w:rsidRPr="00ED7AEB">
              <w:rPr>
                <w:rFonts w:ascii="Source Sans Pro" w:hAnsi="Source Sans Pro"/>
                <w:b/>
              </w:rPr>
              <w:t>1-5</w:t>
            </w:r>
          </w:p>
        </w:tc>
        <w:tc>
          <w:tcPr>
            <w:tcW w:w="2776" w:type="dxa"/>
            <w:gridSpan w:val="3"/>
            <w:shd w:val="clear" w:color="auto" w:fill="E5E9F6"/>
          </w:tcPr>
          <w:p w14:paraId="3AD5D113" w14:textId="77777777" w:rsidR="00931458" w:rsidRDefault="00931458" w:rsidP="00D632DD">
            <w:pPr>
              <w:spacing w:after="0" w:line="240" w:lineRule="auto"/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 xml:space="preserve">Development </w:t>
            </w:r>
            <w:r w:rsidRPr="009575C6">
              <w:rPr>
                <w:rFonts w:ascii="Source Sans Pro" w:hAnsi="Source Sans Pro"/>
                <w:b/>
              </w:rPr>
              <w:t>Priority</w:t>
            </w:r>
          </w:p>
        </w:tc>
      </w:tr>
      <w:tr w:rsidR="00931458" w:rsidRPr="000C63C8" w14:paraId="6F13C29B" w14:textId="77777777" w:rsidTr="00D632DD">
        <w:trPr>
          <w:trHeight w:val="410"/>
        </w:trPr>
        <w:tc>
          <w:tcPr>
            <w:tcW w:w="2117" w:type="dxa"/>
            <w:gridSpan w:val="2"/>
            <w:tcBorders>
              <w:left w:val="single" w:sz="12" w:space="0" w:color="FFFFFF" w:themeColor="background1"/>
              <w:bottom w:val="single" w:sz="12" w:space="0" w:color="BCC7E6"/>
              <w:right w:val="single" w:sz="12" w:space="0" w:color="FFFFFF" w:themeColor="background1"/>
            </w:tcBorders>
            <w:shd w:val="clear" w:color="auto" w:fill="auto"/>
          </w:tcPr>
          <w:p w14:paraId="418B0148" w14:textId="77777777" w:rsidR="00931458" w:rsidRPr="000C63C8" w:rsidRDefault="00931458" w:rsidP="00D632DD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9228" w:type="dxa"/>
            <w:tcBorders>
              <w:top w:val="single" w:sz="12" w:space="0" w:color="BCC7E6"/>
              <w:left w:val="single" w:sz="12" w:space="0" w:color="FFFFFF" w:themeColor="background1"/>
              <w:bottom w:val="single" w:sz="12" w:space="0" w:color="BCC7E6"/>
            </w:tcBorders>
            <w:shd w:val="clear" w:color="auto" w:fill="auto"/>
          </w:tcPr>
          <w:p w14:paraId="0CBCF490" w14:textId="77777777" w:rsidR="00931458" w:rsidRPr="000C63C8" w:rsidRDefault="00931458" w:rsidP="00D632DD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BCC7E6"/>
            </w:tcBorders>
            <w:shd w:val="clear" w:color="auto" w:fill="E5E9F6"/>
          </w:tcPr>
          <w:p w14:paraId="47FEDDC7" w14:textId="77777777" w:rsidR="00931458" w:rsidRPr="002A7F10" w:rsidRDefault="00931458" w:rsidP="00D632DD">
            <w:pPr>
              <w:spacing w:after="0" w:line="240" w:lineRule="auto"/>
              <w:jc w:val="center"/>
              <w:rPr>
                <w:rFonts w:ascii="Source Sans Pro" w:hAnsi="Source Sans Pro"/>
                <w:b/>
              </w:rPr>
            </w:pPr>
          </w:p>
        </w:tc>
        <w:tc>
          <w:tcPr>
            <w:tcW w:w="1063" w:type="dxa"/>
            <w:tcBorders>
              <w:bottom w:val="single" w:sz="12" w:space="0" w:color="BCC7E6"/>
            </w:tcBorders>
            <w:shd w:val="clear" w:color="auto" w:fill="E5E9F6"/>
            <w:vAlign w:val="bottom"/>
          </w:tcPr>
          <w:p w14:paraId="178EEE3E" w14:textId="77777777" w:rsidR="00931458" w:rsidRPr="002A7F10" w:rsidRDefault="00931458" w:rsidP="00D632DD">
            <w:pPr>
              <w:spacing w:after="0" w:line="240" w:lineRule="auto"/>
              <w:jc w:val="center"/>
              <w:rPr>
                <w:rFonts w:ascii="Source Sans Pro" w:hAnsi="Source Sans Pro"/>
                <w:b/>
              </w:rPr>
            </w:pPr>
            <w:r w:rsidRPr="002A7F10">
              <w:rPr>
                <w:rFonts w:ascii="Source Sans Pro" w:hAnsi="Source Sans Pro"/>
                <w:b/>
              </w:rPr>
              <w:t>Current</w:t>
            </w:r>
          </w:p>
        </w:tc>
        <w:tc>
          <w:tcPr>
            <w:tcW w:w="1064" w:type="dxa"/>
            <w:tcBorders>
              <w:bottom w:val="single" w:sz="12" w:space="0" w:color="BCC7E6"/>
            </w:tcBorders>
            <w:shd w:val="clear" w:color="auto" w:fill="E5E9F6"/>
            <w:vAlign w:val="bottom"/>
          </w:tcPr>
          <w:p w14:paraId="615676EB" w14:textId="77777777" w:rsidR="00931458" w:rsidRPr="002A7F10" w:rsidRDefault="00931458" w:rsidP="00D632DD">
            <w:pPr>
              <w:spacing w:after="0" w:line="240" w:lineRule="auto"/>
              <w:jc w:val="center"/>
              <w:rPr>
                <w:rFonts w:ascii="Source Sans Pro" w:hAnsi="Source Sans Pro"/>
                <w:b/>
              </w:rPr>
            </w:pPr>
            <w:r w:rsidRPr="002A7F10">
              <w:rPr>
                <w:rFonts w:ascii="Source Sans Pro" w:hAnsi="Source Sans Pro"/>
                <w:b/>
              </w:rPr>
              <w:t>Future</w:t>
            </w:r>
          </w:p>
        </w:tc>
        <w:tc>
          <w:tcPr>
            <w:tcW w:w="649" w:type="dxa"/>
            <w:tcBorders>
              <w:bottom w:val="single" w:sz="12" w:space="0" w:color="BCC7E6"/>
            </w:tcBorders>
            <w:shd w:val="clear" w:color="auto" w:fill="E5E9F6"/>
            <w:vAlign w:val="bottom"/>
          </w:tcPr>
          <w:p w14:paraId="4D1D10A1" w14:textId="77777777" w:rsidR="00931458" w:rsidRPr="002A7F10" w:rsidRDefault="00931458" w:rsidP="00D632DD">
            <w:pPr>
              <w:spacing w:after="0" w:line="240" w:lineRule="auto"/>
              <w:jc w:val="center"/>
              <w:rPr>
                <w:rFonts w:ascii="Source Sans Pro" w:hAnsi="Source Sans Pro"/>
                <w:b/>
              </w:rPr>
            </w:pPr>
            <w:r w:rsidRPr="002A7F10">
              <w:rPr>
                <w:rFonts w:ascii="Source Sans Pro" w:hAnsi="Source Sans Pro"/>
                <w:b/>
              </w:rPr>
              <w:t>N/A</w:t>
            </w:r>
          </w:p>
        </w:tc>
      </w:tr>
      <w:tr w:rsidR="00931458" w:rsidRPr="000C63C8" w14:paraId="45176233" w14:textId="77777777" w:rsidTr="00D632DD">
        <w:trPr>
          <w:trHeight w:val="550"/>
        </w:trPr>
        <w:tc>
          <w:tcPr>
            <w:tcW w:w="2117" w:type="dxa"/>
            <w:gridSpan w:val="2"/>
            <w:vMerge w:val="restart"/>
            <w:tcBorders>
              <w:top w:val="single" w:sz="12" w:space="0" w:color="BCC7E6"/>
            </w:tcBorders>
            <w:shd w:val="clear" w:color="auto" w:fill="E5E9F6"/>
          </w:tcPr>
          <w:p w14:paraId="641DB782" w14:textId="76ABD345" w:rsidR="00931458" w:rsidRPr="00931458" w:rsidRDefault="00931458" w:rsidP="0093145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Source Sans Pro" w:hAnsi="Source Sans Pro"/>
                <w:b/>
              </w:rPr>
            </w:pPr>
            <w:r w:rsidRPr="00931458">
              <w:rPr>
                <w:rFonts w:ascii="Source Sans Pro" w:hAnsi="Source Sans Pro"/>
                <w:b/>
              </w:rPr>
              <w:t>Career Management</w:t>
            </w:r>
          </w:p>
        </w:tc>
        <w:tc>
          <w:tcPr>
            <w:tcW w:w="9228" w:type="dxa"/>
            <w:tcBorders>
              <w:top w:val="single" w:sz="12" w:space="0" w:color="BCC7E6"/>
            </w:tcBorders>
          </w:tcPr>
          <w:p w14:paraId="6315D229" w14:textId="0B6EDD46" w:rsidR="00931458" w:rsidRPr="000C63C8" w:rsidRDefault="00931458" w:rsidP="00931458">
            <w:pPr>
              <w:spacing w:after="0" w:line="240" w:lineRule="auto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>Takes ownership for and manages own career progression, sets realistic and achievable career goals, identifies and develops ways to improve employability.</w:t>
            </w:r>
          </w:p>
        </w:tc>
        <w:tc>
          <w:tcPr>
            <w:tcW w:w="1276" w:type="dxa"/>
            <w:tcBorders>
              <w:top w:val="single" w:sz="12" w:space="0" w:color="BCC7E6"/>
            </w:tcBorders>
          </w:tcPr>
          <w:p w14:paraId="572C6A3A" w14:textId="77777777" w:rsidR="00931458" w:rsidRPr="000C63C8" w:rsidRDefault="00931458" w:rsidP="00931458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top w:val="single" w:sz="12" w:space="0" w:color="BCC7E6"/>
            </w:tcBorders>
          </w:tcPr>
          <w:p w14:paraId="5DF40C29" w14:textId="77777777" w:rsidR="00931458" w:rsidRDefault="00931458" w:rsidP="00931458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</w:p>
        </w:tc>
        <w:tc>
          <w:tcPr>
            <w:tcW w:w="1064" w:type="dxa"/>
            <w:tcBorders>
              <w:top w:val="single" w:sz="12" w:space="0" w:color="BCC7E6"/>
            </w:tcBorders>
          </w:tcPr>
          <w:p w14:paraId="7683599B" w14:textId="77777777" w:rsidR="00931458" w:rsidRDefault="00931458" w:rsidP="00931458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top w:val="single" w:sz="12" w:space="0" w:color="BCC7E6"/>
            </w:tcBorders>
          </w:tcPr>
          <w:p w14:paraId="281191E9" w14:textId="77777777" w:rsidR="00931458" w:rsidRDefault="00931458" w:rsidP="00931458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</w:p>
        </w:tc>
      </w:tr>
      <w:tr w:rsidR="00931458" w:rsidRPr="000C63C8" w14:paraId="0A63F458" w14:textId="77777777" w:rsidTr="00D632DD">
        <w:trPr>
          <w:trHeight w:val="550"/>
        </w:trPr>
        <w:tc>
          <w:tcPr>
            <w:tcW w:w="2117" w:type="dxa"/>
            <w:gridSpan w:val="2"/>
            <w:vMerge/>
            <w:shd w:val="clear" w:color="auto" w:fill="E5E9F6"/>
          </w:tcPr>
          <w:p w14:paraId="2D1F0E1A" w14:textId="77777777" w:rsidR="00931458" w:rsidRPr="000C63C8" w:rsidRDefault="00931458" w:rsidP="00931458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9228" w:type="dxa"/>
          </w:tcPr>
          <w:p w14:paraId="1B6CD18A" w14:textId="1CDBE955" w:rsidR="00931458" w:rsidRPr="000C63C8" w:rsidRDefault="00931458" w:rsidP="00931458">
            <w:pPr>
              <w:spacing w:after="0" w:line="240" w:lineRule="auto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>Presents own skills, personal attributes, and experiences through effective CVs, applications, and interviews.</w:t>
            </w:r>
          </w:p>
        </w:tc>
        <w:tc>
          <w:tcPr>
            <w:tcW w:w="1276" w:type="dxa"/>
          </w:tcPr>
          <w:p w14:paraId="38AF69A9" w14:textId="77777777" w:rsidR="00931458" w:rsidRPr="000C63C8" w:rsidRDefault="00931458" w:rsidP="00931458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3" w:type="dxa"/>
          </w:tcPr>
          <w:p w14:paraId="3C7539A8" w14:textId="77777777" w:rsidR="00931458" w:rsidRPr="000C63C8" w:rsidRDefault="00931458" w:rsidP="00931458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4" w:type="dxa"/>
          </w:tcPr>
          <w:p w14:paraId="7831C3E2" w14:textId="77777777" w:rsidR="00931458" w:rsidRPr="000C63C8" w:rsidRDefault="00931458" w:rsidP="00931458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649" w:type="dxa"/>
          </w:tcPr>
          <w:p w14:paraId="2834BDD9" w14:textId="77777777" w:rsidR="00931458" w:rsidRPr="000C63C8" w:rsidRDefault="00931458" w:rsidP="00931458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  <w:tr w:rsidR="00931458" w:rsidRPr="000C63C8" w14:paraId="4EB69C5B" w14:textId="77777777" w:rsidTr="005B1C8D">
        <w:trPr>
          <w:trHeight w:val="550"/>
        </w:trPr>
        <w:tc>
          <w:tcPr>
            <w:tcW w:w="2117" w:type="dxa"/>
            <w:gridSpan w:val="2"/>
            <w:vMerge/>
            <w:tcBorders>
              <w:bottom w:val="single" w:sz="12" w:space="0" w:color="BCC7E6"/>
            </w:tcBorders>
            <w:shd w:val="clear" w:color="auto" w:fill="E5E9F6"/>
          </w:tcPr>
          <w:p w14:paraId="37A18486" w14:textId="77777777" w:rsidR="00931458" w:rsidRPr="000C63C8" w:rsidRDefault="00931458" w:rsidP="00931458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9228" w:type="dxa"/>
            <w:tcBorders>
              <w:bottom w:val="single" w:sz="12" w:space="0" w:color="BCC7E6"/>
            </w:tcBorders>
          </w:tcPr>
          <w:p w14:paraId="4A65D721" w14:textId="14FD51DB" w:rsidR="00931458" w:rsidRPr="000C63C8" w:rsidRDefault="00931458" w:rsidP="00931458">
            <w:pPr>
              <w:spacing w:after="0" w:line="240" w:lineRule="auto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>Begins to establish a career network.</w:t>
            </w:r>
          </w:p>
        </w:tc>
        <w:tc>
          <w:tcPr>
            <w:tcW w:w="1276" w:type="dxa"/>
            <w:tcBorders>
              <w:bottom w:val="single" w:sz="12" w:space="0" w:color="BCC7E6"/>
            </w:tcBorders>
          </w:tcPr>
          <w:p w14:paraId="3FFAEDA5" w14:textId="77777777" w:rsidR="00931458" w:rsidRPr="000C63C8" w:rsidRDefault="00931458" w:rsidP="00931458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bottom w:val="single" w:sz="12" w:space="0" w:color="BCC7E6"/>
            </w:tcBorders>
          </w:tcPr>
          <w:p w14:paraId="187BB8EC" w14:textId="77777777" w:rsidR="00931458" w:rsidRPr="000C63C8" w:rsidRDefault="00931458" w:rsidP="00931458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4" w:type="dxa"/>
            <w:tcBorders>
              <w:bottom w:val="single" w:sz="12" w:space="0" w:color="BCC7E6"/>
            </w:tcBorders>
          </w:tcPr>
          <w:p w14:paraId="5D71F160" w14:textId="77777777" w:rsidR="00931458" w:rsidRPr="000C63C8" w:rsidRDefault="00931458" w:rsidP="00931458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bottom w:val="single" w:sz="12" w:space="0" w:color="BCC7E6"/>
            </w:tcBorders>
          </w:tcPr>
          <w:p w14:paraId="7745E031" w14:textId="77777777" w:rsidR="00931458" w:rsidRPr="000C63C8" w:rsidRDefault="00931458" w:rsidP="00931458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  <w:tr w:rsidR="00E40F9D" w:rsidRPr="000C63C8" w14:paraId="132692AA" w14:textId="77777777" w:rsidTr="005B1C8D">
        <w:trPr>
          <w:trHeight w:val="550"/>
        </w:trPr>
        <w:tc>
          <w:tcPr>
            <w:tcW w:w="2117" w:type="dxa"/>
            <w:gridSpan w:val="2"/>
            <w:vMerge w:val="restart"/>
            <w:tcBorders>
              <w:top w:val="single" w:sz="12" w:space="0" w:color="BCC7E6"/>
            </w:tcBorders>
            <w:shd w:val="clear" w:color="auto" w:fill="E5E9F6"/>
          </w:tcPr>
          <w:p w14:paraId="5122B2E1" w14:textId="18428E6D" w:rsidR="00E40F9D" w:rsidRPr="002C73F3" w:rsidRDefault="00E40F9D" w:rsidP="002C73F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Source Sans Pro" w:hAnsi="Source Sans Pro"/>
              </w:rPr>
            </w:pPr>
            <w:r w:rsidRPr="002C73F3">
              <w:rPr>
                <w:rFonts w:ascii="Source Sans Pro" w:hAnsi="Source Sans Pro"/>
                <w:b/>
              </w:rPr>
              <w:t>Continuing Professional Development</w:t>
            </w:r>
          </w:p>
        </w:tc>
        <w:tc>
          <w:tcPr>
            <w:tcW w:w="9228" w:type="dxa"/>
            <w:tcBorders>
              <w:top w:val="single" w:sz="12" w:space="0" w:color="BCC7E6"/>
            </w:tcBorders>
          </w:tcPr>
          <w:p w14:paraId="3B3540AC" w14:textId="3FE75F3D" w:rsidR="00E40F9D" w:rsidRPr="000C63C8" w:rsidRDefault="00E40F9D" w:rsidP="002C73F3">
            <w:pPr>
              <w:spacing w:after="0" w:line="240" w:lineRule="auto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>Demonstrates self-awareness and the ability to identify own development needs.</w:t>
            </w:r>
          </w:p>
        </w:tc>
        <w:tc>
          <w:tcPr>
            <w:tcW w:w="1276" w:type="dxa"/>
            <w:tcBorders>
              <w:top w:val="single" w:sz="12" w:space="0" w:color="BCC7E6"/>
            </w:tcBorders>
          </w:tcPr>
          <w:p w14:paraId="04FEE5A6" w14:textId="77777777" w:rsidR="00E40F9D" w:rsidRPr="000C63C8" w:rsidRDefault="00E40F9D" w:rsidP="002C73F3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top w:val="single" w:sz="12" w:space="0" w:color="BCC7E6"/>
            </w:tcBorders>
          </w:tcPr>
          <w:p w14:paraId="41BCB8A4" w14:textId="77777777" w:rsidR="00E40F9D" w:rsidRPr="000C63C8" w:rsidRDefault="00E40F9D" w:rsidP="002C73F3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4" w:type="dxa"/>
            <w:tcBorders>
              <w:top w:val="single" w:sz="12" w:space="0" w:color="BCC7E6"/>
            </w:tcBorders>
          </w:tcPr>
          <w:p w14:paraId="00045348" w14:textId="77777777" w:rsidR="00E40F9D" w:rsidRPr="000C63C8" w:rsidRDefault="00E40F9D" w:rsidP="002C73F3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top w:val="single" w:sz="12" w:space="0" w:color="BCC7E6"/>
            </w:tcBorders>
          </w:tcPr>
          <w:p w14:paraId="40FBB39E" w14:textId="77777777" w:rsidR="00E40F9D" w:rsidRPr="000C63C8" w:rsidRDefault="00E40F9D" w:rsidP="002C73F3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  <w:tr w:rsidR="00E40F9D" w:rsidRPr="000C63C8" w14:paraId="77C386AA" w14:textId="77777777" w:rsidTr="00D632DD">
        <w:trPr>
          <w:trHeight w:val="550"/>
        </w:trPr>
        <w:tc>
          <w:tcPr>
            <w:tcW w:w="2117" w:type="dxa"/>
            <w:gridSpan w:val="2"/>
            <w:vMerge/>
            <w:shd w:val="clear" w:color="auto" w:fill="E5E9F6"/>
          </w:tcPr>
          <w:p w14:paraId="0CBB17CF" w14:textId="77777777" w:rsidR="00E40F9D" w:rsidRPr="000C63C8" w:rsidRDefault="00E40F9D" w:rsidP="002C73F3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9228" w:type="dxa"/>
          </w:tcPr>
          <w:p w14:paraId="008D2450" w14:textId="2A3D84BF" w:rsidR="00E40F9D" w:rsidRPr="000C63C8" w:rsidRDefault="00E40F9D" w:rsidP="002C73F3">
            <w:pPr>
              <w:spacing w:after="0" w:line="240" w:lineRule="auto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>Appreciates the need for and shows commitment to continuing professional development.</w:t>
            </w:r>
          </w:p>
        </w:tc>
        <w:tc>
          <w:tcPr>
            <w:tcW w:w="1276" w:type="dxa"/>
          </w:tcPr>
          <w:p w14:paraId="41B6C8CF" w14:textId="77777777" w:rsidR="00E40F9D" w:rsidRPr="000C63C8" w:rsidRDefault="00E40F9D" w:rsidP="002C73F3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3" w:type="dxa"/>
          </w:tcPr>
          <w:p w14:paraId="1C428C70" w14:textId="77777777" w:rsidR="00E40F9D" w:rsidRPr="000C63C8" w:rsidRDefault="00E40F9D" w:rsidP="002C73F3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4" w:type="dxa"/>
          </w:tcPr>
          <w:p w14:paraId="40125E75" w14:textId="77777777" w:rsidR="00E40F9D" w:rsidRPr="000C63C8" w:rsidRDefault="00E40F9D" w:rsidP="002C73F3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649" w:type="dxa"/>
          </w:tcPr>
          <w:p w14:paraId="1BBE8A12" w14:textId="77777777" w:rsidR="00E40F9D" w:rsidRPr="000C63C8" w:rsidRDefault="00E40F9D" w:rsidP="002C73F3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  <w:tr w:rsidR="00E40F9D" w:rsidRPr="000C63C8" w14:paraId="366FB01A" w14:textId="77777777" w:rsidTr="00D632DD">
        <w:trPr>
          <w:trHeight w:val="550"/>
        </w:trPr>
        <w:tc>
          <w:tcPr>
            <w:tcW w:w="2117" w:type="dxa"/>
            <w:gridSpan w:val="2"/>
            <w:vMerge/>
            <w:shd w:val="clear" w:color="auto" w:fill="E5E9F6"/>
          </w:tcPr>
          <w:p w14:paraId="741A6272" w14:textId="77777777" w:rsidR="00E40F9D" w:rsidRPr="000C63C8" w:rsidRDefault="00E40F9D" w:rsidP="002C73F3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9228" w:type="dxa"/>
          </w:tcPr>
          <w:p w14:paraId="333F9DA2" w14:textId="151A6835" w:rsidR="00E40F9D" w:rsidRPr="000C63C8" w:rsidRDefault="00E40F9D" w:rsidP="002C73F3">
            <w:pPr>
              <w:spacing w:after="0" w:line="240" w:lineRule="auto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>Recognises transferability of own experience and articulates this to potential employers or line managers.</w:t>
            </w:r>
          </w:p>
        </w:tc>
        <w:tc>
          <w:tcPr>
            <w:tcW w:w="1276" w:type="dxa"/>
          </w:tcPr>
          <w:p w14:paraId="2A8F312F" w14:textId="77777777" w:rsidR="00E40F9D" w:rsidRPr="000C63C8" w:rsidRDefault="00E40F9D" w:rsidP="002C73F3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3" w:type="dxa"/>
          </w:tcPr>
          <w:p w14:paraId="525EB00A" w14:textId="77777777" w:rsidR="00E40F9D" w:rsidRPr="000C63C8" w:rsidRDefault="00E40F9D" w:rsidP="002C73F3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4" w:type="dxa"/>
          </w:tcPr>
          <w:p w14:paraId="159452EA" w14:textId="77777777" w:rsidR="00E40F9D" w:rsidRPr="000C63C8" w:rsidRDefault="00E40F9D" w:rsidP="002C73F3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649" w:type="dxa"/>
          </w:tcPr>
          <w:p w14:paraId="763DA855" w14:textId="77777777" w:rsidR="00E40F9D" w:rsidRPr="000C63C8" w:rsidRDefault="00E40F9D" w:rsidP="002C73F3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  <w:tr w:rsidR="00E40F9D" w:rsidRPr="000C63C8" w14:paraId="6483D6E1" w14:textId="77777777" w:rsidTr="00D632DD">
        <w:trPr>
          <w:trHeight w:val="550"/>
        </w:trPr>
        <w:tc>
          <w:tcPr>
            <w:tcW w:w="2117" w:type="dxa"/>
            <w:gridSpan w:val="2"/>
            <w:vMerge/>
            <w:shd w:val="clear" w:color="auto" w:fill="E5E9F6"/>
          </w:tcPr>
          <w:p w14:paraId="1733B985" w14:textId="77777777" w:rsidR="00E40F9D" w:rsidRPr="000C63C8" w:rsidRDefault="00E40F9D" w:rsidP="002C73F3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9228" w:type="dxa"/>
          </w:tcPr>
          <w:p w14:paraId="3660DB70" w14:textId="311C8469" w:rsidR="00E40F9D" w:rsidRPr="000C63C8" w:rsidRDefault="00E40F9D" w:rsidP="002C73F3">
            <w:pPr>
              <w:spacing w:after="0" w:line="240" w:lineRule="auto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>Develops and maintains own records of achievement and experience.</w:t>
            </w:r>
          </w:p>
        </w:tc>
        <w:tc>
          <w:tcPr>
            <w:tcW w:w="1276" w:type="dxa"/>
          </w:tcPr>
          <w:p w14:paraId="3CCF3366" w14:textId="77777777" w:rsidR="00E40F9D" w:rsidRPr="000C63C8" w:rsidRDefault="00E40F9D" w:rsidP="002C73F3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3" w:type="dxa"/>
          </w:tcPr>
          <w:p w14:paraId="73F3B67B" w14:textId="77777777" w:rsidR="00E40F9D" w:rsidRPr="000C63C8" w:rsidRDefault="00E40F9D" w:rsidP="002C73F3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4" w:type="dxa"/>
          </w:tcPr>
          <w:p w14:paraId="67AC7222" w14:textId="77777777" w:rsidR="00E40F9D" w:rsidRPr="000C63C8" w:rsidRDefault="00E40F9D" w:rsidP="002C73F3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649" w:type="dxa"/>
          </w:tcPr>
          <w:p w14:paraId="5DA38074" w14:textId="77777777" w:rsidR="00E40F9D" w:rsidRPr="000C63C8" w:rsidRDefault="00E40F9D" w:rsidP="002C73F3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</w:tbl>
    <w:p w14:paraId="44187C74" w14:textId="00D4BAD6" w:rsidR="00744EBA" w:rsidRPr="000C63C8" w:rsidRDefault="00744EBA" w:rsidP="00744EBA">
      <w:pPr>
        <w:spacing w:after="0" w:line="240" w:lineRule="auto"/>
        <w:rPr>
          <w:rFonts w:ascii="Source Sans Pro" w:hAnsi="Source Sans Pro"/>
        </w:rPr>
      </w:pPr>
    </w:p>
    <w:tbl>
      <w:tblPr>
        <w:tblStyle w:val="TableGrid"/>
        <w:tblW w:w="15397" w:type="dxa"/>
        <w:tblInd w:w="-5" w:type="dxa"/>
        <w:tblBorders>
          <w:top w:val="single" w:sz="12" w:space="0" w:color="BCC7E6"/>
          <w:left w:val="single" w:sz="12" w:space="0" w:color="BCC7E6"/>
          <w:bottom w:val="single" w:sz="12" w:space="0" w:color="BCC7E6"/>
          <w:right w:val="single" w:sz="12" w:space="0" w:color="BCC7E6"/>
          <w:insideH w:val="single" w:sz="4" w:space="0" w:color="BCC7E6"/>
          <w:insideV w:val="single" w:sz="4" w:space="0" w:color="BCC7E6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1545"/>
        <w:gridCol w:w="9228"/>
        <w:gridCol w:w="1276"/>
        <w:gridCol w:w="1063"/>
        <w:gridCol w:w="1064"/>
        <w:gridCol w:w="649"/>
      </w:tblGrid>
      <w:tr w:rsidR="005B1C8D" w:rsidRPr="000C63C8" w14:paraId="3D1E2ACF" w14:textId="77777777" w:rsidTr="00D632DD">
        <w:trPr>
          <w:trHeight w:val="410"/>
        </w:trPr>
        <w:tc>
          <w:tcPr>
            <w:tcW w:w="572" w:type="dxa"/>
            <w:tcBorders>
              <w:bottom w:val="single" w:sz="12" w:space="0" w:color="BCC7E6"/>
            </w:tcBorders>
            <w:shd w:val="clear" w:color="auto" w:fill="BCC7E6"/>
            <w:vAlign w:val="center"/>
          </w:tcPr>
          <w:p w14:paraId="03DED84B" w14:textId="77777777" w:rsidR="005B1C8D" w:rsidRPr="00760E8E" w:rsidRDefault="005B1C8D" w:rsidP="00D632DD">
            <w:pPr>
              <w:spacing w:after="0" w:line="240" w:lineRule="auto"/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>B3</w:t>
            </w:r>
          </w:p>
        </w:tc>
        <w:tc>
          <w:tcPr>
            <w:tcW w:w="10773" w:type="dxa"/>
            <w:gridSpan w:val="2"/>
            <w:tcBorders>
              <w:bottom w:val="single" w:sz="12" w:space="0" w:color="BCC7E6"/>
            </w:tcBorders>
            <w:shd w:val="clear" w:color="auto" w:fill="E5E9F6"/>
            <w:vAlign w:val="center"/>
          </w:tcPr>
          <w:p w14:paraId="171C78D6" w14:textId="77777777" w:rsidR="005B1C8D" w:rsidRPr="00760E8E" w:rsidRDefault="005B1C8D" w:rsidP="00D632DD">
            <w:pPr>
              <w:spacing w:after="0" w:line="240" w:lineRule="auto"/>
              <w:rPr>
                <w:rFonts w:ascii="Source Sans Pro" w:hAnsi="Source Sans Pro"/>
                <w:b/>
                <w:sz w:val="24"/>
                <w:szCs w:val="24"/>
              </w:rPr>
            </w:pPr>
            <w:r w:rsidRPr="00931458">
              <w:rPr>
                <w:rFonts w:ascii="Source Sans Pro" w:hAnsi="Source Sans Pro"/>
                <w:b/>
                <w:sz w:val="24"/>
                <w:szCs w:val="24"/>
              </w:rPr>
              <w:t>Professional and Career Development</w:t>
            </w:r>
          </w:p>
        </w:tc>
        <w:tc>
          <w:tcPr>
            <w:tcW w:w="1276" w:type="dxa"/>
            <w:vMerge w:val="restart"/>
            <w:shd w:val="clear" w:color="auto" w:fill="E5E9F6"/>
          </w:tcPr>
          <w:p w14:paraId="3A545713" w14:textId="77777777" w:rsidR="005B1C8D" w:rsidRPr="000C63C8" w:rsidRDefault="005B1C8D" w:rsidP="00D632DD">
            <w:pPr>
              <w:spacing w:after="0" w:line="240" w:lineRule="auto"/>
              <w:jc w:val="center"/>
              <w:rPr>
                <w:rFonts w:ascii="Source Sans Pro" w:hAnsi="Source Sans Pro"/>
                <w:b/>
              </w:rPr>
            </w:pPr>
            <w:r w:rsidRPr="000C63C8">
              <w:rPr>
                <w:rFonts w:ascii="Source Sans Pro" w:hAnsi="Source Sans Pro"/>
                <w:b/>
              </w:rPr>
              <w:t>Current Skill Level</w:t>
            </w:r>
            <w:r>
              <w:rPr>
                <w:rFonts w:ascii="Source Sans Pro" w:hAnsi="Source Sans Pro"/>
                <w:b/>
              </w:rPr>
              <w:t xml:space="preserve">: </w:t>
            </w:r>
            <w:r w:rsidRPr="00ED7AEB">
              <w:rPr>
                <w:rFonts w:ascii="Source Sans Pro" w:hAnsi="Source Sans Pro"/>
                <w:b/>
              </w:rPr>
              <w:t>1-5</w:t>
            </w:r>
          </w:p>
        </w:tc>
        <w:tc>
          <w:tcPr>
            <w:tcW w:w="2776" w:type="dxa"/>
            <w:gridSpan w:val="3"/>
            <w:shd w:val="clear" w:color="auto" w:fill="E5E9F6"/>
          </w:tcPr>
          <w:p w14:paraId="509D499F" w14:textId="77777777" w:rsidR="005B1C8D" w:rsidRDefault="005B1C8D" w:rsidP="00D632DD">
            <w:pPr>
              <w:spacing w:after="0" w:line="240" w:lineRule="auto"/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 xml:space="preserve">Development </w:t>
            </w:r>
            <w:r w:rsidRPr="009575C6">
              <w:rPr>
                <w:rFonts w:ascii="Source Sans Pro" w:hAnsi="Source Sans Pro"/>
                <w:b/>
              </w:rPr>
              <w:t>Priority</w:t>
            </w:r>
          </w:p>
        </w:tc>
      </w:tr>
      <w:tr w:rsidR="005B1C8D" w:rsidRPr="000C63C8" w14:paraId="27A99A0A" w14:textId="77777777" w:rsidTr="00D632DD">
        <w:trPr>
          <w:trHeight w:val="410"/>
        </w:trPr>
        <w:tc>
          <w:tcPr>
            <w:tcW w:w="2117" w:type="dxa"/>
            <w:gridSpan w:val="2"/>
            <w:tcBorders>
              <w:left w:val="single" w:sz="12" w:space="0" w:color="FFFFFF" w:themeColor="background1"/>
              <w:bottom w:val="single" w:sz="12" w:space="0" w:color="BCC7E6"/>
              <w:right w:val="single" w:sz="12" w:space="0" w:color="FFFFFF" w:themeColor="background1"/>
            </w:tcBorders>
            <w:shd w:val="clear" w:color="auto" w:fill="auto"/>
          </w:tcPr>
          <w:p w14:paraId="495D1D11" w14:textId="77777777" w:rsidR="005B1C8D" w:rsidRPr="000C63C8" w:rsidRDefault="005B1C8D" w:rsidP="00D632DD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9228" w:type="dxa"/>
            <w:tcBorders>
              <w:top w:val="single" w:sz="12" w:space="0" w:color="BCC7E6"/>
              <w:left w:val="single" w:sz="12" w:space="0" w:color="FFFFFF" w:themeColor="background1"/>
              <w:bottom w:val="single" w:sz="12" w:space="0" w:color="BCC7E6"/>
            </w:tcBorders>
            <w:shd w:val="clear" w:color="auto" w:fill="auto"/>
          </w:tcPr>
          <w:p w14:paraId="1430F529" w14:textId="77777777" w:rsidR="005B1C8D" w:rsidRPr="000C63C8" w:rsidRDefault="005B1C8D" w:rsidP="00D632DD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BCC7E6"/>
            </w:tcBorders>
            <w:shd w:val="clear" w:color="auto" w:fill="E5E9F6"/>
          </w:tcPr>
          <w:p w14:paraId="3539F385" w14:textId="77777777" w:rsidR="005B1C8D" w:rsidRPr="002A7F10" w:rsidRDefault="005B1C8D" w:rsidP="00D632DD">
            <w:pPr>
              <w:spacing w:after="0" w:line="240" w:lineRule="auto"/>
              <w:jc w:val="center"/>
              <w:rPr>
                <w:rFonts w:ascii="Source Sans Pro" w:hAnsi="Source Sans Pro"/>
                <w:b/>
              </w:rPr>
            </w:pPr>
          </w:p>
        </w:tc>
        <w:tc>
          <w:tcPr>
            <w:tcW w:w="1063" w:type="dxa"/>
            <w:tcBorders>
              <w:bottom w:val="single" w:sz="12" w:space="0" w:color="BCC7E6"/>
            </w:tcBorders>
            <w:shd w:val="clear" w:color="auto" w:fill="E5E9F6"/>
            <w:vAlign w:val="bottom"/>
          </w:tcPr>
          <w:p w14:paraId="0B40160D" w14:textId="77777777" w:rsidR="005B1C8D" w:rsidRPr="002A7F10" w:rsidRDefault="005B1C8D" w:rsidP="00D632DD">
            <w:pPr>
              <w:spacing w:after="0" w:line="240" w:lineRule="auto"/>
              <w:jc w:val="center"/>
              <w:rPr>
                <w:rFonts w:ascii="Source Sans Pro" w:hAnsi="Source Sans Pro"/>
                <w:b/>
              </w:rPr>
            </w:pPr>
            <w:r w:rsidRPr="002A7F10">
              <w:rPr>
                <w:rFonts w:ascii="Source Sans Pro" w:hAnsi="Source Sans Pro"/>
                <w:b/>
              </w:rPr>
              <w:t>Current</w:t>
            </w:r>
          </w:p>
        </w:tc>
        <w:tc>
          <w:tcPr>
            <w:tcW w:w="1064" w:type="dxa"/>
            <w:tcBorders>
              <w:bottom w:val="single" w:sz="12" w:space="0" w:color="BCC7E6"/>
            </w:tcBorders>
            <w:shd w:val="clear" w:color="auto" w:fill="E5E9F6"/>
            <w:vAlign w:val="bottom"/>
          </w:tcPr>
          <w:p w14:paraId="349AB74E" w14:textId="77777777" w:rsidR="005B1C8D" w:rsidRPr="002A7F10" w:rsidRDefault="005B1C8D" w:rsidP="00D632DD">
            <w:pPr>
              <w:spacing w:after="0" w:line="240" w:lineRule="auto"/>
              <w:jc w:val="center"/>
              <w:rPr>
                <w:rFonts w:ascii="Source Sans Pro" w:hAnsi="Source Sans Pro"/>
                <w:b/>
              </w:rPr>
            </w:pPr>
            <w:r w:rsidRPr="002A7F10">
              <w:rPr>
                <w:rFonts w:ascii="Source Sans Pro" w:hAnsi="Source Sans Pro"/>
                <w:b/>
              </w:rPr>
              <w:t>Future</w:t>
            </w:r>
          </w:p>
        </w:tc>
        <w:tc>
          <w:tcPr>
            <w:tcW w:w="649" w:type="dxa"/>
            <w:tcBorders>
              <w:bottom w:val="single" w:sz="12" w:space="0" w:color="BCC7E6"/>
            </w:tcBorders>
            <w:shd w:val="clear" w:color="auto" w:fill="E5E9F6"/>
            <w:vAlign w:val="bottom"/>
          </w:tcPr>
          <w:p w14:paraId="2E770939" w14:textId="77777777" w:rsidR="005B1C8D" w:rsidRPr="002A7F10" w:rsidRDefault="005B1C8D" w:rsidP="00D632DD">
            <w:pPr>
              <w:spacing w:after="0" w:line="240" w:lineRule="auto"/>
              <w:jc w:val="center"/>
              <w:rPr>
                <w:rFonts w:ascii="Source Sans Pro" w:hAnsi="Source Sans Pro"/>
                <w:b/>
              </w:rPr>
            </w:pPr>
            <w:r w:rsidRPr="002A7F10">
              <w:rPr>
                <w:rFonts w:ascii="Source Sans Pro" w:hAnsi="Source Sans Pro"/>
                <w:b/>
              </w:rPr>
              <w:t>N/A</w:t>
            </w:r>
          </w:p>
        </w:tc>
      </w:tr>
      <w:tr w:rsidR="005E22D2" w:rsidRPr="000C63C8" w14:paraId="76808258" w14:textId="77777777" w:rsidTr="00D632DD">
        <w:trPr>
          <w:trHeight w:val="550"/>
        </w:trPr>
        <w:tc>
          <w:tcPr>
            <w:tcW w:w="2117" w:type="dxa"/>
            <w:gridSpan w:val="2"/>
            <w:vMerge w:val="restart"/>
            <w:tcBorders>
              <w:top w:val="single" w:sz="12" w:space="0" w:color="BCC7E6"/>
            </w:tcBorders>
            <w:shd w:val="clear" w:color="auto" w:fill="E5E9F6"/>
          </w:tcPr>
          <w:p w14:paraId="30872C4E" w14:textId="0ADCE863" w:rsidR="005E22D2" w:rsidRPr="00931458" w:rsidRDefault="005E22D2" w:rsidP="005E22D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108"/>
              <w:rPr>
                <w:rFonts w:ascii="Source Sans Pro" w:hAnsi="Source Sans Pro"/>
                <w:b/>
              </w:rPr>
            </w:pPr>
            <w:r w:rsidRPr="00D96F30">
              <w:rPr>
                <w:rFonts w:ascii="Source Sans Pro" w:hAnsi="Source Sans Pro"/>
                <w:b/>
              </w:rPr>
              <w:t>Responsiveness to Opportunities</w:t>
            </w:r>
          </w:p>
        </w:tc>
        <w:tc>
          <w:tcPr>
            <w:tcW w:w="9228" w:type="dxa"/>
            <w:tcBorders>
              <w:top w:val="single" w:sz="12" w:space="0" w:color="BCC7E6"/>
            </w:tcBorders>
          </w:tcPr>
          <w:p w14:paraId="4CBB686E" w14:textId="29DED218" w:rsidR="005E22D2" w:rsidRPr="000C63C8" w:rsidRDefault="005E22D2" w:rsidP="005E22D2">
            <w:pPr>
              <w:spacing w:after="0" w:line="240" w:lineRule="auto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>Demonstrates an insight into the transferable nature of research skills to other work environments and the range of career opportunities within and outside academia.</w:t>
            </w:r>
          </w:p>
        </w:tc>
        <w:tc>
          <w:tcPr>
            <w:tcW w:w="1276" w:type="dxa"/>
            <w:tcBorders>
              <w:top w:val="single" w:sz="12" w:space="0" w:color="BCC7E6"/>
            </w:tcBorders>
          </w:tcPr>
          <w:p w14:paraId="4CA2115D" w14:textId="77777777" w:rsidR="005E22D2" w:rsidRPr="000C63C8" w:rsidRDefault="005E22D2" w:rsidP="005E22D2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top w:val="single" w:sz="12" w:space="0" w:color="BCC7E6"/>
            </w:tcBorders>
          </w:tcPr>
          <w:p w14:paraId="0080E89E" w14:textId="77777777" w:rsidR="005E22D2" w:rsidRDefault="005E22D2" w:rsidP="005E22D2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</w:p>
        </w:tc>
        <w:tc>
          <w:tcPr>
            <w:tcW w:w="1064" w:type="dxa"/>
            <w:tcBorders>
              <w:top w:val="single" w:sz="12" w:space="0" w:color="BCC7E6"/>
            </w:tcBorders>
          </w:tcPr>
          <w:p w14:paraId="6C68A1FA" w14:textId="77777777" w:rsidR="005E22D2" w:rsidRDefault="005E22D2" w:rsidP="005E22D2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top w:val="single" w:sz="12" w:space="0" w:color="BCC7E6"/>
            </w:tcBorders>
          </w:tcPr>
          <w:p w14:paraId="051AF6F3" w14:textId="77777777" w:rsidR="005E22D2" w:rsidRDefault="005E22D2" w:rsidP="005E22D2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</w:p>
        </w:tc>
      </w:tr>
      <w:tr w:rsidR="005E22D2" w:rsidRPr="000C63C8" w14:paraId="605ADA5B" w14:textId="77777777" w:rsidTr="002302F5">
        <w:trPr>
          <w:trHeight w:val="550"/>
        </w:trPr>
        <w:tc>
          <w:tcPr>
            <w:tcW w:w="2117" w:type="dxa"/>
            <w:gridSpan w:val="2"/>
            <w:vMerge/>
            <w:tcBorders>
              <w:bottom w:val="single" w:sz="12" w:space="0" w:color="BCC7E6"/>
            </w:tcBorders>
            <w:shd w:val="clear" w:color="auto" w:fill="E5E9F6"/>
          </w:tcPr>
          <w:p w14:paraId="3B156168" w14:textId="77777777" w:rsidR="005E22D2" w:rsidRPr="000C63C8" w:rsidRDefault="005E22D2" w:rsidP="005E22D2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9228" w:type="dxa"/>
            <w:tcBorders>
              <w:bottom w:val="single" w:sz="12" w:space="0" w:color="BCC7E6"/>
            </w:tcBorders>
          </w:tcPr>
          <w:p w14:paraId="3E469AF0" w14:textId="6AC62804" w:rsidR="005E22D2" w:rsidRPr="000C63C8" w:rsidRDefault="005E22D2" w:rsidP="005E22D2">
            <w:pPr>
              <w:spacing w:after="0" w:line="240" w:lineRule="auto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>Understands and takes advantage of a broad range of employment and professional development opportunities within and outside academia, including work experience and internships.</w:t>
            </w:r>
          </w:p>
        </w:tc>
        <w:tc>
          <w:tcPr>
            <w:tcW w:w="1276" w:type="dxa"/>
            <w:tcBorders>
              <w:bottom w:val="single" w:sz="12" w:space="0" w:color="BCC7E6"/>
            </w:tcBorders>
          </w:tcPr>
          <w:p w14:paraId="35B2BFF5" w14:textId="77777777" w:rsidR="005E22D2" w:rsidRPr="000C63C8" w:rsidRDefault="005E22D2" w:rsidP="005E22D2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bottom w:val="single" w:sz="12" w:space="0" w:color="BCC7E6"/>
            </w:tcBorders>
          </w:tcPr>
          <w:p w14:paraId="257ADA85" w14:textId="77777777" w:rsidR="005E22D2" w:rsidRPr="000C63C8" w:rsidRDefault="005E22D2" w:rsidP="005E22D2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4" w:type="dxa"/>
            <w:tcBorders>
              <w:bottom w:val="single" w:sz="12" w:space="0" w:color="BCC7E6"/>
            </w:tcBorders>
          </w:tcPr>
          <w:p w14:paraId="751DE2DA" w14:textId="77777777" w:rsidR="005E22D2" w:rsidRPr="000C63C8" w:rsidRDefault="005E22D2" w:rsidP="005E22D2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bottom w:val="single" w:sz="12" w:space="0" w:color="BCC7E6"/>
            </w:tcBorders>
          </w:tcPr>
          <w:p w14:paraId="1694AA6D" w14:textId="77777777" w:rsidR="005E22D2" w:rsidRPr="000C63C8" w:rsidRDefault="005E22D2" w:rsidP="005E22D2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  <w:tr w:rsidR="00162564" w:rsidRPr="000C63C8" w14:paraId="74F1C3FC" w14:textId="77777777" w:rsidTr="002302F5">
        <w:trPr>
          <w:trHeight w:val="550"/>
        </w:trPr>
        <w:tc>
          <w:tcPr>
            <w:tcW w:w="2117" w:type="dxa"/>
            <w:gridSpan w:val="2"/>
            <w:vMerge w:val="restart"/>
            <w:tcBorders>
              <w:top w:val="single" w:sz="12" w:space="0" w:color="BCC7E6"/>
            </w:tcBorders>
            <w:shd w:val="clear" w:color="auto" w:fill="E5E9F6"/>
          </w:tcPr>
          <w:p w14:paraId="731EA221" w14:textId="65185744" w:rsidR="00162564" w:rsidRPr="002C73F3" w:rsidRDefault="00761346" w:rsidP="0016256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Source Sans Pro" w:hAnsi="Source Sans Pro"/>
              </w:rPr>
            </w:pPr>
            <w:r w:rsidRPr="00761346">
              <w:rPr>
                <w:rFonts w:ascii="Source Sans Pro" w:hAnsi="Source Sans Pro"/>
                <w:b/>
              </w:rPr>
              <w:t>Networking</w:t>
            </w:r>
          </w:p>
        </w:tc>
        <w:tc>
          <w:tcPr>
            <w:tcW w:w="9228" w:type="dxa"/>
            <w:tcBorders>
              <w:top w:val="single" w:sz="12" w:space="0" w:color="BCC7E6"/>
            </w:tcBorders>
          </w:tcPr>
          <w:p w14:paraId="793EB5EF" w14:textId="47C85EAF" w:rsidR="00162564" w:rsidRPr="000C63C8" w:rsidRDefault="00162564" w:rsidP="00162564">
            <w:pPr>
              <w:spacing w:after="0" w:line="240" w:lineRule="auto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>Develops and maintains co-operative networks and working relationships with supervisors, colleagues, and peers within the institution and the wider research community</w:t>
            </w:r>
          </w:p>
        </w:tc>
        <w:tc>
          <w:tcPr>
            <w:tcW w:w="1276" w:type="dxa"/>
            <w:tcBorders>
              <w:top w:val="single" w:sz="12" w:space="0" w:color="BCC7E6"/>
            </w:tcBorders>
          </w:tcPr>
          <w:p w14:paraId="75D68C08" w14:textId="77777777" w:rsidR="00162564" w:rsidRPr="000C63C8" w:rsidRDefault="00162564" w:rsidP="00162564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top w:val="single" w:sz="12" w:space="0" w:color="BCC7E6"/>
            </w:tcBorders>
          </w:tcPr>
          <w:p w14:paraId="42C6F2A3" w14:textId="77777777" w:rsidR="00162564" w:rsidRPr="000C63C8" w:rsidRDefault="00162564" w:rsidP="00162564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4" w:type="dxa"/>
            <w:tcBorders>
              <w:top w:val="single" w:sz="12" w:space="0" w:color="BCC7E6"/>
            </w:tcBorders>
          </w:tcPr>
          <w:p w14:paraId="6557280F" w14:textId="77777777" w:rsidR="00162564" w:rsidRPr="000C63C8" w:rsidRDefault="00162564" w:rsidP="00162564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top w:val="single" w:sz="12" w:space="0" w:color="BCC7E6"/>
            </w:tcBorders>
          </w:tcPr>
          <w:p w14:paraId="5BA8C747" w14:textId="77777777" w:rsidR="00162564" w:rsidRPr="000C63C8" w:rsidRDefault="00162564" w:rsidP="00162564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  <w:tr w:rsidR="00162564" w:rsidRPr="000C63C8" w14:paraId="2A8496D5" w14:textId="77777777" w:rsidTr="00D632DD">
        <w:trPr>
          <w:trHeight w:val="550"/>
        </w:trPr>
        <w:tc>
          <w:tcPr>
            <w:tcW w:w="2117" w:type="dxa"/>
            <w:gridSpan w:val="2"/>
            <w:vMerge/>
            <w:shd w:val="clear" w:color="auto" w:fill="E5E9F6"/>
          </w:tcPr>
          <w:p w14:paraId="79F8888A" w14:textId="77777777" w:rsidR="00162564" w:rsidRPr="000C63C8" w:rsidRDefault="00162564" w:rsidP="00162564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9228" w:type="dxa"/>
          </w:tcPr>
          <w:p w14:paraId="4E9B08D9" w14:textId="2FD894B1" w:rsidR="00162564" w:rsidRPr="000C63C8" w:rsidRDefault="00162564" w:rsidP="00162564">
            <w:pPr>
              <w:spacing w:after="0" w:line="240" w:lineRule="auto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>Uses personal and/or online networks effectively for feedback, advice, critical appraisal of work and for responding to opportunities</w:t>
            </w:r>
          </w:p>
        </w:tc>
        <w:tc>
          <w:tcPr>
            <w:tcW w:w="1276" w:type="dxa"/>
          </w:tcPr>
          <w:p w14:paraId="2CAF4A45" w14:textId="77777777" w:rsidR="00162564" w:rsidRPr="000C63C8" w:rsidRDefault="00162564" w:rsidP="00162564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3" w:type="dxa"/>
          </w:tcPr>
          <w:p w14:paraId="5BC0FFF2" w14:textId="77777777" w:rsidR="00162564" w:rsidRPr="000C63C8" w:rsidRDefault="00162564" w:rsidP="00162564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4" w:type="dxa"/>
          </w:tcPr>
          <w:p w14:paraId="1627E0AD" w14:textId="77777777" w:rsidR="00162564" w:rsidRPr="000C63C8" w:rsidRDefault="00162564" w:rsidP="00162564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649" w:type="dxa"/>
          </w:tcPr>
          <w:p w14:paraId="12E306B2" w14:textId="77777777" w:rsidR="00162564" w:rsidRPr="000C63C8" w:rsidRDefault="00162564" w:rsidP="00162564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  <w:tr w:rsidR="00162564" w:rsidRPr="000C63C8" w14:paraId="17C74D71" w14:textId="77777777" w:rsidTr="002302F5">
        <w:trPr>
          <w:trHeight w:val="550"/>
        </w:trPr>
        <w:tc>
          <w:tcPr>
            <w:tcW w:w="2117" w:type="dxa"/>
            <w:gridSpan w:val="2"/>
            <w:vMerge/>
            <w:tcBorders>
              <w:bottom w:val="single" w:sz="12" w:space="0" w:color="BCC7E6"/>
            </w:tcBorders>
            <w:shd w:val="clear" w:color="auto" w:fill="E5E9F6"/>
          </w:tcPr>
          <w:p w14:paraId="3B9B3DC0" w14:textId="77777777" w:rsidR="00162564" w:rsidRPr="000C63C8" w:rsidRDefault="00162564" w:rsidP="00162564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9228" w:type="dxa"/>
            <w:tcBorders>
              <w:bottom w:val="single" w:sz="12" w:space="0" w:color="BCC7E6"/>
            </w:tcBorders>
          </w:tcPr>
          <w:p w14:paraId="4D9CB675" w14:textId="305B287F" w:rsidR="00162564" w:rsidRPr="000C63C8" w:rsidRDefault="00162564" w:rsidP="00162564">
            <w:pPr>
              <w:spacing w:after="0" w:line="240" w:lineRule="auto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>Engages with learned societies and public bodies.</w:t>
            </w:r>
          </w:p>
        </w:tc>
        <w:tc>
          <w:tcPr>
            <w:tcW w:w="1276" w:type="dxa"/>
            <w:tcBorders>
              <w:bottom w:val="single" w:sz="12" w:space="0" w:color="BCC7E6"/>
            </w:tcBorders>
          </w:tcPr>
          <w:p w14:paraId="101079D4" w14:textId="77777777" w:rsidR="00162564" w:rsidRPr="000C63C8" w:rsidRDefault="00162564" w:rsidP="00162564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bottom w:val="single" w:sz="12" w:space="0" w:color="BCC7E6"/>
            </w:tcBorders>
          </w:tcPr>
          <w:p w14:paraId="631E6CE4" w14:textId="77777777" w:rsidR="00162564" w:rsidRPr="000C63C8" w:rsidRDefault="00162564" w:rsidP="00162564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4" w:type="dxa"/>
            <w:tcBorders>
              <w:bottom w:val="single" w:sz="12" w:space="0" w:color="BCC7E6"/>
            </w:tcBorders>
          </w:tcPr>
          <w:p w14:paraId="21444D7B" w14:textId="77777777" w:rsidR="00162564" w:rsidRPr="000C63C8" w:rsidRDefault="00162564" w:rsidP="00162564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bottom w:val="single" w:sz="12" w:space="0" w:color="BCC7E6"/>
            </w:tcBorders>
          </w:tcPr>
          <w:p w14:paraId="545D3BAD" w14:textId="77777777" w:rsidR="00162564" w:rsidRPr="000C63C8" w:rsidRDefault="00162564" w:rsidP="00162564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  <w:tr w:rsidR="00761346" w:rsidRPr="000C63C8" w14:paraId="402EC5E7" w14:textId="77777777" w:rsidTr="002302F5">
        <w:trPr>
          <w:trHeight w:val="550"/>
        </w:trPr>
        <w:tc>
          <w:tcPr>
            <w:tcW w:w="2117" w:type="dxa"/>
            <w:gridSpan w:val="2"/>
            <w:vMerge w:val="restart"/>
            <w:tcBorders>
              <w:top w:val="single" w:sz="12" w:space="0" w:color="BCC7E6"/>
            </w:tcBorders>
            <w:shd w:val="clear" w:color="auto" w:fill="E5E9F6"/>
          </w:tcPr>
          <w:p w14:paraId="7E2C4CF5" w14:textId="71E9FE6B" w:rsidR="00761346" w:rsidRPr="00761346" w:rsidRDefault="00761346" w:rsidP="0076134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Source Sans Pro" w:hAnsi="Source Sans Pro"/>
              </w:rPr>
            </w:pPr>
            <w:r w:rsidRPr="00761346">
              <w:rPr>
                <w:rFonts w:ascii="Source Sans Pro" w:hAnsi="Source Sans Pro"/>
                <w:b/>
              </w:rPr>
              <w:t>Reputation and Esteem</w:t>
            </w:r>
          </w:p>
        </w:tc>
        <w:tc>
          <w:tcPr>
            <w:tcW w:w="9228" w:type="dxa"/>
            <w:tcBorders>
              <w:top w:val="single" w:sz="12" w:space="0" w:color="BCC7E6"/>
            </w:tcBorders>
          </w:tcPr>
          <w:p w14:paraId="04915D40" w14:textId="5AA5020E" w:rsidR="00761346" w:rsidRPr="000C63C8" w:rsidRDefault="00761346" w:rsidP="00761346">
            <w:pPr>
              <w:spacing w:after="0" w:line="240" w:lineRule="auto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>Speaks with authority on own topic.</w:t>
            </w:r>
          </w:p>
        </w:tc>
        <w:tc>
          <w:tcPr>
            <w:tcW w:w="1276" w:type="dxa"/>
            <w:tcBorders>
              <w:top w:val="single" w:sz="12" w:space="0" w:color="BCC7E6"/>
            </w:tcBorders>
          </w:tcPr>
          <w:p w14:paraId="57B318AB" w14:textId="77777777" w:rsidR="00761346" w:rsidRPr="000C63C8" w:rsidRDefault="00761346" w:rsidP="00761346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top w:val="single" w:sz="12" w:space="0" w:color="BCC7E6"/>
            </w:tcBorders>
          </w:tcPr>
          <w:p w14:paraId="0CC64FB6" w14:textId="77777777" w:rsidR="00761346" w:rsidRPr="000C63C8" w:rsidRDefault="00761346" w:rsidP="00761346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4" w:type="dxa"/>
            <w:tcBorders>
              <w:top w:val="single" w:sz="12" w:space="0" w:color="BCC7E6"/>
            </w:tcBorders>
          </w:tcPr>
          <w:p w14:paraId="2EECA8B3" w14:textId="77777777" w:rsidR="00761346" w:rsidRPr="000C63C8" w:rsidRDefault="00761346" w:rsidP="00761346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top w:val="single" w:sz="12" w:space="0" w:color="BCC7E6"/>
            </w:tcBorders>
          </w:tcPr>
          <w:p w14:paraId="48109B9E" w14:textId="77777777" w:rsidR="00761346" w:rsidRPr="000C63C8" w:rsidRDefault="00761346" w:rsidP="00761346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  <w:tr w:rsidR="00761346" w:rsidRPr="000C63C8" w14:paraId="52557DFA" w14:textId="77777777" w:rsidTr="00D632DD">
        <w:trPr>
          <w:trHeight w:val="550"/>
        </w:trPr>
        <w:tc>
          <w:tcPr>
            <w:tcW w:w="2117" w:type="dxa"/>
            <w:gridSpan w:val="2"/>
            <w:vMerge/>
            <w:shd w:val="clear" w:color="auto" w:fill="E5E9F6"/>
          </w:tcPr>
          <w:p w14:paraId="6BAC7711" w14:textId="77777777" w:rsidR="00761346" w:rsidRPr="00761346" w:rsidRDefault="00761346" w:rsidP="00761346">
            <w:pPr>
              <w:spacing w:after="0" w:line="240" w:lineRule="auto"/>
              <w:rPr>
                <w:rFonts w:ascii="Source Sans Pro" w:hAnsi="Source Sans Pro"/>
                <w:b/>
              </w:rPr>
            </w:pPr>
          </w:p>
        </w:tc>
        <w:tc>
          <w:tcPr>
            <w:tcW w:w="9228" w:type="dxa"/>
          </w:tcPr>
          <w:p w14:paraId="5260AD01" w14:textId="34CEC726" w:rsidR="00761346" w:rsidRPr="000C63C8" w:rsidRDefault="00761346" w:rsidP="00761346">
            <w:pPr>
              <w:spacing w:after="0" w:line="240" w:lineRule="auto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>Begins to be known as a good researcher.</w:t>
            </w:r>
          </w:p>
        </w:tc>
        <w:tc>
          <w:tcPr>
            <w:tcW w:w="1276" w:type="dxa"/>
          </w:tcPr>
          <w:p w14:paraId="61D9D382" w14:textId="77777777" w:rsidR="00761346" w:rsidRPr="000C63C8" w:rsidRDefault="00761346" w:rsidP="00761346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3" w:type="dxa"/>
          </w:tcPr>
          <w:p w14:paraId="7C93FB63" w14:textId="77777777" w:rsidR="00761346" w:rsidRPr="000C63C8" w:rsidRDefault="00761346" w:rsidP="00761346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4" w:type="dxa"/>
          </w:tcPr>
          <w:p w14:paraId="54200B03" w14:textId="77777777" w:rsidR="00761346" w:rsidRPr="000C63C8" w:rsidRDefault="00761346" w:rsidP="00761346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649" w:type="dxa"/>
          </w:tcPr>
          <w:p w14:paraId="6C534A47" w14:textId="77777777" w:rsidR="00761346" w:rsidRPr="000C63C8" w:rsidRDefault="00761346" w:rsidP="00761346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</w:tbl>
    <w:p w14:paraId="4D05067E" w14:textId="77777777" w:rsidR="00744EBA" w:rsidRPr="000C63C8" w:rsidRDefault="00744EBA" w:rsidP="00744EBA">
      <w:pPr>
        <w:spacing w:after="0" w:line="240" w:lineRule="auto"/>
        <w:rPr>
          <w:rFonts w:ascii="Source Sans Pro" w:hAnsi="Source Sans Pro"/>
        </w:rPr>
      </w:pPr>
    </w:p>
    <w:p w14:paraId="3F9D1D41" w14:textId="21602FC9" w:rsidR="00744EBA" w:rsidRDefault="00744EBA" w:rsidP="00744EBA">
      <w:pPr>
        <w:spacing w:after="0" w:line="240" w:lineRule="auto"/>
        <w:rPr>
          <w:rFonts w:ascii="Source Sans Pro" w:hAnsi="Source Sans Pro"/>
        </w:rPr>
      </w:pPr>
    </w:p>
    <w:p w14:paraId="0215F336" w14:textId="77777777" w:rsidR="00B516A2" w:rsidRPr="000C63C8" w:rsidRDefault="00B516A2" w:rsidP="00744EBA">
      <w:pPr>
        <w:spacing w:after="0" w:line="240" w:lineRule="auto"/>
        <w:rPr>
          <w:rFonts w:ascii="Source Sans Pro" w:hAnsi="Source Sans P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3D4D9"/>
        <w:tblLook w:val="04A0" w:firstRow="1" w:lastRow="0" w:firstColumn="1" w:lastColumn="0" w:noHBand="0" w:noVBand="1"/>
      </w:tblPr>
      <w:tblGrid>
        <w:gridCol w:w="15388"/>
      </w:tblGrid>
      <w:tr w:rsidR="007C0071" w:rsidRPr="007C0071" w14:paraId="52E70D51" w14:textId="77777777" w:rsidTr="007C0071">
        <w:tc>
          <w:tcPr>
            <w:tcW w:w="15388" w:type="dxa"/>
            <w:shd w:val="clear" w:color="auto" w:fill="B3D4D9"/>
          </w:tcPr>
          <w:p w14:paraId="5C0BFC9D" w14:textId="77777777" w:rsidR="007C0071" w:rsidRPr="007C0071" w:rsidRDefault="007C0071" w:rsidP="00D632DD">
            <w:pPr>
              <w:spacing w:after="0" w:line="240" w:lineRule="auto"/>
              <w:rPr>
                <w:rFonts w:ascii="Source Sans Pro" w:hAnsi="Source Sans Pro"/>
                <w:b/>
                <w:bCs/>
                <w:sz w:val="28"/>
                <w:szCs w:val="28"/>
              </w:rPr>
            </w:pPr>
            <w:r w:rsidRPr="007C0071">
              <w:rPr>
                <w:rFonts w:ascii="Source Sans Pro" w:hAnsi="Source Sans Pro"/>
                <w:b/>
                <w:sz w:val="28"/>
                <w:szCs w:val="28"/>
              </w:rPr>
              <w:t xml:space="preserve">Domain C: </w:t>
            </w:r>
            <w:r w:rsidRPr="007C0071">
              <w:rPr>
                <w:rFonts w:ascii="Source Sans Pro" w:hAnsi="Source Sans Pro"/>
                <w:b/>
                <w:bCs/>
                <w:sz w:val="28"/>
                <w:szCs w:val="28"/>
              </w:rPr>
              <w:t xml:space="preserve">Research governance and organisation </w:t>
            </w:r>
          </w:p>
        </w:tc>
      </w:tr>
    </w:tbl>
    <w:p w14:paraId="427129CA" w14:textId="51A658F1" w:rsidR="00744EBA" w:rsidRPr="000C63C8" w:rsidRDefault="007C0071" w:rsidP="00744EBA">
      <w:pPr>
        <w:spacing w:after="0" w:line="240" w:lineRule="auto"/>
        <w:rPr>
          <w:rFonts w:ascii="Source Sans Pro" w:hAnsi="Source Sans Pro"/>
        </w:rPr>
      </w:pPr>
      <w:r w:rsidRPr="007C0071">
        <w:rPr>
          <w:rFonts w:ascii="Source Sans Pro" w:hAnsi="Source Sans Pro"/>
          <w:b/>
          <w:bCs/>
        </w:rPr>
        <w:t xml:space="preserve">This domain contains the knowledge of the standards, requirements and professional conduct that are needed for the effective management of research. </w:t>
      </w:r>
    </w:p>
    <w:p w14:paraId="00B47104" w14:textId="77777777" w:rsidR="00744EBA" w:rsidRPr="000C63C8" w:rsidRDefault="00744EBA" w:rsidP="00744EBA">
      <w:pPr>
        <w:spacing w:after="0" w:line="240" w:lineRule="auto"/>
        <w:rPr>
          <w:rFonts w:ascii="Source Sans Pro" w:hAnsi="Source Sans Pro"/>
        </w:rPr>
      </w:pPr>
    </w:p>
    <w:tbl>
      <w:tblPr>
        <w:tblStyle w:val="TableGrid"/>
        <w:tblW w:w="15397" w:type="dxa"/>
        <w:tblInd w:w="-5" w:type="dxa"/>
        <w:tblBorders>
          <w:top w:val="single" w:sz="12" w:space="0" w:color="BCC7E6"/>
          <w:left w:val="single" w:sz="12" w:space="0" w:color="BCC7E6"/>
          <w:bottom w:val="single" w:sz="12" w:space="0" w:color="BCC7E6"/>
          <w:right w:val="single" w:sz="12" w:space="0" w:color="BCC7E6"/>
          <w:insideH w:val="single" w:sz="4" w:space="0" w:color="BCC7E6"/>
          <w:insideV w:val="single" w:sz="4" w:space="0" w:color="BCC7E6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1545"/>
        <w:gridCol w:w="9228"/>
        <w:gridCol w:w="1276"/>
        <w:gridCol w:w="1063"/>
        <w:gridCol w:w="1064"/>
        <w:gridCol w:w="649"/>
      </w:tblGrid>
      <w:tr w:rsidR="007C0071" w:rsidRPr="000C63C8" w14:paraId="078B81F8" w14:textId="77777777" w:rsidTr="00D5287A">
        <w:trPr>
          <w:trHeight w:val="410"/>
        </w:trPr>
        <w:tc>
          <w:tcPr>
            <w:tcW w:w="572" w:type="dxa"/>
            <w:tcBorders>
              <w:top w:val="single" w:sz="12" w:space="0" w:color="B3D4D9"/>
              <w:left w:val="single" w:sz="12" w:space="0" w:color="B3D4D9"/>
              <w:bottom w:val="single" w:sz="12" w:space="0" w:color="B3D4D9"/>
              <w:right w:val="single" w:sz="4" w:space="0" w:color="B3D4D9"/>
            </w:tcBorders>
            <w:shd w:val="clear" w:color="auto" w:fill="B3D4D9"/>
            <w:vAlign w:val="center"/>
          </w:tcPr>
          <w:p w14:paraId="60AF4DAA" w14:textId="4AB1A36E" w:rsidR="007C0071" w:rsidRPr="00760E8E" w:rsidRDefault="007C0071" w:rsidP="00D632DD">
            <w:pPr>
              <w:spacing w:after="0" w:line="240" w:lineRule="auto"/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>C1</w:t>
            </w:r>
          </w:p>
        </w:tc>
        <w:tc>
          <w:tcPr>
            <w:tcW w:w="10773" w:type="dxa"/>
            <w:gridSpan w:val="2"/>
            <w:tcBorders>
              <w:top w:val="single" w:sz="12" w:space="0" w:color="B3D4D9"/>
              <w:left w:val="single" w:sz="4" w:space="0" w:color="B3D4D9"/>
              <w:bottom w:val="single" w:sz="4" w:space="0" w:color="B3D4D9"/>
              <w:right w:val="single" w:sz="4" w:space="0" w:color="B3D4D9"/>
            </w:tcBorders>
            <w:shd w:val="clear" w:color="auto" w:fill="E1EEF1"/>
            <w:vAlign w:val="center"/>
          </w:tcPr>
          <w:p w14:paraId="40436FD0" w14:textId="5ECD5362" w:rsidR="007C0071" w:rsidRPr="00760E8E" w:rsidRDefault="007C0071" w:rsidP="00D632DD">
            <w:pPr>
              <w:spacing w:after="0" w:line="240" w:lineRule="auto"/>
              <w:rPr>
                <w:rFonts w:ascii="Source Sans Pro" w:hAnsi="Source Sans Pro"/>
                <w:b/>
                <w:sz w:val="24"/>
                <w:szCs w:val="24"/>
              </w:rPr>
            </w:pPr>
            <w:r w:rsidRPr="007C0071">
              <w:rPr>
                <w:rFonts w:ascii="Source Sans Pro" w:hAnsi="Source Sans Pro"/>
                <w:b/>
                <w:sz w:val="24"/>
                <w:szCs w:val="24"/>
              </w:rPr>
              <w:t>Professional Conduct</w:t>
            </w:r>
          </w:p>
        </w:tc>
        <w:tc>
          <w:tcPr>
            <w:tcW w:w="1276" w:type="dxa"/>
            <w:vMerge w:val="restart"/>
            <w:tcBorders>
              <w:top w:val="single" w:sz="12" w:space="0" w:color="B3D4D9"/>
              <w:left w:val="single" w:sz="4" w:space="0" w:color="B3D4D9"/>
              <w:bottom w:val="single" w:sz="4" w:space="0" w:color="B3D4D9"/>
              <w:right w:val="single" w:sz="4" w:space="0" w:color="B3D4D9"/>
            </w:tcBorders>
            <w:shd w:val="clear" w:color="auto" w:fill="E1EEF1"/>
          </w:tcPr>
          <w:p w14:paraId="76255E78" w14:textId="77777777" w:rsidR="007C0071" w:rsidRPr="000C63C8" w:rsidRDefault="007C0071" w:rsidP="00D632DD">
            <w:pPr>
              <w:spacing w:after="0" w:line="240" w:lineRule="auto"/>
              <w:jc w:val="center"/>
              <w:rPr>
                <w:rFonts w:ascii="Source Sans Pro" w:hAnsi="Source Sans Pro"/>
                <w:b/>
              </w:rPr>
            </w:pPr>
            <w:r w:rsidRPr="000C63C8">
              <w:rPr>
                <w:rFonts w:ascii="Source Sans Pro" w:hAnsi="Source Sans Pro"/>
                <w:b/>
              </w:rPr>
              <w:t>Current Skill Level</w:t>
            </w:r>
            <w:r>
              <w:rPr>
                <w:rFonts w:ascii="Source Sans Pro" w:hAnsi="Source Sans Pro"/>
                <w:b/>
              </w:rPr>
              <w:t xml:space="preserve">: </w:t>
            </w:r>
            <w:r w:rsidRPr="00ED7AEB">
              <w:rPr>
                <w:rFonts w:ascii="Source Sans Pro" w:hAnsi="Source Sans Pro"/>
                <w:b/>
              </w:rPr>
              <w:t>1-5</w:t>
            </w:r>
          </w:p>
        </w:tc>
        <w:tc>
          <w:tcPr>
            <w:tcW w:w="2776" w:type="dxa"/>
            <w:gridSpan w:val="3"/>
            <w:tcBorders>
              <w:top w:val="single" w:sz="12" w:space="0" w:color="B3D4D9"/>
              <w:left w:val="single" w:sz="4" w:space="0" w:color="B3D4D9"/>
              <w:bottom w:val="single" w:sz="4" w:space="0" w:color="B3D4D9"/>
              <w:right w:val="single" w:sz="12" w:space="0" w:color="B3D4D9"/>
            </w:tcBorders>
            <w:shd w:val="clear" w:color="auto" w:fill="E1EEF1"/>
          </w:tcPr>
          <w:p w14:paraId="12A60E9E" w14:textId="77777777" w:rsidR="007C0071" w:rsidRDefault="007C0071" w:rsidP="00D632DD">
            <w:pPr>
              <w:spacing w:after="0" w:line="240" w:lineRule="auto"/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 xml:space="preserve">Development </w:t>
            </w:r>
            <w:r w:rsidRPr="009575C6">
              <w:rPr>
                <w:rFonts w:ascii="Source Sans Pro" w:hAnsi="Source Sans Pro"/>
                <w:b/>
              </w:rPr>
              <w:t>Priority</w:t>
            </w:r>
          </w:p>
        </w:tc>
      </w:tr>
      <w:tr w:rsidR="007C0071" w:rsidRPr="000C63C8" w14:paraId="37200667" w14:textId="77777777" w:rsidTr="00461911">
        <w:trPr>
          <w:trHeight w:val="410"/>
        </w:trPr>
        <w:tc>
          <w:tcPr>
            <w:tcW w:w="2117" w:type="dxa"/>
            <w:gridSpan w:val="2"/>
            <w:tcBorders>
              <w:top w:val="single" w:sz="12" w:space="0" w:color="B3D4D9"/>
              <w:left w:val="single" w:sz="12" w:space="0" w:color="FFFFFF" w:themeColor="background1"/>
              <w:bottom w:val="single" w:sz="12" w:space="0" w:color="B3D4D9"/>
              <w:right w:val="single" w:sz="12" w:space="0" w:color="FFFFFF" w:themeColor="background1"/>
            </w:tcBorders>
            <w:shd w:val="clear" w:color="auto" w:fill="auto"/>
          </w:tcPr>
          <w:p w14:paraId="0E05ADE9" w14:textId="77777777" w:rsidR="007C0071" w:rsidRPr="000C63C8" w:rsidRDefault="007C0071" w:rsidP="00D632DD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9228" w:type="dxa"/>
            <w:tcBorders>
              <w:top w:val="single" w:sz="12" w:space="0" w:color="B3D4D9"/>
              <w:left w:val="single" w:sz="12" w:space="0" w:color="FFFFFF" w:themeColor="background1"/>
              <w:bottom w:val="single" w:sz="12" w:space="0" w:color="B3D4D9"/>
              <w:right w:val="single" w:sz="4" w:space="0" w:color="B3D4D9"/>
            </w:tcBorders>
            <w:shd w:val="clear" w:color="auto" w:fill="auto"/>
          </w:tcPr>
          <w:p w14:paraId="0AED7A92" w14:textId="77777777" w:rsidR="007C0071" w:rsidRPr="000C63C8" w:rsidRDefault="007C0071" w:rsidP="00D632DD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6" w:type="dxa"/>
            <w:vMerge/>
            <w:tcBorders>
              <w:top w:val="single" w:sz="4" w:space="0" w:color="B3D4D9"/>
              <w:left w:val="single" w:sz="4" w:space="0" w:color="B3D4D9"/>
              <w:bottom w:val="single" w:sz="12" w:space="0" w:color="B3D4D9"/>
              <w:right w:val="single" w:sz="4" w:space="0" w:color="B3D4D9"/>
            </w:tcBorders>
            <w:shd w:val="clear" w:color="auto" w:fill="E1EEF1"/>
          </w:tcPr>
          <w:p w14:paraId="5383EBFC" w14:textId="77777777" w:rsidR="007C0071" w:rsidRPr="002A7F10" w:rsidRDefault="007C0071" w:rsidP="00D632DD">
            <w:pPr>
              <w:spacing w:after="0" w:line="240" w:lineRule="auto"/>
              <w:jc w:val="center"/>
              <w:rPr>
                <w:rFonts w:ascii="Source Sans Pro" w:hAnsi="Source Sans Pro"/>
                <w:b/>
              </w:rPr>
            </w:pPr>
          </w:p>
        </w:tc>
        <w:tc>
          <w:tcPr>
            <w:tcW w:w="1063" w:type="dxa"/>
            <w:tcBorders>
              <w:top w:val="single" w:sz="4" w:space="0" w:color="B3D4D9"/>
              <w:left w:val="single" w:sz="4" w:space="0" w:color="B3D4D9"/>
              <w:bottom w:val="single" w:sz="12" w:space="0" w:color="B3D4D9"/>
              <w:right w:val="single" w:sz="4" w:space="0" w:color="B3D4D9"/>
            </w:tcBorders>
            <w:shd w:val="clear" w:color="auto" w:fill="E1EEF1"/>
            <w:vAlign w:val="bottom"/>
          </w:tcPr>
          <w:p w14:paraId="0700FE30" w14:textId="77777777" w:rsidR="007C0071" w:rsidRPr="002A7F10" w:rsidRDefault="007C0071" w:rsidP="00D632DD">
            <w:pPr>
              <w:spacing w:after="0" w:line="240" w:lineRule="auto"/>
              <w:jc w:val="center"/>
              <w:rPr>
                <w:rFonts w:ascii="Source Sans Pro" w:hAnsi="Source Sans Pro"/>
                <w:b/>
              </w:rPr>
            </w:pPr>
            <w:r w:rsidRPr="002A7F10">
              <w:rPr>
                <w:rFonts w:ascii="Source Sans Pro" w:hAnsi="Source Sans Pro"/>
                <w:b/>
              </w:rPr>
              <w:t>Current</w:t>
            </w:r>
          </w:p>
        </w:tc>
        <w:tc>
          <w:tcPr>
            <w:tcW w:w="1064" w:type="dxa"/>
            <w:tcBorders>
              <w:top w:val="single" w:sz="4" w:space="0" w:color="B3D4D9"/>
              <w:left w:val="single" w:sz="4" w:space="0" w:color="B3D4D9"/>
              <w:bottom w:val="single" w:sz="12" w:space="0" w:color="B3D4D9"/>
              <w:right w:val="single" w:sz="4" w:space="0" w:color="B3D4D9"/>
            </w:tcBorders>
            <w:shd w:val="clear" w:color="auto" w:fill="E1EEF1"/>
            <w:vAlign w:val="bottom"/>
          </w:tcPr>
          <w:p w14:paraId="4C243088" w14:textId="77777777" w:rsidR="007C0071" w:rsidRPr="002A7F10" w:rsidRDefault="007C0071" w:rsidP="00D632DD">
            <w:pPr>
              <w:spacing w:after="0" w:line="240" w:lineRule="auto"/>
              <w:jc w:val="center"/>
              <w:rPr>
                <w:rFonts w:ascii="Source Sans Pro" w:hAnsi="Source Sans Pro"/>
                <w:b/>
              </w:rPr>
            </w:pPr>
            <w:r w:rsidRPr="002A7F10">
              <w:rPr>
                <w:rFonts w:ascii="Source Sans Pro" w:hAnsi="Source Sans Pro"/>
                <w:b/>
              </w:rPr>
              <w:t>Future</w:t>
            </w:r>
          </w:p>
        </w:tc>
        <w:tc>
          <w:tcPr>
            <w:tcW w:w="649" w:type="dxa"/>
            <w:tcBorders>
              <w:top w:val="single" w:sz="4" w:space="0" w:color="B3D4D9"/>
              <w:left w:val="single" w:sz="4" w:space="0" w:color="B3D4D9"/>
              <w:bottom w:val="single" w:sz="12" w:space="0" w:color="B3D4D9"/>
              <w:right w:val="single" w:sz="12" w:space="0" w:color="B3D4D9"/>
            </w:tcBorders>
            <w:shd w:val="clear" w:color="auto" w:fill="E1EEF1"/>
            <w:vAlign w:val="bottom"/>
          </w:tcPr>
          <w:p w14:paraId="2366BAFB" w14:textId="77777777" w:rsidR="007C0071" w:rsidRPr="002A7F10" w:rsidRDefault="007C0071" w:rsidP="00D632DD">
            <w:pPr>
              <w:spacing w:after="0" w:line="240" w:lineRule="auto"/>
              <w:jc w:val="center"/>
              <w:rPr>
                <w:rFonts w:ascii="Source Sans Pro" w:hAnsi="Source Sans Pro"/>
                <w:b/>
              </w:rPr>
            </w:pPr>
            <w:r w:rsidRPr="002A7F10">
              <w:rPr>
                <w:rFonts w:ascii="Source Sans Pro" w:hAnsi="Source Sans Pro"/>
                <w:b/>
              </w:rPr>
              <w:t>N/A</w:t>
            </w:r>
          </w:p>
        </w:tc>
      </w:tr>
      <w:tr w:rsidR="00B22AAA" w:rsidRPr="000C63C8" w14:paraId="78352096" w14:textId="77777777" w:rsidTr="00D5287A">
        <w:trPr>
          <w:trHeight w:val="550"/>
        </w:trPr>
        <w:tc>
          <w:tcPr>
            <w:tcW w:w="2117" w:type="dxa"/>
            <w:gridSpan w:val="2"/>
            <w:vMerge w:val="restart"/>
            <w:tcBorders>
              <w:top w:val="single" w:sz="12" w:space="0" w:color="B3D4D9"/>
              <w:left w:val="single" w:sz="12" w:space="0" w:color="B3D4D9"/>
              <w:right w:val="single" w:sz="4" w:space="0" w:color="B3D4D9"/>
            </w:tcBorders>
            <w:shd w:val="clear" w:color="auto" w:fill="E1EEF1"/>
          </w:tcPr>
          <w:p w14:paraId="62A26160" w14:textId="76874EC5" w:rsidR="00B22AAA" w:rsidRPr="00884E60" w:rsidRDefault="00B22AAA" w:rsidP="00B22AA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Source Sans Pro" w:hAnsi="Source Sans Pro"/>
                <w:b/>
              </w:rPr>
            </w:pPr>
            <w:r w:rsidRPr="00884E60">
              <w:rPr>
                <w:rFonts w:ascii="Source Sans Pro" w:hAnsi="Source Sans Pro"/>
                <w:b/>
              </w:rPr>
              <w:t>Health and Safety</w:t>
            </w:r>
          </w:p>
        </w:tc>
        <w:tc>
          <w:tcPr>
            <w:tcW w:w="9228" w:type="dxa"/>
            <w:tcBorders>
              <w:top w:val="single" w:sz="12" w:space="0" w:color="B3D4D9"/>
              <w:left w:val="single" w:sz="4" w:space="0" w:color="B3D4D9"/>
              <w:bottom w:val="single" w:sz="4" w:space="0" w:color="B3D4D9"/>
              <w:right w:val="single" w:sz="4" w:space="0" w:color="B3D4D9"/>
            </w:tcBorders>
          </w:tcPr>
          <w:p w14:paraId="0A7E966A" w14:textId="24DE8642" w:rsidR="00B22AAA" w:rsidRPr="000C63C8" w:rsidRDefault="00B22AAA" w:rsidP="00B22AAA">
            <w:pPr>
              <w:spacing w:after="0" w:line="240" w:lineRule="auto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>Understands relevant health and safety issues and demonstrates responsible working practices.</w:t>
            </w:r>
          </w:p>
        </w:tc>
        <w:tc>
          <w:tcPr>
            <w:tcW w:w="1276" w:type="dxa"/>
            <w:tcBorders>
              <w:top w:val="single" w:sz="12" w:space="0" w:color="B3D4D9"/>
              <w:left w:val="single" w:sz="4" w:space="0" w:color="B3D4D9"/>
              <w:bottom w:val="single" w:sz="4" w:space="0" w:color="B3D4D9"/>
              <w:right w:val="single" w:sz="4" w:space="0" w:color="B3D4D9"/>
            </w:tcBorders>
          </w:tcPr>
          <w:p w14:paraId="355D219F" w14:textId="77777777" w:rsidR="00B22AAA" w:rsidRPr="000C63C8" w:rsidRDefault="00B22AAA" w:rsidP="00B22AAA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top w:val="single" w:sz="12" w:space="0" w:color="B3D4D9"/>
              <w:left w:val="single" w:sz="4" w:space="0" w:color="B3D4D9"/>
              <w:bottom w:val="single" w:sz="4" w:space="0" w:color="B3D4D9"/>
              <w:right w:val="single" w:sz="4" w:space="0" w:color="B3D4D9"/>
            </w:tcBorders>
          </w:tcPr>
          <w:p w14:paraId="50DFA4AE" w14:textId="77777777" w:rsidR="00B22AAA" w:rsidRDefault="00B22AAA" w:rsidP="00B22AAA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</w:p>
        </w:tc>
        <w:tc>
          <w:tcPr>
            <w:tcW w:w="1064" w:type="dxa"/>
            <w:tcBorders>
              <w:top w:val="single" w:sz="12" w:space="0" w:color="B3D4D9"/>
              <w:left w:val="single" w:sz="4" w:space="0" w:color="B3D4D9"/>
              <w:bottom w:val="single" w:sz="4" w:space="0" w:color="B3D4D9"/>
              <w:right w:val="single" w:sz="4" w:space="0" w:color="B3D4D9"/>
            </w:tcBorders>
          </w:tcPr>
          <w:p w14:paraId="2EBD91D6" w14:textId="77777777" w:rsidR="00B22AAA" w:rsidRDefault="00B22AAA" w:rsidP="00B22AAA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top w:val="single" w:sz="12" w:space="0" w:color="B3D4D9"/>
              <w:left w:val="single" w:sz="4" w:space="0" w:color="B3D4D9"/>
              <w:bottom w:val="single" w:sz="4" w:space="0" w:color="B3D4D9"/>
              <w:right w:val="single" w:sz="12" w:space="0" w:color="B3D4D9"/>
            </w:tcBorders>
          </w:tcPr>
          <w:p w14:paraId="3990846D" w14:textId="77777777" w:rsidR="00B22AAA" w:rsidRDefault="00B22AAA" w:rsidP="00B22AAA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</w:p>
        </w:tc>
      </w:tr>
      <w:tr w:rsidR="00B22AAA" w:rsidRPr="000C63C8" w14:paraId="1FE7FA98" w14:textId="77777777" w:rsidTr="00461911">
        <w:trPr>
          <w:trHeight w:val="550"/>
        </w:trPr>
        <w:tc>
          <w:tcPr>
            <w:tcW w:w="2117" w:type="dxa"/>
            <w:gridSpan w:val="2"/>
            <w:vMerge/>
            <w:tcBorders>
              <w:left w:val="single" w:sz="12" w:space="0" w:color="B3D4D9"/>
              <w:bottom w:val="single" w:sz="12" w:space="0" w:color="B3D4D9"/>
              <w:right w:val="single" w:sz="4" w:space="0" w:color="B3D4D9"/>
            </w:tcBorders>
            <w:shd w:val="clear" w:color="auto" w:fill="E1EEF1"/>
          </w:tcPr>
          <w:p w14:paraId="29301647" w14:textId="77777777" w:rsidR="00B22AAA" w:rsidRPr="000C63C8" w:rsidRDefault="00B22AAA" w:rsidP="00B22AAA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9228" w:type="dxa"/>
            <w:tcBorders>
              <w:top w:val="single" w:sz="4" w:space="0" w:color="B3D4D9"/>
              <w:left w:val="single" w:sz="4" w:space="0" w:color="B3D4D9"/>
              <w:bottom w:val="single" w:sz="12" w:space="0" w:color="B3D4D9"/>
              <w:right w:val="single" w:sz="4" w:space="0" w:color="B3D4D9"/>
            </w:tcBorders>
          </w:tcPr>
          <w:p w14:paraId="34D357F8" w14:textId="05D1DD3E" w:rsidR="00B22AAA" w:rsidRPr="000C63C8" w:rsidRDefault="00B22AAA" w:rsidP="00B22AAA">
            <w:pPr>
              <w:spacing w:after="0" w:line="240" w:lineRule="auto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>Takes responsibility for own space; aware of impact on others and wider environment.</w:t>
            </w:r>
          </w:p>
        </w:tc>
        <w:tc>
          <w:tcPr>
            <w:tcW w:w="1276" w:type="dxa"/>
            <w:tcBorders>
              <w:top w:val="single" w:sz="4" w:space="0" w:color="B3D4D9"/>
              <w:left w:val="single" w:sz="4" w:space="0" w:color="B3D4D9"/>
              <w:bottom w:val="single" w:sz="12" w:space="0" w:color="B3D4D9"/>
              <w:right w:val="single" w:sz="4" w:space="0" w:color="B3D4D9"/>
            </w:tcBorders>
          </w:tcPr>
          <w:p w14:paraId="2AE28516" w14:textId="77777777" w:rsidR="00B22AAA" w:rsidRPr="000C63C8" w:rsidRDefault="00B22AAA" w:rsidP="00B22AAA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top w:val="single" w:sz="4" w:space="0" w:color="B3D4D9"/>
              <w:left w:val="single" w:sz="4" w:space="0" w:color="B3D4D9"/>
              <w:bottom w:val="single" w:sz="12" w:space="0" w:color="B3D4D9"/>
              <w:right w:val="single" w:sz="4" w:space="0" w:color="B3D4D9"/>
            </w:tcBorders>
          </w:tcPr>
          <w:p w14:paraId="4F18551D" w14:textId="77777777" w:rsidR="00B22AAA" w:rsidRPr="000C63C8" w:rsidRDefault="00B22AAA" w:rsidP="00B22AAA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4" w:type="dxa"/>
            <w:tcBorders>
              <w:top w:val="single" w:sz="4" w:space="0" w:color="B3D4D9"/>
              <w:left w:val="single" w:sz="4" w:space="0" w:color="B3D4D9"/>
              <w:bottom w:val="single" w:sz="12" w:space="0" w:color="B3D4D9"/>
              <w:right w:val="single" w:sz="4" w:space="0" w:color="B3D4D9"/>
            </w:tcBorders>
          </w:tcPr>
          <w:p w14:paraId="7386153F" w14:textId="77777777" w:rsidR="00B22AAA" w:rsidRPr="000C63C8" w:rsidRDefault="00B22AAA" w:rsidP="00B22AAA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top w:val="single" w:sz="4" w:space="0" w:color="B3D4D9"/>
              <w:left w:val="single" w:sz="4" w:space="0" w:color="B3D4D9"/>
              <w:bottom w:val="single" w:sz="12" w:space="0" w:color="B3D4D9"/>
              <w:right w:val="single" w:sz="12" w:space="0" w:color="B3D4D9"/>
            </w:tcBorders>
          </w:tcPr>
          <w:p w14:paraId="79E9F84F" w14:textId="77777777" w:rsidR="00B22AAA" w:rsidRPr="000C63C8" w:rsidRDefault="00B22AAA" w:rsidP="00B22AAA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</w:tbl>
    <w:p w14:paraId="1A243AF1" w14:textId="77777777" w:rsidR="00F77A06" w:rsidRPr="000C63C8" w:rsidRDefault="00F77A06" w:rsidP="00744EBA">
      <w:pPr>
        <w:spacing w:after="0" w:line="240" w:lineRule="auto"/>
        <w:rPr>
          <w:rFonts w:ascii="Source Sans Pro" w:hAnsi="Source Sans Pro"/>
          <w:b/>
        </w:rPr>
      </w:pPr>
    </w:p>
    <w:p w14:paraId="34ABB7B0" w14:textId="77777777" w:rsidR="00B6569D" w:rsidRPr="000C63C8" w:rsidRDefault="00B6569D" w:rsidP="00744EBA">
      <w:pPr>
        <w:spacing w:after="0" w:line="240" w:lineRule="auto"/>
        <w:rPr>
          <w:rFonts w:ascii="Source Sans Pro" w:hAnsi="Source Sans Pro"/>
          <w:b/>
        </w:rPr>
      </w:pPr>
    </w:p>
    <w:p w14:paraId="7D32E7F3" w14:textId="77777777" w:rsidR="00744EBA" w:rsidRPr="000C63C8" w:rsidRDefault="00744EBA" w:rsidP="00744EBA">
      <w:pPr>
        <w:spacing w:after="0" w:line="240" w:lineRule="auto"/>
        <w:rPr>
          <w:rFonts w:ascii="Source Sans Pro" w:hAnsi="Source Sans Pro"/>
        </w:rPr>
      </w:pPr>
    </w:p>
    <w:tbl>
      <w:tblPr>
        <w:tblStyle w:val="TableGrid"/>
        <w:tblW w:w="15397" w:type="dxa"/>
        <w:tblInd w:w="-5" w:type="dxa"/>
        <w:tblBorders>
          <w:top w:val="single" w:sz="12" w:space="0" w:color="BCC7E6"/>
          <w:left w:val="single" w:sz="12" w:space="0" w:color="BCC7E6"/>
          <w:bottom w:val="single" w:sz="12" w:space="0" w:color="BCC7E6"/>
          <w:right w:val="single" w:sz="12" w:space="0" w:color="BCC7E6"/>
          <w:insideH w:val="single" w:sz="4" w:space="0" w:color="BCC7E6"/>
          <w:insideV w:val="single" w:sz="4" w:space="0" w:color="BCC7E6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1545"/>
        <w:gridCol w:w="9228"/>
        <w:gridCol w:w="1276"/>
        <w:gridCol w:w="1063"/>
        <w:gridCol w:w="1064"/>
        <w:gridCol w:w="649"/>
      </w:tblGrid>
      <w:tr w:rsidR="00CE7FC8" w:rsidRPr="000C63C8" w14:paraId="7342E953" w14:textId="77777777" w:rsidTr="00D632DD">
        <w:trPr>
          <w:trHeight w:val="410"/>
        </w:trPr>
        <w:tc>
          <w:tcPr>
            <w:tcW w:w="572" w:type="dxa"/>
            <w:tcBorders>
              <w:top w:val="single" w:sz="12" w:space="0" w:color="B3D4D9"/>
              <w:left w:val="single" w:sz="12" w:space="0" w:color="B3D4D9"/>
              <w:bottom w:val="single" w:sz="12" w:space="0" w:color="B3D4D9"/>
              <w:right w:val="single" w:sz="4" w:space="0" w:color="B3D4D9"/>
            </w:tcBorders>
            <w:shd w:val="clear" w:color="auto" w:fill="B3D4D9"/>
            <w:vAlign w:val="center"/>
          </w:tcPr>
          <w:p w14:paraId="250D43DE" w14:textId="77777777" w:rsidR="00CE7FC8" w:rsidRPr="00760E8E" w:rsidRDefault="00CE7FC8" w:rsidP="00D632DD">
            <w:pPr>
              <w:spacing w:after="0" w:line="240" w:lineRule="auto"/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lastRenderedPageBreak/>
              <w:t>C1</w:t>
            </w:r>
          </w:p>
        </w:tc>
        <w:tc>
          <w:tcPr>
            <w:tcW w:w="10773" w:type="dxa"/>
            <w:gridSpan w:val="2"/>
            <w:tcBorders>
              <w:top w:val="single" w:sz="12" w:space="0" w:color="B3D4D9"/>
              <w:left w:val="single" w:sz="4" w:space="0" w:color="B3D4D9"/>
              <w:bottom w:val="single" w:sz="4" w:space="0" w:color="B3D4D9"/>
              <w:right w:val="single" w:sz="4" w:space="0" w:color="B3D4D9"/>
            </w:tcBorders>
            <w:shd w:val="clear" w:color="auto" w:fill="E1EEF1"/>
            <w:vAlign w:val="center"/>
          </w:tcPr>
          <w:p w14:paraId="08F1678E" w14:textId="77777777" w:rsidR="00CE7FC8" w:rsidRPr="00760E8E" w:rsidRDefault="00CE7FC8" w:rsidP="00D632DD">
            <w:pPr>
              <w:spacing w:after="0" w:line="240" w:lineRule="auto"/>
              <w:rPr>
                <w:rFonts w:ascii="Source Sans Pro" w:hAnsi="Source Sans Pro"/>
                <w:b/>
                <w:sz w:val="24"/>
                <w:szCs w:val="24"/>
              </w:rPr>
            </w:pPr>
            <w:r w:rsidRPr="007C0071">
              <w:rPr>
                <w:rFonts w:ascii="Source Sans Pro" w:hAnsi="Source Sans Pro"/>
                <w:b/>
                <w:sz w:val="24"/>
                <w:szCs w:val="24"/>
              </w:rPr>
              <w:t>Professional Conduct</w:t>
            </w:r>
          </w:p>
        </w:tc>
        <w:tc>
          <w:tcPr>
            <w:tcW w:w="1276" w:type="dxa"/>
            <w:vMerge w:val="restart"/>
            <w:tcBorders>
              <w:top w:val="single" w:sz="12" w:space="0" w:color="B3D4D9"/>
              <w:left w:val="single" w:sz="4" w:space="0" w:color="B3D4D9"/>
              <w:bottom w:val="single" w:sz="4" w:space="0" w:color="B3D4D9"/>
              <w:right w:val="single" w:sz="4" w:space="0" w:color="B3D4D9"/>
            </w:tcBorders>
            <w:shd w:val="clear" w:color="auto" w:fill="E1EEF1"/>
          </w:tcPr>
          <w:p w14:paraId="301E6623" w14:textId="77777777" w:rsidR="00CE7FC8" w:rsidRPr="000C63C8" w:rsidRDefault="00CE7FC8" w:rsidP="00D632DD">
            <w:pPr>
              <w:spacing w:after="0" w:line="240" w:lineRule="auto"/>
              <w:jc w:val="center"/>
              <w:rPr>
                <w:rFonts w:ascii="Source Sans Pro" w:hAnsi="Source Sans Pro"/>
                <w:b/>
              </w:rPr>
            </w:pPr>
            <w:r w:rsidRPr="000C63C8">
              <w:rPr>
                <w:rFonts w:ascii="Source Sans Pro" w:hAnsi="Source Sans Pro"/>
                <w:b/>
              </w:rPr>
              <w:t>Current Skill Level</w:t>
            </w:r>
            <w:r>
              <w:rPr>
                <w:rFonts w:ascii="Source Sans Pro" w:hAnsi="Source Sans Pro"/>
                <w:b/>
              </w:rPr>
              <w:t xml:space="preserve">: </w:t>
            </w:r>
            <w:r w:rsidRPr="00ED7AEB">
              <w:rPr>
                <w:rFonts w:ascii="Source Sans Pro" w:hAnsi="Source Sans Pro"/>
                <w:b/>
              </w:rPr>
              <w:t>1-5</w:t>
            </w:r>
          </w:p>
        </w:tc>
        <w:tc>
          <w:tcPr>
            <w:tcW w:w="2776" w:type="dxa"/>
            <w:gridSpan w:val="3"/>
            <w:tcBorders>
              <w:top w:val="single" w:sz="12" w:space="0" w:color="B3D4D9"/>
              <w:left w:val="single" w:sz="4" w:space="0" w:color="B3D4D9"/>
              <w:bottom w:val="single" w:sz="4" w:space="0" w:color="B3D4D9"/>
              <w:right w:val="single" w:sz="12" w:space="0" w:color="B3D4D9"/>
            </w:tcBorders>
            <w:shd w:val="clear" w:color="auto" w:fill="E1EEF1"/>
          </w:tcPr>
          <w:p w14:paraId="1941255C" w14:textId="77777777" w:rsidR="00CE7FC8" w:rsidRDefault="00CE7FC8" w:rsidP="00D632DD">
            <w:pPr>
              <w:spacing w:after="0" w:line="240" w:lineRule="auto"/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 xml:space="preserve">Development </w:t>
            </w:r>
            <w:r w:rsidRPr="009575C6">
              <w:rPr>
                <w:rFonts w:ascii="Source Sans Pro" w:hAnsi="Source Sans Pro"/>
                <w:b/>
              </w:rPr>
              <w:t>Priority</w:t>
            </w:r>
          </w:p>
        </w:tc>
      </w:tr>
      <w:tr w:rsidR="00CE7FC8" w:rsidRPr="000C63C8" w14:paraId="12C823C4" w14:textId="77777777" w:rsidTr="00CE7FC8">
        <w:trPr>
          <w:trHeight w:val="410"/>
        </w:trPr>
        <w:tc>
          <w:tcPr>
            <w:tcW w:w="2117" w:type="dxa"/>
            <w:gridSpan w:val="2"/>
            <w:tcBorders>
              <w:top w:val="single" w:sz="12" w:space="0" w:color="B3D4D9"/>
              <w:left w:val="single" w:sz="12" w:space="0" w:color="FFFFFF" w:themeColor="background1"/>
              <w:bottom w:val="single" w:sz="12" w:space="0" w:color="B3D4D9"/>
              <w:right w:val="single" w:sz="12" w:space="0" w:color="FFFFFF" w:themeColor="background1"/>
            </w:tcBorders>
            <w:shd w:val="clear" w:color="auto" w:fill="auto"/>
          </w:tcPr>
          <w:p w14:paraId="68FE0A1D" w14:textId="77777777" w:rsidR="00CE7FC8" w:rsidRPr="000C63C8" w:rsidRDefault="00CE7FC8" w:rsidP="00D632DD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9228" w:type="dxa"/>
            <w:tcBorders>
              <w:top w:val="single" w:sz="12" w:space="0" w:color="B3D4D9"/>
              <w:left w:val="single" w:sz="12" w:space="0" w:color="FFFFFF" w:themeColor="background1"/>
              <w:bottom w:val="single" w:sz="12" w:space="0" w:color="B3D4D9"/>
              <w:right w:val="single" w:sz="4" w:space="0" w:color="B3D4D9"/>
            </w:tcBorders>
            <w:shd w:val="clear" w:color="auto" w:fill="auto"/>
          </w:tcPr>
          <w:p w14:paraId="74D6E934" w14:textId="77777777" w:rsidR="00CE7FC8" w:rsidRPr="000C63C8" w:rsidRDefault="00CE7FC8" w:rsidP="00D632DD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6" w:type="dxa"/>
            <w:vMerge/>
            <w:tcBorders>
              <w:top w:val="single" w:sz="4" w:space="0" w:color="B3D4D9"/>
              <w:left w:val="single" w:sz="4" w:space="0" w:color="B3D4D9"/>
              <w:bottom w:val="single" w:sz="12" w:space="0" w:color="B3D4D9"/>
              <w:right w:val="single" w:sz="4" w:space="0" w:color="B3D4D9"/>
            </w:tcBorders>
            <w:shd w:val="clear" w:color="auto" w:fill="E1EEF1"/>
          </w:tcPr>
          <w:p w14:paraId="73BD5497" w14:textId="77777777" w:rsidR="00CE7FC8" w:rsidRPr="002A7F10" w:rsidRDefault="00CE7FC8" w:rsidP="00D632DD">
            <w:pPr>
              <w:spacing w:after="0" w:line="240" w:lineRule="auto"/>
              <w:jc w:val="center"/>
              <w:rPr>
                <w:rFonts w:ascii="Source Sans Pro" w:hAnsi="Source Sans Pro"/>
                <w:b/>
              </w:rPr>
            </w:pPr>
          </w:p>
        </w:tc>
        <w:tc>
          <w:tcPr>
            <w:tcW w:w="1063" w:type="dxa"/>
            <w:tcBorders>
              <w:top w:val="single" w:sz="4" w:space="0" w:color="B3D4D9"/>
              <w:left w:val="single" w:sz="4" w:space="0" w:color="B3D4D9"/>
              <w:bottom w:val="single" w:sz="12" w:space="0" w:color="B3D4D9"/>
              <w:right w:val="single" w:sz="4" w:space="0" w:color="B3D4D9"/>
            </w:tcBorders>
            <w:shd w:val="clear" w:color="auto" w:fill="E1EEF1"/>
            <w:vAlign w:val="bottom"/>
          </w:tcPr>
          <w:p w14:paraId="416329DA" w14:textId="77777777" w:rsidR="00CE7FC8" w:rsidRPr="002A7F10" w:rsidRDefault="00CE7FC8" w:rsidP="00D632DD">
            <w:pPr>
              <w:spacing w:after="0" w:line="240" w:lineRule="auto"/>
              <w:jc w:val="center"/>
              <w:rPr>
                <w:rFonts w:ascii="Source Sans Pro" w:hAnsi="Source Sans Pro"/>
                <w:b/>
              </w:rPr>
            </w:pPr>
            <w:r w:rsidRPr="002A7F10">
              <w:rPr>
                <w:rFonts w:ascii="Source Sans Pro" w:hAnsi="Source Sans Pro"/>
                <w:b/>
              </w:rPr>
              <w:t>Current</w:t>
            </w:r>
          </w:p>
        </w:tc>
        <w:tc>
          <w:tcPr>
            <w:tcW w:w="1064" w:type="dxa"/>
            <w:tcBorders>
              <w:top w:val="single" w:sz="4" w:space="0" w:color="B3D4D9"/>
              <w:left w:val="single" w:sz="4" w:space="0" w:color="B3D4D9"/>
              <w:bottom w:val="single" w:sz="12" w:space="0" w:color="B3D4D9"/>
              <w:right w:val="single" w:sz="4" w:space="0" w:color="B3D4D9"/>
            </w:tcBorders>
            <w:shd w:val="clear" w:color="auto" w:fill="E1EEF1"/>
            <w:vAlign w:val="bottom"/>
          </w:tcPr>
          <w:p w14:paraId="144979EC" w14:textId="77777777" w:rsidR="00CE7FC8" w:rsidRPr="002A7F10" w:rsidRDefault="00CE7FC8" w:rsidP="00D632DD">
            <w:pPr>
              <w:spacing w:after="0" w:line="240" w:lineRule="auto"/>
              <w:jc w:val="center"/>
              <w:rPr>
                <w:rFonts w:ascii="Source Sans Pro" w:hAnsi="Source Sans Pro"/>
                <w:b/>
              </w:rPr>
            </w:pPr>
            <w:r w:rsidRPr="002A7F10">
              <w:rPr>
                <w:rFonts w:ascii="Source Sans Pro" w:hAnsi="Source Sans Pro"/>
                <w:b/>
              </w:rPr>
              <w:t>Future</w:t>
            </w:r>
          </w:p>
        </w:tc>
        <w:tc>
          <w:tcPr>
            <w:tcW w:w="649" w:type="dxa"/>
            <w:tcBorders>
              <w:top w:val="single" w:sz="4" w:space="0" w:color="B3D4D9"/>
              <w:left w:val="single" w:sz="4" w:space="0" w:color="B3D4D9"/>
              <w:bottom w:val="single" w:sz="12" w:space="0" w:color="B3D4D9"/>
              <w:right w:val="single" w:sz="12" w:space="0" w:color="B3D4D9"/>
            </w:tcBorders>
            <w:shd w:val="clear" w:color="auto" w:fill="E1EEF1"/>
            <w:vAlign w:val="bottom"/>
          </w:tcPr>
          <w:p w14:paraId="61D71186" w14:textId="77777777" w:rsidR="00CE7FC8" w:rsidRPr="002A7F10" w:rsidRDefault="00CE7FC8" w:rsidP="00D632DD">
            <w:pPr>
              <w:spacing w:after="0" w:line="240" w:lineRule="auto"/>
              <w:jc w:val="center"/>
              <w:rPr>
                <w:rFonts w:ascii="Source Sans Pro" w:hAnsi="Source Sans Pro"/>
                <w:b/>
              </w:rPr>
            </w:pPr>
            <w:r w:rsidRPr="002A7F10">
              <w:rPr>
                <w:rFonts w:ascii="Source Sans Pro" w:hAnsi="Source Sans Pro"/>
                <w:b/>
              </w:rPr>
              <w:t>N/A</w:t>
            </w:r>
          </w:p>
        </w:tc>
      </w:tr>
      <w:tr w:rsidR="00792F55" w:rsidRPr="000C63C8" w14:paraId="7514C7DB" w14:textId="77777777" w:rsidTr="00D632DD">
        <w:trPr>
          <w:trHeight w:val="550"/>
        </w:trPr>
        <w:tc>
          <w:tcPr>
            <w:tcW w:w="2117" w:type="dxa"/>
            <w:gridSpan w:val="2"/>
            <w:vMerge w:val="restart"/>
            <w:tcBorders>
              <w:top w:val="single" w:sz="12" w:space="0" w:color="B3D4D9"/>
              <w:left w:val="single" w:sz="12" w:space="0" w:color="B3D4D9"/>
              <w:right w:val="single" w:sz="4" w:space="0" w:color="B3D4D9"/>
            </w:tcBorders>
            <w:shd w:val="clear" w:color="auto" w:fill="E1EEF1"/>
          </w:tcPr>
          <w:p w14:paraId="2310C0C4" w14:textId="77B1D381" w:rsidR="00792F55" w:rsidRPr="00884E60" w:rsidRDefault="00792F55" w:rsidP="00CE7FC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Source Sans Pro" w:hAnsi="Source Sans Pro"/>
                <w:b/>
              </w:rPr>
            </w:pPr>
            <w:r w:rsidRPr="00CE7FC8">
              <w:rPr>
                <w:rFonts w:ascii="Source Sans Pro" w:hAnsi="Source Sans Pro"/>
                <w:b/>
              </w:rPr>
              <w:t>Ethics, Principles, and Sustainability</w:t>
            </w:r>
          </w:p>
        </w:tc>
        <w:tc>
          <w:tcPr>
            <w:tcW w:w="9228" w:type="dxa"/>
            <w:tcBorders>
              <w:top w:val="single" w:sz="12" w:space="0" w:color="B3D4D9"/>
              <w:left w:val="single" w:sz="4" w:space="0" w:color="B3D4D9"/>
              <w:bottom w:val="single" w:sz="4" w:space="0" w:color="B3D4D9"/>
              <w:right w:val="single" w:sz="4" w:space="0" w:color="B3D4D9"/>
            </w:tcBorders>
          </w:tcPr>
          <w:p w14:paraId="54BFD946" w14:textId="69519E9C" w:rsidR="00792F55" w:rsidRPr="000C63C8" w:rsidRDefault="00792F55" w:rsidP="00CE7FC8">
            <w:pPr>
              <w:spacing w:after="0" w:line="240" w:lineRule="auto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>Understands and applies the relevant codes of conduct and guidelines for the ethical conduct of research; seeks advice from supervisor.</w:t>
            </w:r>
          </w:p>
        </w:tc>
        <w:tc>
          <w:tcPr>
            <w:tcW w:w="1276" w:type="dxa"/>
            <w:tcBorders>
              <w:top w:val="single" w:sz="12" w:space="0" w:color="B3D4D9"/>
              <w:left w:val="single" w:sz="4" w:space="0" w:color="B3D4D9"/>
              <w:bottom w:val="single" w:sz="4" w:space="0" w:color="B3D4D9"/>
              <w:right w:val="single" w:sz="4" w:space="0" w:color="B3D4D9"/>
            </w:tcBorders>
          </w:tcPr>
          <w:p w14:paraId="5EFF2380" w14:textId="77777777" w:rsidR="00792F55" w:rsidRPr="000C63C8" w:rsidRDefault="00792F55" w:rsidP="00CE7FC8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top w:val="single" w:sz="12" w:space="0" w:color="B3D4D9"/>
              <w:left w:val="single" w:sz="4" w:space="0" w:color="B3D4D9"/>
              <w:bottom w:val="single" w:sz="4" w:space="0" w:color="B3D4D9"/>
              <w:right w:val="single" w:sz="4" w:space="0" w:color="B3D4D9"/>
            </w:tcBorders>
          </w:tcPr>
          <w:p w14:paraId="7D01D3DE" w14:textId="77777777" w:rsidR="00792F55" w:rsidRDefault="00792F55" w:rsidP="00CE7FC8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</w:p>
        </w:tc>
        <w:tc>
          <w:tcPr>
            <w:tcW w:w="1064" w:type="dxa"/>
            <w:tcBorders>
              <w:top w:val="single" w:sz="12" w:space="0" w:color="B3D4D9"/>
              <w:left w:val="single" w:sz="4" w:space="0" w:color="B3D4D9"/>
              <w:bottom w:val="single" w:sz="4" w:space="0" w:color="B3D4D9"/>
              <w:right w:val="single" w:sz="4" w:space="0" w:color="B3D4D9"/>
            </w:tcBorders>
          </w:tcPr>
          <w:p w14:paraId="4A29DAD7" w14:textId="77777777" w:rsidR="00792F55" w:rsidRDefault="00792F55" w:rsidP="00CE7FC8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top w:val="single" w:sz="12" w:space="0" w:color="B3D4D9"/>
              <w:left w:val="single" w:sz="4" w:space="0" w:color="B3D4D9"/>
              <w:bottom w:val="single" w:sz="4" w:space="0" w:color="B3D4D9"/>
              <w:right w:val="single" w:sz="12" w:space="0" w:color="B3D4D9"/>
            </w:tcBorders>
          </w:tcPr>
          <w:p w14:paraId="42BD5939" w14:textId="77777777" w:rsidR="00792F55" w:rsidRDefault="00792F55" w:rsidP="00CE7FC8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</w:p>
        </w:tc>
      </w:tr>
      <w:tr w:rsidR="00792F55" w:rsidRPr="000C63C8" w14:paraId="136EDD8C" w14:textId="77777777" w:rsidTr="00D632DD">
        <w:trPr>
          <w:trHeight w:val="550"/>
        </w:trPr>
        <w:tc>
          <w:tcPr>
            <w:tcW w:w="2117" w:type="dxa"/>
            <w:gridSpan w:val="2"/>
            <w:vMerge/>
            <w:tcBorders>
              <w:left w:val="single" w:sz="12" w:space="0" w:color="B3D4D9"/>
              <w:right w:val="single" w:sz="4" w:space="0" w:color="B3D4D9"/>
            </w:tcBorders>
            <w:shd w:val="clear" w:color="auto" w:fill="E1EEF1"/>
          </w:tcPr>
          <w:p w14:paraId="394408D5" w14:textId="77777777" w:rsidR="00792F55" w:rsidRPr="000C63C8" w:rsidRDefault="00792F55" w:rsidP="00CE7FC8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9228" w:type="dxa"/>
            <w:tcBorders>
              <w:top w:val="single" w:sz="4" w:space="0" w:color="B3D4D9"/>
              <w:left w:val="single" w:sz="4" w:space="0" w:color="B3D4D9"/>
              <w:bottom w:val="single" w:sz="4" w:space="0" w:color="B3D4D9"/>
              <w:right w:val="single" w:sz="4" w:space="0" w:color="B3D4D9"/>
            </w:tcBorders>
          </w:tcPr>
          <w:p w14:paraId="021398FE" w14:textId="32888F3D" w:rsidR="00792F55" w:rsidRPr="000C63C8" w:rsidRDefault="00792F55" w:rsidP="00CE7FC8">
            <w:pPr>
              <w:spacing w:after="0" w:line="240" w:lineRule="auto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>Demonstrates awareness of issues relating to the rights of other researchers, of research subjects, and of others who may be affected by the research.</w:t>
            </w:r>
          </w:p>
        </w:tc>
        <w:tc>
          <w:tcPr>
            <w:tcW w:w="1276" w:type="dxa"/>
            <w:tcBorders>
              <w:top w:val="single" w:sz="4" w:space="0" w:color="B3D4D9"/>
              <w:left w:val="single" w:sz="4" w:space="0" w:color="B3D4D9"/>
              <w:bottom w:val="single" w:sz="4" w:space="0" w:color="B3D4D9"/>
              <w:right w:val="single" w:sz="4" w:space="0" w:color="B3D4D9"/>
            </w:tcBorders>
          </w:tcPr>
          <w:p w14:paraId="44E0F1EF" w14:textId="77777777" w:rsidR="00792F55" w:rsidRPr="000C63C8" w:rsidRDefault="00792F55" w:rsidP="00CE7FC8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top w:val="single" w:sz="4" w:space="0" w:color="B3D4D9"/>
              <w:left w:val="single" w:sz="4" w:space="0" w:color="B3D4D9"/>
              <w:bottom w:val="single" w:sz="4" w:space="0" w:color="B3D4D9"/>
              <w:right w:val="single" w:sz="4" w:space="0" w:color="B3D4D9"/>
            </w:tcBorders>
          </w:tcPr>
          <w:p w14:paraId="04AE375F" w14:textId="77777777" w:rsidR="00792F55" w:rsidRPr="000C63C8" w:rsidRDefault="00792F55" w:rsidP="00CE7FC8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4" w:type="dxa"/>
            <w:tcBorders>
              <w:top w:val="single" w:sz="4" w:space="0" w:color="B3D4D9"/>
              <w:left w:val="single" w:sz="4" w:space="0" w:color="B3D4D9"/>
              <w:bottom w:val="single" w:sz="4" w:space="0" w:color="B3D4D9"/>
              <w:right w:val="single" w:sz="4" w:space="0" w:color="B3D4D9"/>
            </w:tcBorders>
          </w:tcPr>
          <w:p w14:paraId="2A8EDDF4" w14:textId="77777777" w:rsidR="00792F55" w:rsidRPr="000C63C8" w:rsidRDefault="00792F55" w:rsidP="00CE7FC8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top w:val="single" w:sz="4" w:space="0" w:color="B3D4D9"/>
              <w:left w:val="single" w:sz="4" w:space="0" w:color="B3D4D9"/>
              <w:bottom w:val="single" w:sz="4" w:space="0" w:color="B3D4D9"/>
              <w:right w:val="single" w:sz="12" w:space="0" w:color="B3D4D9"/>
            </w:tcBorders>
          </w:tcPr>
          <w:p w14:paraId="45E59416" w14:textId="77777777" w:rsidR="00792F55" w:rsidRPr="000C63C8" w:rsidRDefault="00792F55" w:rsidP="00CE7FC8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  <w:tr w:rsidR="00792F55" w:rsidRPr="000C63C8" w14:paraId="26CFAE53" w14:textId="77777777" w:rsidTr="00D632DD">
        <w:trPr>
          <w:trHeight w:val="550"/>
        </w:trPr>
        <w:tc>
          <w:tcPr>
            <w:tcW w:w="2117" w:type="dxa"/>
            <w:gridSpan w:val="2"/>
            <w:vMerge/>
            <w:tcBorders>
              <w:left w:val="single" w:sz="12" w:space="0" w:color="B3D4D9"/>
              <w:right w:val="single" w:sz="4" w:space="0" w:color="B3D4D9"/>
            </w:tcBorders>
            <w:shd w:val="clear" w:color="auto" w:fill="E1EEF1"/>
          </w:tcPr>
          <w:p w14:paraId="5F0C06C6" w14:textId="77777777" w:rsidR="00792F55" w:rsidRPr="000C63C8" w:rsidRDefault="00792F55" w:rsidP="00CE7FC8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9228" w:type="dxa"/>
            <w:tcBorders>
              <w:top w:val="single" w:sz="4" w:space="0" w:color="B3D4D9"/>
              <w:left w:val="single" w:sz="4" w:space="0" w:color="B3D4D9"/>
              <w:bottom w:val="single" w:sz="4" w:space="0" w:color="B3D4D9"/>
              <w:right w:val="single" w:sz="4" w:space="0" w:color="B3D4D9"/>
            </w:tcBorders>
          </w:tcPr>
          <w:p w14:paraId="6B6CC0F4" w14:textId="3BEBDD38" w:rsidR="00792F55" w:rsidRPr="000C63C8" w:rsidRDefault="00792F55" w:rsidP="00CE7FC8">
            <w:pPr>
              <w:spacing w:after="0" w:line="240" w:lineRule="auto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>Is mindful of own impact on the environment. Understands how to behave and work in a sustainable way.</w:t>
            </w:r>
          </w:p>
        </w:tc>
        <w:tc>
          <w:tcPr>
            <w:tcW w:w="1276" w:type="dxa"/>
            <w:tcBorders>
              <w:top w:val="single" w:sz="4" w:space="0" w:color="B3D4D9"/>
              <w:left w:val="single" w:sz="4" w:space="0" w:color="B3D4D9"/>
              <w:bottom w:val="single" w:sz="4" w:space="0" w:color="B3D4D9"/>
              <w:right w:val="single" w:sz="4" w:space="0" w:color="B3D4D9"/>
            </w:tcBorders>
          </w:tcPr>
          <w:p w14:paraId="4633477A" w14:textId="77777777" w:rsidR="00792F55" w:rsidRPr="000C63C8" w:rsidRDefault="00792F55" w:rsidP="00CE7FC8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top w:val="single" w:sz="4" w:space="0" w:color="B3D4D9"/>
              <w:left w:val="single" w:sz="4" w:space="0" w:color="B3D4D9"/>
              <w:bottom w:val="single" w:sz="4" w:space="0" w:color="B3D4D9"/>
              <w:right w:val="single" w:sz="4" w:space="0" w:color="B3D4D9"/>
            </w:tcBorders>
          </w:tcPr>
          <w:p w14:paraId="3849F075" w14:textId="77777777" w:rsidR="00792F55" w:rsidRPr="000C63C8" w:rsidRDefault="00792F55" w:rsidP="00CE7FC8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4" w:type="dxa"/>
            <w:tcBorders>
              <w:top w:val="single" w:sz="4" w:space="0" w:color="B3D4D9"/>
              <w:left w:val="single" w:sz="4" w:space="0" w:color="B3D4D9"/>
              <w:bottom w:val="single" w:sz="4" w:space="0" w:color="B3D4D9"/>
              <w:right w:val="single" w:sz="4" w:space="0" w:color="B3D4D9"/>
            </w:tcBorders>
          </w:tcPr>
          <w:p w14:paraId="079A89E1" w14:textId="77777777" w:rsidR="00792F55" w:rsidRPr="000C63C8" w:rsidRDefault="00792F55" w:rsidP="00CE7FC8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top w:val="single" w:sz="4" w:space="0" w:color="B3D4D9"/>
              <w:left w:val="single" w:sz="4" w:space="0" w:color="B3D4D9"/>
              <w:bottom w:val="single" w:sz="4" w:space="0" w:color="B3D4D9"/>
              <w:right w:val="single" w:sz="12" w:space="0" w:color="B3D4D9"/>
            </w:tcBorders>
          </w:tcPr>
          <w:p w14:paraId="4EA83A41" w14:textId="77777777" w:rsidR="00792F55" w:rsidRPr="000C63C8" w:rsidRDefault="00792F55" w:rsidP="00CE7FC8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  <w:tr w:rsidR="00792F55" w:rsidRPr="000C63C8" w14:paraId="3E0A55C0" w14:textId="77777777" w:rsidTr="003A7FA4">
        <w:trPr>
          <w:trHeight w:val="550"/>
        </w:trPr>
        <w:tc>
          <w:tcPr>
            <w:tcW w:w="2117" w:type="dxa"/>
            <w:gridSpan w:val="2"/>
            <w:vMerge/>
            <w:tcBorders>
              <w:left w:val="single" w:sz="12" w:space="0" w:color="B3D4D9"/>
              <w:bottom w:val="single" w:sz="12" w:space="0" w:color="B3D4D9"/>
              <w:right w:val="single" w:sz="4" w:space="0" w:color="B3D4D9"/>
            </w:tcBorders>
            <w:shd w:val="clear" w:color="auto" w:fill="E1EEF1"/>
          </w:tcPr>
          <w:p w14:paraId="2B7F9EB5" w14:textId="77777777" w:rsidR="00792F55" w:rsidRPr="000C63C8" w:rsidRDefault="00792F55" w:rsidP="00CE7FC8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9228" w:type="dxa"/>
            <w:tcBorders>
              <w:top w:val="single" w:sz="4" w:space="0" w:color="B3D4D9"/>
              <w:left w:val="single" w:sz="4" w:space="0" w:color="B3D4D9"/>
              <w:bottom w:val="single" w:sz="12" w:space="0" w:color="B3D4D9"/>
              <w:right w:val="single" w:sz="4" w:space="0" w:color="B3D4D9"/>
            </w:tcBorders>
          </w:tcPr>
          <w:p w14:paraId="59F85ACC" w14:textId="69A2C80D" w:rsidR="00792F55" w:rsidRPr="000C63C8" w:rsidRDefault="00792F55" w:rsidP="00CE7FC8">
            <w:pPr>
              <w:spacing w:after="0" w:line="240" w:lineRule="auto"/>
              <w:rPr>
                <w:rFonts w:ascii="Source Sans Pro" w:hAnsi="Source Sans Pro"/>
              </w:rPr>
            </w:pPr>
            <w:r w:rsidRPr="00CE7FC8">
              <w:rPr>
                <w:rFonts w:ascii="Source Sans Pro" w:hAnsi="Source Sans Pro"/>
              </w:rPr>
              <w:t>Understands the concept of corporate social responsibility; seeks guidance as necessary.</w:t>
            </w:r>
          </w:p>
        </w:tc>
        <w:tc>
          <w:tcPr>
            <w:tcW w:w="1276" w:type="dxa"/>
            <w:tcBorders>
              <w:top w:val="single" w:sz="4" w:space="0" w:color="B3D4D9"/>
              <w:left w:val="single" w:sz="4" w:space="0" w:color="B3D4D9"/>
              <w:bottom w:val="single" w:sz="12" w:space="0" w:color="B3D4D9"/>
              <w:right w:val="single" w:sz="4" w:space="0" w:color="B3D4D9"/>
            </w:tcBorders>
          </w:tcPr>
          <w:p w14:paraId="27C02FAC" w14:textId="77777777" w:rsidR="00792F55" w:rsidRPr="000C63C8" w:rsidRDefault="00792F55" w:rsidP="00CE7FC8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top w:val="single" w:sz="4" w:space="0" w:color="B3D4D9"/>
              <w:left w:val="single" w:sz="4" w:space="0" w:color="B3D4D9"/>
              <w:bottom w:val="single" w:sz="12" w:space="0" w:color="B3D4D9"/>
              <w:right w:val="single" w:sz="4" w:space="0" w:color="B3D4D9"/>
            </w:tcBorders>
          </w:tcPr>
          <w:p w14:paraId="12F19654" w14:textId="77777777" w:rsidR="00792F55" w:rsidRPr="000C63C8" w:rsidRDefault="00792F55" w:rsidP="00CE7FC8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4" w:type="dxa"/>
            <w:tcBorders>
              <w:top w:val="single" w:sz="4" w:space="0" w:color="B3D4D9"/>
              <w:left w:val="single" w:sz="4" w:space="0" w:color="B3D4D9"/>
              <w:bottom w:val="single" w:sz="12" w:space="0" w:color="B3D4D9"/>
              <w:right w:val="single" w:sz="4" w:space="0" w:color="B3D4D9"/>
            </w:tcBorders>
          </w:tcPr>
          <w:p w14:paraId="5920DADF" w14:textId="77777777" w:rsidR="00792F55" w:rsidRPr="000C63C8" w:rsidRDefault="00792F55" w:rsidP="00CE7FC8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top w:val="single" w:sz="4" w:space="0" w:color="B3D4D9"/>
              <w:left w:val="single" w:sz="4" w:space="0" w:color="B3D4D9"/>
              <w:bottom w:val="single" w:sz="12" w:space="0" w:color="B3D4D9"/>
              <w:right w:val="single" w:sz="12" w:space="0" w:color="B3D4D9"/>
            </w:tcBorders>
          </w:tcPr>
          <w:p w14:paraId="5C798C5B" w14:textId="77777777" w:rsidR="00792F55" w:rsidRPr="000C63C8" w:rsidRDefault="00792F55" w:rsidP="00CE7FC8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  <w:tr w:rsidR="00792F55" w:rsidRPr="000C63C8" w14:paraId="2F7D7A61" w14:textId="77777777" w:rsidTr="003A7FA4">
        <w:trPr>
          <w:trHeight w:val="550"/>
        </w:trPr>
        <w:tc>
          <w:tcPr>
            <w:tcW w:w="2117" w:type="dxa"/>
            <w:gridSpan w:val="2"/>
            <w:tcBorders>
              <w:top w:val="single" w:sz="12" w:space="0" w:color="B3D4D9"/>
              <w:left w:val="single" w:sz="12" w:space="0" w:color="B3D4D9"/>
              <w:bottom w:val="single" w:sz="12" w:space="0" w:color="B3D4D9"/>
              <w:right w:val="single" w:sz="4" w:space="0" w:color="B3D4D9"/>
            </w:tcBorders>
            <w:shd w:val="clear" w:color="auto" w:fill="E1EEF1"/>
          </w:tcPr>
          <w:p w14:paraId="1FCA8089" w14:textId="26A20D18" w:rsidR="00792F55" w:rsidRPr="00792F55" w:rsidRDefault="00792F55" w:rsidP="00792F5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Source Sans Pro" w:hAnsi="Source Sans Pro"/>
              </w:rPr>
            </w:pPr>
            <w:r w:rsidRPr="00792F55">
              <w:rPr>
                <w:rFonts w:ascii="Source Sans Pro" w:hAnsi="Source Sans Pro"/>
                <w:b/>
              </w:rPr>
              <w:t>Legal Requirements</w:t>
            </w:r>
          </w:p>
        </w:tc>
        <w:tc>
          <w:tcPr>
            <w:tcW w:w="9228" w:type="dxa"/>
            <w:tcBorders>
              <w:top w:val="single" w:sz="12" w:space="0" w:color="B3D4D9"/>
              <w:left w:val="single" w:sz="4" w:space="0" w:color="B3D4D9"/>
              <w:bottom w:val="single" w:sz="12" w:space="0" w:color="B3D4D9"/>
              <w:right w:val="single" w:sz="4" w:space="0" w:color="B3D4D9"/>
            </w:tcBorders>
          </w:tcPr>
          <w:p w14:paraId="36B1CE6E" w14:textId="7BD111BE" w:rsidR="00792F55" w:rsidRPr="00CE7FC8" w:rsidRDefault="00792F55" w:rsidP="00CE7FC8">
            <w:pPr>
              <w:spacing w:after="0" w:line="240" w:lineRule="auto"/>
              <w:rPr>
                <w:rFonts w:ascii="Source Sans Pro" w:hAnsi="Source Sans Pro"/>
              </w:rPr>
            </w:pPr>
            <w:proofErr w:type="gramStart"/>
            <w:r w:rsidRPr="00792F55">
              <w:rPr>
                <w:rFonts w:ascii="Source Sans Pro" w:hAnsi="Source Sans Pro"/>
              </w:rPr>
              <w:t>Has basic understanding of</w:t>
            </w:r>
            <w:proofErr w:type="gramEnd"/>
            <w:r w:rsidRPr="00792F55">
              <w:rPr>
                <w:rFonts w:ascii="Source Sans Pro" w:hAnsi="Source Sans Pro"/>
              </w:rPr>
              <w:t xml:space="preserve"> legal requirements surrounding research – e.g., Data Protection Act, Freedom of Information Act, Equality Act, and equivalent legislation in other parts of the UK</w:t>
            </w:r>
          </w:p>
        </w:tc>
        <w:tc>
          <w:tcPr>
            <w:tcW w:w="1276" w:type="dxa"/>
            <w:tcBorders>
              <w:top w:val="single" w:sz="12" w:space="0" w:color="B3D4D9"/>
              <w:left w:val="single" w:sz="4" w:space="0" w:color="B3D4D9"/>
              <w:bottom w:val="single" w:sz="12" w:space="0" w:color="B3D4D9"/>
              <w:right w:val="single" w:sz="4" w:space="0" w:color="B3D4D9"/>
            </w:tcBorders>
          </w:tcPr>
          <w:p w14:paraId="5E491073" w14:textId="77777777" w:rsidR="00792F55" w:rsidRPr="000C63C8" w:rsidRDefault="00792F55" w:rsidP="00CE7FC8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top w:val="single" w:sz="12" w:space="0" w:color="B3D4D9"/>
              <w:left w:val="single" w:sz="4" w:space="0" w:color="B3D4D9"/>
              <w:bottom w:val="single" w:sz="12" w:space="0" w:color="B3D4D9"/>
              <w:right w:val="single" w:sz="4" w:space="0" w:color="B3D4D9"/>
            </w:tcBorders>
          </w:tcPr>
          <w:p w14:paraId="3408F859" w14:textId="77777777" w:rsidR="00792F55" w:rsidRPr="000C63C8" w:rsidRDefault="00792F55" w:rsidP="00CE7FC8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4" w:type="dxa"/>
            <w:tcBorders>
              <w:top w:val="single" w:sz="12" w:space="0" w:color="B3D4D9"/>
              <w:left w:val="single" w:sz="4" w:space="0" w:color="B3D4D9"/>
              <w:bottom w:val="single" w:sz="12" w:space="0" w:color="B3D4D9"/>
              <w:right w:val="single" w:sz="4" w:space="0" w:color="B3D4D9"/>
            </w:tcBorders>
          </w:tcPr>
          <w:p w14:paraId="572C4FBD" w14:textId="77777777" w:rsidR="00792F55" w:rsidRPr="000C63C8" w:rsidRDefault="00792F55" w:rsidP="00CE7FC8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top w:val="single" w:sz="12" w:space="0" w:color="B3D4D9"/>
              <w:left w:val="single" w:sz="4" w:space="0" w:color="B3D4D9"/>
              <w:bottom w:val="single" w:sz="12" w:space="0" w:color="B3D4D9"/>
              <w:right w:val="single" w:sz="12" w:space="0" w:color="B3D4D9"/>
            </w:tcBorders>
          </w:tcPr>
          <w:p w14:paraId="59FBE498" w14:textId="77777777" w:rsidR="00792F55" w:rsidRPr="000C63C8" w:rsidRDefault="00792F55" w:rsidP="00CE7FC8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  <w:tr w:rsidR="00792F55" w:rsidRPr="000C63C8" w14:paraId="5F12C267" w14:textId="77777777" w:rsidTr="003A7FA4">
        <w:trPr>
          <w:trHeight w:val="550"/>
        </w:trPr>
        <w:tc>
          <w:tcPr>
            <w:tcW w:w="2117" w:type="dxa"/>
            <w:gridSpan w:val="2"/>
            <w:tcBorders>
              <w:top w:val="single" w:sz="12" w:space="0" w:color="B3D4D9"/>
              <w:left w:val="single" w:sz="12" w:space="0" w:color="B3D4D9"/>
              <w:bottom w:val="single" w:sz="12" w:space="0" w:color="B3D4D9"/>
              <w:right w:val="single" w:sz="4" w:space="0" w:color="B3D4D9"/>
            </w:tcBorders>
            <w:shd w:val="clear" w:color="auto" w:fill="E1EEF1"/>
          </w:tcPr>
          <w:p w14:paraId="397FAE61" w14:textId="68E4CCFE" w:rsidR="00792F55" w:rsidRPr="00626B70" w:rsidRDefault="00626B70" w:rsidP="00626B7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Source Sans Pro" w:hAnsi="Source Sans Pro"/>
                <w:b/>
              </w:rPr>
            </w:pPr>
            <w:r w:rsidRPr="00626B70">
              <w:rPr>
                <w:rFonts w:ascii="Source Sans Pro" w:hAnsi="Source Sans Pro"/>
                <w:b/>
              </w:rPr>
              <w:t>IPR and Copyright</w:t>
            </w:r>
          </w:p>
        </w:tc>
        <w:tc>
          <w:tcPr>
            <w:tcW w:w="9228" w:type="dxa"/>
            <w:tcBorders>
              <w:top w:val="single" w:sz="12" w:space="0" w:color="B3D4D9"/>
              <w:left w:val="single" w:sz="4" w:space="0" w:color="B3D4D9"/>
              <w:bottom w:val="single" w:sz="12" w:space="0" w:color="B3D4D9"/>
              <w:right w:val="single" w:sz="4" w:space="0" w:color="B3D4D9"/>
            </w:tcBorders>
          </w:tcPr>
          <w:p w14:paraId="72519DDF" w14:textId="6022F126" w:rsidR="00792F55" w:rsidRPr="00CE7FC8" w:rsidRDefault="00626B70" w:rsidP="00CE7FC8">
            <w:pPr>
              <w:spacing w:after="0" w:line="240" w:lineRule="auto"/>
              <w:rPr>
                <w:rFonts w:ascii="Source Sans Pro" w:hAnsi="Source Sans Pro"/>
              </w:rPr>
            </w:pPr>
            <w:proofErr w:type="gramStart"/>
            <w:r w:rsidRPr="00626B70">
              <w:rPr>
                <w:rFonts w:ascii="Source Sans Pro" w:hAnsi="Source Sans Pro"/>
              </w:rPr>
              <w:t>Has basic understanding of</w:t>
            </w:r>
            <w:proofErr w:type="gramEnd"/>
            <w:r w:rsidRPr="00626B70">
              <w:rPr>
                <w:rFonts w:ascii="Source Sans Pro" w:hAnsi="Source Sans Pro"/>
              </w:rPr>
              <w:t xml:space="preserve"> data ownership rules as they apply to own research.</w:t>
            </w:r>
          </w:p>
        </w:tc>
        <w:tc>
          <w:tcPr>
            <w:tcW w:w="1276" w:type="dxa"/>
            <w:tcBorders>
              <w:top w:val="single" w:sz="12" w:space="0" w:color="B3D4D9"/>
              <w:left w:val="single" w:sz="4" w:space="0" w:color="B3D4D9"/>
              <w:bottom w:val="single" w:sz="12" w:space="0" w:color="B3D4D9"/>
              <w:right w:val="single" w:sz="4" w:space="0" w:color="B3D4D9"/>
            </w:tcBorders>
          </w:tcPr>
          <w:p w14:paraId="40225DA9" w14:textId="77777777" w:rsidR="00792F55" w:rsidRPr="000C63C8" w:rsidRDefault="00792F55" w:rsidP="00CE7FC8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top w:val="single" w:sz="12" w:space="0" w:color="B3D4D9"/>
              <w:left w:val="single" w:sz="4" w:space="0" w:color="B3D4D9"/>
              <w:bottom w:val="single" w:sz="12" w:space="0" w:color="B3D4D9"/>
              <w:right w:val="single" w:sz="4" w:space="0" w:color="B3D4D9"/>
            </w:tcBorders>
          </w:tcPr>
          <w:p w14:paraId="016FFABC" w14:textId="77777777" w:rsidR="00792F55" w:rsidRPr="000C63C8" w:rsidRDefault="00792F55" w:rsidP="00CE7FC8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4" w:type="dxa"/>
            <w:tcBorders>
              <w:top w:val="single" w:sz="12" w:space="0" w:color="B3D4D9"/>
              <w:left w:val="single" w:sz="4" w:space="0" w:color="B3D4D9"/>
              <w:bottom w:val="single" w:sz="12" w:space="0" w:color="B3D4D9"/>
              <w:right w:val="single" w:sz="4" w:space="0" w:color="B3D4D9"/>
            </w:tcBorders>
          </w:tcPr>
          <w:p w14:paraId="3FF2A5B6" w14:textId="77777777" w:rsidR="00792F55" w:rsidRPr="000C63C8" w:rsidRDefault="00792F55" w:rsidP="00CE7FC8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top w:val="single" w:sz="12" w:space="0" w:color="B3D4D9"/>
              <w:left w:val="single" w:sz="4" w:space="0" w:color="B3D4D9"/>
              <w:bottom w:val="single" w:sz="12" w:space="0" w:color="B3D4D9"/>
              <w:right w:val="single" w:sz="12" w:space="0" w:color="B3D4D9"/>
            </w:tcBorders>
          </w:tcPr>
          <w:p w14:paraId="5ACBFF6C" w14:textId="77777777" w:rsidR="00792F55" w:rsidRPr="000C63C8" w:rsidRDefault="00792F55" w:rsidP="00CE7FC8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  <w:tr w:rsidR="00930BD6" w:rsidRPr="000C63C8" w14:paraId="472B59A5" w14:textId="77777777" w:rsidTr="003A7FA4">
        <w:trPr>
          <w:trHeight w:val="550"/>
        </w:trPr>
        <w:tc>
          <w:tcPr>
            <w:tcW w:w="2117" w:type="dxa"/>
            <w:gridSpan w:val="2"/>
            <w:vMerge w:val="restart"/>
            <w:tcBorders>
              <w:top w:val="single" w:sz="12" w:space="0" w:color="B3D4D9"/>
              <w:left w:val="single" w:sz="12" w:space="0" w:color="B3D4D9"/>
              <w:right w:val="single" w:sz="4" w:space="0" w:color="B3D4D9"/>
            </w:tcBorders>
            <w:shd w:val="clear" w:color="auto" w:fill="E1EEF1"/>
          </w:tcPr>
          <w:p w14:paraId="56638223" w14:textId="6EB4C171" w:rsidR="00930BD6" w:rsidRPr="00626B70" w:rsidRDefault="00930BD6" w:rsidP="00626B7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Source Sans Pro" w:hAnsi="Source Sans Pro"/>
              </w:rPr>
            </w:pPr>
            <w:r w:rsidRPr="00626B70">
              <w:rPr>
                <w:rFonts w:ascii="Source Sans Pro" w:hAnsi="Source Sans Pro"/>
                <w:b/>
              </w:rPr>
              <w:t>Respect and Confidentiality</w:t>
            </w:r>
          </w:p>
        </w:tc>
        <w:tc>
          <w:tcPr>
            <w:tcW w:w="9228" w:type="dxa"/>
            <w:tcBorders>
              <w:top w:val="single" w:sz="12" w:space="0" w:color="B3D4D9"/>
              <w:left w:val="single" w:sz="4" w:space="0" w:color="B3D4D9"/>
              <w:bottom w:val="single" w:sz="4" w:space="0" w:color="B3D4D9"/>
              <w:right w:val="single" w:sz="4" w:space="0" w:color="B3D4D9"/>
            </w:tcBorders>
          </w:tcPr>
          <w:p w14:paraId="4284618A" w14:textId="2AF56701" w:rsidR="00930BD6" w:rsidRPr="00CE7FC8" w:rsidRDefault="00930BD6" w:rsidP="00626B70">
            <w:pPr>
              <w:spacing w:after="0" w:line="240" w:lineRule="auto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>Within own research respects the right of participants to confidentiality and anonymity.</w:t>
            </w:r>
          </w:p>
        </w:tc>
        <w:tc>
          <w:tcPr>
            <w:tcW w:w="1276" w:type="dxa"/>
            <w:tcBorders>
              <w:top w:val="single" w:sz="12" w:space="0" w:color="B3D4D9"/>
              <w:left w:val="single" w:sz="4" w:space="0" w:color="B3D4D9"/>
              <w:bottom w:val="single" w:sz="4" w:space="0" w:color="B3D4D9"/>
              <w:right w:val="single" w:sz="4" w:space="0" w:color="B3D4D9"/>
            </w:tcBorders>
          </w:tcPr>
          <w:p w14:paraId="6B9EC964" w14:textId="77777777" w:rsidR="00930BD6" w:rsidRPr="000C63C8" w:rsidRDefault="00930BD6" w:rsidP="00626B70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top w:val="single" w:sz="12" w:space="0" w:color="B3D4D9"/>
              <w:left w:val="single" w:sz="4" w:space="0" w:color="B3D4D9"/>
              <w:bottom w:val="single" w:sz="4" w:space="0" w:color="B3D4D9"/>
              <w:right w:val="single" w:sz="4" w:space="0" w:color="B3D4D9"/>
            </w:tcBorders>
          </w:tcPr>
          <w:p w14:paraId="45A0EE80" w14:textId="77777777" w:rsidR="00930BD6" w:rsidRPr="000C63C8" w:rsidRDefault="00930BD6" w:rsidP="00626B70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4" w:type="dxa"/>
            <w:tcBorders>
              <w:top w:val="single" w:sz="12" w:space="0" w:color="B3D4D9"/>
              <w:left w:val="single" w:sz="4" w:space="0" w:color="B3D4D9"/>
              <w:bottom w:val="single" w:sz="4" w:space="0" w:color="B3D4D9"/>
              <w:right w:val="single" w:sz="4" w:space="0" w:color="B3D4D9"/>
            </w:tcBorders>
          </w:tcPr>
          <w:p w14:paraId="49EA7100" w14:textId="77777777" w:rsidR="00930BD6" w:rsidRPr="000C63C8" w:rsidRDefault="00930BD6" w:rsidP="00626B70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top w:val="single" w:sz="12" w:space="0" w:color="B3D4D9"/>
              <w:left w:val="single" w:sz="4" w:space="0" w:color="B3D4D9"/>
              <w:bottom w:val="single" w:sz="4" w:space="0" w:color="B3D4D9"/>
              <w:right w:val="single" w:sz="12" w:space="0" w:color="B3D4D9"/>
            </w:tcBorders>
          </w:tcPr>
          <w:p w14:paraId="41FDF84C" w14:textId="77777777" w:rsidR="00930BD6" w:rsidRPr="000C63C8" w:rsidRDefault="00930BD6" w:rsidP="00626B70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  <w:tr w:rsidR="00930BD6" w:rsidRPr="000C63C8" w14:paraId="1C469355" w14:textId="77777777" w:rsidTr="003A7FA4">
        <w:trPr>
          <w:trHeight w:val="550"/>
        </w:trPr>
        <w:tc>
          <w:tcPr>
            <w:tcW w:w="2117" w:type="dxa"/>
            <w:gridSpan w:val="2"/>
            <w:vMerge/>
            <w:tcBorders>
              <w:left w:val="single" w:sz="12" w:space="0" w:color="B3D4D9"/>
              <w:bottom w:val="single" w:sz="12" w:space="0" w:color="B3D4D9"/>
              <w:right w:val="single" w:sz="4" w:space="0" w:color="B3D4D9"/>
            </w:tcBorders>
            <w:shd w:val="clear" w:color="auto" w:fill="E1EEF1"/>
          </w:tcPr>
          <w:p w14:paraId="2A9193AD" w14:textId="77777777" w:rsidR="00930BD6" w:rsidRPr="000C63C8" w:rsidRDefault="00930BD6" w:rsidP="00626B70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9228" w:type="dxa"/>
            <w:tcBorders>
              <w:top w:val="single" w:sz="4" w:space="0" w:color="B3D4D9"/>
              <w:left w:val="single" w:sz="4" w:space="0" w:color="B3D4D9"/>
              <w:bottom w:val="single" w:sz="12" w:space="0" w:color="B3D4D9"/>
              <w:right w:val="single" w:sz="4" w:space="0" w:color="B3D4D9"/>
            </w:tcBorders>
          </w:tcPr>
          <w:p w14:paraId="2DDB0FA4" w14:textId="237D5D45" w:rsidR="00930BD6" w:rsidRPr="00CE7FC8" w:rsidRDefault="00930BD6" w:rsidP="00626B70">
            <w:pPr>
              <w:spacing w:after="0" w:line="240" w:lineRule="auto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>Respects colleagues.</w:t>
            </w:r>
          </w:p>
        </w:tc>
        <w:tc>
          <w:tcPr>
            <w:tcW w:w="1276" w:type="dxa"/>
            <w:tcBorders>
              <w:top w:val="single" w:sz="4" w:space="0" w:color="B3D4D9"/>
              <w:left w:val="single" w:sz="4" w:space="0" w:color="B3D4D9"/>
              <w:bottom w:val="single" w:sz="12" w:space="0" w:color="B3D4D9"/>
              <w:right w:val="single" w:sz="4" w:space="0" w:color="B3D4D9"/>
            </w:tcBorders>
          </w:tcPr>
          <w:p w14:paraId="47F3DE78" w14:textId="77777777" w:rsidR="00930BD6" w:rsidRPr="000C63C8" w:rsidRDefault="00930BD6" w:rsidP="00626B70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top w:val="single" w:sz="4" w:space="0" w:color="B3D4D9"/>
              <w:left w:val="single" w:sz="4" w:space="0" w:color="B3D4D9"/>
              <w:bottom w:val="single" w:sz="12" w:space="0" w:color="B3D4D9"/>
              <w:right w:val="single" w:sz="4" w:space="0" w:color="B3D4D9"/>
            </w:tcBorders>
          </w:tcPr>
          <w:p w14:paraId="71AA7DE7" w14:textId="77777777" w:rsidR="00930BD6" w:rsidRPr="000C63C8" w:rsidRDefault="00930BD6" w:rsidP="00626B70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4" w:type="dxa"/>
            <w:tcBorders>
              <w:top w:val="single" w:sz="4" w:space="0" w:color="B3D4D9"/>
              <w:left w:val="single" w:sz="4" w:space="0" w:color="B3D4D9"/>
              <w:bottom w:val="single" w:sz="12" w:space="0" w:color="B3D4D9"/>
              <w:right w:val="single" w:sz="4" w:space="0" w:color="B3D4D9"/>
            </w:tcBorders>
          </w:tcPr>
          <w:p w14:paraId="34ACFEBB" w14:textId="77777777" w:rsidR="00930BD6" w:rsidRPr="000C63C8" w:rsidRDefault="00930BD6" w:rsidP="00626B70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top w:val="single" w:sz="4" w:space="0" w:color="B3D4D9"/>
              <w:left w:val="single" w:sz="4" w:space="0" w:color="B3D4D9"/>
              <w:bottom w:val="single" w:sz="12" w:space="0" w:color="B3D4D9"/>
              <w:right w:val="single" w:sz="12" w:space="0" w:color="B3D4D9"/>
            </w:tcBorders>
          </w:tcPr>
          <w:p w14:paraId="6BB5107E" w14:textId="77777777" w:rsidR="00930BD6" w:rsidRPr="000C63C8" w:rsidRDefault="00930BD6" w:rsidP="00626B70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  <w:tr w:rsidR="00626B70" w:rsidRPr="000C63C8" w14:paraId="41992FFB" w14:textId="77777777" w:rsidTr="003A7FA4">
        <w:trPr>
          <w:trHeight w:val="550"/>
        </w:trPr>
        <w:tc>
          <w:tcPr>
            <w:tcW w:w="2117" w:type="dxa"/>
            <w:gridSpan w:val="2"/>
            <w:tcBorders>
              <w:top w:val="single" w:sz="12" w:space="0" w:color="B3D4D9"/>
              <w:left w:val="single" w:sz="12" w:space="0" w:color="B3D4D9"/>
              <w:bottom w:val="single" w:sz="12" w:space="0" w:color="B3D4D9"/>
              <w:right w:val="single" w:sz="4" w:space="0" w:color="B3D4D9"/>
            </w:tcBorders>
            <w:shd w:val="clear" w:color="auto" w:fill="E1EEF1"/>
          </w:tcPr>
          <w:p w14:paraId="4483F4DD" w14:textId="7A9629EF" w:rsidR="00626B70" w:rsidRPr="00440229" w:rsidRDefault="00440229" w:rsidP="0044022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Source Sans Pro" w:hAnsi="Source Sans Pro"/>
              </w:rPr>
            </w:pPr>
            <w:r w:rsidRPr="00440229">
              <w:rPr>
                <w:rFonts w:ascii="Source Sans Pro" w:hAnsi="Source Sans Pro"/>
                <w:b/>
              </w:rPr>
              <w:t>Attribution and Co-Authorship</w:t>
            </w:r>
          </w:p>
        </w:tc>
        <w:tc>
          <w:tcPr>
            <w:tcW w:w="9228" w:type="dxa"/>
            <w:tcBorders>
              <w:top w:val="single" w:sz="12" w:space="0" w:color="B3D4D9"/>
              <w:left w:val="single" w:sz="4" w:space="0" w:color="B3D4D9"/>
              <w:bottom w:val="single" w:sz="12" w:space="0" w:color="B3D4D9"/>
              <w:right w:val="single" w:sz="4" w:space="0" w:color="B3D4D9"/>
            </w:tcBorders>
          </w:tcPr>
          <w:p w14:paraId="15559F0D" w14:textId="6D89CFA0" w:rsidR="00626B70" w:rsidRPr="00CE7FC8" w:rsidRDefault="00440229" w:rsidP="00626B70">
            <w:pPr>
              <w:spacing w:after="0" w:line="240" w:lineRule="auto"/>
              <w:rPr>
                <w:rFonts w:ascii="Source Sans Pro" w:hAnsi="Source Sans Pro"/>
              </w:rPr>
            </w:pPr>
            <w:r w:rsidRPr="00440229">
              <w:rPr>
                <w:rFonts w:ascii="Source Sans Pro" w:hAnsi="Source Sans Pro"/>
              </w:rPr>
              <w:t>Understands concept of attribution and applies it consistently and fairly to appropriately recognise contributions and co-authorship. Seeks advice on local codes of conduct.</w:t>
            </w:r>
          </w:p>
        </w:tc>
        <w:tc>
          <w:tcPr>
            <w:tcW w:w="1276" w:type="dxa"/>
            <w:tcBorders>
              <w:top w:val="single" w:sz="12" w:space="0" w:color="B3D4D9"/>
              <w:left w:val="single" w:sz="4" w:space="0" w:color="B3D4D9"/>
              <w:bottom w:val="single" w:sz="12" w:space="0" w:color="B3D4D9"/>
              <w:right w:val="single" w:sz="4" w:space="0" w:color="B3D4D9"/>
            </w:tcBorders>
          </w:tcPr>
          <w:p w14:paraId="10C36442" w14:textId="77777777" w:rsidR="00626B70" w:rsidRPr="000C63C8" w:rsidRDefault="00626B70" w:rsidP="00626B70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top w:val="single" w:sz="12" w:space="0" w:color="B3D4D9"/>
              <w:left w:val="single" w:sz="4" w:space="0" w:color="B3D4D9"/>
              <w:bottom w:val="single" w:sz="12" w:space="0" w:color="B3D4D9"/>
              <w:right w:val="single" w:sz="4" w:space="0" w:color="B3D4D9"/>
            </w:tcBorders>
          </w:tcPr>
          <w:p w14:paraId="32E9E3BC" w14:textId="77777777" w:rsidR="00626B70" w:rsidRPr="000C63C8" w:rsidRDefault="00626B70" w:rsidP="00626B70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4" w:type="dxa"/>
            <w:tcBorders>
              <w:top w:val="single" w:sz="12" w:space="0" w:color="B3D4D9"/>
              <w:left w:val="single" w:sz="4" w:space="0" w:color="B3D4D9"/>
              <w:bottom w:val="single" w:sz="12" w:space="0" w:color="B3D4D9"/>
              <w:right w:val="single" w:sz="4" w:space="0" w:color="B3D4D9"/>
            </w:tcBorders>
          </w:tcPr>
          <w:p w14:paraId="51D28022" w14:textId="77777777" w:rsidR="00626B70" w:rsidRPr="000C63C8" w:rsidRDefault="00626B70" w:rsidP="00626B70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top w:val="single" w:sz="12" w:space="0" w:color="B3D4D9"/>
              <w:left w:val="single" w:sz="4" w:space="0" w:color="B3D4D9"/>
              <w:bottom w:val="single" w:sz="12" w:space="0" w:color="B3D4D9"/>
              <w:right w:val="single" w:sz="12" w:space="0" w:color="B3D4D9"/>
            </w:tcBorders>
          </w:tcPr>
          <w:p w14:paraId="138A7437" w14:textId="77777777" w:rsidR="00626B70" w:rsidRPr="000C63C8" w:rsidRDefault="00626B70" w:rsidP="00626B70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  <w:tr w:rsidR="00930BD6" w:rsidRPr="000C63C8" w14:paraId="2B0B7348" w14:textId="77777777" w:rsidTr="003A7FA4">
        <w:trPr>
          <w:trHeight w:val="550"/>
        </w:trPr>
        <w:tc>
          <w:tcPr>
            <w:tcW w:w="2117" w:type="dxa"/>
            <w:gridSpan w:val="2"/>
            <w:tcBorders>
              <w:top w:val="single" w:sz="12" w:space="0" w:color="B3D4D9"/>
              <w:left w:val="single" w:sz="12" w:space="0" w:color="B3D4D9"/>
              <w:bottom w:val="single" w:sz="12" w:space="0" w:color="B3D4D9"/>
              <w:right w:val="single" w:sz="4" w:space="0" w:color="B3D4D9"/>
            </w:tcBorders>
            <w:shd w:val="clear" w:color="auto" w:fill="E1EEF1"/>
          </w:tcPr>
          <w:p w14:paraId="455D33E0" w14:textId="4151BD3B" w:rsidR="00930BD6" w:rsidRPr="00440229" w:rsidRDefault="00930BD6" w:rsidP="0044022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Source Sans Pro" w:hAnsi="Source Sans Pro"/>
                <w:b/>
              </w:rPr>
            </w:pPr>
            <w:r w:rsidRPr="00930BD6">
              <w:rPr>
                <w:rFonts w:ascii="Source Sans Pro" w:hAnsi="Source Sans Pro"/>
                <w:b/>
              </w:rPr>
              <w:t>Appropriate Practice</w:t>
            </w:r>
          </w:p>
        </w:tc>
        <w:tc>
          <w:tcPr>
            <w:tcW w:w="9228" w:type="dxa"/>
            <w:tcBorders>
              <w:top w:val="single" w:sz="12" w:space="0" w:color="B3D4D9"/>
              <w:left w:val="single" w:sz="4" w:space="0" w:color="B3D4D9"/>
              <w:bottom w:val="single" w:sz="12" w:space="0" w:color="B3D4D9"/>
              <w:right w:val="single" w:sz="4" w:space="0" w:color="B3D4D9"/>
            </w:tcBorders>
          </w:tcPr>
          <w:p w14:paraId="239BEAB9" w14:textId="629703CB" w:rsidR="00930BD6" w:rsidRPr="00440229" w:rsidRDefault="00930BD6" w:rsidP="00626B70">
            <w:pPr>
              <w:spacing w:after="0" w:line="240" w:lineRule="auto"/>
              <w:rPr>
                <w:rFonts w:ascii="Source Sans Pro" w:hAnsi="Source Sans Pro"/>
              </w:rPr>
            </w:pPr>
            <w:r w:rsidRPr="00930BD6">
              <w:rPr>
                <w:rFonts w:ascii="Source Sans Pro" w:hAnsi="Source Sans Pro"/>
              </w:rPr>
              <w:t>Understands and adheres to the rules and regulations concerning academic malpractice in the institution in which based and of professional body and funder, if appropriate.</w:t>
            </w:r>
          </w:p>
        </w:tc>
        <w:tc>
          <w:tcPr>
            <w:tcW w:w="1276" w:type="dxa"/>
            <w:tcBorders>
              <w:top w:val="single" w:sz="12" w:space="0" w:color="B3D4D9"/>
              <w:left w:val="single" w:sz="4" w:space="0" w:color="B3D4D9"/>
              <w:bottom w:val="single" w:sz="12" w:space="0" w:color="B3D4D9"/>
              <w:right w:val="single" w:sz="4" w:space="0" w:color="B3D4D9"/>
            </w:tcBorders>
          </w:tcPr>
          <w:p w14:paraId="2F888696" w14:textId="77777777" w:rsidR="00930BD6" w:rsidRPr="000C63C8" w:rsidRDefault="00930BD6" w:rsidP="00626B70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top w:val="single" w:sz="12" w:space="0" w:color="B3D4D9"/>
              <w:left w:val="single" w:sz="4" w:space="0" w:color="B3D4D9"/>
              <w:bottom w:val="single" w:sz="12" w:space="0" w:color="B3D4D9"/>
              <w:right w:val="single" w:sz="4" w:space="0" w:color="B3D4D9"/>
            </w:tcBorders>
          </w:tcPr>
          <w:p w14:paraId="239FF7FE" w14:textId="77777777" w:rsidR="00930BD6" w:rsidRPr="000C63C8" w:rsidRDefault="00930BD6" w:rsidP="00626B70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4" w:type="dxa"/>
            <w:tcBorders>
              <w:top w:val="single" w:sz="12" w:space="0" w:color="B3D4D9"/>
              <w:left w:val="single" w:sz="4" w:space="0" w:color="B3D4D9"/>
              <w:bottom w:val="single" w:sz="12" w:space="0" w:color="B3D4D9"/>
              <w:right w:val="single" w:sz="4" w:space="0" w:color="B3D4D9"/>
            </w:tcBorders>
          </w:tcPr>
          <w:p w14:paraId="4AF99A66" w14:textId="77777777" w:rsidR="00930BD6" w:rsidRPr="000C63C8" w:rsidRDefault="00930BD6" w:rsidP="00626B70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top w:val="single" w:sz="12" w:space="0" w:color="B3D4D9"/>
              <w:left w:val="single" w:sz="4" w:space="0" w:color="B3D4D9"/>
              <w:bottom w:val="single" w:sz="12" w:space="0" w:color="B3D4D9"/>
              <w:right w:val="single" w:sz="12" w:space="0" w:color="B3D4D9"/>
            </w:tcBorders>
          </w:tcPr>
          <w:p w14:paraId="64A50DB3" w14:textId="77777777" w:rsidR="00930BD6" w:rsidRPr="000C63C8" w:rsidRDefault="00930BD6" w:rsidP="00626B70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</w:tbl>
    <w:p w14:paraId="74DD6332" w14:textId="4E3E84BC" w:rsidR="00744EBA" w:rsidRDefault="00744EBA" w:rsidP="00744EBA">
      <w:pPr>
        <w:spacing w:after="0" w:line="240" w:lineRule="auto"/>
        <w:rPr>
          <w:rFonts w:ascii="Source Sans Pro" w:hAnsi="Source Sans Pro"/>
        </w:rPr>
      </w:pPr>
    </w:p>
    <w:p w14:paraId="4F770BD1" w14:textId="77777777" w:rsidR="00CE7FC8" w:rsidRPr="000C63C8" w:rsidRDefault="00CE7FC8" w:rsidP="00744EBA">
      <w:pPr>
        <w:spacing w:after="0" w:line="240" w:lineRule="auto"/>
        <w:rPr>
          <w:rFonts w:ascii="Source Sans Pro" w:hAnsi="Source Sans Pro"/>
        </w:rPr>
      </w:pPr>
    </w:p>
    <w:tbl>
      <w:tblPr>
        <w:tblStyle w:val="TableGrid"/>
        <w:tblW w:w="15397" w:type="dxa"/>
        <w:tblInd w:w="-5" w:type="dxa"/>
        <w:tblBorders>
          <w:top w:val="single" w:sz="12" w:space="0" w:color="BCC7E6"/>
          <w:left w:val="single" w:sz="12" w:space="0" w:color="BCC7E6"/>
          <w:bottom w:val="single" w:sz="12" w:space="0" w:color="BCC7E6"/>
          <w:right w:val="single" w:sz="12" w:space="0" w:color="BCC7E6"/>
          <w:insideH w:val="single" w:sz="4" w:space="0" w:color="BCC7E6"/>
          <w:insideV w:val="single" w:sz="4" w:space="0" w:color="BCC7E6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1545"/>
        <w:gridCol w:w="9228"/>
        <w:gridCol w:w="1276"/>
        <w:gridCol w:w="1063"/>
        <w:gridCol w:w="1064"/>
        <w:gridCol w:w="649"/>
      </w:tblGrid>
      <w:tr w:rsidR="00930BD6" w:rsidRPr="000C63C8" w14:paraId="172E0124" w14:textId="77777777" w:rsidTr="00D632DD">
        <w:trPr>
          <w:trHeight w:val="410"/>
        </w:trPr>
        <w:tc>
          <w:tcPr>
            <w:tcW w:w="572" w:type="dxa"/>
            <w:tcBorders>
              <w:top w:val="single" w:sz="12" w:space="0" w:color="B3D4D9"/>
              <w:left w:val="single" w:sz="12" w:space="0" w:color="B3D4D9"/>
              <w:bottom w:val="single" w:sz="12" w:space="0" w:color="B3D4D9"/>
              <w:right w:val="single" w:sz="4" w:space="0" w:color="B3D4D9"/>
            </w:tcBorders>
            <w:shd w:val="clear" w:color="auto" w:fill="B3D4D9"/>
            <w:vAlign w:val="center"/>
          </w:tcPr>
          <w:p w14:paraId="42CEA850" w14:textId="40984562" w:rsidR="00930BD6" w:rsidRPr="00760E8E" w:rsidRDefault="00930BD6" w:rsidP="00D632DD">
            <w:pPr>
              <w:spacing w:after="0" w:line="240" w:lineRule="auto"/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>C2</w:t>
            </w:r>
          </w:p>
        </w:tc>
        <w:tc>
          <w:tcPr>
            <w:tcW w:w="10773" w:type="dxa"/>
            <w:gridSpan w:val="2"/>
            <w:tcBorders>
              <w:top w:val="single" w:sz="12" w:space="0" w:color="B3D4D9"/>
              <w:left w:val="single" w:sz="4" w:space="0" w:color="B3D4D9"/>
              <w:bottom w:val="single" w:sz="4" w:space="0" w:color="B3D4D9"/>
              <w:right w:val="single" w:sz="4" w:space="0" w:color="B3D4D9"/>
            </w:tcBorders>
            <w:shd w:val="clear" w:color="auto" w:fill="E1EEF1"/>
            <w:vAlign w:val="center"/>
          </w:tcPr>
          <w:p w14:paraId="0D1BDA1C" w14:textId="166BEEB3" w:rsidR="00930BD6" w:rsidRPr="00760E8E" w:rsidRDefault="00930BD6" w:rsidP="00D632DD">
            <w:pPr>
              <w:spacing w:after="0" w:line="240" w:lineRule="auto"/>
              <w:rPr>
                <w:rFonts w:ascii="Source Sans Pro" w:hAnsi="Source Sans Pro"/>
                <w:b/>
                <w:sz w:val="24"/>
                <w:szCs w:val="24"/>
              </w:rPr>
            </w:pPr>
            <w:r w:rsidRPr="00930BD6">
              <w:rPr>
                <w:rFonts w:ascii="Source Sans Pro" w:hAnsi="Source Sans Pro"/>
                <w:b/>
                <w:sz w:val="24"/>
                <w:szCs w:val="24"/>
              </w:rPr>
              <w:t>Research Management</w:t>
            </w:r>
          </w:p>
        </w:tc>
        <w:tc>
          <w:tcPr>
            <w:tcW w:w="1276" w:type="dxa"/>
            <w:vMerge w:val="restart"/>
            <w:tcBorders>
              <w:top w:val="single" w:sz="12" w:space="0" w:color="B3D4D9"/>
              <w:left w:val="single" w:sz="4" w:space="0" w:color="B3D4D9"/>
              <w:bottom w:val="single" w:sz="4" w:space="0" w:color="B3D4D9"/>
              <w:right w:val="single" w:sz="4" w:space="0" w:color="B3D4D9"/>
            </w:tcBorders>
            <w:shd w:val="clear" w:color="auto" w:fill="E1EEF1"/>
          </w:tcPr>
          <w:p w14:paraId="008B1DDF" w14:textId="77777777" w:rsidR="00930BD6" w:rsidRPr="000C63C8" w:rsidRDefault="00930BD6" w:rsidP="00D632DD">
            <w:pPr>
              <w:spacing w:after="0" w:line="240" w:lineRule="auto"/>
              <w:jc w:val="center"/>
              <w:rPr>
                <w:rFonts w:ascii="Source Sans Pro" w:hAnsi="Source Sans Pro"/>
                <w:b/>
              </w:rPr>
            </w:pPr>
            <w:r w:rsidRPr="000C63C8">
              <w:rPr>
                <w:rFonts w:ascii="Source Sans Pro" w:hAnsi="Source Sans Pro"/>
                <w:b/>
              </w:rPr>
              <w:t>Current Skill Level</w:t>
            </w:r>
            <w:r>
              <w:rPr>
                <w:rFonts w:ascii="Source Sans Pro" w:hAnsi="Source Sans Pro"/>
                <w:b/>
              </w:rPr>
              <w:t xml:space="preserve">: </w:t>
            </w:r>
            <w:r w:rsidRPr="00ED7AEB">
              <w:rPr>
                <w:rFonts w:ascii="Source Sans Pro" w:hAnsi="Source Sans Pro"/>
                <w:b/>
              </w:rPr>
              <w:t>1-5</w:t>
            </w:r>
          </w:p>
        </w:tc>
        <w:tc>
          <w:tcPr>
            <w:tcW w:w="2776" w:type="dxa"/>
            <w:gridSpan w:val="3"/>
            <w:tcBorders>
              <w:top w:val="single" w:sz="12" w:space="0" w:color="B3D4D9"/>
              <w:left w:val="single" w:sz="4" w:space="0" w:color="B3D4D9"/>
              <w:bottom w:val="single" w:sz="4" w:space="0" w:color="B3D4D9"/>
              <w:right w:val="single" w:sz="12" w:space="0" w:color="B3D4D9"/>
            </w:tcBorders>
            <w:shd w:val="clear" w:color="auto" w:fill="E1EEF1"/>
          </w:tcPr>
          <w:p w14:paraId="7405A23D" w14:textId="77777777" w:rsidR="00930BD6" w:rsidRDefault="00930BD6" w:rsidP="00D632DD">
            <w:pPr>
              <w:spacing w:after="0" w:line="240" w:lineRule="auto"/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 xml:space="preserve">Development </w:t>
            </w:r>
            <w:r w:rsidRPr="009575C6">
              <w:rPr>
                <w:rFonts w:ascii="Source Sans Pro" w:hAnsi="Source Sans Pro"/>
                <w:b/>
              </w:rPr>
              <w:t>Priority</w:t>
            </w:r>
          </w:p>
        </w:tc>
      </w:tr>
      <w:tr w:rsidR="00930BD6" w:rsidRPr="000C63C8" w14:paraId="697453F9" w14:textId="77777777" w:rsidTr="00D632DD">
        <w:trPr>
          <w:trHeight w:val="410"/>
        </w:trPr>
        <w:tc>
          <w:tcPr>
            <w:tcW w:w="2117" w:type="dxa"/>
            <w:gridSpan w:val="2"/>
            <w:tcBorders>
              <w:top w:val="single" w:sz="12" w:space="0" w:color="B3D4D9"/>
              <w:left w:val="single" w:sz="12" w:space="0" w:color="FFFFFF" w:themeColor="background1"/>
              <w:bottom w:val="single" w:sz="12" w:space="0" w:color="B3D4D9"/>
              <w:right w:val="single" w:sz="12" w:space="0" w:color="FFFFFF" w:themeColor="background1"/>
            </w:tcBorders>
            <w:shd w:val="clear" w:color="auto" w:fill="auto"/>
          </w:tcPr>
          <w:p w14:paraId="5AEE6E36" w14:textId="77777777" w:rsidR="00930BD6" w:rsidRPr="000C63C8" w:rsidRDefault="00930BD6" w:rsidP="00D632DD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9228" w:type="dxa"/>
            <w:tcBorders>
              <w:top w:val="single" w:sz="12" w:space="0" w:color="B3D4D9"/>
              <w:left w:val="single" w:sz="12" w:space="0" w:color="FFFFFF" w:themeColor="background1"/>
              <w:bottom w:val="single" w:sz="12" w:space="0" w:color="B3D4D9"/>
              <w:right w:val="single" w:sz="4" w:space="0" w:color="B3D4D9"/>
            </w:tcBorders>
            <w:shd w:val="clear" w:color="auto" w:fill="auto"/>
          </w:tcPr>
          <w:p w14:paraId="0806E6EF" w14:textId="77777777" w:rsidR="00930BD6" w:rsidRPr="000C63C8" w:rsidRDefault="00930BD6" w:rsidP="00D632DD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6" w:type="dxa"/>
            <w:vMerge/>
            <w:tcBorders>
              <w:top w:val="single" w:sz="4" w:space="0" w:color="B3D4D9"/>
              <w:left w:val="single" w:sz="4" w:space="0" w:color="B3D4D9"/>
              <w:bottom w:val="single" w:sz="12" w:space="0" w:color="B3D4D9"/>
              <w:right w:val="single" w:sz="4" w:space="0" w:color="B3D4D9"/>
            </w:tcBorders>
            <w:shd w:val="clear" w:color="auto" w:fill="E1EEF1"/>
          </w:tcPr>
          <w:p w14:paraId="0BD62616" w14:textId="77777777" w:rsidR="00930BD6" w:rsidRPr="002A7F10" w:rsidRDefault="00930BD6" w:rsidP="00D632DD">
            <w:pPr>
              <w:spacing w:after="0" w:line="240" w:lineRule="auto"/>
              <w:jc w:val="center"/>
              <w:rPr>
                <w:rFonts w:ascii="Source Sans Pro" w:hAnsi="Source Sans Pro"/>
                <w:b/>
              </w:rPr>
            </w:pPr>
          </w:p>
        </w:tc>
        <w:tc>
          <w:tcPr>
            <w:tcW w:w="1063" w:type="dxa"/>
            <w:tcBorders>
              <w:top w:val="single" w:sz="4" w:space="0" w:color="B3D4D9"/>
              <w:left w:val="single" w:sz="4" w:space="0" w:color="B3D4D9"/>
              <w:bottom w:val="single" w:sz="12" w:space="0" w:color="B3D4D9"/>
              <w:right w:val="single" w:sz="4" w:space="0" w:color="B3D4D9"/>
            </w:tcBorders>
            <w:shd w:val="clear" w:color="auto" w:fill="E1EEF1"/>
            <w:vAlign w:val="bottom"/>
          </w:tcPr>
          <w:p w14:paraId="317FC381" w14:textId="77777777" w:rsidR="00930BD6" w:rsidRPr="002A7F10" w:rsidRDefault="00930BD6" w:rsidP="00D632DD">
            <w:pPr>
              <w:spacing w:after="0" w:line="240" w:lineRule="auto"/>
              <w:jc w:val="center"/>
              <w:rPr>
                <w:rFonts w:ascii="Source Sans Pro" w:hAnsi="Source Sans Pro"/>
                <w:b/>
              </w:rPr>
            </w:pPr>
            <w:r w:rsidRPr="002A7F10">
              <w:rPr>
                <w:rFonts w:ascii="Source Sans Pro" w:hAnsi="Source Sans Pro"/>
                <w:b/>
              </w:rPr>
              <w:t>Current</w:t>
            </w:r>
          </w:p>
        </w:tc>
        <w:tc>
          <w:tcPr>
            <w:tcW w:w="1064" w:type="dxa"/>
            <w:tcBorders>
              <w:top w:val="single" w:sz="4" w:space="0" w:color="B3D4D9"/>
              <w:left w:val="single" w:sz="4" w:space="0" w:color="B3D4D9"/>
              <w:bottom w:val="single" w:sz="12" w:space="0" w:color="B3D4D9"/>
              <w:right w:val="single" w:sz="4" w:space="0" w:color="B3D4D9"/>
            </w:tcBorders>
            <w:shd w:val="clear" w:color="auto" w:fill="E1EEF1"/>
            <w:vAlign w:val="bottom"/>
          </w:tcPr>
          <w:p w14:paraId="0D7BF778" w14:textId="77777777" w:rsidR="00930BD6" w:rsidRPr="002A7F10" w:rsidRDefault="00930BD6" w:rsidP="00D632DD">
            <w:pPr>
              <w:spacing w:after="0" w:line="240" w:lineRule="auto"/>
              <w:jc w:val="center"/>
              <w:rPr>
                <w:rFonts w:ascii="Source Sans Pro" w:hAnsi="Source Sans Pro"/>
                <w:b/>
              </w:rPr>
            </w:pPr>
            <w:r w:rsidRPr="002A7F10">
              <w:rPr>
                <w:rFonts w:ascii="Source Sans Pro" w:hAnsi="Source Sans Pro"/>
                <w:b/>
              </w:rPr>
              <w:t>Future</w:t>
            </w:r>
          </w:p>
        </w:tc>
        <w:tc>
          <w:tcPr>
            <w:tcW w:w="649" w:type="dxa"/>
            <w:tcBorders>
              <w:top w:val="single" w:sz="4" w:space="0" w:color="B3D4D9"/>
              <w:left w:val="single" w:sz="4" w:space="0" w:color="B3D4D9"/>
              <w:bottom w:val="single" w:sz="12" w:space="0" w:color="B3D4D9"/>
              <w:right w:val="single" w:sz="12" w:space="0" w:color="B3D4D9"/>
            </w:tcBorders>
            <w:shd w:val="clear" w:color="auto" w:fill="E1EEF1"/>
            <w:vAlign w:val="bottom"/>
          </w:tcPr>
          <w:p w14:paraId="67D174A2" w14:textId="77777777" w:rsidR="00930BD6" w:rsidRPr="002A7F10" w:rsidRDefault="00930BD6" w:rsidP="00D632DD">
            <w:pPr>
              <w:spacing w:after="0" w:line="240" w:lineRule="auto"/>
              <w:jc w:val="center"/>
              <w:rPr>
                <w:rFonts w:ascii="Source Sans Pro" w:hAnsi="Source Sans Pro"/>
                <w:b/>
              </w:rPr>
            </w:pPr>
            <w:r w:rsidRPr="002A7F10">
              <w:rPr>
                <w:rFonts w:ascii="Source Sans Pro" w:hAnsi="Source Sans Pro"/>
                <w:b/>
              </w:rPr>
              <w:t>N/A</w:t>
            </w:r>
          </w:p>
        </w:tc>
      </w:tr>
      <w:tr w:rsidR="00930BD6" w:rsidRPr="000C63C8" w14:paraId="63AA3B3D" w14:textId="77777777" w:rsidTr="00D632DD">
        <w:trPr>
          <w:trHeight w:val="550"/>
        </w:trPr>
        <w:tc>
          <w:tcPr>
            <w:tcW w:w="2117" w:type="dxa"/>
            <w:gridSpan w:val="2"/>
            <w:vMerge w:val="restart"/>
            <w:tcBorders>
              <w:top w:val="single" w:sz="12" w:space="0" w:color="B3D4D9"/>
              <w:left w:val="single" w:sz="12" w:space="0" w:color="B3D4D9"/>
              <w:right w:val="single" w:sz="4" w:space="0" w:color="B3D4D9"/>
            </w:tcBorders>
            <w:shd w:val="clear" w:color="auto" w:fill="E1EEF1"/>
          </w:tcPr>
          <w:p w14:paraId="2EC67197" w14:textId="7929AEEB" w:rsidR="00930BD6" w:rsidRPr="00930BD6" w:rsidRDefault="00930BD6" w:rsidP="00930BD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Source Sans Pro" w:hAnsi="Source Sans Pro"/>
                <w:b/>
              </w:rPr>
            </w:pPr>
            <w:r w:rsidRPr="00930BD6">
              <w:rPr>
                <w:rFonts w:ascii="Source Sans Pro" w:hAnsi="Source Sans Pro"/>
                <w:b/>
              </w:rPr>
              <w:t>Research Strategy</w:t>
            </w:r>
          </w:p>
        </w:tc>
        <w:tc>
          <w:tcPr>
            <w:tcW w:w="9228" w:type="dxa"/>
            <w:tcBorders>
              <w:top w:val="single" w:sz="12" w:space="0" w:color="B3D4D9"/>
              <w:left w:val="single" w:sz="4" w:space="0" w:color="B3D4D9"/>
              <w:bottom w:val="single" w:sz="4" w:space="0" w:color="B3D4D9"/>
              <w:right w:val="single" w:sz="4" w:space="0" w:color="B3D4D9"/>
            </w:tcBorders>
          </w:tcPr>
          <w:p w14:paraId="0E008A8C" w14:textId="3F174510" w:rsidR="00930BD6" w:rsidRPr="000C63C8" w:rsidRDefault="00930BD6" w:rsidP="00930BD6">
            <w:pPr>
              <w:spacing w:after="0" w:line="240" w:lineRule="auto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>Aware of how own research aligns with the research strategy of the institution and strategic focus of the discipline/research area.</w:t>
            </w:r>
          </w:p>
        </w:tc>
        <w:tc>
          <w:tcPr>
            <w:tcW w:w="1276" w:type="dxa"/>
            <w:tcBorders>
              <w:top w:val="single" w:sz="12" w:space="0" w:color="B3D4D9"/>
              <w:left w:val="single" w:sz="4" w:space="0" w:color="B3D4D9"/>
              <w:bottom w:val="single" w:sz="4" w:space="0" w:color="B3D4D9"/>
              <w:right w:val="single" w:sz="4" w:space="0" w:color="B3D4D9"/>
            </w:tcBorders>
          </w:tcPr>
          <w:p w14:paraId="45CFC46C" w14:textId="77777777" w:rsidR="00930BD6" w:rsidRPr="000C63C8" w:rsidRDefault="00930BD6" w:rsidP="00930BD6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top w:val="single" w:sz="12" w:space="0" w:color="B3D4D9"/>
              <w:left w:val="single" w:sz="4" w:space="0" w:color="B3D4D9"/>
              <w:bottom w:val="single" w:sz="4" w:space="0" w:color="B3D4D9"/>
              <w:right w:val="single" w:sz="4" w:space="0" w:color="B3D4D9"/>
            </w:tcBorders>
          </w:tcPr>
          <w:p w14:paraId="4EAF397A" w14:textId="77777777" w:rsidR="00930BD6" w:rsidRDefault="00930BD6" w:rsidP="00930BD6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</w:p>
        </w:tc>
        <w:tc>
          <w:tcPr>
            <w:tcW w:w="1064" w:type="dxa"/>
            <w:tcBorders>
              <w:top w:val="single" w:sz="12" w:space="0" w:color="B3D4D9"/>
              <w:left w:val="single" w:sz="4" w:space="0" w:color="B3D4D9"/>
              <w:bottom w:val="single" w:sz="4" w:space="0" w:color="B3D4D9"/>
              <w:right w:val="single" w:sz="4" w:space="0" w:color="B3D4D9"/>
            </w:tcBorders>
          </w:tcPr>
          <w:p w14:paraId="333CD9C8" w14:textId="77777777" w:rsidR="00930BD6" w:rsidRDefault="00930BD6" w:rsidP="00930BD6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top w:val="single" w:sz="12" w:space="0" w:color="B3D4D9"/>
              <w:left w:val="single" w:sz="4" w:space="0" w:color="B3D4D9"/>
              <w:bottom w:val="single" w:sz="4" w:space="0" w:color="B3D4D9"/>
              <w:right w:val="single" w:sz="12" w:space="0" w:color="B3D4D9"/>
            </w:tcBorders>
          </w:tcPr>
          <w:p w14:paraId="407BAD0A" w14:textId="77777777" w:rsidR="00930BD6" w:rsidRDefault="00930BD6" w:rsidP="00930BD6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</w:p>
        </w:tc>
      </w:tr>
      <w:tr w:rsidR="00930BD6" w:rsidRPr="000C63C8" w14:paraId="7823B055" w14:textId="77777777" w:rsidTr="00D632DD">
        <w:trPr>
          <w:trHeight w:val="550"/>
        </w:trPr>
        <w:tc>
          <w:tcPr>
            <w:tcW w:w="2117" w:type="dxa"/>
            <w:gridSpan w:val="2"/>
            <w:vMerge/>
            <w:tcBorders>
              <w:left w:val="single" w:sz="12" w:space="0" w:color="B3D4D9"/>
              <w:bottom w:val="single" w:sz="12" w:space="0" w:color="B3D4D9"/>
              <w:right w:val="single" w:sz="4" w:space="0" w:color="B3D4D9"/>
            </w:tcBorders>
            <w:shd w:val="clear" w:color="auto" w:fill="E1EEF1"/>
          </w:tcPr>
          <w:p w14:paraId="14AF6E80" w14:textId="77777777" w:rsidR="00930BD6" w:rsidRPr="000C63C8" w:rsidRDefault="00930BD6" w:rsidP="00930BD6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9228" w:type="dxa"/>
            <w:tcBorders>
              <w:top w:val="single" w:sz="4" w:space="0" w:color="B3D4D9"/>
              <w:left w:val="single" w:sz="4" w:space="0" w:color="B3D4D9"/>
              <w:bottom w:val="single" w:sz="12" w:space="0" w:color="B3D4D9"/>
              <w:right w:val="single" w:sz="4" w:space="0" w:color="B3D4D9"/>
            </w:tcBorders>
          </w:tcPr>
          <w:p w14:paraId="292EE816" w14:textId="67876E16" w:rsidR="00930BD6" w:rsidRPr="000C63C8" w:rsidRDefault="00930BD6" w:rsidP="00930BD6">
            <w:pPr>
              <w:spacing w:after="0" w:line="240" w:lineRule="auto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>Develops understanding of broader context of research.</w:t>
            </w:r>
          </w:p>
        </w:tc>
        <w:tc>
          <w:tcPr>
            <w:tcW w:w="1276" w:type="dxa"/>
            <w:tcBorders>
              <w:top w:val="single" w:sz="4" w:space="0" w:color="B3D4D9"/>
              <w:left w:val="single" w:sz="4" w:space="0" w:color="B3D4D9"/>
              <w:bottom w:val="single" w:sz="12" w:space="0" w:color="B3D4D9"/>
              <w:right w:val="single" w:sz="4" w:space="0" w:color="B3D4D9"/>
            </w:tcBorders>
          </w:tcPr>
          <w:p w14:paraId="078A67B1" w14:textId="77777777" w:rsidR="00930BD6" w:rsidRPr="000C63C8" w:rsidRDefault="00930BD6" w:rsidP="00930BD6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top w:val="single" w:sz="4" w:space="0" w:color="B3D4D9"/>
              <w:left w:val="single" w:sz="4" w:space="0" w:color="B3D4D9"/>
              <w:bottom w:val="single" w:sz="12" w:space="0" w:color="B3D4D9"/>
              <w:right w:val="single" w:sz="4" w:space="0" w:color="B3D4D9"/>
            </w:tcBorders>
          </w:tcPr>
          <w:p w14:paraId="63B8A0A7" w14:textId="77777777" w:rsidR="00930BD6" w:rsidRPr="000C63C8" w:rsidRDefault="00930BD6" w:rsidP="00930BD6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4" w:type="dxa"/>
            <w:tcBorders>
              <w:top w:val="single" w:sz="4" w:space="0" w:color="B3D4D9"/>
              <w:left w:val="single" w:sz="4" w:space="0" w:color="B3D4D9"/>
              <w:bottom w:val="single" w:sz="12" w:space="0" w:color="B3D4D9"/>
              <w:right w:val="single" w:sz="4" w:space="0" w:color="B3D4D9"/>
            </w:tcBorders>
          </w:tcPr>
          <w:p w14:paraId="3CF81F14" w14:textId="77777777" w:rsidR="00930BD6" w:rsidRPr="000C63C8" w:rsidRDefault="00930BD6" w:rsidP="00930BD6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top w:val="single" w:sz="4" w:space="0" w:color="B3D4D9"/>
              <w:left w:val="single" w:sz="4" w:space="0" w:color="B3D4D9"/>
              <w:bottom w:val="single" w:sz="12" w:space="0" w:color="B3D4D9"/>
              <w:right w:val="single" w:sz="12" w:space="0" w:color="B3D4D9"/>
            </w:tcBorders>
          </w:tcPr>
          <w:p w14:paraId="15CD1823" w14:textId="77777777" w:rsidR="00930BD6" w:rsidRPr="000C63C8" w:rsidRDefault="00930BD6" w:rsidP="00930BD6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</w:tbl>
    <w:p w14:paraId="6F8CDF6B" w14:textId="77777777" w:rsidR="00744EBA" w:rsidRPr="000C63C8" w:rsidRDefault="00744EBA" w:rsidP="00744EBA">
      <w:pPr>
        <w:spacing w:after="0" w:line="240" w:lineRule="auto"/>
        <w:rPr>
          <w:rFonts w:ascii="Source Sans Pro" w:hAnsi="Source Sans Pro"/>
        </w:rPr>
      </w:pPr>
    </w:p>
    <w:p w14:paraId="262FAFD9" w14:textId="3BAF5EDD" w:rsidR="00744EBA" w:rsidRPr="000C63C8" w:rsidRDefault="00744EBA" w:rsidP="00744EBA">
      <w:pPr>
        <w:spacing w:after="0" w:line="240" w:lineRule="auto"/>
        <w:rPr>
          <w:rFonts w:ascii="Source Sans Pro" w:hAnsi="Source Sans Pro"/>
        </w:rPr>
      </w:pPr>
    </w:p>
    <w:tbl>
      <w:tblPr>
        <w:tblStyle w:val="TableGrid"/>
        <w:tblW w:w="15397" w:type="dxa"/>
        <w:tblInd w:w="-5" w:type="dxa"/>
        <w:tblBorders>
          <w:top w:val="single" w:sz="12" w:space="0" w:color="BCC7E6"/>
          <w:left w:val="single" w:sz="12" w:space="0" w:color="BCC7E6"/>
          <w:bottom w:val="single" w:sz="12" w:space="0" w:color="BCC7E6"/>
          <w:right w:val="single" w:sz="12" w:space="0" w:color="BCC7E6"/>
          <w:insideH w:val="single" w:sz="4" w:space="0" w:color="BCC7E6"/>
          <w:insideV w:val="single" w:sz="4" w:space="0" w:color="BCC7E6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1545"/>
        <w:gridCol w:w="9228"/>
        <w:gridCol w:w="1276"/>
        <w:gridCol w:w="1063"/>
        <w:gridCol w:w="1064"/>
        <w:gridCol w:w="649"/>
      </w:tblGrid>
      <w:tr w:rsidR="003F579B" w:rsidRPr="003F579B" w14:paraId="66EC925F" w14:textId="77777777" w:rsidTr="001F6B69">
        <w:trPr>
          <w:trHeight w:val="410"/>
        </w:trPr>
        <w:tc>
          <w:tcPr>
            <w:tcW w:w="572" w:type="dxa"/>
            <w:tcBorders>
              <w:top w:val="single" w:sz="12" w:space="0" w:color="B3D4D9"/>
              <w:left w:val="single" w:sz="12" w:space="0" w:color="B3D4D9"/>
              <w:bottom w:val="single" w:sz="12" w:space="0" w:color="B3D4D9"/>
              <w:right w:val="single" w:sz="4" w:space="0" w:color="B3D4D9"/>
            </w:tcBorders>
            <w:shd w:val="clear" w:color="auto" w:fill="B3D4D9"/>
            <w:vAlign w:val="center"/>
          </w:tcPr>
          <w:p w14:paraId="24A4BF40" w14:textId="77777777" w:rsidR="003F579B" w:rsidRPr="003F579B" w:rsidRDefault="003F579B" w:rsidP="003F579B">
            <w:pPr>
              <w:spacing w:after="0" w:line="240" w:lineRule="auto"/>
              <w:rPr>
                <w:rFonts w:ascii="Source Sans Pro" w:hAnsi="Source Sans Pro"/>
                <w:b/>
              </w:rPr>
            </w:pPr>
            <w:r w:rsidRPr="003F579B">
              <w:rPr>
                <w:rFonts w:ascii="Source Sans Pro" w:hAnsi="Source Sans Pro"/>
                <w:b/>
              </w:rPr>
              <w:lastRenderedPageBreak/>
              <w:t>C2</w:t>
            </w:r>
          </w:p>
        </w:tc>
        <w:tc>
          <w:tcPr>
            <w:tcW w:w="10773" w:type="dxa"/>
            <w:gridSpan w:val="2"/>
            <w:tcBorders>
              <w:top w:val="single" w:sz="12" w:space="0" w:color="B3D4D9"/>
              <w:left w:val="single" w:sz="4" w:space="0" w:color="B3D4D9"/>
              <w:bottom w:val="single" w:sz="4" w:space="0" w:color="B3D4D9"/>
              <w:right w:val="single" w:sz="4" w:space="0" w:color="B3D4D9"/>
            </w:tcBorders>
            <w:shd w:val="clear" w:color="auto" w:fill="E1EEF1"/>
            <w:vAlign w:val="center"/>
          </w:tcPr>
          <w:p w14:paraId="5F49D1FD" w14:textId="77777777" w:rsidR="003F579B" w:rsidRPr="003F579B" w:rsidRDefault="003F579B" w:rsidP="003F579B">
            <w:pPr>
              <w:spacing w:after="0" w:line="240" w:lineRule="auto"/>
              <w:rPr>
                <w:rFonts w:ascii="Source Sans Pro" w:hAnsi="Source Sans Pro"/>
                <w:b/>
              </w:rPr>
            </w:pPr>
            <w:r w:rsidRPr="003F579B">
              <w:rPr>
                <w:rFonts w:ascii="Source Sans Pro" w:hAnsi="Source Sans Pro"/>
                <w:b/>
              </w:rPr>
              <w:t>Research Management</w:t>
            </w:r>
          </w:p>
        </w:tc>
        <w:tc>
          <w:tcPr>
            <w:tcW w:w="1276" w:type="dxa"/>
            <w:vMerge w:val="restart"/>
            <w:tcBorders>
              <w:top w:val="single" w:sz="12" w:space="0" w:color="B3D4D9"/>
              <w:left w:val="single" w:sz="4" w:space="0" w:color="B3D4D9"/>
              <w:bottom w:val="single" w:sz="4" w:space="0" w:color="B3D4D9"/>
              <w:right w:val="single" w:sz="4" w:space="0" w:color="B3D4D9"/>
            </w:tcBorders>
            <w:shd w:val="clear" w:color="auto" w:fill="E1EEF1"/>
          </w:tcPr>
          <w:p w14:paraId="2E09CBA6" w14:textId="77777777" w:rsidR="003F579B" w:rsidRPr="003F579B" w:rsidRDefault="003F579B" w:rsidP="001F6B69">
            <w:pPr>
              <w:spacing w:after="0" w:line="240" w:lineRule="auto"/>
              <w:jc w:val="center"/>
              <w:rPr>
                <w:rFonts w:ascii="Source Sans Pro" w:hAnsi="Source Sans Pro"/>
                <w:b/>
              </w:rPr>
            </w:pPr>
            <w:r w:rsidRPr="003F579B">
              <w:rPr>
                <w:rFonts w:ascii="Source Sans Pro" w:hAnsi="Source Sans Pro"/>
                <w:b/>
              </w:rPr>
              <w:t>Current Skill Level: 1-5</w:t>
            </w:r>
          </w:p>
        </w:tc>
        <w:tc>
          <w:tcPr>
            <w:tcW w:w="2776" w:type="dxa"/>
            <w:gridSpan w:val="3"/>
            <w:tcBorders>
              <w:top w:val="single" w:sz="12" w:space="0" w:color="B3D4D9"/>
              <w:left w:val="single" w:sz="4" w:space="0" w:color="B3D4D9"/>
              <w:bottom w:val="single" w:sz="4" w:space="0" w:color="B3D4D9"/>
              <w:right w:val="single" w:sz="12" w:space="0" w:color="B3D4D9"/>
            </w:tcBorders>
            <w:shd w:val="clear" w:color="auto" w:fill="E1EEF1"/>
          </w:tcPr>
          <w:p w14:paraId="48D678FE" w14:textId="77777777" w:rsidR="003F579B" w:rsidRPr="003F579B" w:rsidRDefault="003F579B" w:rsidP="001F6B69">
            <w:pPr>
              <w:spacing w:after="0" w:line="240" w:lineRule="auto"/>
              <w:jc w:val="center"/>
              <w:rPr>
                <w:rFonts w:ascii="Source Sans Pro" w:hAnsi="Source Sans Pro"/>
                <w:b/>
              </w:rPr>
            </w:pPr>
            <w:r w:rsidRPr="003F579B">
              <w:rPr>
                <w:rFonts w:ascii="Source Sans Pro" w:hAnsi="Source Sans Pro"/>
                <w:b/>
              </w:rPr>
              <w:t>Development Priority</w:t>
            </w:r>
          </w:p>
        </w:tc>
      </w:tr>
      <w:tr w:rsidR="003F579B" w:rsidRPr="003F579B" w14:paraId="1B4A40F9" w14:textId="77777777" w:rsidTr="001F6B69">
        <w:trPr>
          <w:trHeight w:val="410"/>
        </w:trPr>
        <w:tc>
          <w:tcPr>
            <w:tcW w:w="2117" w:type="dxa"/>
            <w:gridSpan w:val="2"/>
            <w:tcBorders>
              <w:top w:val="single" w:sz="12" w:space="0" w:color="B3D4D9"/>
              <w:left w:val="single" w:sz="12" w:space="0" w:color="FFFFFF" w:themeColor="background1"/>
              <w:bottom w:val="single" w:sz="12" w:space="0" w:color="B3D4D9"/>
              <w:right w:val="single" w:sz="12" w:space="0" w:color="FFFFFF" w:themeColor="background1"/>
            </w:tcBorders>
            <w:shd w:val="clear" w:color="auto" w:fill="auto"/>
          </w:tcPr>
          <w:p w14:paraId="1CB82825" w14:textId="77777777" w:rsidR="003F579B" w:rsidRPr="003F579B" w:rsidRDefault="003F579B" w:rsidP="003F579B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9228" w:type="dxa"/>
            <w:tcBorders>
              <w:top w:val="single" w:sz="12" w:space="0" w:color="B3D4D9"/>
              <w:left w:val="single" w:sz="12" w:space="0" w:color="FFFFFF" w:themeColor="background1"/>
              <w:bottom w:val="single" w:sz="12" w:space="0" w:color="B3D4D9"/>
              <w:right w:val="single" w:sz="4" w:space="0" w:color="B3D4D9"/>
            </w:tcBorders>
            <w:shd w:val="clear" w:color="auto" w:fill="auto"/>
          </w:tcPr>
          <w:p w14:paraId="5FE8E0EA" w14:textId="77777777" w:rsidR="003F579B" w:rsidRPr="003F579B" w:rsidRDefault="003F579B" w:rsidP="003F579B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276" w:type="dxa"/>
            <w:vMerge/>
            <w:tcBorders>
              <w:top w:val="single" w:sz="4" w:space="0" w:color="B3D4D9"/>
              <w:left w:val="single" w:sz="4" w:space="0" w:color="B3D4D9"/>
              <w:bottom w:val="single" w:sz="12" w:space="0" w:color="B3D4D9"/>
              <w:right w:val="single" w:sz="4" w:space="0" w:color="B3D4D9"/>
            </w:tcBorders>
            <w:shd w:val="clear" w:color="auto" w:fill="E1EEF1"/>
          </w:tcPr>
          <w:p w14:paraId="04096A2C" w14:textId="77777777" w:rsidR="003F579B" w:rsidRPr="003F579B" w:rsidRDefault="003F579B" w:rsidP="003F579B">
            <w:pPr>
              <w:spacing w:after="0" w:line="240" w:lineRule="auto"/>
              <w:rPr>
                <w:rFonts w:ascii="Source Sans Pro" w:hAnsi="Source Sans Pro"/>
                <w:b/>
              </w:rPr>
            </w:pPr>
          </w:p>
        </w:tc>
        <w:tc>
          <w:tcPr>
            <w:tcW w:w="1063" w:type="dxa"/>
            <w:tcBorders>
              <w:top w:val="single" w:sz="4" w:space="0" w:color="B3D4D9"/>
              <w:left w:val="single" w:sz="4" w:space="0" w:color="B3D4D9"/>
              <w:bottom w:val="single" w:sz="12" w:space="0" w:color="B3D4D9"/>
              <w:right w:val="single" w:sz="4" w:space="0" w:color="B3D4D9"/>
            </w:tcBorders>
            <w:shd w:val="clear" w:color="auto" w:fill="E1EEF1"/>
            <w:vAlign w:val="bottom"/>
          </w:tcPr>
          <w:p w14:paraId="783AC271" w14:textId="77777777" w:rsidR="003F579B" w:rsidRPr="003F579B" w:rsidRDefault="003F579B" w:rsidP="001F6B69">
            <w:pPr>
              <w:spacing w:after="0" w:line="240" w:lineRule="auto"/>
              <w:jc w:val="center"/>
              <w:rPr>
                <w:rFonts w:ascii="Source Sans Pro" w:hAnsi="Source Sans Pro"/>
                <w:b/>
              </w:rPr>
            </w:pPr>
            <w:r w:rsidRPr="003F579B">
              <w:rPr>
                <w:rFonts w:ascii="Source Sans Pro" w:hAnsi="Source Sans Pro"/>
                <w:b/>
              </w:rPr>
              <w:t>Current</w:t>
            </w:r>
          </w:p>
        </w:tc>
        <w:tc>
          <w:tcPr>
            <w:tcW w:w="1064" w:type="dxa"/>
            <w:tcBorders>
              <w:top w:val="single" w:sz="4" w:space="0" w:color="B3D4D9"/>
              <w:left w:val="single" w:sz="4" w:space="0" w:color="B3D4D9"/>
              <w:bottom w:val="single" w:sz="12" w:space="0" w:color="B3D4D9"/>
              <w:right w:val="single" w:sz="4" w:space="0" w:color="B3D4D9"/>
            </w:tcBorders>
            <w:shd w:val="clear" w:color="auto" w:fill="E1EEF1"/>
            <w:vAlign w:val="bottom"/>
          </w:tcPr>
          <w:p w14:paraId="01426C8E" w14:textId="77777777" w:rsidR="003F579B" w:rsidRPr="003F579B" w:rsidRDefault="003F579B" w:rsidP="001F6B69">
            <w:pPr>
              <w:spacing w:after="0" w:line="240" w:lineRule="auto"/>
              <w:jc w:val="center"/>
              <w:rPr>
                <w:rFonts w:ascii="Source Sans Pro" w:hAnsi="Source Sans Pro"/>
                <w:b/>
              </w:rPr>
            </w:pPr>
            <w:r w:rsidRPr="003F579B">
              <w:rPr>
                <w:rFonts w:ascii="Source Sans Pro" w:hAnsi="Source Sans Pro"/>
                <w:b/>
              </w:rPr>
              <w:t>Future</w:t>
            </w:r>
          </w:p>
        </w:tc>
        <w:tc>
          <w:tcPr>
            <w:tcW w:w="649" w:type="dxa"/>
            <w:tcBorders>
              <w:top w:val="single" w:sz="4" w:space="0" w:color="B3D4D9"/>
              <w:left w:val="single" w:sz="4" w:space="0" w:color="B3D4D9"/>
              <w:bottom w:val="single" w:sz="12" w:space="0" w:color="B3D4D9"/>
              <w:right w:val="single" w:sz="12" w:space="0" w:color="B3D4D9"/>
            </w:tcBorders>
            <w:shd w:val="clear" w:color="auto" w:fill="E1EEF1"/>
            <w:vAlign w:val="bottom"/>
          </w:tcPr>
          <w:p w14:paraId="6C4B2EAB" w14:textId="77777777" w:rsidR="003F579B" w:rsidRPr="003F579B" w:rsidRDefault="003F579B" w:rsidP="001F6B69">
            <w:pPr>
              <w:spacing w:after="0" w:line="240" w:lineRule="auto"/>
              <w:jc w:val="center"/>
              <w:rPr>
                <w:rFonts w:ascii="Source Sans Pro" w:hAnsi="Source Sans Pro"/>
                <w:b/>
              </w:rPr>
            </w:pPr>
            <w:r w:rsidRPr="003F579B">
              <w:rPr>
                <w:rFonts w:ascii="Source Sans Pro" w:hAnsi="Source Sans Pro"/>
                <w:b/>
              </w:rPr>
              <w:t>N/A</w:t>
            </w:r>
          </w:p>
        </w:tc>
      </w:tr>
      <w:tr w:rsidR="003F579B" w:rsidRPr="003F579B" w14:paraId="7634F3EA" w14:textId="77777777" w:rsidTr="00D632DD">
        <w:trPr>
          <w:trHeight w:val="550"/>
        </w:trPr>
        <w:tc>
          <w:tcPr>
            <w:tcW w:w="2117" w:type="dxa"/>
            <w:gridSpan w:val="2"/>
            <w:vMerge w:val="restart"/>
            <w:tcBorders>
              <w:top w:val="single" w:sz="12" w:space="0" w:color="B3D4D9"/>
              <w:left w:val="single" w:sz="12" w:space="0" w:color="B3D4D9"/>
              <w:right w:val="single" w:sz="4" w:space="0" w:color="B3D4D9"/>
            </w:tcBorders>
            <w:shd w:val="clear" w:color="auto" w:fill="E1EEF1"/>
          </w:tcPr>
          <w:p w14:paraId="0AAB5039" w14:textId="267813FE" w:rsidR="003F579B" w:rsidRPr="003F579B" w:rsidRDefault="003F579B" w:rsidP="003F579B">
            <w:pPr>
              <w:numPr>
                <w:ilvl w:val="0"/>
                <w:numId w:val="20"/>
              </w:numPr>
              <w:spacing w:after="0" w:line="240" w:lineRule="auto"/>
              <w:rPr>
                <w:rFonts w:ascii="Source Sans Pro" w:hAnsi="Source Sans Pro"/>
                <w:b/>
              </w:rPr>
            </w:pPr>
            <w:r w:rsidRPr="003F579B">
              <w:rPr>
                <w:rFonts w:ascii="Source Sans Pro" w:hAnsi="Source Sans Pro"/>
                <w:b/>
              </w:rPr>
              <w:t>Project Planning and Delivery</w:t>
            </w:r>
          </w:p>
        </w:tc>
        <w:tc>
          <w:tcPr>
            <w:tcW w:w="9228" w:type="dxa"/>
            <w:tcBorders>
              <w:top w:val="single" w:sz="12" w:space="0" w:color="B3D4D9"/>
              <w:left w:val="single" w:sz="4" w:space="0" w:color="B3D4D9"/>
              <w:bottom w:val="single" w:sz="4" w:space="0" w:color="B3D4D9"/>
              <w:right w:val="single" w:sz="4" w:space="0" w:color="B3D4D9"/>
            </w:tcBorders>
          </w:tcPr>
          <w:p w14:paraId="69316449" w14:textId="1A4F14F4" w:rsidR="003F579B" w:rsidRPr="003F579B" w:rsidRDefault="003F579B" w:rsidP="003F579B">
            <w:pPr>
              <w:spacing w:after="0" w:line="240" w:lineRule="auto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>Applies effective project management through the setting of research goals, intermediate milestones, and prioritisation of activities.</w:t>
            </w:r>
          </w:p>
        </w:tc>
        <w:tc>
          <w:tcPr>
            <w:tcW w:w="1276" w:type="dxa"/>
            <w:tcBorders>
              <w:top w:val="single" w:sz="12" w:space="0" w:color="B3D4D9"/>
              <w:left w:val="single" w:sz="4" w:space="0" w:color="B3D4D9"/>
              <w:bottom w:val="single" w:sz="4" w:space="0" w:color="B3D4D9"/>
              <w:right w:val="single" w:sz="4" w:space="0" w:color="B3D4D9"/>
            </w:tcBorders>
          </w:tcPr>
          <w:p w14:paraId="26E12C99" w14:textId="77777777" w:rsidR="003F579B" w:rsidRPr="003F579B" w:rsidRDefault="003F579B" w:rsidP="003F579B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top w:val="single" w:sz="12" w:space="0" w:color="B3D4D9"/>
              <w:left w:val="single" w:sz="4" w:space="0" w:color="B3D4D9"/>
              <w:bottom w:val="single" w:sz="4" w:space="0" w:color="B3D4D9"/>
              <w:right w:val="single" w:sz="4" w:space="0" w:color="B3D4D9"/>
            </w:tcBorders>
          </w:tcPr>
          <w:p w14:paraId="2778A886" w14:textId="77777777" w:rsidR="003F579B" w:rsidRPr="003F579B" w:rsidRDefault="003F579B" w:rsidP="003F579B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4" w:type="dxa"/>
            <w:tcBorders>
              <w:top w:val="single" w:sz="12" w:space="0" w:color="B3D4D9"/>
              <w:left w:val="single" w:sz="4" w:space="0" w:color="B3D4D9"/>
              <w:bottom w:val="single" w:sz="4" w:space="0" w:color="B3D4D9"/>
              <w:right w:val="single" w:sz="4" w:space="0" w:color="B3D4D9"/>
            </w:tcBorders>
          </w:tcPr>
          <w:p w14:paraId="5AE5E655" w14:textId="77777777" w:rsidR="003F579B" w:rsidRPr="003F579B" w:rsidRDefault="003F579B" w:rsidP="003F579B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top w:val="single" w:sz="12" w:space="0" w:color="B3D4D9"/>
              <w:left w:val="single" w:sz="4" w:space="0" w:color="B3D4D9"/>
              <w:bottom w:val="single" w:sz="4" w:space="0" w:color="B3D4D9"/>
              <w:right w:val="single" w:sz="12" w:space="0" w:color="B3D4D9"/>
            </w:tcBorders>
          </w:tcPr>
          <w:p w14:paraId="40C239EC" w14:textId="77777777" w:rsidR="003F579B" w:rsidRPr="003F579B" w:rsidRDefault="003F579B" w:rsidP="003F579B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  <w:tr w:rsidR="003F579B" w:rsidRPr="003F579B" w14:paraId="71C924ED" w14:textId="77777777" w:rsidTr="00C44726">
        <w:trPr>
          <w:trHeight w:val="550"/>
        </w:trPr>
        <w:tc>
          <w:tcPr>
            <w:tcW w:w="2117" w:type="dxa"/>
            <w:gridSpan w:val="2"/>
            <w:vMerge/>
            <w:tcBorders>
              <w:left w:val="single" w:sz="12" w:space="0" w:color="B3D4D9"/>
              <w:bottom w:val="single" w:sz="12" w:space="0" w:color="B3D4D9"/>
              <w:right w:val="single" w:sz="4" w:space="0" w:color="B3D4D9"/>
            </w:tcBorders>
            <w:shd w:val="clear" w:color="auto" w:fill="E1EEF1"/>
          </w:tcPr>
          <w:p w14:paraId="687E4866" w14:textId="77777777" w:rsidR="003F579B" w:rsidRPr="003F579B" w:rsidRDefault="003F579B" w:rsidP="003F579B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9228" w:type="dxa"/>
            <w:tcBorders>
              <w:top w:val="single" w:sz="4" w:space="0" w:color="B3D4D9"/>
              <w:left w:val="single" w:sz="4" w:space="0" w:color="B3D4D9"/>
              <w:bottom w:val="single" w:sz="12" w:space="0" w:color="B3D4D9"/>
              <w:right w:val="single" w:sz="4" w:space="0" w:color="B3D4D9"/>
            </w:tcBorders>
          </w:tcPr>
          <w:p w14:paraId="4FAC5C93" w14:textId="4100E30C" w:rsidR="003F579B" w:rsidRPr="003F579B" w:rsidRDefault="003F579B" w:rsidP="003F579B">
            <w:pPr>
              <w:spacing w:after="0" w:line="240" w:lineRule="auto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>Acts on decisions agreed with supervisor/line manager and delivers results.</w:t>
            </w:r>
          </w:p>
        </w:tc>
        <w:tc>
          <w:tcPr>
            <w:tcW w:w="1276" w:type="dxa"/>
            <w:tcBorders>
              <w:top w:val="single" w:sz="4" w:space="0" w:color="B3D4D9"/>
              <w:left w:val="single" w:sz="4" w:space="0" w:color="B3D4D9"/>
              <w:bottom w:val="single" w:sz="12" w:space="0" w:color="B3D4D9"/>
              <w:right w:val="single" w:sz="4" w:space="0" w:color="B3D4D9"/>
            </w:tcBorders>
          </w:tcPr>
          <w:p w14:paraId="22686658" w14:textId="77777777" w:rsidR="003F579B" w:rsidRPr="003F579B" w:rsidRDefault="003F579B" w:rsidP="003F579B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top w:val="single" w:sz="4" w:space="0" w:color="B3D4D9"/>
              <w:left w:val="single" w:sz="4" w:space="0" w:color="B3D4D9"/>
              <w:bottom w:val="single" w:sz="12" w:space="0" w:color="B3D4D9"/>
              <w:right w:val="single" w:sz="4" w:space="0" w:color="B3D4D9"/>
            </w:tcBorders>
          </w:tcPr>
          <w:p w14:paraId="1A2B09E0" w14:textId="77777777" w:rsidR="003F579B" w:rsidRPr="003F579B" w:rsidRDefault="003F579B" w:rsidP="003F579B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4" w:type="dxa"/>
            <w:tcBorders>
              <w:top w:val="single" w:sz="4" w:space="0" w:color="B3D4D9"/>
              <w:left w:val="single" w:sz="4" w:space="0" w:color="B3D4D9"/>
              <w:bottom w:val="single" w:sz="12" w:space="0" w:color="B3D4D9"/>
              <w:right w:val="single" w:sz="4" w:space="0" w:color="B3D4D9"/>
            </w:tcBorders>
          </w:tcPr>
          <w:p w14:paraId="002689EE" w14:textId="77777777" w:rsidR="003F579B" w:rsidRPr="003F579B" w:rsidRDefault="003F579B" w:rsidP="003F579B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top w:val="single" w:sz="4" w:space="0" w:color="B3D4D9"/>
              <w:left w:val="single" w:sz="4" w:space="0" w:color="B3D4D9"/>
              <w:bottom w:val="single" w:sz="12" w:space="0" w:color="B3D4D9"/>
              <w:right w:val="single" w:sz="12" w:space="0" w:color="B3D4D9"/>
            </w:tcBorders>
          </w:tcPr>
          <w:p w14:paraId="618621BC" w14:textId="77777777" w:rsidR="003F579B" w:rsidRPr="003F579B" w:rsidRDefault="003F579B" w:rsidP="003F579B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  <w:tr w:rsidR="003F579B" w:rsidRPr="003F579B" w14:paraId="0F2EF869" w14:textId="77777777" w:rsidTr="00C44726">
        <w:trPr>
          <w:trHeight w:val="550"/>
        </w:trPr>
        <w:tc>
          <w:tcPr>
            <w:tcW w:w="2117" w:type="dxa"/>
            <w:gridSpan w:val="2"/>
            <w:vMerge w:val="restart"/>
            <w:tcBorders>
              <w:top w:val="single" w:sz="12" w:space="0" w:color="B3D4D9"/>
              <w:left w:val="single" w:sz="12" w:space="0" w:color="B3D4D9"/>
              <w:right w:val="single" w:sz="4" w:space="0" w:color="B3D4D9"/>
            </w:tcBorders>
            <w:shd w:val="clear" w:color="auto" w:fill="E1EEF1"/>
          </w:tcPr>
          <w:p w14:paraId="24930DD1" w14:textId="780622B7" w:rsidR="003F579B" w:rsidRPr="003F579B" w:rsidRDefault="003F579B" w:rsidP="003F579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Source Sans Pro" w:hAnsi="Source Sans Pro"/>
              </w:rPr>
            </w:pPr>
            <w:r w:rsidRPr="003F579B">
              <w:rPr>
                <w:rFonts w:ascii="Source Sans Pro" w:hAnsi="Source Sans Pro"/>
                <w:b/>
              </w:rPr>
              <w:t>Risk Management</w:t>
            </w:r>
          </w:p>
        </w:tc>
        <w:tc>
          <w:tcPr>
            <w:tcW w:w="9228" w:type="dxa"/>
            <w:tcBorders>
              <w:top w:val="single" w:sz="12" w:space="0" w:color="B3D4D9"/>
              <w:left w:val="single" w:sz="4" w:space="0" w:color="B3D4D9"/>
              <w:bottom w:val="single" w:sz="4" w:space="0" w:color="B3D4D9"/>
              <w:right w:val="single" w:sz="4" w:space="0" w:color="B3D4D9"/>
            </w:tcBorders>
          </w:tcPr>
          <w:p w14:paraId="3885D28F" w14:textId="0B10FC9C" w:rsidR="003F579B" w:rsidRPr="000C63C8" w:rsidRDefault="003F579B" w:rsidP="003F579B">
            <w:pPr>
              <w:spacing w:after="0" w:line="240" w:lineRule="auto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>Makes basic risk assessment and is able to manage risks in own project with support.</w:t>
            </w:r>
          </w:p>
        </w:tc>
        <w:tc>
          <w:tcPr>
            <w:tcW w:w="1276" w:type="dxa"/>
            <w:tcBorders>
              <w:top w:val="single" w:sz="12" w:space="0" w:color="B3D4D9"/>
              <w:left w:val="single" w:sz="4" w:space="0" w:color="B3D4D9"/>
              <w:bottom w:val="single" w:sz="4" w:space="0" w:color="B3D4D9"/>
              <w:right w:val="single" w:sz="4" w:space="0" w:color="B3D4D9"/>
            </w:tcBorders>
          </w:tcPr>
          <w:p w14:paraId="00EB844E" w14:textId="77777777" w:rsidR="003F579B" w:rsidRPr="003F579B" w:rsidRDefault="003F579B" w:rsidP="003F579B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top w:val="single" w:sz="12" w:space="0" w:color="B3D4D9"/>
              <w:left w:val="single" w:sz="4" w:space="0" w:color="B3D4D9"/>
              <w:bottom w:val="single" w:sz="4" w:space="0" w:color="B3D4D9"/>
              <w:right w:val="single" w:sz="4" w:space="0" w:color="B3D4D9"/>
            </w:tcBorders>
          </w:tcPr>
          <w:p w14:paraId="663F5B55" w14:textId="77777777" w:rsidR="003F579B" w:rsidRPr="003F579B" w:rsidRDefault="003F579B" w:rsidP="003F579B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4" w:type="dxa"/>
            <w:tcBorders>
              <w:top w:val="single" w:sz="12" w:space="0" w:color="B3D4D9"/>
              <w:left w:val="single" w:sz="4" w:space="0" w:color="B3D4D9"/>
              <w:bottom w:val="single" w:sz="4" w:space="0" w:color="B3D4D9"/>
              <w:right w:val="single" w:sz="4" w:space="0" w:color="B3D4D9"/>
            </w:tcBorders>
          </w:tcPr>
          <w:p w14:paraId="279FB229" w14:textId="77777777" w:rsidR="003F579B" w:rsidRPr="003F579B" w:rsidRDefault="003F579B" w:rsidP="003F579B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top w:val="single" w:sz="12" w:space="0" w:color="B3D4D9"/>
              <w:left w:val="single" w:sz="4" w:space="0" w:color="B3D4D9"/>
              <w:bottom w:val="single" w:sz="4" w:space="0" w:color="B3D4D9"/>
              <w:right w:val="single" w:sz="12" w:space="0" w:color="B3D4D9"/>
            </w:tcBorders>
          </w:tcPr>
          <w:p w14:paraId="34828B83" w14:textId="77777777" w:rsidR="003F579B" w:rsidRPr="003F579B" w:rsidRDefault="003F579B" w:rsidP="003F579B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  <w:tr w:rsidR="003F579B" w:rsidRPr="003F579B" w14:paraId="46AEB428" w14:textId="77777777" w:rsidTr="00D632DD">
        <w:trPr>
          <w:trHeight w:val="550"/>
        </w:trPr>
        <w:tc>
          <w:tcPr>
            <w:tcW w:w="2117" w:type="dxa"/>
            <w:gridSpan w:val="2"/>
            <w:vMerge/>
            <w:tcBorders>
              <w:left w:val="single" w:sz="12" w:space="0" w:color="B3D4D9"/>
              <w:bottom w:val="single" w:sz="12" w:space="0" w:color="B3D4D9"/>
              <w:right w:val="single" w:sz="4" w:space="0" w:color="B3D4D9"/>
            </w:tcBorders>
            <w:shd w:val="clear" w:color="auto" w:fill="E1EEF1"/>
          </w:tcPr>
          <w:p w14:paraId="3ADAA2E9" w14:textId="77777777" w:rsidR="003F579B" w:rsidRPr="003F579B" w:rsidRDefault="003F579B" w:rsidP="003F579B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9228" w:type="dxa"/>
            <w:tcBorders>
              <w:top w:val="single" w:sz="4" w:space="0" w:color="B3D4D9"/>
              <w:left w:val="single" w:sz="4" w:space="0" w:color="B3D4D9"/>
              <w:bottom w:val="single" w:sz="12" w:space="0" w:color="B3D4D9"/>
              <w:right w:val="single" w:sz="4" w:space="0" w:color="B3D4D9"/>
            </w:tcBorders>
          </w:tcPr>
          <w:p w14:paraId="70A89736" w14:textId="25B79A74" w:rsidR="003F579B" w:rsidRPr="000C63C8" w:rsidRDefault="003F579B" w:rsidP="003F579B">
            <w:pPr>
              <w:spacing w:after="0" w:line="240" w:lineRule="auto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>Aware of risks in virtual environments and when using interactive communication technologies.</w:t>
            </w:r>
          </w:p>
        </w:tc>
        <w:tc>
          <w:tcPr>
            <w:tcW w:w="1276" w:type="dxa"/>
            <w:tcBorders>
              <w:top w:val="single" w:sz="4" w:space="0" w:color="B3D4D9"/>
              <w:left w:val="single" w:sz="4" w:space="0" w:color="B3D4D9"/>
              <w:bottom w:val="single" w:sz="12" w:space="0" w:color="B3D4D9"/>
              <w:right w:val="single" w:sz="4" w:space="0" w:color="B3D4D9"/>
            </w:tcBorders>
          </w:tcPr>
          <w:p w14:paraId="0EBDF944" w14:textId="77777777" w:rsidR="003F579B" w:rsidRPr="003F579B" w:rsidRDefault="003F579B" w:rsidP="003F579B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top w:val="single" w:sz="4" w:space="0" w:color="B3D4D9"/>
              <w:left w:val="single" w:sz="4" w:space="0" w:color="B3D4D9"/>
              <w:bottom w:val="single" w:sz="12" w:space="0" w:color="B3D4D9"/>
              <w:right w:val="single" w:sz="4" w:space="0" w:color="B3D4D9"/>
            </w:tcBorders>
          </w:tcPr>
          <w:p w14:paraId="291068EA" w14:textId="77777777" w:rsidR="003F579B" w:rsidRPr="003F579B" w:rsidRDefault="003F579B" w:rsidP="003F579B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4" w:type="dxa"/>
            <w:tcBorders>
              <w:top w:val="single" w:sz="4" w:space="0" w:color="B3D4D9"/>
              <w:left w:val="single" w:sz="4" w:space="0" w:color="B3D4D9"/>
              <w:bottom w:val="single" w:sz="12" w:space="0" w:color="B3D4D9"/>
              <w:right w:val="single" w:sz="4" w:space="0" w:color="B3D4D9"/>
            </w:tcBorders>
          </w:tcPr>
          <w:p w14:paraId="7595B039" w14:textId="77777777" w:rsidR="003F579B" w:rsidRPr="003F579B" w:rsidRDefault="003F579B" w:rsidP="003F579B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top w:val="single" w:sz="4" w:space="0" w:color="B3D4D9"/>
              <w:left w:val="single" w:sz="4" w:space="0" w:color="B3D4D9"/>
              <w:bottom w:val="single" w:sz="12" w:space="0" w:color="B3D4D9"/>
              <w:right w:val="single" w:sz="12" w:space="0" w:color="B3D4D9"/>
            </w:tcBorders>
          </w:tcPr>
          <w:p w14:paraId="0A966509" w14:textId="77777777" w:rsidR="003F579B" w:rsidRPr="003F579B" w:rsidRDefault="003F579B" w:rsidP="003F579B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</w:tbl>
    <w:p w14:paraId="7006DE56" w14:textId="77777777" w:rsidR="00744EBA" w:rsidRPr="000C63C8" w:rsidRDefault="00744EBA" w:rsidP="00744EBA">
      <w:pPr>
        <w:spacing w:after="0" w:line="240" w:lineRule="auto"/>
        <w:rPr>
          <w:rFonts w:ascii="Source Sans Pro" w:hAnsi="Source Sans Pro"/>
        </w:rPr>
      </w:pPr>
    </w:p>
    <w:p w14:paraId="14376AD9" w14:textId="77777777" w:rsidR="00744EBA" w:rsidRPr="000C63C8" w:rsidRDefault="00744EBA" w:rsidP="00744EBA">
      <w:pPr>
        <w:spacing w:after="0" w:line="240" w:lineRule="auto"/>
        <w:rPr>
          <w:rFonts w:ascii="Source Sans Pro" w:hAnsi="Source Sans Pro"/>
        </w:rPr>
      </w:pPr>
    </w:p>
    <w:tbl>
      <w:tblPr>
        <w:tblStyle w:val="TableGrid"/>
        <w:tblW w:w="15397" w:type="dxa"/>
        <w:tblInd w:w="-5" w:type="dxa"/>
        <w:tblBorders>
          <w:top w:val="single" w:sz="12" w:space="0" w:color="BCC7E6"/>
          <w:left w:val="single" w:sz="12" w:space="0" w:color="BCC7E6"/>
          <w:bottom w:val="single" w:sz="12" w:space="0" w:color="BCC7E6"/>
          <w:right w:val="single" w:sz="12" w:space="0" w:color="BCC7E6"/>
          <w:insideH w:val="single" w:sz="4" w:space="0" w:color="BCC7E6"/>
          <w:insideV w:val="single" w:sz="4" w:space="0" w:color="BCC7E6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1545"/>
        <w:gridCol w:w="9228"/>
        <w:gridCol w:w="1276"/>
        <w:gridCol w:w="1063"/>
        <w:gridCol w:w="1064"/>
        <w:gridCol w:w="649"/>
      </w:tblGrid>
      <w:tr w:rsidR="005F4EE4" w:rsidRPr="003F579B" w14:paraId="50019BEF" w14:textId="77777777" w:rsidTr="001F6B69">
        <w:trPr>
          <w:trHeight w:val="410"/>
        </w:trPr>
        <w:tc>
          <w:tcPr>
            <w:tcW w:w="572" w:type="dxa"/>
            <w:tcBorders>
              <w:top w:val="single" w:sz="12" w:space="0" w:color="B3D4D9"/>
              <w:left w:val="single" w:sz="12" w:space="0" w:color="B3D4D9"/>
              <w:bottom w:val="single" w:sz="12" w:space="0" w:color="B3D4D9"/>
              <w:right w:val="single" w:sz="4" w:space="0" w:color="B3D4D9"/>
            </w:tcBorders>
            <w:shd w:val="clear" w:color="auto" w:fill="B3D4D9"/>
            <w:vAlign w:val="center"/>
          </w:tcPr>
          <w:p w14:paraId="0E9ADD94" w14:textId="459A1B34" w:rsidR="005F4EE4" w:rsidRPr="003F579B" w:rsidRDefault="005F4EE4" w:rsidP="00D632DD">
            <w:pPr>
              <w:spacing w:after="0" w:line="240" w:lineRule="auto"/>
              <w:rPr>
                <w:rFonts w:ascii="Source Sans Pro" w:hAnsi="Source Sans Pro"/>
                <w:b/>
              </w:rPr>
            </w:pPr>
            <w:r w:rsidRPr="003F579B">
              <w:rPr>
                <w:rFonts w:ascii="Source Sans Pro" w:hAnsi="Source Sans Pro"/>
                <w:b/>
              </w:rPr>
              <w:t>C</w:t>
            </w:r>
            <w:r>
              <w:rPr>
                <w:rFonts w:ascii="Source Sans Pro" w:hAnsi="Source Sans Pro"/>
                <w:b/>
              </w:rPr>
              <w:t>3</w:t>
            </w:r>
          </w:p>
        </w:tc>
        <w:tc>
          <w:tcPr>
            <w:tcW w:w="10773" w:type="dxa"/>
            <w:gridSpan w:val="2"/>
            <w:tcBorders>
              <w:top w:val="single" w:sz="12" w:space="0" w:color="B3D4D9"/>
              <w:left w:val="single" w:sz="4" w:space="0" w:color="B3D4D9"/>
              <w:bottom w:val="single" w:sz="4" w:space="0" w:color="B3D4D9"/>
              <w:right w:val="single" w:sz="4" w:space="0" w:color="B3D4D9"/>
            </w:tcBorders>
            <w:shd w:val="clear" w:color="auto" w:fill="E1EEF1"/>
            <w:vAlign w:val="center"/>
          </w:tcPr>
          <w:p w14:paraId="66331D5A" w14:textId="7AE7F3DE" w:rsidR="005F4EE4" w:rsidRPr="003F579B" w:rsidRDefault="005F4EE4" w:rsidP="00D632DD">
            <w:pPr>
              <w:spacing w:after="0" w:line="240" w:lineRule="auto"/>
              <w:rPr>
                <w:rFonts w:ascii="Source Sans Pro" w:hAnsi="Source Sans Pro"/>
                <w:b/>
              </w:rPr>
            </w:pPr>
            <w:r w:rsidRPr="005F4EE4">
              <w:rPr>
                <w:rFonts w:ascii="Source Sans Pro" w:hAnsi="Source Sans Pro"/>
                <w:b/>
              </w:rPr>
              <w:t>Finance, Funding and Resources</w:t>
            </w:r>
          </w:p>
        </w:tc>
        <w:tc>
          <w:tcPr>
            <w:tcW w:w="1276" w:type="dxa"/>
            <w:vMerge w:val="restart"/>
            <w:tcBorders>
              <w:top w:val="single" w:sz="12" w:space="0" w:color="B3D4D9"/>
              <w:left w:val="single" w:sz="4" w:space="0" w:color="B3D4D9"/>
              <w:bottom w:val="single" w:sz="4" w:space="0" w:color="B3D4D9"/>
              <w:right w:val="single" w:sz="4" w:space="0" w:color="B3D4D9"/>
            </w:tcBorders>
            <w:shd w:val="clear" w:color="auto" w:fill="E1EEF1"/>
          </w:tcPr>
          <w:p w14:paraId="51F9F470" w14:textId="77777777" w:rsidR="005F4EE4" w:rsidRPr="003F579B" w:rsidRDefault="005F4EE4" w:rsidP="001F6B69">
            <w:pPr>
              <w:spacing w:after="0" w:line="240" w:lineRule="auto"/>
              <w:jc w:val="center"/>
              <w:rPr>
                <w:rFonts w:ascii="Source Sans Pro" w:hAnsi="Source Sans Pro"/>
                <w:b/>
              </w:rPr>
            </w:pPr>
            <w:r w:rsidRPr="003F579B">
              <w:rPr>
                <w:rFonts w:ascii="Source Sans Pro" w:hAnsi="Source Sans Pro"/>
                <w:b/>
              </w:rPr>
              <w:t>Current Skill Level: 1-5</w:t>
            </w:r>
          </w:p>
        </w:tc>
        <w:tc>
          <w:tcPr>
            <w:tcW w:w="2776" w:type="dxa"/>
            <w:gridSpan w:val="3"/>
            <w:tcBorders>
              <w:top w:val="single" w:sz="12" w:space="0" w:color="B3D4D9"/>
              <w:left w:val="single" w:sz="4" w:space="0" w:color="B3D4D9"/>
              <w:bottom w:val="single" w:sz="4" w:space="0" w:color="B3D4D9"/>
              <w:right w:val="single" w:sz="12" w:space="0" w:color="B3D4D9"/>
            </w:tcBorders>
            <w:shd w:val="clear" w:color="auto" w:fill="E1EEF1"/>
          </w:tcPr>
          <w:p w14:paraId="7D23585B" w14:textId="77777777" w:rsidR="005F4EE4" w:rsidRPr="003F579B" w:rsidRDefault="005F4EE4" w:rsidP="001F6B69">
            <w:pPr>
              <w:spacing w:after="0" w:line="240" w:lineRule="auto"/>
              <w:jc w:val="center"/>
              <w:rPr>
                <w:rFonts w:ascii="Source Sans Pro" w:hAnsi="Source Sans Pro"/>
                <w:b/>
              </w:rPr>
            </w:pPr>
            <w:r w:rsidRPr="003F579B">
              <w:rPr>
                <w:rFonts w:ascii="Source Sans Pro" w:hAnsi="Source Sans Pro"/>
                <w:b/>
              </w:rPr>
              <w:t>Development Priority</w:t>
            </w:r>
          </w:p>
        </w:tc>
      </w:tr>
      <w:tr w:rsidR="005F4EE4" w:rsidRPr="003F579B" w14:paraId="6908AB35" w14:textId="77777777" w:rsidTr="001F6B69">
        <w:trPr>
          <w:trHeight w:val="410"/>
        </w:trPr>
        <w:tc>
          <w:tcPr>
            <w:tcW w:w="2117" w:type="dxa"/>
            <w:gridSpan w:val="2"/>
            <w:tcBorders>
              <w:top w:val="single" w:sz="12" w:space="0" w:color="B3D4D9"/>
              <w:left w:val="single" w:sz="12" w:space="0" w:color="FFFFFF" w:themeColor="background1"/>
              <w:bottom w:val="single" w:sz="12" w:space="0" w:color="B3D4D9"/>
              <w:right w:val="single" w:sz="12" w:space="0" w:color="FFFFFF" w:themeColor="background1"/>
            </w:tcBorders>
            <w:shd w:val="clear" w:color="auto" w:fill="auto"/>
          </w:tcPr>
          <w:p w14:paraId="68C809D8" w14:textId="77777777" w:rsidR="005F4EE4" w:rsidRPr="003F579B" w:rsidRDefault="005F4EE4" w:rsidP="00D632DD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9228" w:type="dxa"/>
            <w:tcBorders>
              <w:top w:val="single" w:sz="12" w:space="0" w:color="B3D4D9"/>
              <w:left w:val="single" w:sz="12" w:space="0" w:color="FFFFFF" w:themeColor="background1"/>
              <w:bottom w:val="single" w:sz="12" w:space="0" w:color="B3D4D9"/>
              <w:right w:val="single" w:sz="4" w:space="0" w:color="B3D4D9"/>
            </w:tcBorders>
            <w:shd w:val="clear" w:color="auto" w:fill="auto"/>
          </w:tcPr>
          <w:p w14:paraId="5D2EA47E" w14:textId="77777777" w:rsidR="005F4EE4" w:rsidRPr="003F579B" w:rsidRDefault="005F4EE4" w:rsidP="00D632DD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276" w:type="dxa"/>
            <w:vMerge/>
            <w:tcBorders>
              <w:top w:val="single" w:sz="4" w:space="0" w:color="B3D4D9"/>
              <w:left w:val="single" w:sz="4" w:space="0" w:color="B3D4D9"/>
              <w:bottom w:val="single" w:sz="12" w:space="0" w:color="B3D4D9"/>
              <w:right w:val="single" w:sz="4" w:space="0" w:color="B3D4D9"/>
            </w:tcBorders>
            <w:shd w:val="clear" w:color="auto" w:fill="E1EEF1"/>
          </w:tcPr>
          <w:p w14:paraId="61696DBB" w14:textId="77777777" w:rsidR="005F4EE4" w:rsidRPr="003F579B" w:rsidRDefault="005F4EE4" w:rsidP="00D632DD">
            <w:pPr>
              <w:spacing w:after="0" w:line="240" w:lineRule="auto"/>
              <w:rPr>
                <w:rFonts w:ascii="Source Sans Pro" w:hAnsi="Source Sans Pro"/>
                <w:b/>
              </w:rPr>
            </w:pPr>
          </w:p>
        </w:tc>
        <w:tc>
          <w:tcPr>
            <w:tcW w:w="1063" w:type="dxa"/>
            <w:tcBorders>
              <w:top w:val="single" w:sz="4" w:space="0" w:color="B3D4D9"/>
              <w:left w:val="single" w:sz="4" w:space="0" w:color="B3D4D9"/>
              <w:bottom w:val="single" w:sz="12" w:space="0" w:color="B3D4D9"/>
              <w:right w:val="single" w:sz="4" w:space="0" w:color="B3D4D9"/>
            </w:tcBorders>
            <w:shd w:val="clear" w:color="auto" w:fill="E1EEF1"/>
            <w:vAlign w:val="bottom"/>
          </w:tcPr>
          <w:p w14:paraId="24A397B8" w14:textId="77777777" w:rsidR="005F4EE4" w:rsidRPr="003F579B" w:rsidRDefault="005F4EE4" w:rsidP="001F6B69">
            <w:pPr>
              <w:spacing w:after="0" w:line="240" w:lineRule="auto"/>
              <w:jc w:val="center"/>
              <w:rPr>
                <w:rFonts w:ascii="Source Sans Pro" w:hAnsi="Source Sans Pro"/>
                <w:b/>
              </w:rPr>
            </w:pPr>
            <w:r w:rsidRPr="003F579B">
              <w:rPr>
                <w:rFonts w:ascii="Source Sans Pro" w:hAnsi="Source Sans Pro"/>
                <w:b/>
              </w:rPr>
              <w:t>Current</w:t>
            </w:r>
          </w:p>
        </w:tc>
        <w:tc>
          <w:tcPr>
            <w:tcW w:w="1064" w:type="dxa"/>
            <w:tcBorders>
              <w:top w:val="single" w:sz="4" w:space="0" w:color="B3D4D9"/>
              <w:left w:val="single" w:sz="4" w:space="0" w:color="B3D4D9"/>
              <w:bottom w:val="single" w:sz="12" w:space="0" w:color="B3D4D9"/>
              <w:right w:val="single" w:sz="4" w:space="0" w:color="B3D4D9"/>
            </w:tcBorders>
            <w:shd w:val="clear" w:color="auto" w:fill="E1EEF1"/>
            <w:vAlign w:val="bottom"/>
          </w:tcPr>
          <w:p w14:paraId="33004031" w14:textId="77777777" w:rsidR="005F4EE4" w:rsidRPr="003F579B" w:rsidRDefault="005F4EE4" w:rsidP="001F6B69">
            <w:pPr>
              <w:spacing w:after="0" w:line="240" w:lineRule="auto"/>
              <w:jc w:val="center"/>
              <w:rPr>
                <w:rFonts w:ascii="Source Sans Pro" w:hAnsi="Source Sans Pro"/>
                <w:b/>
              </w:rPr>
            </w:pPr>
            <w:r w:rsidRPr="003F579B">
              <w:rPr>
                <w:rFonts w:ascii="Source Sans Pro" w:hAnsi="Source Sans Pro"/>
                <w:b/>
              </w:rPr>
              <w:t>Future</w:t>
            </w:r>
          </w:p>
        </w:tc>
        <w:tc>
          <w:tcPr>
            <w:tcW w:w="649" w:type="dxa"/>
            <w:tcBorders>
              <w:top w:val="single" w:sz="4" w:space="0" w:color="B3D4D9"/>
              <w:left w:val="single" w:sz="4" w:space="0" w:color="B3D4D9"/>
              <w:bottom w:val="single" w:sz="12" w:space="0" w:color="B3D4D9"/>
              <w:right w:val="single" w:sz="12" w:space="0" w:color="B3D4D9"/>
            </w:tcBorders>
            <w:shd w:val="clear" w:color="auto" w:fill="E1EEF1"/>
            <w:vAlign w:val="bottom"/>
          </w:tcPr>
          <w:p w14:paraId="2BAB632E" w14:textId="77777777" w:rsidR="005F4EE4" w:rsidRPr="003F579B" w:rsidRDefault="005F4EE4" w:rsidP="001F6B69">
            <w:pPr>
              <w:spacing w:after="0" w:line="240" w:lineRule="auto"/>
              <w:jc w:val="center"/>
              <w:rPr>
                <w:rFonts w:ascii="Source Sans Pro" w:hAnsi="Source Sans Pro"/>
                <w:b/>
              </w:rPr>
            </w:pPr>
            <w:r w:rsidRPr="003F579B">
              <w:rPr>
                <w:rFonts w:ascii="Source Sans Pro" w:hAnsi="Source Sans Pro"/>
                <w:b/>
              </w:rPr>
              <w:t>N/A</w:t>
            </w:r>
          </w:p>
        </w:tc>
      </w:tr>
      <w:tr w:rsidR="005F4EE4" w:rsidRPr="003F579B" w14:paraId="1358BDBC" w14:textId="77777777" w:rsidTr="00D632DD">
        <w:trPr>
          <w:trHeight w:val="550"/>
        </w:trPr>
        <w:tc>
          <w:tcPr>
            <w:tcW w:w="2117" w:type="dxa"/>
            <w:gridSpan w:val="2"/>
            <w:vMerge w:val="restart"/>
            <w:tcBorders>
              <w:top w:val="single" w:sz="12" w:space="0" w:color="B3D4D9"/>
              <w:left w:val="single" w:sz="12" w:space="0" w:color="B3D4D9"/>
              <w:right w:val="single" w:sz="4" w:space="0" w:color="B3D4D9"/>
            </w:tcBorders>
            <w:shd w:val="clear" w:color="auto" w:fill="E1EEF1"/>
          </w:tcPr>
          <w:p w14:paraId="0C9D05BF" w14:textId="200007BA" w:rsidR="005F4EE4" w:rsidRPr="005F4EE4" w:rsidRDefault="005F4EE4" w:rsidP="005F4EE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Source Sans Pro" w:hAnsi="Source Sans Pro"/>
                <w:b/>
              </w:rPr>
            </w:pPr>
            <w:r w:rsidRPr="005F4EE4">
              <w:rPr>
                <w:rFonts w:ascii="Source Sans Pro" w:hAnsi="Source Sans Pro"/>
                <w:b/>
              </w:rPr>
              <w:t>Income and Funding Generation</w:t>
            </w:r>
          </w:p>
        </w:tc>
        <w:tc>
          <w:tcPr>
            <w:tcW w:w="9228" w:type="dxa"/>
            <w:tcBorders>
              <w:top w:val="single" w:sz="12" w:space="0" w:color="B3D4D9"/>
              <w:left w:val="single" w:sz="4" w:space="0" w:color="B3D4D9"/>
              <w:bottom w:val="single" w:sz="4" w:space="0" w:color="B3D4D9"/>
              <w:right w:val="single" w:sz="4" w:space="0" w:color="B3D4D9"/>
            </w:tcBorders>
          </w:tcPr>
          <w:p w14:paraId="7EF21CAA" w14:textId="1A8C0690" w:rsidR="005F4EE4" w:rsidRPr="003F579B" w:rsidRDefault="005F4EE4" w:rsidP="005F4EE4">
            <w:pPr>
              <w:spacing w:after="0" w:line="240" w:lineRule="auto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>Understands the processes for funding and evaluation of research.</w:t>
            </w:r>
          </w:p>
        </w:tc>
        <w:tc>
          <w:tcPr>
            <w:tcW w:w="1276" w:type="dxa"/>
            <w:tcBorders>
              <w:top w:val="single" w:sz="12" w:space="0" w:color="B3D4D9"/>
              <w:left w:val="single" w:sz="4" w:space="0" w:color="B3D4D9"/>
              <w:bottom w:val="single" w:sz="4" w:space="0" w:color="B3D4D9"/>
              <w:right w:val="single" w:sz="4" w:space="0" w:color="B3D4D9"/>
            </w:tcBorders>
          </w:tcPr>
          <w:p w14:paraId="2942B360" w14:textId="77777777" w:rsidR="005F4EE4" w:rsidRPr="003F579B" w:rsidRDefault="005F4EE4" w:rsidP="005F4EE4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top w:val="single" w:sz="12" w:space="0" w:color="B3D4D9"/>
              <w:left w:val="single" w:sz="4" w:space="0" w:color="B3D4D9"/>
              <w:bottom w:val="single" w:sz="4" w:space="0" w:color="B3D4D9"/>
              <w:right w:val="single" w:sz="4" w:space="0" w:color="B3D4D9"/>
            </w:tcBorders>
          </w:tcPr>
          <w:p w14:paraId="7EE82909" w14:textId="77777777" w:rsidR="005F4EE4" w:rsidRPr="003F579B" w:rsidRDefault="005F4EE4" w:rsidP="005F4EE4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4" w:type="dxa"/>
            <w:tcBorders>
              <w:top w:val="single" w:sz="12" w:space="0" w:color="B3D4D9"/>
              <w:left w:val="single" w:sz="4" w:space="0" w:color="B3D4D9"/>
              <w:bottom w:val="single" w:sz="4" w:space="0" w:color="B3D4D9"/>
              <w:right w:val="single" w:sz="4" w:space="0" w:color="B3D4D9"/>
            </w:tcBorders>
          </w:tcPr>
          <w:p w14:paraId="2B7B4332" w14:textId="77777777" w:rsidR="005F4EE4" w:rsidRPr="003F579B" w:rsidRDefault="005F4EE4" w:rsidP="005F4EE4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top w:val="single" w:sz="12" w:space="0" w:color="B3D4D9"/>
              <w:left w:val="single" w:sz="4" w:space="0" w:color="B3D4D9"/>
              <w:bottom w:val="single" w:sz="4" w:space="0" w:color="B3D4D9"/>
              <w:right w:val="single" w:sz="12" w:space="0" w:color="B3D4D9"/>
            </w:tcBorders>
          </w:tcPr>
          <w:p w14:paraId="32CD91A2" w14:textId="77777777" w:rsidR="005F4EE4" w:rsidRPr="003F579B" w:rsidRDefault="005F4EE4" w:rsidP="005F4EE4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  <w:tr w:rsidR="005F4EE4" w:rsidRPr="003F579B" w14:paraId="1527CB4F" w14:textId="77777777" w:rsidTr="00C44726">
        <w:trPr>
          <w:trHeight w:val="550"/>
        </w:trPr>
        <w:tc>
          <w:tcPr>
            <w:tcW w:w="2117" w:type="dxa"/>
            <w:gridSpan w:val="2"/>
            <w:vMerge/>
            <w:tcBorders>
              <w:left w:val="single" w:sz="12" w:space="0" w:color="B3D4D9"/>
              <w:bottom w:val="single" w:sz="12" w:space="0" w:color="B3D4D9"/>
              <w:right w:val="single" w:sz="4" w:space="0" w:color="B3D4D9"/>
            </w:tcBorders>
            <w:shd w:val="clear" w:color="auto" w:fill="E1EEF1"/>
          </w:tcPr>
          <w:p w14:paraId="4E738C85" w14:textId="77777777" w:rsidR="005F4EE4" w:rsidRPr="003F579B" w:rsidRDefault="005F4EE4" w:rsidP="005F4EE4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9228" w:type="dxa"/>
            <w:tcBorders>
              <w:top w:val="single" w:sz="4" w:space="0" w:color="B3D4D9"/>
              <w:left w:val="single" w:sz="4" w:space="0" w:color="B3D4D9"/>
              <w:bottom w:val="single" w:sz="12" w:space="0" w:color="B3D4D9"/>
              <w:right w:val="single" w:sz="4" w:space="0" w:color="B3D4D9"/>
            </w:tcBorders>
          </w:tcPr>
          <w:p w14:paraId="41E29F23" w14:textId="3EFD9E43" w:rsidR="005F4EE4" w:rsidRPr="003F579B" w:rsidRDefault="005F4EE4" w:rsidP="005F4EE4">
            <w:pPr>
              <w:spacing w:after="0" w:line="240" w:lineRule="auto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>Writes own research proposal.</w:t>
            </w:r>
          </w:p>
        </w:tc>
        <w:tc>
          <w:tcPr>
            <w:tcW w:w="1276" w:type="dxa"/>
            <w:tcBorders>
              <w:top w:val="single" w:sz="4" w:space="0" w:color="B3D4D9"/>
              <w:left w:val="single" w:sz="4" w:space="0" w:color="B3D4D9"/>
              <w:bottom w:val="single" w:sz="12" w:space="0" w:color="B3D4D9"/>
              <w:right w:val="single" w:sz="4" w:space="0" w:color="B3D4D9"/>
            </w:tcBorders>
          </w:tcPr>
          <w:p w14:paraId="2DFFCCDF" w14:textId="77777777" w:rsidR="005F4EE4" w:rsidRPr="003F579B" w:rsidRDefault="005F4EE4" w:rsidP="005F4EE4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top w:val="single" w:sz="4" w:space="0" w:color="B3D4D9"/>
              <w:left w:val="single" w:sz="4" w:space="0" w:color="B3D4D9"/>
              <w:bottom w:val="single" w:sz="12" w:space="0" w:color="B3D4D9"/>
              <w:right w:val="single" w:sz="4" w:space="0" w:color="B3D4D9"/>
            </w:tcBorders>
          </w:tcPr>
          <w:p w14:paraId="4963419B" w14:textId="77777777" w:rsidR="005F4EE4" w:rsidRPr="003F579B" w:rsidRDefault="005F4EE4" w:rsidP="005F4EE4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4" w:type="dxa"/>
            <w:tcBorders>
              <w:top w:val="single" w:sz="4" w:space="0" w:color="B3D4D9"/>
              <w:left w:val="single" w:sz="4" w:space="0" w:color="B3D4D9"/>
              <w:bottom w:val="single" w:sz="12" w:space="0" w:color="B3D4D9"/>
              <w:right w:val="single" w:sz="4" w:space="0" w:color="B3D4D9"/>
            </w:tcBorders>
          </w:tcPr>
          <w:p w14:paraId="7FD8B2CB" w14:textId="77777777" w:rsidR="005F4EE4" w:rsidRPr="003F579B" w:rsidRDefault="005F4EE4" w:rsidP="005F4EE4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top w:val="single" w:sz="4" w:space="0" w:color="B3D4D9"/>
              <w:left w:val="single" w:sz="4" w:space="0" w:color="B3D4D9"/>
              <w:bottom w:val="single" w:sz="12" w:space="0" w:color="B3D4D9"/>
              <w:right w:val="single" w:sz="12" w:space="0" w:color="B3D4D9"/>
            </w:tcBorders>
          </w:tcPr>
          <w:p w14:paraId="37500DA2" w14:textId="77777777" w:rsidR="005F4EE4" w:rsidRPr="003F579B" w:rsidRDefault="005F4EE4" w:rsidP="005F4EE4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  <w:tr w:rsidR="00C519AA" w:rsidRPr="003F579B" w14:paraId="4820F6B0" w14:textId="77777777" w:rsidTr="00C44726">
        <w:trPr>
          <w:trHeight w:val="550"/>
        </w:trPr>
        <w:tc>
          <w:tcPr>
            <w:tcW w:w="2117" w:type="dxa"/>
            <w:gridSpan w:val="2"/>
            <w:vMerge w:val="restart"/>
            <w:tcBorders>
              <w:top w:val="single" w:sz="12" w:space="0" w:color="B3D4D9"/>
              <w:left w:val="single" w:sz="12" w:space="0" w:color="B3D4D9"/>
              <w:right w:val="single" w:sz="4" w:space="0" w:color="B3D4D9"/>
            </w:tcBorders>
            <w:shd w:val="clear" w:color="auto" w:fill="E1EEF1"/>
          </w:tcPr>
          <w:p w14:paraId="32AF45CE" w14:textId="09CE860F" w:rsidR="00C519AA" w:rsidRPr="00C519AA" w:rsidRDefault="00C519AA" w:rsidP="00C519A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Source Sans Pro" w:hAnsi="Source Sans Pro"/>
              </w:rPr>
            </w:pPr>
            <w:r w:rsidRPr="00C519AA">
              <w:rPr>
                <w:rFonts w:ascii="Source Sans Pro" w:hAnsi="Source Sans Pro"/>
                <w:b/>
              </w:rPr>
              <w:t>Financial Management</w:t>
            </w:r>
          </w:p>
        </w:tc>
        <w:tc>
          <w:tcPr>
            <w:tcW w:w="9228" w:type="dxa"/>
            <w:tcBorders>
              <w:top w:val="single" w:sz="12" w:space="0" w:color="B3D4D9"/>
              <w:left w:val="single" w:sz="4" w:space="0" w:color="B3D4D9"/>
              <w:bottom w:val="single" w:sz="4" w:space="0" w:color="B3D4D9"/>
              <w:right w:val="single" w:sz="4" w:space="0" w:color="B3D4D9"/>
            </w:tcBorders>
          </w:tcPr>
          <w:p w14:paraId="0915BAD8" w14:textId="4BF9A229" w:rsidR="00C519AA" w:rsidRPr="000C63C8" w:rsidRDefault="00C519AA" w:rsidP="00C519AA">
            <w:pPr>
              <w:spacing w:after="0" w:line="240" w:lineRule="auto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>Understands the basic principles of financial management.</w:t>
            </w:r>
          </w:p>
        </w:tc>
        <w:tc>
          <w:tcPr>
            <w:tcW w:w="1276" w:type="dxa"/>
            <w:tcBorders>
              <w:top w:val="single" w:sz="12" w:space="0" w:color="B3D4D9"/>
              <w:left w:val="single" w:sz="4" w:space="0" w:color="B3D4D9"/>
              <w:bottom w:val="single" w:sz="4" w:space="0" w:color="B3D4D9"/>
              <w:right w:val="single" w:sz="4" w:space="0" w:color="B3D4D9"/>
            </w:tcBorders>
          </w:tcPr>
          <w:p w14:paraId="21AD9D21" w14:textId="77777777" w:rsidR="00C519AA" w:rsidRPr="003F579B" w:rsidRDefault="00C519AA" w:rsidP="00C519AA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top w:val="single" w:sz="12" w:space="0" w:color="B3D4D9"/>
              <w:left w:val="single" w:sz="4" w:space="0" w:color="B3D4D9"/>
              <w:bottom w:val="single" w:sz="4" w:space="0" w:color="B3D4D9"/>
              <w:right w:val="single" w:sz="4" w:space="0" w:color="B3D4D9"/>
            </w:tcBorders>
          </w:tcPr>
          <w:p w14:paraId="1C71B85B" w14:textId="77777777" w:rsidR="00C519AA" w:rsidRPr="003F579B" w:rsidRDefault="00C519AA" w:rsidP="00C519AA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4" w:type="dxa"/>
            <w:tcBorders>
              <w:top w:val="single" w:sz="12" w:space="0" w:color="B3D4D9"/>
              <w:left w:val="single" w:sz="4" w:space="0" w:color="B3D4D9"/>
              <w:bottom w:val="single" w:sz="4" w:space="0" w:color="B3D4D9"/>
              <w:right w:val="single" w:sz="4" w:space="0" w:color="B3D4D9"/>
            </w:tcBorders>
          </w:tcPr>
          <w:p w14:paraId="51BA4BD5" w14:textId="77777777" w:rsidR="00C519AA" w:rsidRPr="003F579B" w:rsidRDefault="00C519AA" w:rsidP="00C519AA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top w:val="single" w:sz="12" w:space="0" w:color="B3D4D9"/>
              <w:left w:val="single" w:sz="4" w:space="0" w:color="B3D4D9"/>
              <w:bottom w:val="single" w:sz="4" w:space="0" w:color="B3D4D9"/>
              <w:right w:val="single" w:sz="12" w:space="0" w:color="B3D4D9"/>
            </w:tcBorders>
          </w:tcPr>
          <w:p w14:paraId="72FBFCDF" w14:textId="77777777" w:rsidR="00C519AA" w:rsidRPr="003F579B" w:rsidRDefault="00C519AA" w:rsidP="00C519AA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  <w:tr w:rsidR="00C519AA" w:rsidRPr="003F579B" w14:paraId="4E00B375" w14:textId="77777777" w:rsidTr="00850BDE">
        <w:trPr>
          <w:trHeight w:val="550"/>
        </w:trPr>
        <w:tc>
          <w:tcPr>
            <w:tcW w:w="2117" w:type="dxa"/>
            <w:gridSpan w:val="2"/>
            <w:vMerge/>
            <w:tcBorders>
              <w:left w:val="single" w:sz="12" w:space="0" w:color="B3D4D9"/>
              <w:bottom w:val="single" w:sz="12" w:space="0" w:color="B3D4D9"/>
              <w:right w:val="single" w:sz="4" w:space="0" w:color="B3D4D9"/>
            </w:tcBorders>
            <w:shd w:val="clear" w:color="auto" w:fill="E1EEF1"/>
          </w:tcPr>
          <w:p w14:paraId="33A4AB8F" w14:textId="77777777" w:rsidR="00C519AA" w:rsidRPr="003F579B" w:rsidRDefault="00C519AA" w:rsidP="00C519AA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9228" w:type="dxa"/>
            <w:tcBorders>
              <w:top w:val="single" w:sz="4" w:space="0" w:color="B3D4D9"/>
              <w:left w:val="single" w:sz="4" w:space="0" w:color="B3D4D9"/>
              <w:bottom w:val="single" w:sz="12" w:space="0" w:color="B3D4D9"/>
              <w:right w:val="single" w:sz="4" w:space="0" w:color="B3D4D9"/>
            </w:tcBorders>
          </w:tcPr>
          <w:p w14:paraId="4F565CD2" w14:textId="17CA2E87" w:rsidR="00C519AA" w:rsidRPr="000C63C8" w:rsidRDefault="00C519AA" w:rsidP="00C519AA">
            <w:pPr>
              <w:spacing w:after="0" w:line="240" w:lineRule="auto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>Has some commercial awareness.</w:t>
            </w:r>
          </w:p>
        </w:tc>
        <w:tc>
          <w:tcPr>
            <w:tcW w:w="1276" w:type="dxa"/>
            <w:tcBorders>
              <w:top w:val="single" w:sz="4" w:space="0" w:color="B3D4D9"/>
              <w:left w:val="single" w:sz="4" w:space="0" w:color="B3D4D9"/>
              <w:bottom w:val="single" w:sz="12" w:space="0" w:color="B3D4D9"/>
              <w:right w:val="single" w:sz="4" w:space="0" w:color="B3D4D9"/>
            </w:tcBorders>
          </w:tcPr>
          <w:p w14:paraId="3F33D641" w14:textId="77777777" w:rsidR="00C519AA" w:rsidRPr="003F579B" w:rsidRDefault="00C519AA" w:rsidP="00C519AA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top w:val="single" w:sz="4" w:space="0" w:color="B3D4D9"/>
              <w:left w:val="single" w:sz="4" w:space="0" w:color="B3D4D9"/>
              <w:bottom w:val="single" w:sz="12" w:space="0" w:color="B3D4D9"/>
              <w:right w:val="single" w:sz="4" w:space="0" w:color="B3D4D9"/>
            </w:tcBorders>
          </w:tcPr>
          <w:p w14:paraId="42AF6004" w14:textId="77777777" w:rsidR="00C519AA" w:rsidRPr="003F579B" w:rsidRDefault="00C519AA" w:rsidP="00C519AA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4" w:type="dxa"/>
            <w:tcBorders>
              <w:top w:val="single" w:sz="4" w:space="0" w:color="B3D4D9"/>
              <w:left w:val="single" w:sz="4" w:space="0" w:color="B3D4D9"/>
              <w:bottom w:val="single" w:sz="12" w:space="0" w:color="B3D4D9"/>
              <w:right w:val="single" w:sz="4" w:space="0" w:color="B3D4D9"/>
            </w:tcBorders>
          </w:tcPr>
          <w:p w14:paraId="5D036293" w14:textId="77777777" w:rsidR="00C519AA" w:rsidRPr="003F579B" w:rsidRDefault="00C519AA" w:rsidP="00C519AA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top w:val="single" w:sz="4" w:space="0" w:color="B3D4D9"/>
              <w:left w:val="single" w:sz="4" w:space="0" w:color="B3D4D9"/>
              <w:bottom w:val="single" w:sz="12" w:space="0" w:color="B3D4D9"/>
              <w:right w:val="single" w:sz="12" w:space="0" w:color="B3D4D9"/>
            </w:tcBorders>
          </w:tcPr>
          <w:p w14:paraId="65E99B89" w14:textId="77777777" w:rsidR="00C519AA" w:rsidRPr="003F579B" w:rsidRDefault="00C519AA" w:rsidP="00C519AA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  <w:tr w:rsidR="005E0443" w:rsidRPr="003F579B" w14:paraId="2B667B93" w14:textId="77777777" w:rsidTr="00850BDE">
        <w:trPr>
          <w:trHeight w:val="550"/>
        </w:trPr>
        <w:tc>
          <w:tcPr>
            <w:tcW w:w="2117" w:type="dxa"/>
            <w:gridSpan w:val="2"/>
            <w:vMerge w:val="restart"/>
            <w:tcBorders>
              <w:top w:val="single" w:sz="12" w:space="0" w:color="B3D4D9"/>
              <w:left w:val="single" w:sz="12" w:space="0" w:color="B3D4D9"/>
              <w:right w:val="single" w:sz="4" w:space="0" w:color="B3D4D9"/>
            </w:tcBorders>
            <w:shd w:val="clear" w:color="auto" w:fill="E1EEF1"/>
          </w:tcPr>
          <w:p w14:paraId="4E7DED44" w14:textId="7CC79996" w:rsidR="005E0443" w:rsidRPr="005E0443" w:rsidRDefault="005E0443" w:rsidP="005E044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Source Sans Pro" w:hAnsi="Source Sans Pro"/>
              </w:rPr>
            </w:pPr>
            <w:r w:rsidRPr="005E0443">
              <w:rPr>
                <w:rFonts w:ascii="Source Sans Pro" w:hAnsi="Source Sans Pro"/>
                <w:b/>
              </w:rPr>
              <w:t>Infrastructure and Resources</w:t>
            </w:r>
          </w:p>
        </w:tc>
        <w:tc>
          <w:tcPr>
            <w:tcW w:w="9228" w:type="dxa"/>
            <w:tcBorders>
              <w:top w:val="single" w:sz="12" w:space="0" w:color="B3D4D9"/>
              <w:left w:val="single" w:sz="4" w:space="0" w:color="B3D4D9"/>
              <w:bottom w:val="single" w:sz="4" w:space="0" w:color="B3D4D9"/>
              <w:right w:val="single" w:sz="4" w:space="0" w:color="B3D4D9"/>
            </w:tcBorders>
          </w:tcPr>
          <w:p w14:paraId="50043AEB" w14:textId="6280FA31" w:rsidR="005E0443" w:rsidRPr="000C63C8" w:rsidRDefault="005E0443" w:rsidP="005E0443">
            <w:pPr>
              <w:spacing w:after="0" w:line="240" w:lineRule="auto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>Makes efficient use of available resources.</w:t>
            </w:r>
          </w:p>
        </w:tc>
        <w:tc>
          <w:tcPr>
            <w:tcW w:w="1276" w:type="dxa"/>
            <w:tcBorders>
              <w:top w:val="single" w:sz="12" w:space="0" w:color="B3D4D9"/>
              <w:left w:val="single" w:sz="4" w:space="0" w:color="B3D4D9"/>
              <w:bottom w:val="single" w:sz="4" w:space="0" w:color="B3D4D9"/>
              <w:right w:val="single" w:sz="4" w:space="0" w:color="B3D4D9"/>
            </w:tcBorders>
          </w:tcPr>
          <w:p w14:paraId="4D5534D1" w14:textId="77777777" w:rsidR="005E0443" w:rsidRPr="003F579B" w:rsidRDefault="005E0443" w:rsidP="005E0443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top w:val="single" w:sz="12" w:space="0" w:color="B3D4D9"/>
              <w:left w:val="single" w:sz="4" w:space="0" w:color="B3D4D9"/>
              <w:bottom w:val="single" w:sz="4" w:space="0" w:color="B3D4D9"/>
              <w:right w:val="single" w:sz="4" w:space="0" w:color="B3D4D9"/>
            </w:tcBorders>
          </w:tcPr>
          <w:p w14:paraId="58D821E5" w14:textId="77777777" w:rsidR="005E0443" w:rsidRPr="003F579B" w:rsidRDefault="005E0443" w:rsidP="005E0443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4" w:type="dxa"/>
            <w:tcBorders>
              <w:top w:val="single" w:sz="12" w:space="0" w:color="B3D4D9"/>
              <w:left w:val="single" w:sz="4" w:space="0" w:color="B3D4D9"/>
              <w:bottom w:val="single" w:sz="4" w:space="0" w:color="B3D4D9"/>
              <w:right w:val="single" w:sz="4" w:space="0" w:color="B3D4D9"/>
            </w:tcBorders>
          </w:tcPr>
          <w:p w14:paraId="76994493" w14:textId="77777777" w:rsidR="005E0443" w:rsidRPr="003F579B" w:rsidRDefault="005E0443" w:rsidP="005E0443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top w:val="single" w:sz="12" w:space="0" w:color="B3D4D9"/>
              <w:left w:val="single" w:sz="4" w:space="0" w:color="B3D4D9"/>
              <w:bottom w:val="single" w:sz="4" w:space="0" w:color="B3D4D9"/>
              <w:right w:val="single" w:sz="12" w:space="0" w:color="B3D4D9"/>
            </w:tcBorders>
          </w:tcPr>
          <w:p w14:paraId="70E8BB4D" w14:textId="77777777" w:rsidR="005E0443" w:rsidRPr="003F579B" w:rsidRDefault="005E0443" w:rsidP="005E0443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  <w:tr w:rsidR="005E0443" w:rsidRPr="003F579B" w14:paraId="38A5BA72" w14:textId="77777777" w:rsidTr="00850BDE">
        <w:trPr>
          <w:trHeight w:val="550"/>
        </w:trPr>
        <w:tc>
          <w:tcPr>
            <w:tcW w:w="2117" w:type="dxa"/>
            <w:gridSpan w:val="2"/>
            <w:vMerge/>
            <w:tcBorders>
              <w:left w:val="single" w:sz="12" w:space="0" w:color="B3D4D9"/>
              <w:bottom w:val="single" w:sz="12" w:space="0" w:color="B3D4D9"/>
              <w:right w:val="single" w:sz="4" w:space="0" w:color="B3D4D9"/>
            </w:tcBorders>
            <w:shd w:val="clear" w:color="auto" w:fill="E1EEF1"/>
          </w:tcPr>
          <w:p w14:paraId="6893AF01" w14:textId="77777777" w:rsidR="005E0443" w:rsidRPr="005E0443" w:rsidRDefault="005E0443" w:rsidP="005E0443">
            <w:pPr>
              <w:spacing w:after="0" w:line="240" w:lineRule="auto"/>
              <w:rPr>
                <w:rFonts w:ascii="Source Sans Pro" w:hAnsi="Source Sans Pro"/>
                <w:b/>
              </w:rPr>
            </w:pPr>
          </w:p>
        </w:tc>
        <w:tc>
          <w:tcPr>
            <w:tcW w:w="9228" w:type="dxa"/>
            <w:tcBorders>
              <w:top w:val="single" w:sz="4" w:space="0" w:color="B3D4D9"/>
              <w:left w:val="single" w:sz="4" w:space="0" w:color="B3D4D9"/>
              <w:bottom w:val="single" w:sz="12" w:space="0" w:color="B3D4D9"/>
              <w:right w:val="single" w:sz="4" w:space="0" w:color="B3D4D9"/>
            </w:tcBorders>
          </w:tcPr>
          <w:p w14:paraId="04AD9A2D" w14:textId="090B0FDB" w:rsidR="005E0443" w:rsidRPr="000C63C8" w:rsidRDefault="005E0443" w:rsidP="005E0443">
            <w:pPr>
              <w:spacing w:after="0" w:line="240" w:lineRule="auto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>Knows immediate academic system/work environment, departmental or faculty.</w:t>
            </w:r>
          </w:p>
        </w:tc>
        <w:tc>
          <w:tcPr>
            <w:tcW w:w="1276" w:type="dxa"/>
            <w:tcBorders>
              <w:top w:val="single" w:sz="4" w:space="0" w:color="B3D4D9"/>
              <w:left w:val="single" w:sz="4" w:space="0" w:color="B3D4D9"/>
              <w:bottom w:val="single" w:sz="12" w:space="0" w:color="B3D4D9"/>
              <w:right w:val="single" w:sz="4" w:space="0" w:color="B3D4D9"/>
            </w:tcBorders>
          </w:tcPr>
          <w:p w14:paraId="1300578A" w14:textId="77777777" w:rsidR="005E0443" w:rsidRPr="003F579B" w:rsidRDefault="005E0443" w:rsidP="005E0443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top w:val="single" w:sz="4" w:space="0" w:color="B3D4D9"/>
              <w:left w:val="single" w:sz="4" w:space="0" w:color="B3D4D9"/>
              <w:bottom w:val="single" w:sz="12" w:space="0" w:color="B3D4D9"/>
              <w:right w:val="single" w:sz="4" w:space="0" w:color="B3D4D9"/>
            </w:tcBorders>
          </w:tcPr>
          <w:p w14:paraId="0F2AFC89" w14:textId="77777777" w:rsidR="005E0443" w:rsidRPr="003F579B" w:rsidRDefault="005E0443" w:rsidP="005E0443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4" w:type="dxa"/>
            <w:tcBorders>
              <w:top w:val="single" w:sz="4" w:space="0" w:color="B3D4D9"/>
              <w:left w:val="single" w:sz="4" w:space="0" w:color="B3D4D9"/>
              <w:bottom w:val="single" w:sz="12" w:space="0" w:color="B3D4D9"/>
              <w:right w:val="single" w:sz="4" w:space="0" w:color="B3D4D9"/>
            </w:tcBorders>
          </w:tcPr>
          <w:p w14:paraId="7F26DE78" w14:textId="77777777" w:rsidR="005E0443" w:rsidRPr="003F579B" w:rsidRDefault="005E0443" w:rsidP="005E0443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top w:val="single" w:sz="4" w:space="0" w:color="B3D4D9"/>
              <w:left w:val="single" w:sz="4" w:space="0" w:color="B3D4D9"/>
              <w:bottom w:val="single" w:sz="12" w:space="0" w:color="B3D4D9"/>
              <w:right w:val="single" w:sz="12" w:space="0" w:color="B3D4D9"/>
            </w:tcBorders>
          </w:tcPr>
          <w:p w14:paraId="1131A579" w14:textId="77777777" w:rsidR="005E0443" w:rsidRPr="003F579B" w:rsidRDefault="005E0443" w:rsidP="005E0443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</w:tbl>
    <w:p w14:paraId="58ABCBA1" w14:textId="77777777" w:rsidR="00744EBA" w:rsidRPr="000C63C8" w:rsidRDefault="00744EBA" w:rsidP="00744EBA">
      <w:pPr>
        <w:spacing w:after="0" w:line="240" w:lineRule="auto"/>
        <w:rPr>
          <w:rFonts w:ascii="Source Sans Pro" w:hAnsi="Source Sans Pro"/>
        </w:rPr>
      </w:pPr>
    </w:p>
    <w:p w14:paraId="4625DCC6" w14:textId="77777777" w:rsidR="00744EBA" w:rsidRPr="000C63C8" w:rsidRDefault="00744EBA" w:rsidP="00744EBA">
      <w:pPr>
        <w:spacing w:after="0" w:line="240" w:lineRule="auto"/>
        <w:rPr>
          <w:rFonts w:ascii="Source Sans Pro" w:hAnsi="Source Sans Pro"/>
        </w:rPr>
      </w:pPr>
    </w:p>
    <w:p w14:paraId="77BE03CC" w14:textId="77777777" w:rsidR="00744EBA" w:rsidRPr="000C63C8" w:rsidRDefault="00744EBA" w:rsidP="00744EBA">
      <w:pPr>
        <w:spacing w:after="0" w:line="240" w:lineRule="auto"/>
        <w:rPr>
          <w:rFonts w:ascii="Source Sans Pro" w:hAnsi="Source Sans Pro"/>
        </w:rPr>
      </w:pPr>
    </w:p>
    <w:p w14:paraId="690727F6" w14:textId="77777777" w:rsidR="00744EBA" w:rsidRPr="000C63C8" w:rsidRDefault="00744EBA" w:rsidP="00744EBA">
      <w:pPr>
        <w:spacing w:after="0" w:line="240" w:lineRule="auto"/>
        <w:rPr>
          <w:rFonts w:ascii="Source Sans Pro" w:hAnsi="Source Sans Pro"/>
        </w:rPr>
      </w:pPr>
    </w:p>
    <w:p w14:paraId="29DD5FF2" w14:textId="77777777" w:rsidR="00744EBA" w:rsidRPr="000C63C8" w:rsidRDefault="00744EBA" w:rsidP="00744EBA">
      <w:pPr>
        <w:spacing w:after="0" w:line="240" w:lineRule="auto"/>
        <w:rPr>
          <w:rFonts w:ascii="Source Sans Pro" w:hAnsi="Source Sans Pro"/>
        </w:rPr>
      </w:pPr>
    </w:p>
    <w:p w14:paraId="50A785B7" w14:textId="77777777" w:rsidR="00744EBA" w:rsidRPr="000C63C8" w:rsidRDefault="00744EBA" w:rsidP="00744EBA">
      <w:pPr>
        <w:spacing w:after="0" w:line="240" w:lineRule="auto"/>
        <w:rPr>
          <w:rFonts w:ascii="Source Sans Pro" w:hAnsi="Source Sans Pro"/>
        </w:rPr>
      </w:pPr>
    </w:p>
    <w:p w14:paraId="02C15D1D" w14:textId="77777777" w:rsidR="00B73B25" w:rsidRPr="000C63C8" w:rsidRDefault="00B73B25" w:rsidP="00744EBA">
      <w:pPr>
        <w:spacing w:after="0" w:line="240" w:lineRule="auto"/>
        <w:rPr>
          <w:rFonts w:ascii="Source Sans Pro" w:hAnsi="Source Sans Pro"/>
          <w:b/>
        </w:rPr>
      </w:pPr>
    </w:p>
    <w:tbl>
      <w:tblPr>
        <w:tblStyle w:val="TableGrid"/>
        <w:tblW w:w="0" w:type="auto"/>
        <w:shd w:val="clear" w:color="auto" w:fill="CCBDDD"/>
        <w:tblLook w:val="04A0" w:firstRow="1" w:lastRow="0" w:firstColumn="1" w:lastColumn="0" w:noHBand="0" w:noVBand="1"/>
      </w:tblPr>
      <w:tblGrid>
        <w:gridCol w:w="15388"/>
      </w:tblGrid>
      <w:tr w:rsidR="00106B57" w:rsidRPr="00106B57" w14:paraId="25ABC5C3" w14:textId="77777777" w:rsidTr="00106B57">
        <w:tc>
          <w:tcPr>
            <w:tcW w:w="15388" w:type="dxa"/>
            <w:tcBorders>
              <w:top w:val="nil"/>
              <w:left w:val="nil"/>
              <w:bottom w:val="nil"/>
              <w:right w:val="nil"/>
            </w:tcBorders>
            <w:shd w:val="clear" w:color="auto" w:fill="CCBDDD"/>
          </w:tcPr>
          <w:p w14:paraId="257C1E86" w14:textId="37D805B2" w:rsidR="00106B57" w:rsidRPr="00106B57" w:rsidRDefault="00106B57" w:rsidP="00FE0F2B">
            <w:pPr>
              <w:spacing w:after="0" w:line="240" w:lineRule="auto"/>
              <w:rPr>
                <w:rFonts w:ascii="Source Sans Pro" w:hAnsi="Source Sans Pro"/>
                <w:b/>
                <w:bCs/>
                <w:sz w:val="28"/>
                <w:szCs w:val="28"/>
              </w:rPr>
            </w:pPr>
            <w:r w:rsidRPr="00106B57">
              <w:rPr>
                <w:rFonts w:ascii="Source Sans Pro" w:hAnsi="Source Sans Pro"/>
                <w:b/>
                <w:sz w:val="28"/>
                <w:szCs w:val="28"/>
              </w:rPr>
              <w:lastRenderedPageBreak/>
              <w:t xml:space="preserve">Domain </w:t>
            </w:r>
            <w:r w:rsidRPr="00106B57">
              <w:rPr>
                <w:rFonts w:ascii="Source Sans Pro" w:hAnsi="Source Sans Pro"/>
                <w:b/>
                <w:sz w:val="28"/>
                <w:szCs w:val="28"/>
              </w:rPr>
              <w:t>D</w:t>
            </w:r>
            <w:r w:rsidRPr="00106B57">
              <w:rPr>
                <w:rFonts w:ascii="Source Sans Pro" w:hAnsi="Source Sans Pro"/>
                <w:b/>
                <w:sz w:val="28"/>
                <w:szCs w:val="28"/>
              </w:rPr>
              <w:t xml:space="preserve">: </w:t>
            </w:r>
            <w:r w:rsidRPr="00106B57">
              <w:rPr>
                <w:rFonts w:ascii="Source Sans Pro" w:hAnsi="Source Sans Pro"/>
                <w:b/>
                <w:bCs/>
                <w:sz w:val="28"/>
                <w:szCs w:val="28"/>
              </w:rPr>
              <w:t>Engagement</w:t>
            </w:r>
            <w:r>
              <w:rPr>
                <w:rFonts w:ascii="Source Sans Pro" w:hAnsi="Source Sans Pro"/>
                <w:b/>
                <w:bCs/>
                <w:sz w:val="28"/>
                <w:szCs w:val="28"/>
              </w:rPr>
              <w:t xml:space="preserve">, </w:t>
            </w:r>
            <w:r w:rsidRPr="00106B57">
              <w:rPr>
                <w:rFonts w:ascii="Source Sans Pro" w:hAnsi="Source Sans Pro"/>
                <w:b/>
                <w:bCs/>
                <w:sz w:val="28"/>
                <w:szCs w:val="28"/>
              </w:rPr>
              <w:t>Influence</w:t>
            </w:r>
            <w:r>
              <w:rPr>
                <w:rFonts w:ascii="Source Sans Pro" w:hAnsi="Source Sans Pro"/>
                <w:b/>
                <w:bCs/>
                <w:sz w:val="28"/>
                <w:szCs w:val="28"/>
              </w:rPr>
              <w:t xml:space="preserve"> </w:t>
            </w:r>
            <w:r w:rsidRPr="00106B57">
              <w:rPr>
                <w:rFonts w:ascii="Source Sans Pro" w:hAnsi="Source Sans Pro"/>
                <w:b/>
                <w:bCs/>
                <w:sz w:val="28"/>
                <w:szCs w:val="28"/>
              </w:rPr>
              <w:t>and Impact</w:t>
            </w:r>
          </w:p>
        </w:tc>
      </w:tr>
    </w:tbl>
    <w:p w14:paraId="2CAFE99F" w14:textId="56F269E0" w:rsidR="00106B57" w:rsidRDefault="00106B57" w:rsidP="00106B57">
      <w:pPr>
        <w:spacing w:after="0" w:line="240" w:lineRule="auto"/>
        <w:rPr>
          <w:rFonts w:ascii="Source Sans Pro" w:hAnsi="Source Sans Pro"/>
          <w:b/>
          <w:bCs/>
        </w:rPr>
      </w:pPr>
      <w:r w:rsidRPr="00106B57">
        <w:rPr>
          <w:rFonts w:ascii="Source Sans Pro" w:hAnsi="Source Sans Pro"/>
          <w:b/>
          <w:bCs/>
        </w:rPr>
        <w:t xml:space="preserve">This domain contains the knowledge, understanding and skills needed to engage with, influence and impact on the academic, social, cultural and economic context. </w:t>
      </w:r>
    </w:p>
    <w:p w14:paraId="2CD4ADD0" w14:textId="761CCC91" w:rsidR="00F227E7" w:rsidRDefault="00F227E7" w:rsidP="00106B57">
      <w:pPr>
        <w:spacing w:after="0" w:line="240" w:lineRule="auto"/>
        <w:rPr>
          <w:rFonts w:ascii="Source Sans Pro" w:hAnsi="Source Sans Pro"/>
          <w:b/>
        </w:rPr>
      </w:pPr>
    </w:p>
    <w:tbl>
      <w:tblPr>
        <w:tblStyle w:val="TableGrid"/>
        <w:tblW w:w="15397" w:type="dxa"/>
        <w:tblInd w:w="-5" w:type="dxa"/>
        <w:tblBorders>
          <w:top w:val="single" w:sz="12" w:space="0" w:color="CCBDDD"/>
          <w:left w:val="single" w:sz="12" w:space="0" w:color="CCBDDD"/>
          <w:bottom w:val="single" w:sz="12" w:space="0" w:color="CCBDDD"/>
          <w:right w:val="single" w:sz="12" w:space="0" w:color="CCBDDD"/>
          <w:insideH w:val="single" w:sz="4" w:space="0" w:color="CCBDDD"/>
          <w:insideV w:val="single" w:sz="4" w:space="0" w:color="CCBDDD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1545"/>
        <w:gridCol w:w="9228"/>
        <w:gridCol w:w="1276"/>
        <w:gridCol w:w="1063"/>
        <w:gridCol w:w="1064"/>
        <w:gridCol w:w="649"/>
      </w:tblGrid>
      <w:tr w:rsidR="00F227E7" w:rsidRPr="003F579B" w14:paraId="5B90CB8B" w14:textId="77777777" w:rsidTr="00122F81">
        <w:trPr>
          <w:trHeight w:val="410"/>
        </w:trPr>
        <w:tc>
          <w:tcPr>
            <w:tcW w:w="572" w:type="dxa"/>
            <w:tcBorders>
              <w:bottom w:val="single" w:sz="12" w:space="0" w:color="CCBDDD"/>
            </w:tcBorders>
            <w:shd w:val="clear" w:color="auto" w:fill="CCBDDD"/>
            <w:vAlign w:val="center"/>
          </w:tcPr>
          <w:p w14:paraId="4F13C4C4" w14:textId="120E643B" w:rsidR="00F227E7" w:rsidRPr="003F579B" w:rsidRDefault="00F227E7" w:rsidP="00957A51">
            <w:pPr>
              <w:spacing w:after="0" w:line="240" w:lineRule="auto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D1</w:t>
            </w:r>
          </w:p>
        </w:tc>
        <w:tc>
          <w:tcPr>
            <w:tcW w:w="10773" w:type="dxa"/>
            <w:gridSpan w:val="2"/>
            <w:tcBorders>
              <w:bottom w:val="single" w:sz="12" w:space="0" w:color="CCBDDD"/>
            </w:tcBorders>
            <w:shd w:val="clear" w:color="auto" w:fill="EAE5F1"/>
            <w:vAlign w:val="center"/>
          </w:tcPr>
          <w:p w14:paraId="44707B5A" w14:textId="11AC7F57" w:rsidR="00F227E7" w:rsidRPr="003F579B" w:rsidRDefault="00F227E7" w:rsidP="00957A51">
            <w:pPr>
              <w:spacing w:after="0" w:line="240" w:lineRule="auto"/>
              <w:rPr>
                <w:rFonts w:ascii="Source Sans Pro" w:hAnsi="Source Sans Pro"/>
                <w:b/>
              </w:rPr>
            </w:pPr>
            <w:r w:rsidRPr="00F227E7">
              <w:rPr>
                <w:rFonts w:ascii="Source Sans Pro" w:hAnsi="Source Sans Pro"/>
                <w:b/>
              </w:rPr>
              <w:t xml:space="preserve">Working </w:t>
            </w:r>
            <w:r w:rsidR="00991B74">
              <w:rPr>
                <w:rFonts w:ascii="Source Sans Pro" w:hAnsi="Source Sans Pro"/>
                <w:b/>
              </w:rPr>
              <w:t>w</w:t>
            </w:r>
            <w:r w:rsidRPr="00F227E7">
              <w:rPr>
                <w:rFonts w:ascii="Source Sans Pro" w:hAnsi="Source Sans Pro"/>
                <w:b/>
              </w:rPr>
              <w:t>ith Others</w:t>
            </w:r>
          </w:p>
        </w:tc>
        <w:tc>
          <w:tcPr>
            <w:tcW w:w="1276" w:type="dxa"/>
            <w:vMerge w:val="restart"/>
            <w:shd w:val="clear" w:color="auto" w:fill="EAE5F1"/>
          </w:tcPr>
          <w:p w14:paraId="2A3917F8" w14:textId="77777777" w:rsidR="00F227E7" w:rsidRPr="003F579B" w:rsidRDefault="00F227E7" w:rsidP="001F6B69">
            <w:pPr>
              <w:spacing w:after="0" w:line="240" w:lineRule="auto"/>
              <w:jc w:val="center"/>
              <w:rPr>
                <w:rFonts w:ascii="Source Sans Pro" w:hAnsi="Source Sans Pro"/>
                <w:b/>
              </w:rPr>
            </w:pPr>
            <w:r w:rsidRPr="003F579B">
              <w:rPr>
                <w:rFonts w:ascii="Source Sans Pro" w:hAnsi="Source Sans Pro"/>
                <w:b/>
              </w:rPr>
              <w:t>Current Skill Level: 1-5</w:t>
            </w:r>
          </w:p>
        </w:tc>
        <w:tc>
          <w:tcPr>
            <w:tcW w:w="2776" w:type="dxa"/>
            <w:gridSpan w:val="3"/>
            <w:shd w:val="clear" w:color="auto" w:fill="EAE5F1"/>
          </w:tcPr>
          <w:p w14:paraId="6B594AA0" w14:textId="77777777" w:rsidR="00F227E7" w:rsidRPr="003F579B" w:rsidRDefault="00F227E7" w:rsidP="001F6B69">
            <w:pPr>
              <w:spacing w:after="0" w:line="240" w:lineRule="auto"/>
              <w:jc w:val="center"/>
              <w:rPr>
                <w:rFonts w:ascii="Source Sans Pro" w:hAnsi="Source Sans Pro"/>
                <w:b/>
              </w:rPr>
            </w:pPr>
            <w:r w:rsidRPr="003F579B">
              <w:rPr>
                <w:rFonts w:ascii="Source Sans Pro" w:hAnsi="Source Sans Pro"/>
                <w:b/>
              </w:rPr>
              <w:t>Development Priority</w:t>
            </w:r>
          </w:p>
        </w:tc>
      </w:tr>
      <w:tr w:rsidR="00F227E7" w:rsidRPr="003F579B" w14:paraId="7C307D8B" w14:textId="77777777" w:rsidTr="00122F81">
        <w:trPr>
          <w:trHeight w:val="410"/>
        </w:trPr>
        <w:tc>
          <w:tcPr>
            <w:tcW w:w="2117" w:type="dxa"/>
            <w:gridSpan w:val="2"/>
            <w:tcBorders>
              <w:top w:val="single" w:sz="12" w:space="0" w:color="CCBDDD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CDD713B" w14:textId="77777777" w:rsidR="00F227E7" w:rsidRPr="003F579B" w:rsidRDefault="00F227E7" w:rsidP="00957A51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9228" w:type="dxa"/>
            <w:tcBorders>
              <w:top w:val="single" w:sz="12" w:space="0" w:color="CCBDDD"/>
              <w:left w:val="single" w:sz="4" w:space="0" w:color="FFFFFF" w:themeColor="background1"/>
            </w:tcBorders>
            <w:shd w:val="clear" w:color="auto" w:fill="auto"/>
          </w:tcPr>
          <w:p w14:paraId="364DC731" w14:textId="77777777" w:rsidR="00F227E7" w:rsidRPr="003F579B" w:rsidRDefault="00F227E7" w:rsidP="00957A51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CCBDDD"/>
            </w:tcBorders>
            <w:shd w:val="clear" w:color="auto" w:fill="EAE5F1"/>
          </w:tcPr>
          <w:p w14:paraId="60DF65B6" w14:textId="77777777" w:rsidR="00F227E7" w:rsidRPr="003F579B" w:rsidRDefault="00F227E7" w:rsidP="00957A51">
            <w:pPr>
              <w:spacing w:after="0" w:line="240" w:lineRule="auto"/>
              <w:rPr>
                <w:rFonts w:ascii="Source Sans Pro" w:hAnsi="Source Sans Pro"/>
                <w:b/>
              </w:rPr>
            </w:pPr>
          </w:p>
        </w:tc>
        <w:tc>
          <w:tcPr>
            <w:tcW w:w="1063" w:type="dxa"/>
            <w:tcBorders>
              <w:bottom w:val="single" w:sz="12" w:space="0" w:color="CCBDDD"/>
            </w:tcBorders>
            <w:shd w:val="clear" w:color="auto" w:fill="EAE5F1"/>
            <w:vAlign w:val="bottom"/>
          </w:tcPr>
          <w:p w14:paraId="754DD8D2" w14:textId="77777777" w:rsidR="00F227E7" w:rsidRPr="003F579B" w:rsidRDefault="00F227E7" w:rsidP="001F6B69">
            <w:pPr>
              <w:spacing w:after="0" w:line="240" w:lineRule="auto"/>
              <w:jc w:val="center"/>
              <w:rPr>
                <w:rFonts w:ascii="Source Sans Pro" w:hAnsi="Source Sans Pro"/>
                <w:b/>
              </w:rPr>
            </w:pPr>
            <w:r w:rsidRPr="003F579B">
              <w:rPr>
                <w:rFonts w:ascii="Source Sans Pro" w:hAnsi="Source Sans Pro"/>
                <w:b/>
              </w:rPr>
              <w:t>Current</w:t>
            </w:r>
          </w:p>
        </w:tc>
        <w:tc>
          <w:tcPr>
            <w:tcW w:w="1064" w:type="dxa"/>
            <w:tcBorders>
              <w:bottom w:val="single" w:sz="12" w:space="0" w:color="CCBDDD"/>
            </w:tcBorders>
            <w:shd w:val="clear" w:color="auto" w:fill="EAE5F1"/>
            <w:vAlign w:val="bottom"/>
          </w:tcPr>
          <w:p w14:paraId="4683EB19" w14:textId="77777777" w:rsidR="00F227E7" w:rsidRPr="003F579B" w:rsidRDefault="00F227E7" w:rsidP="001F6B69">
            <w:pPr>
              <w:spacing w:after="0" w:line="240" w:lineRule="auto"/>
              <w:jc w:val="center"/>
              <w:rPr>
                <w:rFonts w:ascii="Source Sans Pro" w:hAnsi="Source Sans Pro"/>
                <w:b/>
              </w:rPr>
            </w:pPr>
            <w:r w:rsidRPr="003F579B">
              <w:rPr>
                <w:rFonts w:ascii="Source Sans Pro" w:hAnsi="Source Sans Pro"/>
                <w:b/>
              </w:rPr>
              <w:t>Future</w:t>
            </w:r>
          </w:p>
        </w:tc>
        <w:tc>
          <w:tcPr>
            <w:tcW w:w="649" w:type="dxa"/>
            <w:tcBorders>
              <w:bottom w:val="single" w:sz="12" w:space="0" w:color="CCBDDD"/>
            </w:tcBorders>
            <w:shd w:val="clear" w:color="auto" w:fill="EAE5F1"/>
            <w:vAlign w:val="bottom"/>
          </w:tcPr>
          <w:p w14:paraId="4DDEECD5" w14:textId="77777777" w:rsidR="00F227E7" w:rsidRPr="003F579B" w:rsidRDefault="00F227E7" w:rsidP="001F6B69">
            <w:pPr>
              <w:spacing w:after="0" w:line="240" w:lineRule="auto"/>
              <w:jc w:val="center"/>
              <w:rPr>
                <w:rFonts w:ascii="Source Sans Pro" w:hAnsi="Source Sans Pro"/>
                <w:b/>
              </w:rPr>
            </w:pPr>
            <w:r w:rsidRPr="003F579B">
              <w:rPr>
                <w:rFonts w:ascii="Source Sans Pro" w:hAnsi="Source Sans Pro"/>
                <w:b/>
              </w:rPr>
              <w:t>N/A</w:t>
            </w:r>
          </w:p>
        </w:tc>
      </w:tr>
      <w:tr w:rsidR="0027790F" w:rsidRPr="003F579B" w14:paraId="06D2100C" w14:textId="77777777" w:rsidTr="00122F81">
        <w:trPr>
          <w:trHeight w:val="550"/>
        </w:trPr>
        <w:tc>
          <w:tcPr>
            <w:tcW w:w="2117" w:type="dxa"/>
            <w:gridSpan w:val="2"/>
            <w:vMerge w:val="restart"/>
            <w:shd w:val="clear" w:color="auto" w:fill="EAE5F1"/>
          </w:tcPr>
          <w:p w14:paraId="6B4D395A" w14:textId="3849C19C" w:rsidR="0027790F" w:rsidRPr="00122F81" w:rsidRDefault="0027790F" w:rsidP="0027790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Source Sans Pro" w:hAnsi="Source Sans Pro"/>
                <w:b/>
              </w:rPr>
            </w:pPr>
            <w:r w:rsidRPr="00122F81">
              <w:rPr>
                <w:rFonts w:ascii="Source Sans Pro" w:hAnsi="Source Sans Pro"/>
                <w:b/>
              </w:rPr>
              <w:t>Collegiality</w:t>
            </w:r>
          </w:p>
        </w:tc>
        <w:tc>
          <w:tcPr>
            <w:tcW w:w="9228" w:type="dxa"/>
          </w:tcPr>
          <w:p w14:paraId="0C9E1547" w14:textId="669FD25D" w:rsidR="0027790F" w:rsidRPr="003F579B" w:rsidRDefault="0027790F" w:rsidP="0027790F">
            <w:pPr>
              <w:spacing w:after="0" w:line="240" w:lineRule="auto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>Shows consideration to others.</w:t>
            </w:r>
          </w:p>
        </w:tc>
        <w:tc>
          <w:tcPr>
            <w:tcW w:w="1276" w:type="dxa"/>
            <w:tcBorders>
              <w:top w:val="single" w:sz="12" w:space="0" w:color="CCBDDD"/>
            </w:tcBorders>
          </w:tcPr>
          <w:p w14:paraId="27A307B5" w14:textId="77777777" w:rsidR="0027790F" w:rsidRPr="003F579B" w:rsidRDefault="0027790F" w:rsidP="0027790F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top w:val="single" w:sz="12" w:space="0" w:color="CCBDDD"/>
            </w:tcBorders>
          </w:tcPr>
          <w:p w14:paraId="346B6619" w14:textId="77777777" w:rsidR="0027790F" w:rsidRPr="003F579B" w:rsidRDefault="0027790F" w:rsidP="0027790F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4" w:type="dxa"/>
            <w:tcBorders>
              <w:top w:val="single" w:sz="12" w:space="0" w:color="CCBDDD"/>
            </w:tcBorders>
          </w:tcPr>
          <w:p w14:paraId="1738A187" w14:textId="77777777" w:rsidR="0027790F" w:rsidRPr="003F579B" w:rsidRDefault="0027790F" w:rsidP="0027790F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top w:val="single" w:sz="12" w:space="0" w:color="CCBDDD"/>
            </w:tcBorders>
          </w:tcPr>
          <w:p w14:paraId="729986B7" w14:textId="77777777" w:rsidR="0027790F" w:rsidRPr="003F579B" w:rsidRDefault="0027790F" w:rsidP="0027790F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  <w:tr w:rsidR="0027790F" w:rsidRPr="003F579B" w14:paraId="79978409" w14:textId="77777777" w:rsidTr="00122F81">
        <w:trPr>
          <w:trHeight w:val="550"/>
        </w:trPr>
        <w:tc>
          <w:tcPr>
            <w:tcW w:w="2117" w:type="dxa"/>
            <w:gridSpan w:val="2"/>
            <w:vMerge/>
            <w:tcBorders>
              <w:bottom w:val="single" w:sz="12" w:space="0" w:color="CCBDDD"/>
            </w:tcBorders>
            <w:shd w:val="clear" w:color="auto" w:fill="EAE5F1"/>
          </w:tcPr>
          <w:p w14:paraId="43BE4FAF" w14:textId="77777777" w:rsidR="0027790F" w:rsidRPr="003F579B" w:rsidRDefault="0027790F" w:rsidP="0027790F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9228" w:type="dxa"/>
            <w:tcBorders>
              <w:bottom w:val="single" w:sz="12" w:space="0" w:color="CCBDDD"/>
            </w:tcBorders>
          </w:tcPr>
          <w:p w14:paraId="7703D6AB" w14:textId="2EC2A136" w:rsidR="0027790F" w:rsidRPr="003F579B" w:rsidRDefault="0027790F" w:rsidP="0027790F">
            <w:pPr>
              <w:spacing w:after="0" w:line="240" w:lineRule="auto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>Listens, gives, and receives feedback and responds perceptively to others.</w:t>
            </w:r>
          </w:p>
        </w:tc>
        <w:tc>
          <w:tcPr>
            <w:tcW w:w="1276" w:type="dxa"/>
            <w:tcBorders>
              <w:bottom w:val="single" w:sz="12" w:space="0" w:color="CCBDDD"/>
            </w:tcBorders>
          </w:tcPr>
          <w:p w14:paraId="694F661D" w14:textId="77777777" w:rsidR="0027790F" w:rsidRPr="003F579B" w:rsidRDefault="0027790F" w:rsidP="0027790F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bottom w:val="single" w:sz="12" w:space="0" w:color="CCBDDD"/>
            </w:tcBorders>
          </w:tcPr>
          <w:p w14:paraId="260D5A73" w14:textId="77777777" w:rsidR="0027790F" w:rsidRPr="003F579B" w:rsidRDefault="0027790F" w:rsidP="0027790F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4" w:type="dxa"/>
            <w:tcBorders>
              <w:bottom w:val="single" w:sz="12" w:space="0" w:color="CCBDDD"/>
            </w:tcBorders>
          </w:tcPr>
          <w:p w14:paraId="6953C78A" w14:textId="77777777" w:rsidR="0027790F" w:rsidRPr="003F579B" w:rsidRDefault="0027790F" w:rsidP="0027790F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bottom w:val="single" w:sz="12" w:space="0" w:color="CCBDDD"/>
            </w:tcBorders>
          </w:tcPr>
          <w:p w14:paraId="4E1AEA33" w14:textId="77777777" w:rsidR="0027790F" w:rsidRPr="003F579B" w:rsidRDefault="0027790F" w:rsidP="0027790F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  <w:tr w:rsidR="0027790F" w:rsidRPr="003F579B" w14:paraId="77611341" w14:textId="77777777" w:rsidTr="00122F81">
        <w:trPr>
          <w:trHeight w:val="550"/>
        </w:trPr>
        <w:tc>
          <w:tcPr>
            <w:tcW w:w="2117" w:type="dxa"/>
            <w:gridSpan w:val="2"/>
            <w:vMerge w:val="restart"/>
            <w:tcBorders>
              <w:top w:val="single" w:sz="12" w:space="0" w:color="CCBDDD"/>
            </w:tcBorders>
            <w:shd w:val="clear" w:color="auto" w:fill="EAE5F1"/>
          </w:tcPr>
          <w:p w14:paraId="44B1417C" w14:textId="242017E0" w:rsidR="0027790F" w:rsidRPr="0027790F" w:rsidRDefault="0027790F" w:rsidP="0027790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Source Sans Pro" w:hAnsi="Source Sans Pro"/>
              </w:rPr>
            </w:pPr>
            <w:r w:rsidRPr="0027790F">
              <w:rPr>
                <w:rFonts w:ascii="Source Sans Pro" w:hAnsi="Source Sans Pro"/>
                <w:b/>
              </w:rPr>
              <w:t>Team Working</w:t>
            </w:r>
          </w:p>
        </w:tc>
        <w:tc>
          <w:tcPr>
            <w:tcW w:w="9228" w:type="dxa"/>
            <w:tcBorders>
              <w:top w:val="single" w:sz="12" w:space="0" w:color="CCBDDD"/>
            </w:tcBorders>
          </w:tcPr>
          <w:p w14:paraId="5F2A0165" w14:textId="66DB4450" w:rsidR="0027790F" w:rsidRPr="000C63C8" w:rsidRDefault="0027790F" w:rsidP="0027790F">
            <w:pPr>
              <w:spacing w:after="0" w:line="240" w:lineRule="auto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>Understand own behaviours and impact on others when working in and contributing to the success of formal and informal teams.</w:t>
            </w:r>
          </w:p>
        </w:tc>
        <w:tc>
          <w:tcPr>
            <w:tcW w:w="1276" w:type="dxa"/>
            <w:tcBorders>
              <w:top w:val="single" w:sz="12" w:space="0" w:color="CCBDDD"/>
            </w:tcBorders>
          </w:tcPr>
          <w:p w14:paraId="6984673D" w14:textId="77777777" w:rsidR="0027790F" w:rsidRPr="003F579B" w:rsidRDefault="0027790F" w:rsidP="0027790F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top w:val="single" w:sz="12" w:space="0" w:color="CCBDDD"/>
            </w:tcBorders>
          </w:tcPr>
          <w:p w14:paraId="1779906A" w14:textId="77777777" w:rsidR="0027790F" w:rsidRPr="003F579B" w:rsidRDefault="0027790F" w:rsidP="0027790F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4" w:type="dxa"/>
            <w:tcBorders>
              <w:top w:val="single" w:sz="12" w:space="0" w:color="CCBDDD"/>
            </w:tcBorders>
          </w:tcPr>
          <w:p w14:paraId="2DA5F2A6" w14:textId="77777777" w:rsidR="0027790F" w:rsidRPr="003F579B" w:rsidRDefault="0027790F" w:rsidP="0027790F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top w:val="single" w:sz="12" w:space="0" w:color="CCBDDD"/>
            </w:tcBorders>
          </w:tcPr>
          <w:p w14:paraId="525A905D" w14:textId="77777777" w:rsidR="0027790F" w:rsidRPr="003F579B" w:rsidRDefault="0027790F" w:rsidP="0027790F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  <w:tr w:rsidR="0027790F" w:rsidRPr="003F579B" w14:paraId="68017FF9" w14:textId="77777777" w:rsidTr="00122F81">
        <w:trPr>
          <w:trHeight w:val="550"/>
        </w:trPr>
        <w:tc>
          <w:tcPr>
            <w:tcW w:w="2117" w:type="dxa"/>
            <w:gridSpan w:val="2"/>
            <w:vMerge/>
            <w:tcBorders>
              <w:bottom w:val="single" w:sz="12" w:space="0" w:color="CCBDDD"/>
            </w:tcBorders>
            <w:shd w:val="clear" w:color="auto" w:fill="EAE5F1"/>
          </w:tcPr>
          <w:p w14:paraId="622C8BCA" w14:textId="77777777" w:rsidR="0027790F" w:rsidRPr="003F579B" w:rsidRDefault="0027790F" w:rsidP="0027790F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9228" w:type="dxa"/>
            <w:tcBorders>
              <w:bottom w:val="single" w:sz="12" w:space="0" w:color="CCBDDD"/>
            </w:tcBorders>
          </w:tcPr>
          <w:p w14:paraId="61FBA2DE" w14:textId="05DF08DB" w:rsidR="0027790F" w:rsidRPr="000C63C8" w:rsidRDefault="0027790F" w:rsidP="0027790F">
            <w:pPr>
              <w:spacing w:after="0" w:line="240" w:lineRule="auto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>Appreciates contributions of other team members including non-academic members. Thanks people for their contributions.</w:t>
            </w:r>
          </w:p>
        </w:tc>
        <w:tc>
          <w:tcPr>
            <w:tcW w:w="1276" w:type="dxa"/>
            <w:tcBorders>
              <w:bottom w:val="single" w:sz="12" w:space="0" w:color="CCBDDD"/>
            </w:tcBorders>
          </w:tcPr>
          <w:p w14:paraId="0DA3FA5D" w14:textId="77777777" w:rsidR="0027790F" w:rsidRPr="003F579B" w:rsidRDefault="0027790F" w:rsidP="0027790F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bottom w:val="single" w:sz="12" w:space="0" w:color="CCBDDD"/>
            </w:tcBorders>
          </w:tcPr>
          <w:p w14:paraId="66C881D9" w14:textId="77777777" w:rsidR="0027790F" w:rsidRPr="003F579B" w:rsidRDefault="0027790F" w:rsidP="0027790F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4" w:type="dxa"/>
            <w:tcBorders>
              <w:bottom w:val="single" w:sz="12" w:space="0" w:color="CCBDDD"/>
            </w:tcBorders>
          </w:tcPr>
          <w:p w14:paraId="352A4749" w14:textId="77777777" w:rsidR="0027790F" w:rsidRPr="003F579B" w:rsidRDefault="0027790F" w:rsidP="0027790F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bottom w:val="single" w:sz="12" w:space="0" w:color="CCBDDD"/>
            </w:tcBorders>
          </w:tcPr>
          <w:p w14:paraId="31FD931D" w14:textId="77777777" w:rsidR="0027790F" w:rsidRPr="003F579B" w:rsidRDefault="0027790F" w:rsidP="0027790F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  <w:tr w:rsidR="00F227E7" w:rsidRPr="003F579B" w14:paraId="0DF0B58E" w14:textId="77777777" w:rsidTr="00A55704">
        <w:trPr>
          <w:trHeight w:val="550"/>
        </w:trPr>
        <w:tc>
          <w:tcPr>
            <w:tcW w:w="2117" w:type="dxa"/>
            <w:gridSpan w:val="2"/>
            <w:tcBorders>
              <w:top w:val="single" w:sz="12" w:space="0" w:color="CCBDDD"/>
              <w:bottom w:val="single" w:sz="12" w:space="0" w:color="CCBDDD"/>
            </w:tcBorders>
            <w:shd w:val="clear" w:color="auto" w:fill="EAE5F1"/>
          </w:tcPr>
          <w:p w14:paraId="1C975564" w14:textId="790D81E0" w:rsidR="00F227E7" w:rsidRPr="0027790F" w:rsidRDefault="0027790F" w:rsidP="0027790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Source Sans Pro" w:hAnsi="Source Sans Pro"/>
              </w:rPr>
            </w:pPr>
            <w:r w:rsidRPr="0027790F">
              <w:rPr>
                <w:rFonts w:ascii="Source Sans Pro" w:hAnsi="Source Sans Pro"/>
                <w:b/>
              </w:rPr>
              <w:t>People Management</w:t>
            </w:r>
          </w:p>
        </w:tc>
        <w:tc>
          <w:tcPr>
            <w:tcW w:w="9228" w:type="dxa"/>
            <w:tcBorders>
              <w:top w:val="single" w:sz="12" w:space="0" w:color="CCBDDD"/>
              <w:bottom w:val="single" w:sz="12" w:space="0" w:color="CCBDDD"/>
            </w:tcBorders>
          </w:tcPr>
          <w:p w14:paraId="74B3A050" w14:textId="44BB1CCD" w:rsidR="00F227E7" w:rsidRPr="000C63C8" w:rsidRDefault="0027790F" w:rsidP="00957A51">
            <w:pPr>
              <w:spacing w:after="0" w:line="240" w:lineRule="auto"/>
              <w:rPr>
                <w:rFonts w:ascii="Source Sans Pro" w:hAnsi="Source Sans Pro"/>
              </w:rPr>
            </w:pPr>
            <w:r w:rsidRPr="0027790F">
              <w:rPr>
                <w:rFonts w:ascii="Source Sans Pro" w:hAnsi="Source Sans Pro"/>
              </w:rPr>
              <w:t>Negotiates activities and deadlines with supervisor/line manager.</w:t>
            </w:r>
          </w:p>
        </w:tc>
        <w:tc>
          <w:tcPr>
            <w:tcW w:w="1276" w:type="dxa"/>
            <w:tcBorders>
              <w:top w:val="single" w:sz="12" w:space="0" w:color="CCBDDD"/>
              <w:bottom w:val="single" w:sz="12" w:space="0" w:color="CCBDDD"/>
            </w:tcBorders>
          </w:tcPr>
          <w:p w14:paraId="2A1A05BD" w14:textId="77777777" w:rsidR="00F227E7" w:rsidRPr="003F579B" w:rsidRDefault="00F227E7" w:rsidP="00957A51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top w:val="single" w:sz="12" w:space="0" w:color="CCBDDD"/>
              <w:bottom w:val="single" w:sz="12" w:space="0" w:color="CCBDDD"/>
            </w:tcBorders>
          </w:tcPr>
          <w:p w14:paraId="435AF40F" w14:textId="77777777" w:rsidR="00F227E7" w:rsidRPr="003F579B" w:rsidRDefault="00F227E7" w:rsidP="00957A51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4" w:type="dxa"/>
            <w:tcBorders>
              <w:top w:val="single" w:sz="12" w:space="0" w:color="CCBDDD"/>
              <w:bottom w:val="single" w:sz="12" w:space="0" w:color="CCBDDD"/>
            </w:tcBorders>
          </w:tcPr>
          <w:p w14:paraId="1351B978" w14:textId="77777777" w:rsidR="00F227E7" w:rsidRPr="003F579B" w:rsidRDefault="00F227E7" w:rsidP="00957A51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top w:val="single" w:sz="12" w:space="0" w:color="CCBDDD"/>
              <w:bottom w:val="single" w:sz="12" w:space="0" w:color="CCBDDD"/>
            </w:tcBorders>
          </w:tcPr>
          <w:p w14:paraId="4144F827" w14:textId="77777777" w:rsidR="00F227E7" w:rsidRPr="003F579B" w:rsidRDefault="00F227E7" w:rsidP="00957A51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  <w:tr w:rsidR="00A55704" w:rsidRPr="003F579B" w14:paraId="0FC0D906" w14:textId="77777777" w:rsidTr="00A55704">
        <w:trPr>
          <w:trHeight w:val="550"/>
        </w:trPr>
        <w:tc>
          <w:tcPr>
            <w:tcW w:w="2117" w:type="dxa"/>
            <w:gridSpan w:val="2"/>
            <w:tcBorders>
              <w:top w:val="single" w:sz="12" w:space="0" w:color="CCBDDD"/>
              <w:bottom w:val="single" w:sz="12" w:space="0" w:color="CCBDDD"/>
            </w:tcBorders>
            <w:shd w:val="clear" w:color="auto" w:fill="EAE5F1"/>
          </w:tcPr>
          <w:p w14:paraId="3CECE64D" w14:textId="4B5C23E6" w:rsidR="00A55704" w:rsidRPr="0027790F" w:rsidRDefault="00A55704" w:rsidP="0027790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Supervision</w:t>
            </w:r>
          </w:p>
        </w:tc>
        <w:tc>
          <w:tcPr>
            <w:tcW w:w="9228" w:type="dxa"/>
            <w:tcBorders>
              <w:top w:val="single" w:sz="12" w:space="0" w:color="CCBDDD"/>
              <w:bottom w:val="single" w:sz="12" w:space="0" w:color="CCBDDD"/>
            </w:tcBorders>
          </w:tcPr>
          <w:p w14:paraId="674BDFD4" w14:textId="012A6F5D" w:rsidR="00A55704" w:rsidRPr="0027790F" w:rsidRDefault="00A55704" w:rsidP="00957A51">
            <w:pPr>
              <w:spacing w:after="0" w:line="240" w:lineRule="auto"/>
              <w:rPr>
                <w:rFonts w:ascii="Source Sans Pro" w:hAnsi="Source Sans Pro"/>
              </w:rPr>
            </w:pPr>
            <w:r w:rsidRPr="00A55704">
              <w:rPr>
                <w:rFonts w:ascii="Source Sans Pro" w:hAnsi="Source Sans Pro"/>
              </w:rPr>
              <w:t>Engages in peer support and evaluation and undergraduate support and assessment.</w:t>
            </w:r>
          </w:p>
        </w:tc>
        <w:tc>
          <w:tcPr>
            <w:tcW w:w="1276" w:type="dxa"/>
            <w:tcBorders>
              <w:top w:val="single" w:sz="12" w:space="0" w:color="CCBDDD"/>
              <w:bottom w:val="single" w:sz="12" w:space="0" w:color="CCBDDD"/>
            </w:tcBorders>
          </w:tcPr>
          <w:p w14:paraId="64D6A945" w14:textId="77777777" w:rsidR="00A55704" w:rsidRPr="003F579B" w:rsidRDefault="00A55704" w:rsidP="00957A51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top w:val="single" w:sz="12" w:space="0" w:color="CCBDDD"/>
              <w:bottom w:val="single" w:sz="12" w:space="0" w:color="CCBDDD"/>
            </w:tcBorders>
          </w:tcPr>
          <w:p w14:paraId="1A28B36E" w14:textId="77777777" w:rsidR="00A55704" w:rsidRPr="003F579B" w:rsidRDefault="00A55704" w:rsidP="00957A51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4" w:type="dxa"/>
            <w:tcBorders>
              <w:top w:val="single" w:sz="12" w:space="0" w:color="CCBDDD"/>
              <w:bottom w:val="single" w:sz="12" w:space="0" w:color="CCBDDD"/>
            </w:tcBorders>
          </w:tcPr>
          <w:p w14:paraId="26784400" w14:textId="77777777" w:rsidR="00A55704" w:rsidRPr="003F579B" w:rsidRDefault="00A55704" w:rsidP="00957A51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top w:val="single" w:sz="12" w:space="0" w:color="CCBDDD"/>
              <w:bottom w:val="single" w:sz="12" w:space="0" w:color="CCBDDD"/>
            </w:tcBorders>
          </w:tcPr>
          <w:p w14:paraId="6ED580F3" w14:textId="77777777" w:rsidR="00A55704" w:rsidRPr="003F579B" w:rsidRDefault="00A55704" w:rsidP="00957A51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  <w:tr w:rsidR="00A55704" w:rsidRPr="003F579B" w14:paraId="24D59043" w14:textId="77777777" w:rsidTr="00A55704">
        <w:trPr>
          <w:trHeight w:val="550"/>
        </w:trPr>
        <w:tc>
          <w:tcPr>
            <w:tcW w:w="2117" w:type="dxa"/>
            <w:gridSpan w:val="2"/>
            <w:vMerge w:val="restart"/>
            <w:tcBorders>
              <w:top w:val="single" w:sz="12" w:space="0" w:color="CCBDDD"/>
            </w:tcBorders>
            <w:shd w:val="clear" w:color="auto" w:fill="EAE5F1"/>
          </w:tcPr>
          <w:p w14:paraId="4FC62A75" w14:textId="798A39C2" w:rsidR="00A55704" w:rsidRPr="0027790F" w:rsidRDefault="00A55704" w:rsidP="00A5570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Source Sans Pro" w:hAnsi="Source Sans Pro"/>
                <w:b/>
              </w:rPr>
            </w:pPr>
            <w:r w:rsidRPr="00A55704">
              <w:rPr>
                <w:rFonts w:ascii="Source Sans Pro" w:hAnsi="Source Sans Pro"/>
                <w:b/>
              </w:rPr>
              <w:t>Mentoring</w:t>
            </w:r>
          </w:p>
        </w:tc>
        <w:tc>
          <w:tcPr>
            <w:tcW w:w="9228" w:type="dxa"/>
            <w:tcBorders>
              <w:top w:val="single" w:sz="12" w:space="0" w:color="CCBDDD"/>
              <w:bottom w:val="single" w:sz="4" w:space="0" w:color="CCBDDD"/>
            </w:tcBorders>
          </w:tcPr>
          <w:p w14:paraId="0057BC8D" w14:textId="1612C3C5" w:rsidR="00A55704" w:rsidRPr="0027790F" w:rsidRDefault="00A55704" w:rsidP="00A55704">
            <w:pPr>
              <w:spacing w:after="0" w:line="240" w:lineRule="auto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>Effectively supports the learning of others when involved in teaching, mentoring, demonstrating or other research activities.</w:t>
            </w:r>
          </w:p>
        </w:tc>
        <w:tc>
          <w:tcPr>
            <w:tcW w:w="1276" w:type="dxa"/>
            <w:tcBorders>
              <w:top w:val="single" w:sz="12" w:space="0" w:color="CCBDDD"/>
              <w:bottom w:val="single" w:sz="4" w:space="0" w:color="CCBDDD"/>
            </w:tcBorders>
          </w:tcPr>
          <w:p w14:paraId="40E90BDE" w14:textId="77777777" w:rsidR="00A55704" w:rsidRPr="003F579B" w:rsidRDefault="00A55704" w:rsidP="00A55704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top w:val="single" w:sz="12" w:space="0" w:color="CCBDDD"/>
              <w:bottom w:val="single" w:sz="4" w:space="0" w:color="CCBDDD"/>
            </w:tcBorders>
          </w:tcPr>
          <w:p w14:paraId="477928A7" w14:textId="77777777" w:rsidR="00A55704" w:rsidRPr="003F579B" w:rsidRDefault="00A55704" w:rsidP="00A55704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4" w:type="dxa"/>
            <w:tcBorders>
              <w:top w:val="single" w:sz="12" w:space="0" w:color="CCBDDD"/>
              <w:bottom w:val="single" w:sz="4" w:space="0" w:color="CCBDDD"/>
            </w:tcBorders>
          </w:tcPr>
          <w:p w14:paraId="0E197134" w14:textId="77777777" w:rsidR="00A55704" w:rsidRPr="003F579B" w:rsidRDefault="00A55704" w:rsidP="00A55704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top w:val="single" w:sz="12" w:space="0" w:color="CCBDDD"/>
              <w:bottom w:val="single" w:sz="4" w:space="0" w:color="CCBDDD"/>
            </w:tcBorders>
          </w:tcPr>
          <w:p w14:paraId="011885E7" w14:textId="77777777" w:rsidR="00A55704" w:rsidRPr="003F579B" w:rsidRDefault="00A55704" w:rsidP="00A55704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  <w:tr w:rsidR="00A55704" w:rsidRPr="003F579B" w14:paraId="65216CF8" w14:textId="77777777" w:rsidTr="00A55704">
        <w:trPr>
          <w:trHeight w:val="550"/>
        </w:trPr>
        <w:tc>
          <w:tcPr>
            <w:tcW w:w="2117" w:type="dxa"/>
            <w:gridSpan w:val="2"/>
            <w:vMerge/>
            <w:tcBorders>
              <w:bottom w:val="single" w:sz="12" w:space="0" w:color="CCBDDD"/>
            </w:tcBorders>
            <w:shd w:val="clear" w:color="auto" w:fill="EAE5F1"/>
          </w:tcPr>
          <w:p w14:paraId="62C3BCEC" w14:textId="77777777" w:rsidR="00A55704" w:rsidRPr="00A55704" w:rsidRDefault="00A55704" w:rsidP="00A55704">
            <w:pPr>
              <w:pStyle w:val="ListParagraph"/>
              <w:spacing w:after="0" w:line="240" w:lineRule="auto"/>
              <w:ind w:left="360"/>
              <w:rPr>
                <w:rFonts w:ascii="Source Sans Pro" w:hAnsi="Source Sans Pro"/>
                <w:b/>
              </w:rPr>
            </w:pPr>
          </w:p>
        </w:tc>
        <w:tc>
          <w:tcPr>
            <w:tcW w:w="9228" w:type="dxa"/>
            <w:tcBorders>
              <w:top w:val="single" w:sz="4" w:space="0" w:color="CCBDDD"/>
              <w:bottom w:val="single" w:sz="12" w:space="0" w:color="CCBDDD"/>
            </w:tcBorders>
          </w:tcPr>
          <w:p w14:paraId="0A339602" w14:textId="4E5E47CD" w:rsidR="00A55704" w:rsidRPr="000C63C8" w:rsidRDefault="00A55704" w:rsidP="00A55704">
            <w:pPr>
              <w:spacing w:after="0" w:line="240" w:lineRule="auto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>Recognises the importance of mentorship and receiving mentoring.</w:t>
            </w:r>
          </w:p>
        </w:tc>
        <w:tc>
          <w:tcPr>
            <w:tcW w:w="1276" w:type="dxa"/>
            <w:tcBorders>
              <w:top w:val="single" w:sz="4" w:space="0" w:color="CCBDDD"/>
              <w:bottom w:val="single" w:sz="12" w:space="0" w:color="CCBDDD"/>
            </w:tcBorders>
          </w:tcPr>
          <w:p w14:paraId="780E9042" w14:textId="77777777" w:rsidR="00A55704" w:rsidRPr="003F579B" w:rsidRDefault="00A55704" w:rsidP="00A55704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top w:val="single" w:sz="4" w:space="0" w:color="CCBDDD"/>
              <w:bottom w:val="single" w:sz="12" w:space="0" w:color="CCBDDD"/>
            </w:tcBorders>
          </w:tcPr>
          <w:p w14:paraId="61C12365" w14:textId="77777777" w:rsidR="00A55704" w:rsidRPr="003F579B" w:rsidRDefault="00A55704" w:rsidP="00A55704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4" w:type="dxa"/>
            <w:tcBorders>
              <w:top w:val="single" w:sz="4" w:space="0" w:color="CCBDDD"/>
              <w:bottom w:val="single" w:sz="12" w:space="0" w:color="CCBDDD"/>
            </w:tcBorders>
          </w:tcPr>
          <w:p w14:paraId="4977B76D" w14:textId="77777777" w:rsidR="00A55704" w:rsidRPr="003F579B" w:rsidRDefault="00A55704" w:rsidP="00A55704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top w:val="single" w:sz="4" w:space="0" w:color="CCBDDD"/>
              <w:bottom w:val="single" w:sz="12" w:space="0" w:color="CCBDDD"/>
            </w:tcBorders>
          </w:tcPr>
          <w:p w14:paraId="10C4B35B" w14:textId="77777777" w:rsidR="00A55704" w:rsidRPr="003F579B" w:rsidRDefault="00A55704" w:rsidP="00A55704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  <w:tr w:rsidR="0091291A" w:rsidRPr="003F579B" w14:paraId="6AFD4183" w14:textId="77777777" w:rsidTr="00DB6D2E">
        <w:trPr>
          <w:trHeight w:val="550"/>
        </w:trPr>
        <w:tc>
          <w:tcPr>
            <w:tcW w:w="2117" w:type="dxa"/>
            <w:gridSpan w:val="2"/>
            <w:vMerge w:val="restart"/>
            <w:tcBorders>
              <w:top w:val="single" w:sz="12" w:space="0" w:color="CCBDDD"/>
            </w:tcBorders>
            <w:shd w:val="clear" w:color="auto" w:fill="EAE5F1"/>
          </w:tcPr>
          <w:p w14:paraId="6679A23F" w14:textId="6549D22D" w:rsidR="0091291A" w:rsidRPr="00A55704" w:rsidRDefault="0091291A" w:rsidP="0091291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Source Sans Pro" w:hAnsi="Source Sans Pro"/>
                <w:b/>
              </w:rPr>
            </w:pPr>
            <w:r w:rsidRPr="0091291A">
              <w:rPr>
                <w:rFonts w:ascii="Source Sans Pro" w:hAnsi="Source Sans Pro"/>
                <w:b/>
              </w:rPr>
              <w:t>Influence and Leadership</w:t>
            </w:r>
          </w:p>
        </w:tc>
        <w:tc>
          <w:tcPr>
            <w:tcW w:w="9228" w:type="dxa"/>
            <w:tcBorders>
              <w:top w:val="single" w:sz="12" w:space="0" w:color="CCBDDD"/>
              <w:bottom w:val="single" w:sz="4" w:space="0" w:color="CCBDDD"/>
            </w:tcBorders>
          </w:tcPr>
          <w:p w14:paraId="63522613" w14:textId="6BE60EE6" w:rsidR="0091291A" w:rsidRPr="000C63C8" w:rsidRDefault="0091291A" w:rsidP="0091291A">
            <w:pPr>
              <w:spacing w:after="0" w:line="240" w:lineRule="auto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>Engages in debate and invites challenge.</w:t>
            </w:r>
          </w:p>
        </w:tc>
        <w:tc>
          <w:tcPr>
            <w:tcW w:w="1276" w:type="dxa"/>
            <w:tcBorders>
              <w:top w:val="single" w:sz="12" w:space="0" w:color="CCBDDD"/>
              <w:bottom w:val="single" w:sz="4" w:space="0" w:color="CCBDDD"/>
            </w:tcBorders>
          </w:tcPr>
          <w:p w14:paraId="618B82EA" w14:textId="77777777" w:rsidR="0091291A" w:rsidRPr="003F579B" w:rsidRDefault="0091291A" w:rsidP="0091291A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top w:val="single" w:sz="12" w:space="0" w:color="CCBDDD"/>
              <w:bottom w:val="single" w:sz="4" w:space="0" w:color="CCBDDD"/>
            </w:tcBorders>
          </w:tcPr>
          <w:p w14:paraId="402A26F2" w14:textId="77777777" w:rsidR="0091291A" w:rsidRPr="003F579B" w:rsidRDefault="0091291A" w:rsidP="0091291A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4" w:type="dxa"/>
            <w:tcBorders>
              <w:top w:val="single" w:sz="12" w:space="0" w:color="CCBDDD"/>
              <w:bottom w:val="single" w:sz="4" w:space="0" w:color="CCBDDD"/>
            </w:tcBorders>
          </w:tcPr>
          <w:p w14:paraId="2C24E6E2" w14:textId="77777777" w:rsidR="0091291A" w:rsidRPr="003F579B" w:rsidRDefault="0091291A" w:rsidP="0091291A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top w:val="single" w:sz="12" w:space="0" w:color="CCBDDD"/>
              <w:bottom w:val="single" w:sz="4" w:space="0" w:color="CCBDDD"/>
            </w:tcBorders>
          </w:tcPr>
          <w:p w14:paraId="1EBA4532" w14:textId="77777777" w:rsidR="0091291A" w:rsidRPr="003F579B" w:rsidRDefault="0091291A" w:rsidP="0091291A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  <w:tr w:rsidR="0091291A" w:rsidRPr="003F579B" w14:paraId="0749C1C9" w14:textId="77777777" w:rsidTr="00DB6D2E">
        <w:trPr>
          <w:trHeight w:val="550"/>
        </w:trPr>
        <w:tc>
          <w:tcPr>
            <w:tcW w:w="2117" w:type="dxa"/>
            <w:gridSpan w:val="2"/>
            <w:vMerge/>
            <w:shd w:val="clear" w:color="auto" w:fill="EAE5F1"/>
          </w:tcPr>
          <w:p w14:paraId="506D4D4B" w14:textId="77777777" w:rsidR="0091291A" w:rsidRPr="0091291A" w:rsidRDefault="0091291A" w:rsidP="0091291A">
            <w:pPr>
              <w:spacing w:after="0" w:line="240" w:lineRule="auto"/>
              <w:rPr>
                <w:rFonts w:ascii="Source Sans Pro" w:hAnsi="Source Sans Pro"/>
                <w:b/>
              </w:rPr>
            </w:pPr>
          </w:p>
        </w:tc>
        <w:tc>
          <w:tcPr>
            <w:tcW w:w="9228" w:type="dxa"/>
            <w:tcBorders>
              <w:top w:val="single" w:sz="4" w:space="0" w:color="CCBDDD"/>
              <w:bottom w:val="single" w:sz="4" w:space="0" w:color="CCBDDD"/>
            </w:tcBorders>
          </w:tcPr>
          <w:p w14:paraId="0C3B048D" w14:textId="73D6897C" w:rsidR="0091291A" w:rsidRPr="000C63C8" w:rsidRDefault="0091291A" w:rsidP="0091291A">
            <w:pPr>
              <w:spacing w:after="0" w:line="240" w:lineRule="auto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>Develops awareness of need to gain support.</w:t>
            </w:r>
          </w:p>
        </w:tc>
        <w:tc>
          <w:tcPr>
            <w:tcW w:w="1276" w:type="dxa"/>
            <w:tcBorders>
              <w:top w:val="single" w:sz="4" w:space="0" w:color="CCBDDD"/>
              <w:bottom w:val="single" w:sz="4" w:space="0" w:color="CCBDDD"/>
            </w:tcBorders>
          </w:tcPr>
          <w:p w14:paraId="4F2A4194" w14:textId="77777777" w:rsidR="0091291A" w:rsidRPr="003F579B" w:rsidRDefault="0091291A" w:rsidP="0091291A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top w:val="single" w:sz="4" w:space="0" w:color="CCBDDD"/>
              <w:bottom w:val="single" w:sz="4" w:space="0" w:color="CCBDDD"/>
            </w:tcBorders>
          </w:tcPr>
          <w:p w14:paraId="2322B8FD" w14:textId="77777777" w:rsidR="0091291A" w:rsidRPr="003F579B" w:rsidRDefault="0091291A" w:rsidP="0091291A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4" w:type="dxa"/>
            <w:tcBorders>
              <w:top w:val="single" w:sz="4" w:space="0" w:color="CCBDDD"/>
              <w:bottom w:val="single" w:sz="4" w:space="0" w:color="CCBDDD"/>
            </w:tcBorders>
          </w:tcPr>
          <w:p w14:paraId="061F7CCF" w14:textId="77777777" w:rsidR="0091291A" w:rsidRPr="003F579B" w:rsidRDefault="0091291A" w:rsidP="0091291A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top w:val="single" w:sz="4" w:space="0" w:color="CCBDDD"/>
              <w:bottom w:val="single" w:sz="4" w:space="0" w:color="CCBDDD"/>
            </w:tcBorders>
          </w:tcPr>
          <w:p w14:paraId="0103BBD6" w14:textId="77777777" w:rsidR="0091291A" w:rsidRPr="003F579B" w:rsidRDefault="0091291A" w:rsidP="0091291A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  <w:tr w:rsidR="0091291A" w:rsidRPr="003F579B" w14:paraId="1D977504" w14:textId="77777777" w:rsidTr="00DB6D2E">
        <w:trPr>
          <w:trHeight w:val="550"/>
        </w:trPr>
        <w:tc>
          <w:tcPr>
            <w:tcW w:w="2117" w:type="dxa"/>
            <w:gridSpan w:val="2"/>
            <w:vMerge/>
            <w:shd w:val="clear" w:color="auto" w:fill="EAE5F1"/>
          </w:tcPr>
          <w:p w14:paraId="5459BE6E" w14:textId="77777777" w:rsidR="0091291A" w:rsidRPr="0091291A" w:rsidRDefault="0091291A" w:rsidP="0091291A">
            <w:pPr>
              <w:spacing w:after="0" w:line="240" w:lineRule="auto"/>
              <w:rPr>
                <w:rFonts w:ascii="Source Sans Pro" w:hAnsi="Source Sans Pro"/>
                <w:b/>
              </w:rPr>
            </w:pPr>
          </w:p>
        </w:tc>
        <w:tc>
          <w:tcPr>
            <w:tcW w:w="9228" w:type="dxa"/>
            <w:tcBorders>
              <w:top w:val="single" w:sz="4" w:space="0" w:color="CCBDDD"/>
              <w:bottom w:val="single" w:sz="4" w:space="0" w:color="CCBDDD"/>
            </w:tcBorders>
          </w:tcPr>
          <w:p w14:paraId="11EB5D3A" w14:textId="086544AC" w:rsidR="0091291A" w:rsidRPr="000C63C8" w:rsidRDefault="0091291A" w:rsidP="0091291A">
            <w:pPr>
              <w:spacing w:after="0" w:line="240" w:lineRule="auto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>Recognises implications of own research for real life contexts.</w:t>
            </w:r>
          </w:p>
        </w:tc>
        <w:tc>
          <w:tcPr>
            <w:tcW w:w="1276" w:type="dxa"/>
            <w:tcBorders>
              <w:top w:val="single" w:sz="4" w:space="0" w:color="CCBDDD"/>
              <w:bottom w:val="single" w:sz="4" w:space="0" w:color="CCBDDD"/>
            </w:tcBorders>
          </w:tcPr>
          <w:p w14:paraId="0D6436B1" w14:textId="77777777" w:rsidR="0091291A" w:rsidRPr="003F579B" w:rsidRDefault="0091291A" w:rsidP="0091291A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top w:val="single" w:sz="4" w:space="0" w:color="CCBDDD"/>
              <w:bottom w:val="single" w:sz="4" w:space="0" w:color="CCBDDD"/>
            </w:tcBorders>
          </w:tcPr>
          <w:p w14:paraId="5892D5C1" w14:textId="77777777" w:rsidR="0091291A" w:rsidRPr="003F579B" w:rsidRDefault="0091291A" w:rsidP="0091291A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4" w:type="dxa"/>
            <w:tcBorders>
              <w:top w:val="single" w:sz="4" w:space="0" w:color="CCBDDD"/>
              <w:bottom w:val="single" w:sz="4" w:space="0" w:color="CCBDDD"/>
            </w:tcBorders>
          </w:tcPr>
          <w:p w14:paraId="141F2276" w14:textId="77777777" w:rsidR="0091291A" w:rsidRPr="003F579B" w:rsidRDefault="0091291A" w:rsidP="0091291A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top w:val="single" w:sz="4" w:space="0" w:color="CCBDDD"/>
              <w:bottom w:val="single" w:sz="4" w:space="0" w:color="CCBDDD"/>
            </w:tcBorders>
          </w:tcPr>
          <w:p w14:paraId="0979B813" w14:textId="77777777" w:rsidR="0091291A" w:rsidRPr="003F579B" w:rsidRDefault="0091291A" w:rsidP="0091291A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  <w:tr w:rsidR="0091291A" w:rsidRPr="003F579B" w14:paraId="6283A43D" w14:textId="77777777" w:rsidTr="00DB6D2E">
        <w:trPr>
          <w:trHeight w:val="550"/>
        </w:trPr>
        <w:tc>
          <w:tcPr>
            <w:tcW w:w="2117" w:type="dxa"/>
            <w:gridSpan w:val="2"/>
            <w:vMerge/>
            <w:shd w:val="clear" w:color="auto" w:fill="EAE5F1"/>
          </w:tcPr>
          <w:p w14:paraId="3A8C8AF5" w14:textId="77777777" w:rsidR="0091291A" w:rsidRPr="0091291A" w:rsidRDefault="0091291A" w:rsidP="0091291A">
            <w:pPr>
              <w:spacing w:after="0" w:line="240" w:lineRule="auto"/>
              <w:rPr>
                <w:rFonts w:ascii="Source Sans Pro" w:hAnsi="Source Sans Pro"/>
                <w:b/>
              </w:rPr>
            </w:pPr>
          </w:p>
        </w:tc>
        <w:tc>
          <w:tcPr>
            <w:tcW w:w="9228" w:type="dxa"/>
            <w:tcBorders>
              <w:top w:val="single" w:sz="4" w:space="0" w:color="CCBDDD"/>
            </w:tcBorders>
          </w:tcPr>
          <w:p w14:paraId="3CBBADD3" w14:textId="6F40B4FD" w:rsidR="0091291A" w:rsidRPr="000C63C8" w:rsidRDefault="0091291A" w:rsidP="0091291A">
            <w:pPr>
              <w:spacing w:after="0" w:line="240" w:lineRule="auto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>Learns of the value to academia of engaging in dialogue with those who use the outputs of research to achieve influence and impact</w:t>
            </w:r>
          </w:p>
        </w:tc>
        <w:tc>
          <w:tcPr>
            <w:tcW w:w="1276" w:type="dxa"/>
            <w:tcBorders>
              <w:top w:val="single" w:sz="4" w:space="0" w:color="CCBDDD"/>
            </w:tcBorders>
          </w:tcPr>
          <w:p w14:paraId="070842CF" w14:textId="77777777" w:rsidR="0091291A" w:rsidRPr="003F579B" w:rsidRDefault="0091291A" w:rsidP="0091291A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top w:val="single" w:sz="4" w:space="0" w:color="CCBDDD"/>
            </w:tcBorders>
          </w:tcPr>
          <w:p w14:paraId="62F7B9CB" w14:textId="77777777" w:rsidR="0091291A" w:rsidRPr="003F579B" w:rsidRDefault="0091291A" w:rsidP="0091291A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4" w:type="dxa"/>
            <w:tcBorders>
              <w:top w:val="single" w:sz="4" w:space="0" w:color="CCBDDD"/>
            </w:tcBorders>
          </w:tcPr>
          <w:p w14:paraId="549F7C3C" w14:textId="77777777" w:rsidR="0091291A" w:rsidRPr="003F579B" w:rsidRDefault="0091291A" w:rsidP="0091291A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top w:val="single" w:sz="4" w:space="0" w:color="CCBDDD"/>
            </w:tcBorders>
          </w:tcPr>
          <w:p w14:paraId="056DDB53" w14:textId="77777777" w:rsidR="0091291A" w:rsidRPr="003F579B" w:rsidRDefault="0091291A" w:rsidP="0091291A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</w:tbl>
    <w:p w14:paraId="307AA395" w14:textId="77777777" w:rsidR="00744EBA" w:rsidRPr="000C63C8" w:rsidRDefault="00744EBA" w:rsidP="00744EBA">
      <w:pPr>
        <w:spacing w:after="0" w:line="240" w:lineRule="auto"/>
        <w:rPr>
          <w:rFonts w:ascii="Source Sans Pro" w:hAnsi="Source Sans Pro"/>
        </w:rPr>
      </w:pPr>
    </w:p>
    <w:p w14:paraId="2BC940A3" w14:textId="77777777" w:rsidR="00744EBA" w:rsidRPr="000C63C8" w:rsidRDefault="00744EBA" w:rsidP="00744EBA">
      <w:pPr>
        <w:spacing w:after="0" w:line="240" w:lineRule="auto"/>
        <w:rPr>
          <w:rFonts w:ascii="Source Sans Pro" w:hAnsi="Source Sans Pro"/>
        </w:rPr>
      </w:pPr>
    </w:p>
    <w:p w14:paraId="563D7479" w14:textId="77777777" w:rsidR="00744EBA" w:rsidRPr="000C63C8" w:rsidRDefault="00744EBA" w:rsidP="00744EBA">
      <w:pPr>
        <w:spacing w:after="0" w:line="240" w:lineRule="auto"/>
        <w:rPr>
          <w:rFonts w:ascii="Source Sans Pro" w:hAnsi="Source Sans Pro"/>
        </w:rPr>
      </w:pPr>
    </w:p>
    <w:tbl>
      <w:tblPr>
        <w:tblStyle w:val="TableGrid"/>
        <w:tblW w:w="15397" w:type="dxa"/>
        <w:tblInd w:w="-5" w:type="dxa"/>
        <w:tblBorders>
          <w:top w:val="single" w:sz="12" w:space="0" w:color="CCBDDD"/>
          <w:left w:val="single" w:sz="12" w:space="0" w:color="CCBDDD"/>
          <w:bottom w:val="single" w:sz="12" w:space="0" w:color="CCBDDD"/>
          <w:right w:val="single" w:sz="12" w:space="0" w:color="CCBDDD"/>
          <w:insideH w:val="single" w:sz="4" w:space="0" w:color="CCBDDD"/>
          <w:insideV w:val="single" w:sz="4" w:space="0" w:color="CCBDDD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1545"/>
        <w:gridCol w:w="9228"/>
        <w:gridCol w:w="1276"/>
        <w:gridCol w:w="1063"/>
        <w:gridCol w:w="1064"/>
        <w:gridCol w:w="649"/>
      </w:tblGrid>
      <w:tr w:rsidR="00E0295B" w:rsidRPr="003F579B" w14:paraId="45C88B8C" w14:textId="77777777" w:rsidTr="00957A51">
        <w:trPr>
          <w:trHeight w:val="410"/>
        </w:trPr>
        <w:tc>
          <w:tcPr>
            <w:tcW w:w="572" w:type="dxa"/>
            <w:tcBorders>
              <w:bottom w:val="single" w:sz="12" w:space="0" w:color="CCBDDD"/>
            </w:tcBorders>
            <w:shd w:val="clear" w:color="auto" w:fill="CCBDDD"/>
            <w:vAlign w:val="center"/>
          </w:tcPr>
          <w:p w14:paraId="2EC23AF1" w14:textId="77777777" w:rsidR="00E0295B" w:rsidRPr="003F579B" w:rsidRDefault="00E0295B" w:rsidP="00957A51">
            <w:pPr>
              <w:spacing w:after="0" w:line="240" w:lineRule="auto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lastRenderedPageBreak/>
              <w:t>D1</w:t>
            </w:r>
          </w:p>
        </w:tc>
        <w:tc>
          <w:tcPr>
            <w:tcW w:w="10773" w:type="dxa"/>
            <w:gridSpan w:val="2"/>
            <w:tcBorders>
              <w:bottom w:val="single" w:sz="12" w:space="0" w:color="CCBDDD"/>
            </w:tcBorders>
            <w:shd w:val="clear" w:color="auto" w:fill="EAE5F1"/>
            <w:vAlign w:val="center"/>
          </w:tcPr>
          <w:p w14:paraId="6C5BEC3E" w14:textId="77777777" w:rsidR="00E0295B" w:rsidRPr="003F579B" w:rsidRDefault="00E0295B" w:rsidP="00957A51">
            <w:pPr>
              <w:spacing w:after="0" w:line="240" w:lineRule="auto"/>
              <w:rPr>
                <w:rFonts w:ascii="Source Sans Pro" w:hAnsi="Source Sans Pro"/>
                <w:b/>
              </w:rPr>
            </w:pPr>
            <w:r w:rsidRPr="00F227E7">
              <w:rPr>
                <w:rFonts w:ascii="Source Sans Pro" w:hAnsi="Source Sans Pro"/>
                <w:b/>
              </w:rPr>
              <w:t xml:space="preserve">Working </w:t>
            </w:r>
            <w:r>
              <w:rPr>
                <w:rFonts w:ascii="Source Sans Pro" w:hAnsi="Source Sans Pro"/>
                <w:b/>
              </w:rPr>
              <w:t>w</w:t>
            </w:r>
            <w:r w:rsidRPr="00F227E7">
              <w:rPr>
                <w:rFonts w:ascii="Source Sans Pro" w:hAnsi="Source Sans Pro"/>
                <w:b/>
              </w:rPr>
              <w:t>ith Others</w:t>
            </w:r>
          </w:p>
        </w:tc>
        <w:tc>
          <w:tcPr>
            <w:tcW w:w="1276" w:type="dxa"/>
            <w:vMerge w:val="restart"/>
            <w:shd w:val="clear" w:color="auto" w:fill="EAE5F1"/>
          </w:tcPr>
          <w:p w14:paraId="1D82E54F" w14:textId="77777777" w:rsidR="00E0295B" w:rsidRPr="003F579B" w:rsidRDefault="00E0295B" w:rsidP="00957A51">
            <w:pPr>
              <w:spacing w:after="0" w:line="240" w:lineRule="auto"/>
              <w:jc w:val="center"/>
              <w:rPr>
                <w:rFonts w:ascii="Source Sans Pro" w:hAnsi="Source Sans Pro"/>
                <w:b/>
              </w:rPr>
            </w:pPr>
            <w:r w:rsidRPr="003F579B">
              <w:rPr>
                <w:rFonts w:ascii="Source Sans Pro" w:hAnsi="Source Sans Pro"/>
                <w:b/>
              </w:rPr>
              <w:t>Current Skill Level: 1-5</w:t>
            </w:r>
          </w:p>
        </w:tc>
        <w:tc>
          <w:tcPr>
            <w:tcW w:w="2776" w:type="dxa"/>
            <w:gridSpan w:val="3"/>
            <w:shd w:val="clear" w:color="auto" w:fill="EAE5F1"/>
          </w:tcPr>
          <w:p w14:paraId="41A3D8FF" w14:textId="77777777" w:rsidR="00E0295B" w:rsidRPr="003F579B" w:rsidRDefault="00E0295B" w:rsidP="00957A51">
            <w:pPr>
              <w:spacing w:after="0" w:line="240" w:lineRule="auto"/>
              <w:jc w:val="center"/>
              <w:rPr>
                <w:rFonts w:ascii="Source Sans Pro" w:hAnsi="Source Sans Pro"/>
                <w:b/>
              </w:rPr>
            </w:pPr>
            <w:r w:rsidRPr="003F579B">
              <w:rPr>
                <w:rFonts w:ascii="Source Sans Pro" w:hAnsi="Source Sans Pro"/>
                <w:b/>
              </w:rPr>
              <w:t>Development Priority</w:t>
            </w:r>
          </w:p>
        </w:tc>
      </w:tr>
      <w:tr w:rsidR="00E0295B" w:rsidRPr="003F579B" w14:paraId="4203B743" w14:textId="77777777" w:rsidTr="00957A51">
        <w:trPr>
          <w:trHeight w:val="410"/>
        </w:trPr>
        <w:tc>
          <w:tcPr>
            <w:tcW w:w="2117" w:type="dxa"/>
            <w:gridSpan w:val="2"/>
            <w:tcBorders>
              <w:top w:val="single" w:sz="12" w:space="0" w:color="CCBDDD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99E5CB1" w14:textId="77777777" w:rsidR="00E0295B" w:rsidRPr="003F579B" w:rsidRDefault="00E0295B" w:rsidP="00957A51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9228" w:type="dxa"/>
            <w:tcBorders>
              <w:top w:val="single" w:sz="12" w:space="0" w:color="CCBDDD"/>
              <w:left w:val="single" w:sz="4" w:space="0" w:color="FFFFFF" w:themeColor="background1"/>
            </w:tcBorders>
            <w:shd w:val="clear" w:color="auto" w:fill="auto"/>
          </w:tcPr>
          <w:p w14:paraId="0B56BC2F" w14:textId="77777777" w:rsidR="00E0295B" w:rsidRPr="003F579B" w:rsidRDefault="00E0295B" w:rsidP="00957A51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CCBDDD"/>
            </w:tcBorders>
            <w:shd w:val="clear" w:color="auto" w:fill="EAE5F1"/>
          </w:tcPr>
          <w:p w14:paraId="197E0E4D" w14:textId="77777777" w:rsidR="00E0295B" w:rsidRPr="003F579B" w:rsidRDefault="00E0295B" w:rsidP="00957A51">
            <w:pPr>
              <w:spacing w:after="0" w:line="240" w:lineRule="auto"/>
              <w:rPr>
                <w:rFonts w:ascii="Source Sans Pro" w:hAnsi="Source Sans Pro"/>
                <w:b/>
              </w:rPr>
            </w:pPr>
          </w:p>
        </w:tc>
        <w:tc>
          <w:tcPr>
            <w:tcW w:w="1063" w:type="dxa"/>
            <w:tcBorders>
              <w:bottom w:val="single" w:sz="12" w:space="0" w:color="CCBDDD"/>
            </w:tcBorders>
            <w:shd w:val="clear" w:color="auto" w:fill="EAE5F1"/>
            <w:vAlign w:val="bottom"/>
          </w:tcPr>
          <w:p w14:paraId="13F74E6E" w14:textId="77777777" w:rsidR="00E0295B" w:rsidRPr="003F579B" w:rsidRDefault="00E0295B" w:rsidP="00957A51">
            <w:pPr>
              <w:spacing w:after="0" w:line="240" w:lineRule="auto"/>
              <w:jc w:val="center"/>
              <w:rPr>
                <w:rFonts w:ascii="Source Sans Pro" w:hAnsi="Source Sans Pro"/>
                <w:b/>
              </w:rPr>
            </w:pPr>
            <w:r w:rsidRPr="003F579B">
              <w:rPr>
                <w:rFonts w:ascii="Source Sans Pro" w:hAnsi="Source Sans Pro"/>
                <w:b/>
              </w:rPr>
              <w:t>Current</w:t>
            </w:r>
          </w:p>
        </w:tc>
        <w:tc>
          <w:tcPr>
            <w:tcW w:w="1064" w:type="dxa"/>
            <w:tcBorders>
              <w:bottom w:val="single" w:sz="12" w:space="0" w:color="CCBDDD"/>
            </w:tcBorders>
            <w:shd w:val="clear" w:color="auto" w:fill="EAE5F1"/>
            <w:vAlign w:val="bottom"/>
          </w:tcPr>
          <w:p w14:paraId="11889D1E" w14:textId="77777777" w:rsidR="00E0295B" w:rsidRPr="003F579B" w:rsidRDefault="00E0295B" w:rsidP="00957A51">
            <w:pPr>
              <w:spacing w:after="0" w:line="240" w:lineRule="auto"/>
              <w:jc w:val="center"/>
              <w:rPr>
                <w:rFonts w:ascii="Source Sans Pro" w:hAnsi="Source Sans Pro"/>
                <w:b/>
              </w:rPr>
            </w:pPr>
            <w:r w:rsidRPr="003F579B">
              <w:rPr>
                <w:rFonts w:ascii="Source Sans Pro" w:hAnsi="Source Sans Pro"/>
                <w:b/>
              </w:rPr>
              <w:t>Future</w:t>
            </w:r>
          </w:p>
        </w:tc>
        <w:tc>
          <w:tcPr>
            <w:tcW w:w="649" w:type="dxa"/>
            <w:tcBorders>
              <w:bottom w:val="single" w:sz="12" w:space="0" w:color="CCBDDD"/>
            </w:tcBorders>
            <w:shd w:val="clear" w:color="auto" w:fill="EAE5F1"/>
            <w:vAlign w:val="bottom"/>
          </w:tcPr>
          <w:p w14:paraId="4100427E" w14:textId="77777777" w:rsidR="00E0295B" w:rsidRPr="003F579B" w:rsidRDefault="00E0295B" w:rsidP="00957A51">
            <w:pPr>
              <w:spacing w:after="0" w:line="240" w:lineRule="auto"/>
              <w:jc w:val="center"/>
              <w:rPr>
                <w:rFonts w:ascii="Source Sans Pro" w:hAnsi="Source Sans Pro"/>
                <w:b/>
              </w:rPr>
            </w:pPr>
            <w:r w:rsidRPr="003F579B">
              <w:rPr>
                <w:rFonts w:ascii="Source Sans Pro" w:hAnsi="Source Sans Pro"/>
                <w:b/>
              </w:rPr>
              <w:t>N/A</w:t>
            </w:r>
          </w:p>
        </w:tc>
      </w:tr>
      <w:tr w:rsidR="00E0295B" w:rsidRPr="003F579B" w14:paraId="56BB02FF" w14:textId="77777777" w:rsidTr="00957A51">
        <w:trPr>
          <w:trHeight w:val="550"/>
        </w:trPr>
        <w:tc>
          <w:tcPr>
            <w:tcW w:w="2117" w:type="dxa"/>
            <w:gridSpan w:val="2"/>
            <w:vMerge w:val="restart"/>
            <w:shd w:val="clear" w:color="auto" w:fill="EAE5F1"/>
          </w:tcPr>
          <w:p w14:paraId="239A56DD" w14:textId="5792BE5D" w:rsidR="00E0295B" w:rsidRPr="00122F81" w:rsidRDefault="00E0295B" w:rsidP="00E0295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Source Sans Pro" w:hAnsi="Source Sans Pro"/>
                <w:b/>
              </w:rPr>
            </w:pPr>
            <w:r w:rsidRPr="00E0295B">
              <w:rPr>
                <w:rFonts w:ascii="Source Sans Pro" w:hAnsi="Source Sans Pro"/>
                <w:b/>
              </w:rPr>
              <w:t>Collaboration</w:t>
            </w:r>
          </w:p>
        </w:tc>
        <w:tc>
          <w:tcPr>
            <w:tcW w:w="9228" w:type="dxa"/>
          </w:tcPr>
          <w:p w14:paraId="730327BC" w14:textId="4AB3F6ED" w:rsidR="00E0295B" w:rsidRPr="003F579B" w:rsidRDefault="00E0295B" w:rsidP="00E0295B">
            <w:pPr>
              <w:spacing w:after="0" w:line="240" w:lineRule="auto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>Aware of the value of working collaboratively to benefit research and for maximising the potential for impact.</w:t>
            </w:r>
          </w:p>
        </w:tc>
        <w:tc>
          <w:tcPr>
            <w:tcW w:w="1276" w:type="dxa"/>
            <w:tcBorders>
              <w:top w:val="single" w:sz="12" w:space="0" w:color="CCBDDD"/>
            </w:tcBorders>
          </w:tcPr>
          <w:p w14:paraId="5B185420" w14:textId="77777777" w:rsidR="00E0295B" w:rsidRPr="003F579B" w:rsidRDefault="00E0295B" w:rsidP="00E0295B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top w:val="single" w:sz="12" w:space="0" w:color="CCBDDD"/>
            </w:tcBorders>
          </w:tcPr>
          <w:p w14:paraId="4F604124" w14:textId="77777777" w:rsidR="00E0295B" w:rsidRPr="003F579B" w:rsidRDefault="00E0295B" w:rsidP="00E0295B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4" w:type="dxa"/>
            <w:tcBorders>
              <w:top w:val="single" w:sz="12" w:space="0" w:color="CCBDDD"/>
            </w:tcBorders>
          </w:tcPr>
          <w:p w14:paraId="3AAFE309" w14:textId="77777777" w:rsidR="00E0295B" w:rsidRPr="003F579B" w:rsidRDefault="00E0295B" w:rsidP="00E0295B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top w:val="single" w:sz="12" w:space="0" w:color="CCBDDD"/>
            </w:tcBorders>
          </w:tcPr>
          <w:p w14:paraId="08A5ABC3" w14:textId="77777777" w:rsidR="00E0295B" w:rsidRPr="003F579B" w:rsidRDefault="00E0295B" w:rsidP="00E0295B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  <w:tr w:rsidR="00E0295B" w:rsidRPr="003F579B" w14:paraId="457CFF75" w14:textId="77777777" w:rsidTr="00E0295B">
        <w:trPr>
          <w:trHeight w:val="550"/>
        </w:trPr>
        <w:tc>
          <w:tcPr>
            <w:tcW w:w="2117" w:type="dxa"/>
            <w:gridSpan w:val="2"/>
            <w:vMerge/>
            <w:shd w:val="clear" w:color="auto" w:fill="EAE5F1"/>
          </w:tcPr>
          <w:p w14:paraId="5F6EE274" w14:textId="77777777" w:rsidR="00E0295B" w:rsidRPr="003F579B" w:rsidRDefault="00E0295B" w:rsidP="00E0295B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9228" w:type="dxa"/>
            <w:tcBorders>
              <w:bottom w:val="single" w:sz="4" w:space="0" w:color="CCBDDD"/>
            </w:tcBorders>
          </w:tcPr>
          <w:p w14:paraId="3BF2529C" w14:textId="3718FC42" w:rsidR="00E0295B" w:rsidRPr="003F579B" w:rsidRDefault="00E0295B" w:rsidP="00E0295B">
            <w:pPr>
              <w:spacing w:after="0" w:line="240" w:lineRule="auto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>Co-produces research outputs with supervisors/research leaders.</w:t>
            </w:r>
          </w:p>
        </w:tc>
        <w:tc>
          <w:tcPr>
            <w:tcW w:w="1276" w:type="dxa"/>
            <w:tcBorders>
              <w:bottom w:val="single" w:sz="4" w:space="0" w:color="CCBDDD"/>
            </w:tcBorders>
          </w:tcPr>
          <w:p w14:paraId="5A57F5AC" w14:textId="77777777" w:rsidR="00E0295B" w:rsidRPr="003F579B" w:rsidRDefault="00E0295B" w:rsidP="00E0295B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bottom w:val="single" w:sz="4" w:space="0" w:color="CCBDDD"/>
            </w:tcBorders>
          </w:tcPr>
          <w:p w14:paraId="7B78C0DD" w14:textId="77777777" w:rsidR="00E0295B" w:rsidRPr="003F579B" w:rsidRDefault="00E0295B" w:rsidP="00E0295B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4" w:type="dxa"/>
            <w:tcBorders>
              <w:bottom w:val="single" w:sz="4" w:space="0" w:color="CCBDDD"/>
            </w:tcBorders>
          </w:tcPr>
          <w:p w14:paraId="628BE860" w14:textId="77777777" w:rsidR="00E0295B" w:rsidRPr="003F579B" w:rsidRDefault="00E0295B" w:rsidP="00E0295B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bottom w:val="single" w:sz="4" w:space="0" w:color="CCBDDD"/>
            </w:tcBorders>
          </w:tcPr>
          <w:p w14:paraId="2C5EA216" w14:textId="77777777" w:rsidR="00E0295B" w:rsidRPr="003F579B" w:rsidRDefault="00E0295B" w:rsidP="00E0295B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  <w:tr w:rsidR="00E0295B" w:rsidRPr="003F579B" w14:paraId="7E12265F" w14:textId="77777777" w:rsidTr="00E0295B">
        <w:trPr>
          <w:trHeight w:val="550"/>
        </w:trPr>
        <w:tc>
          <w:tcPr>
            <w:tcW w:w="2117" w:type="dxa"/>
            <w:gridSpan w:val="2"/>
            <w:vMerge/>
            <w:tcBorders>
              <w:bottom w:val="single" w:sz="12" w:space="0" w:color="CCBDDD"/>
            </w:tcBorders>
            <w:shd w:val="clear" w:color="auto" w:fill="EAE5F1"/>
          </w:tcPr>
          <w:p w14:paraId="7BF014EC" w14:textId="77777777" w:rsidR="00E0295B" w:rsidRPr="003F579B" w:rsidRDefault="00E0295B" w:rsidP="00E0295B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9228" w:type="dxa"/>
            <w:tcBorders>
              <w:top w:val="single" w:sz="4" w:space="0" w:color="CCBDDD"/>
              <w:bottom w:val="single" w:sz="12" w:space="0" w:color="CCBDDD"/>
            </w:tcBorders>
          </w:tcPr>
          <w:p w14:paraId="445F9978" w14:textId="54923C07" w:rsidR="00E0295B" w:rsidRPr="000C63C8" w:rsidRDefault="00E0295B" w:rsidP="00E0295B">
            <w:pPr>
              <w:spacing w:after="0" w:line="240" w:lineRule="auto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>Recognises common/conflicting interests within own and adjacent disciplines/research areas.</w:t>
            </w:r>
          </w:p>
        </w:tc>
        <w:tc>
          <w:tcPr>
            <w:tcW w:w="1276" w:type="dxa"/>
            <w:tcBorders>
              <w:top w:val="single" w:sz="4" w:space="0" w:color="CCBDDD"/>
              <w:bottom w:val="single" w:sz="12" w:space="0" w:color="CCBDDD"/>
            </w:tcBorders>
          </w:tcPr>
          <w:p w14:paraId="228F74A0" w14:textId="77777777" w:rsidR="00E0295B" w:rsidRPr="003F579B" w:rsidRDefault="00E0295B" w:rsidP="00E0295B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top w:val="single" w:sz="4" w:space="0" w:color="CCBDDD"/>
              <w:bottom w:val="single" w:sz="12" w:space="0" w:color="CCBDDD"/>
            </w:tcBorders>
          </w:tcPr>
          <w:p w14:paraId="7479E468" w14:textId="77777777" w:rsidR="00E0295B" w:rsidRPr="003F579B" w:rsidRDefault="00E0295B" w:rsidP="00E0295B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4" w:type="dxa"/>
            <w:tcBorders>
              <w:top w:val="single" w:sz="4" w:space="0" w:color="CCBDDD"/>
              <w:bottom w:val="single" w:sz="12" w:space="0" w:color="CCBDDD"/>
            </w:tcBorders>
          </w:tcPr>
          <w:p w14:paraId="033C5229" w14:textId="77777777" w:rsidR="00E0295B" w:rsidRPr="003F579B" w:rsidRDefault="00E0295B" w:rsidP="00E0295B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top w:val="single" w:sz="4" w:space="0" w:color="CCBDDD"/>
              <w:bottom w:val="single" w:sz="12" w:space="0" w:color="CCBDDD"/>
            </w:tcBorders>
          </w:tcPr>
          <w:p w14:paraId="3C28A36B" w14:textId="77777777" w:rsidR="00E0295B" w:rsidRPr="003F579B" w:rsidRDefault="00E0295B" w:rsidP="00E0295B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  <w:tr w:rsidR="00E0295B" w:rsidRPr="003F579B" w14:paraId="30558444" w14:textId="77777777" w:rsidTr="00957A51">
        <w:trPr>
          <w:trHeight w:val="550"/>
        </w:trPr>
        <w:tc>
          <w:tcPr>
            <w:tcW w:w="2117" w:type="dxa"/>
            <w:gridSpan w:val="2"/>
            <w:vMerge w:val="restart"/>
            <w:tcBorders>
              <w:top w:val="single" w:sz="12" w:space="0" w:color="CCBDDD"/>
            </w:tcBorders>
            <w:shd w:val="clear" w:color="auto" w:fill="EAE5F1"/>
          </w:tcPr>
          <w:p w14:paraId="676100B2" w14:textId="1738D375" w:rsidR="00E0295B" w:rsidRPr="00E0295B" w:rsidRDefault="00E0295B" w:rsidP="00E0295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Source Sans Pro" w:hAnsi="Source Sans Pro"/>
              </w:rPr>
            </w:pPr>
            <w:r w:rsidRPr="00E0295B">
              <w:rPr>
                <w:rFonts w:ascii="Source Sans Pro" w:hAnsi="Source Sans Pro"/>
                <w:b/>
              </w:rPr>
              <w:t>Equality and Diversity</w:t>
            </w:r>
          </w:p>
        </w:tc>
        <w:tc>
          <w:tcPr>
            <w:tcW w:w="9228" w:type="dxa"/>
            <w:tcBorders>
              <w:top w:val="single" w:sz="12" w:space="0" w:color="CCBDDD"/>
            </w:tcBorders>
          </w:tcPr>
          <w:p w14:paraId="0F649AA9" w14:textId="6C785EFC" w:rsidR="00E0295B" w:rsidRPr="000C63C8" w:rsidRDefault="00E0295B" w:rsidP="00E0295B">
            <w:pPr>
              <w:spacing w:after="0" w:line="240" w:lineRule="auto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>Is sensitive to and respectful of individual differences. Develops awareness of diversity and difference within working environment.</w:t>
            </w:r>
          </w:p>
        </w:tc>
        <w:tc>
          <w:tcPr>
            <w:tcW w:w="1276" w:type="dxa"/>
            <w:tcBorders>
              <w:top w:val="single" w:sz="12" w:space="0" w:color="CCBDDD"/>
            </w:tcBorders>
          </w:tcPr>
          <w:p w14:paraId="218E11C0" w14:textId="77777777" w:rsidR="00E0295B" w:rsidRPr="003F579B" w:rsidRDefault="00E0295B" w:rsidP="00E0295B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top w:val="single" w:sz="12" w:space="0" w:color="CCBDDD"/>
            </w:tcBorders>
          </w:tcPr>
          <w:p w14:paraId="624BA9BF" w14:textId="77777777" w:rsidR="00E0295B" w:rsidRPr="003F579B" w:rsidRDefault="00E0295B" w:rsidP="00E0295B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4" w:type="dxa"/>
            <w:tcBorders>
              <w:top w:val="single" w:sz="12" w:space="0" w:color="CCBDDD"/>
            </w:tcBorders>
          </w:tcPr>
          <w:p w14:paraId="0BBBEAAB" w14:textId="77777777" w:rsidR="00E0295B" w:rsidRPr="003F579B" w:rsidRDefault="00E0295B" w:rsidP="00E0295B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top w:val="single" w:sz="12" w:space="0" w:color="CCBDDD"/>
            </w:tcBorders>
          </w:tcPr>
          <w:p w14:paraId="43265346" w14:textId="77777777" w:rsidR="00E0295B" w:rsidRPr="003F579B" w:rsidRDefault="00E0295B" w:rsidP="00E0295B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  <w:tr w:rsidR="00E0295B" w:rsidRPr="003F579B" w14:paraId="57569DA8" w14:textId="77777777" w:rsidTr="00957A51">
        <w:trPr>
          <w:trHeight w:val="550"/>
        </w:trPr>
        <w:tc>
          <w:tcPr>
            <w:tcW w:w="2117" w:type="dxa"/>
            <w:gridSpan w:val="2"/>
            <w:vMerge/>
            <w:tcBorders>
              <w:bottom w:val="single" w:sz="12" w:space="0" w:color="CCBDDD"/>
            </w:tcBorders>
            <w:shd w:val="clear" w:color="auto" w:fill="EAE5F1"/>
          </w:tcPr>
          <w:p w14:paraId="5BBFE464" w14:textId="77777777" w:rsidR="00E0295B" w:rsidRPr="003F579B" w:rsidRDefault="00E0295B" w:rsidP="00E0295B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9228" w:type="dxa"/>
            <w:tcBorders>
              <w:bottom w:val="single" w:sz="12" w:space="0" w:color="CCBDDD"/>
            </w:tcBorders>
          </w:tcPr>
          <w:p w14:paraId="6BA9B94D" w14:textId="60E0EBEC" w:rsidR="00E0295B" w:rsidRPr="000C63C8" w:rsidRDefault="00E0295B" w:rsidP="00E0295B">
            <w:pPr>
              <w:spacing w:after="0" w:line="240" w:lineRule="auto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>Understands equality and diversity requirements of institution.</w:t>
            </w:r>
          </w:p>
        </w:tc>
        <w:tc>
          <w:tcPr>
            <w:tcW w:w="1276" w:type="dxa"/>
            <w:tcBorders>
              <w:bottom w:val="single" w:sz="12" w:space="0" w:color="CCBDDD"/>
            </w:tcBorders>
          </w:tcPr>
          <w:p w14:paraId="6936AB2B" w14:textId="77777777" w:rsidR="00E0295B" w:rsidRPr="003F579B" w:rsidRDefault="00E0295B" w:rsidP="00E0295B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bottom w:val="single" w:sz="12" w:space="0" w:color="CCBDDD"/>
            </w:tcBorders>
          </w:tcPr>
          <w:p w14:paraId="7151758C" w14:textId="77777777" w:rsidR="00E0295B" w:rsidRPr="003F579B" w:rsidRDefault="00E0295B" w:rsidP="00E0295B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4" w:type="dxa"/>
            <w:tcBorders>
              <w:bottom w:val="single" w:sz="12" w:space="0" w:color="CCBDDD"/>
            </w:tcBorders>
          </w:tcPr>
          <w:p w14:paraId="5D176F66" w14:textId="77777777" w:rsidR="00E0295B" w:rsidRPr="003F579B" w:rsidRDefault="00E0295B" w:rsidP="00E0295B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bottom w:val="single" w:sz="12" w:space="0" w:color="CCBDDD"/>
            </w:tcBorders>
          </w:tcPr>
          <w:p w14:paraId="6719797D" w14:textId="77777777" w:rsidR="00E0295B" w:rsidRPr="003F579B" w:rsidRDefault="00E0295B" w:rsidP="00E0295B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</w:tbl>
    <w:p w14:paraId="4CD93D62" w14:textId="3DBFEEEE" w:rsidR="00744EBA" w:rsidRDefault="00744EBA" w:rsidP="00744EBA">
      <w:pPr>
        <w:spacing w:after="0" w:line="240" w:lineRule="auto"/>
        <w:rPr>
          <w:rFonts w:ascii="Source Sans Pro" w:hAnsi="Source Sans Pro"/>
        </w:rPr>
      </w:pPr>
    </w:p>
    <w:p w14:paraId="073E065E" w14:textId="77777777" w:rsidR="00970842" w:rsidRPr="000C63C8" w:rsidRDefault="00970842" w:rsidP="00744EBA">
      <w:pPr>
        <w:spacing w:after="0" w:line="240" w:lineRule="auto"/>
        <w:rPr>
          <w:rFonts w:ascii="Source Sans Pro" w:hAnsi="Source Sans Pro"/>
        </w:rPr>
      </w:pPr>
    </w:p>
    <w:tbl>
      <w:tblPr>
        <w:tblStyle w:val="TableGrid"/>
        <w:tblW w:w="15397" w:type="dxa"/>
        <w:tblInd w:w="-5" w:type="dxa"/>
        <w:tblBorders>
          <w:top w:val="single" w:sz="12" w:space="0" w:color="CCBDDD"/>
          <w:left w:val="single" w:sz="12" w:space="0" w:color="CCBDDD"/>
          <w:bottom w:val="single" w:sz="12" w:space="0" w:color="CCBDDD"/>
          <w:right w:val="single" w:sz="12" w:space="0" w:color="CCBDDD"/>
          <w:insideH w:val="single" w:sz="4" w:space="0" w:color="CCBDDD"/>
          <w:insideV w:val="single" w:sz="4" w:space="0" w:color="CCBDDD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1545"/>
        <w:gridCol w:w="9228"/>
        <w:gridCol w:w="1276"/>
        <w:gridCol w:w="1063"/>
        <w:gridCol w:w="1064"/>
        <w:gridCol w:w="649"/>
      </w:tblGrid>
      <w:tr w:rsidR="00970842" w:rsidRPr="003F579B" w14:paraId="5B9557C4" w14:textId="77777777" w:rsidTr="00957A51">
        <w:trPr>
          <w:trHeight w:val="410"/>
        </w:trPr>
        <w:tc>
          <w:tcPr>
            <w:tcW w:w="572" w:type="dxa"/>
            <w:tcBorders>
              <w:bottom w:val="single" w:sz="12" w:space="0" w:color="CCBDDD"/>
            </w:tcBorders>
            <w:shd w:val="clear" w:color="auto" w:fill="CCBDDD"/>
            <w:vAlign w:val="center"/>
          </w:tcPr>
          <w:p w14:paraId="5B00B543" w14:textId="620484BA" w:rsidR="00970842" w:rsidRPr="003F579B" w:rsidRDefault="00970842" w:rsidP="00957A51">
            <w:pPr>
              <w:spacing w:after="0" w:line="240" w:lineRule="auto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D</w:t>
            </w:r>
            <w:r>
              <w:rPr>
                <w:rFonts w:ascii="Source Sans Pro" w:hAnsi="Source Sans Pro"/>
                <w:b/>
              </w:rPr>
              <w:t>2</w:t>
            </w:r>
          </w:p>
        </w:tc>
        <w:tc>
          <w:tcPr>
            <w:tcW w:w="10773" w:type="dxa"/>
            <w:gridSpan w:val="2"/>
            <w:tcBorders>
              <w:bottom w:val="single" w:sz="12" w:space="0" w:color="CCBDDD"/>
            </w:tcBorders>
            <w:shd w:val="clear" w:color="auto" w:fill="EAE5F1"/>
            <w:vAlign w:val="center"/>
          </w:tcPr>
          <w:p w14:paraId="4536B1D7" w14:textId="27C02203" w:rsidR="00970842" w:rsidRPr="003F579B" w:rsidRDefault="00970842" w:rsidP="00957A51">
            <w:pPr>
              <w:spacing w:after="0" w:line="240" w:lineRule="auto"/>
              <w:rPr>
                <w:rFonts w:ascii="Source Sans Pro" w:hAnsi="Source Sans Pro"/>
                <w:b/>
              </w:rPr>
            </w:pPr>
            <w:r w:rsidRPr="00970842">
              <w:rPr>
                <w:rFonts w:ascii="Source Sans Pro" w:hAnsi="Source Sans Pro"/>
                <w:b/>
              </w:rPr>
              <w:t>Communication and Dissemination</w:t>
            </w:r>
          </w:p>
        </w:tc>
        <w:tc>
          <w:tcPr>
            <w:tcW w:w="1276" w:type="dxa"/>
            <w:vMerge w:val="restart"/>
            <w:shd w:val="clear" w:color="auto" w:fill="EAE5F1"/>
          </w:tcPr>
          <w:p w14:paraId="5E517186" w14:textId="77777777" w:rsidR="00970842" w:rsidRPr="003F579B" w:rsidRDefault="00970842" w:rsidP="00957A51">
            <w:pPr>
              <w:spacing w:after="0" w:line="240" w:lineRule="auto"/>
              <w:jc w:val="center"/>
              <w:rPr>
                <w:rFonts w:ascii="Source Sans Pro" w:hAnsi="Source Sans Pro"/>
                <w:b/>
              </w:rPr>
            </w:pPr>
            <w:r w:rsidRPr="003F579B">
              <w:rPr>
                <w:rFonts w:ascii="Source Sans Pro" w:hAnsi="Source Sans Pro"/>
                <w:b/>
              </w:rPr>
              <w:t>Current Skill Level: 1-5</w:t>
            </w:r>
          </w:p>
        </w:tc>
        <w:tc>
          <w:tcPr>
            <w:tcW w:w="2776" w:type="dxa"/>
            <w:gridSpan w:val="3"/>
            <w:shd w:val="clear" w:color="auto" w:fill="EAE5F1"/>
          </w:tcPr>
          <w:p w14:paraId="757D1B83" w14:textId="77777777" w:rsidR="00970842" w:rsidRPr="003F579B" w:rsidRDefault="00970842" w:rsidP="00957A51">
            <w:pPr>
              <w:spacing w:after="0" w:line="240" w:lineRule="auto"/>
              <w:jc w:val="center"/>
              <w:rPr>
                <w:rFonts w:ascii="Source Sans Pro" w:hAnsi="Source Sans Pro"/>
                <w:b/>
              </w:rPr>
            </w:pPr>
            <w:r w:rsidRPr="003F579B">
              <w:rPr>
                <w:rFonts w:ascii="Source Sans Pro" w:hAnsi="Source Sans Pro"/>
                <w:b/>
              </w:rPr>
              <w:t>Development Priority</w:t>
            </w:r>
          </w:p>
        </w:tc>
      </w:tr>
      <w:tr w:rsidR="00970842" w:rsidRPr="003F579B" w14:paraId="4CAF0AAD" w14:textId="77777777" w:rsidTr="00957A51">
        <w:trPr>
          <w:trHeight w:val="410"/>
        </w:trPr>
        <w:tc>
          <w:tcPr>
            <w:tcW w:w="2117" w:type="dxa"/>
            <w:gridSpan w:val="2"/>
            <w:tcBorders>
              <w:top w:val="single" w:sz="12" w:space="0" w:color="CCBDDD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B54D8B1" w14:textId="77777777" w:rsidR="00970842" w:rsidRPr="003F579B" w:rsidRDefault="00970842" w:rsidP="00957A51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9228" w:type="dxa"/>
            <w:tcBorders>
              <w:top w:val="single" w:sz="12" w:space="0" w:color="CCBDDD"/>
              <w:left w:val="single" w:sz="4" w:space="0" w:color="FFFFFF" w:themeColor="background1"/>
            </w:tcBorders>
            <w:shd w:val="clear" w:color="auto" w:fill="auto"/>
          </w:tcPr>
          <w:p w14:paraId="5109B3A6" w14:textId="77777777" w:rsidR="00970842" w:rsidRPr="003F579B" w:rsidRDefault="00970842" w:rsidP="00957A51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CCBDDD"/>
            </w:tcBorders>
            <w:shd w:val="clear" w:color="auto" w:fill="EAE5F1"/>
          </w:tcPr>
          <w:p w14:paraId="7C3DCDBA" w14:textId="77777777" w:rsidR="00970842" w:rsidRPr="003F579B" w:rsidRDefault="00970842" w:rsidP="00957A51">
            <w:pPr>
              <w:spacing w:after="0" w:line="240" w:lineRule="auto"/>
              <w:rPr>
                <w:rFonts w:ascii="Source Sans Pro" w:hAnsi="Source Sans Pro"/>
                <w:b/>
              </w:rPr>
            </w:pPr>
          </w:p>
        </w:tc>
        <w:tc>
          <w:tcPr>
            <w:tcW w:w="1063" w:type="dxa"/>
            <w:tcBorders>
              <w:bottom w:val="single" w:sz="12" w:space="0" w:color="CCBDDD"/>
            </w:tcBorders>
            <w:shd w:val="clear" w:color="auto" w:fill="EAE5F1"/>
            <w:vAlign w:val="bottom"/>
          </w:tcPr>
          <w:p w14:paraId="6A0A6462" w14:textId="77777777" w:rsidR="00970842" w:rsidRPr="003F579B" w:rsidRDefault="00970842" w:rsidP="00957A51">
            <w:pPr>
              <w:spacing w:after="0" w:line="240" w:lineRule="auto"/>
              <w:jc w:val="center"/>
              <w:rPr>
                <w:rFonts w:ascii="Source Sans Pro" w:hAnsi="Source Sans Pro"/>
                <w:b/>
              </w:rPr>
            </w:pPr>
            <w:r w:rsidRPr="003F579B">
              <w:rPr>
                <w:rFonts w:ascii="Source Sans Pro" w:hAnsi="Source Sans Pro"/>
                <w:b/>
              </w:rPr>
              <w:t>Current</w:t>
            </w:r>
          </w:p>
        </w:tc>
        <w:tc>
          <w:tcPr>
            <w:tcW w:w="1064" w:type="dxa"/>
            <w:tcBorders>
              <w:bottom w:val="single" w:sz="12" w:space="0" w:color="CCBDDD"/>
            </w:tcBorders>
            <w:shd w:val="clear" w:color="auto" w:fill="EAE5F1"/>
            <w:vAlign w:val="bottom"/>
          </w:tcPr>
          <w:p w14:paraId="2BBA01B5" w14:textId="77777777" w:rsidR="00970842" w:rsidRPr="003F579B" w:rsidRDefault="00970842" w:rsidP="00957A51">
            <w:pPr>
              <w:spacing w:after="0" w:line="240" w:lineRule="auto"/>
              <w:jc w:val="center"/>
              <w:rPr>
                <w:rFonts w:ascii="Source Sans Pro" w:hAnsi="Source Sans Pro"/>
                <w:b/>
              </w:rPr>
            </w:pPr>
            <w:r w:rsidRPr="003F579B">
              <w:rPr>
                <w:rFonts w:ascii="Source Sans Pro" w:hAnsi="Source Sans Pro"/>
                <w:b/>
              </w:rPr>
              <w:t>Future</w:t>
            </w:r>
          </w:p>
        </w:tc>
        <w:tc>
          <w:tcPr>
            <w:tcW w:w="649" w:type="dxa"/>
            <w:tcBorders>
              <w:bottom w:val="single" w:sz="12" w:space="0" w:color="CCBDDD"/>
            </w:tcBorders>
            <w:shd w:val="clear" w:color="auto" w:fill="EAE5F1"/>
            <w:vAlign w:val="bottom"/>
          </w:tcPr>
          <w:p w14:paraId="19E04B22" w14:textId="77777777" w:rsidR="00970842" w:rsidRPr="003F579B" w:rsidRDefault="00970842" w:rsidP="00957A51">
            <w:pPr>
              <w:spacing w:after="0" w:line="240" w:lineRule="auto"/>
              <w:jc w:val="center"/>
              <w:rPr>
                <w:rFonts w:ascii="Source Sans Pro" w:hAnsi="Source Sans Pro"/>
                <w:b/>
              </w:rPr>
            </w:pPr>
            <w:r w:rsidRPr="003F579B">
              <w:rPr>
                <w:rFonts w:ascii="Source Sans Pro" w:hAnsi="Source Sans Pro"/>
                <w:b/>
              </w:rPr>
              <w:t>N/A</w:t>
            </w:r>
          </w:p>
        </w:tc>
      </w:tr>
      <w:tr w:rsidR="00010388" w:rsidRPr="003F579B" w14:paraId="53B1CE40" w14:textId="77777777" w:rsidTr="00957A51">
        <w:trPr>
          <w:trHeight w:val="550"/>
        </w:trPr>
        <w:tc>
          <w:tcPr>
            <w:tcW w:w="2117" w:type="dxa"/>
            <w:gridSpan w:val="2"/>
            <w:vMerge w:val="restart"/>
            <w:shd w:val="clear" w:color="auto" w:fill="EAE5F1"/>
          </w:tcPr>
          <w:p w14:paraId="723978F2" w14:textId="5A6519E9" w:rsidR="00010388" w:rsidRPr="00970842" w:rsidRDefault="00010388" w:rsidP="0001038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111"/>
              <w:rPr>
                <w:rFonts w:ascii="Source Sans Pro" w:hAnsi="Source Sans Pro"/>
                <w:b/>
              </w:rPr>
            </w:pPr>
            <w:r w:rsidRPr="00970842">
              <w:rPr>
                <w:rFonts w:ascii="Source Sans Pro" w:hAnsi="Source Sans Pro"/>
                <w:b/>
              </w:rPr>
              <w:t>Communication Methods</w:t>
            </w:r>
          </w:p>
        </w:tc>
        <w:tc>
          <w:tcPr>
            <w:tcW w:w="9228" w:type="dxa"/>
          </w:tcPr>
          <w:p w14:paraId="21E1BD8C" w14:textId="03A2E629" w:rsidR="00010388" w:rsidRPr="003F579B" w:rsidRDefault="00010388" w:rsidP="00010388">
            <w:pPr>
              <w:spacing w:after="0" w:line="240" w:lineRule="auto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>Constructs coherent arguments and articulates ideas clearly to a range of audiences, formally and informally, through a variety of techniques.</w:t>
            </w:r>
          </w:p>
        </w:tc>
        <w:tc>
          <w:tcPr>
            <w:tcW w:w="1276" w:type="dxa"/>
            <w:tcBorders>
              <w:top w:val="single" w:sz="12" w:space="0" w:color="CCBDDD"/>
            </w:tcBorders>
          </w:tcPr>
          <w:p w14:paraId="6C317168" w14:textId="77777777" w:rsidR="00010388" w:rsidRPr="003F579B" w:rsidRDefault="00010388" w:rsidP="00010388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top w:val="single" w:sz="12" w:space="0" w:color="CCBDDD"/>
            </w:tcBorders>
          </w:tcPr>
          <w:p w14:paraId="3FD8A2E9" w14:textId="77777777" w:rsidR="00010388" w:rsidRPr="003F579B" w:rsidRDefault="00010388" w:rsidP="00010388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4" w:type="dxa"/>
            <w:tcBorders>
              <w:top w:val="single" w:sz="12" w:space="0" w:color="CCBDDD"/>
            </w:tcBorders>
          </w:tcPr>
          <w:p w14:paraId="74EE8F7F" w14:textId="77777777" w:rsidR="00010388" w:rsidRPr="003F579B" w:rsidRDefault="00010388" w:rsidP="00010388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top w:val="single" w:sz="12" w:space="0" w:color="CCBDDD"/>
            </w:tcBorders>
          </w:tcPr>
          <w:p w14:paraId="7F03E695" w14:textId="77777777" w:rsidR="00010388" w:rsidRPr="003F579B" w:rsidRDefault="00010388" w:rsidP="00010388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  <w:tr w:rsidR="00010388" w:rsidRPr="003F579B" w14:paraId="3C1E6C3C" w14:textId="77777777" w:rsidTr="00957A51">
        <w:trPr>
          <w:trHeight w:val="550"/>
        </w:trPr>
        <w:tc>
          <w:tcPr>
            <w:tcW w:w="2117" w:type="dxa"/>
            <w:gridSpan w:val="2"/>
            <w:vMerge/>
            <w:shd w:val="clear" w:color="auto" w:fill="EAE5F1"/>
          </w:tcPr>
          <w:p w14:paraId="67424B48" w14:textId="77777777" w:rsidR="00010388" w:rsidRPr="003F579B" w:rsidRDefault="00010388" w:rsidP="00010388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9228" w:type="dxa"/>
            <w:tcBorders>
              <w:bottom w:val="single" w:sz="4" w:space="0" w:color="CCBDDD"/>
            </w:tcBorders>
          </w:tcPr>
          <w:p w14:paraId="754F07C8" w14:textId="76563511" w:rsidR="00010388" w:rsidRPr="003F579B" w:rsidRDefault="00010388" w:rsidP="00010388">
            <w:pPr>
              <w:spacing w:after="0" w:line="240" w:lineRule="auto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>Actively engages in knowledge exchange and debate with colleagues, sometimes between disciplines/research areas</w:t>
            </w:r>
          </w:p>
        </w:tc>
        <w:tc>
          <w:tcPr>
            <w:tcW w:w="1276" w:type="dxa"/>
            <w:tcBorders>
              <w:bottom w:val="single" w:sz="4" w:space="0" w:color="CCBDDD"/>
            </w:tcBorders>
          </w:tcPr>
          <w:p w14:paraId="73EA82CF" w14:textId="77777777" w:rsidR="00010388" w:rsidRPr="003F579B" w:rsidRDefault="00010388" w:rsidP="00010388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bottom w:val="single" w:sz="4" w:space="0" w:color="CCBDDD"/>
            </w:tcBorders>
          </w:tcPr>
          <w:p w14:paraId="06A9227C" w14:textId="77777777" w:rsidR="00010388" w:rsidRPr="003F579B" w:rsidRDefault="00010388" w:rsidP="00010388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4" w:type="dxa"/>
            <w:tcBorders>
              <w:bottom w:val="single" w:sz="4" w:space="0" w:color="CCBDDD"/>
            </w:tcBorders>
          </w:tcPr>
          <w:p w14:paraId="219C9616" w14:textId="77777777" w:rsidR="00010388" w:rsidRPr="003F579B" w:rsidRDefault="00010388" w:rsidP="00010388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bottom w:val="single" w:sz="4" w:space="0" w:color="CCBDDD"/>
            </w:tcBorders>
          </w:tcPr>
          <w:p w14:paraId="0F3695D3" w14:textId="77777777" w:rsidR="00010388" w:rsidRPr="003F579B" w:rsidRDefault="00010388" w:rsidP="00010388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  <w:tr w:rsidR="00010388" w:rsidRPr="003F579B" w14:paraId="17C1D0D6" w14:textId="77777777" w:rsidTr="00957A51">
        <w:trPr>
          <w:trHeight w:val="550"/>
        </w:trPr>
        <w:tc>
          <w:tcPr>
            <w:tcW w:w="2117" w:type="dxa"/>
            <w:gridSpan w:val="2"/>
            <w:vMerge/>
            <w:tcBorders>
              <w:bottom w:val="single" w:sz="12" w:space="0" w:color="CCBDDD"/>
            </w:tcBorders>
            <w:shd w:val="clear" w:color="auto" w:fill="EAE5F1"/>
          </w:tcPr>
          <w:p w14:paraId="762B168E" w14:textId="77777777" w:rsidR="00010388" w:rsidRPr="003F579B" w:rsidRDefault="00010388" w:rsidP="00010388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9228" w:type="dxa"/>
            <w:tcBorders>
              <w:top w:val="single" w:sz="4" w:space="0" w:color="CCBDDD"/>
              <w:bottom w:val="single" w:sz="12" w:space="0" w:color="CCBDDD"/>
            </w:tcBorders>
          </w:tcPr>
          <w:p w14:paraId="6E0D40D7" w14:textId="58CFAE9B" w:rsidR="00010388" w:rsidRPr="000C63C8" w:rsidRDefault="00010388" w:rsidP="00010388">
            <w:pPr>
              <w:spacing w:after="0" w:line="240" w:lineRule="auto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>Appreciates the skills of rhetoric.</w:t>
            </w:r>
          </w:p>
        </w:tc>
        <w:tc>
          <w:tcPr>
            <w:tcW w:w="1276" w:type="dxa"/>
            <w:tcBorders>
              <w:top w:val="single" w:sz="4" w:space="0" w:color="CCBDDD"/>
              <w:bottom w:val="single" w:sz="12" w:space="0" w:color="CCBDDD"/>
            </w:tcBorders>
          </w:tcPr>
          <w:p w14:paraId="0D7D70AB" w14:textId="77777777" w:rsidR="00010388" w:rsidRPr="003F579B" w:rsidRDefault="00010388" w:rsidP="00010388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top w:val="single" w:sz="4" w:space="0" w:color="CCBDDD"/>
              <w:bottom w:val="single" w:sz="12" w:space="0" w:color="CCBDDD"/>
            </w:tcBorders>
          </w:tcPr>
          <w:p w14:paraId="20580DA4" w14:textId="77777777" w:rsidR="00010388" w:rsidRPr="003F579B" w:rsidRDefault="00010388" w:rsidP="00010388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4" w:type="dxa"/>
            <w:tcBorders>
              <w:top w:val="single" w:sz="4" w:space="0" w:color="CCBDDD"/>
              <w:bottom w:val="single" w:sz="12" w:space="0" w:color="CCBDDD"/>
            </w:tcBorders>
          </w:tcPr>
          <w:p w14:paraId="6D1004EC" w14:textId="77777777" w:rsidR="00010388" w:rsidRPr="003F579B" w:rsidRDefault="00010388" w:rsidP="00010388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top w:val="single" w:sz="4" w:space="0" w:color="CCBDDD"/>
              <w:bottom w:val="single" w:sz="12" w:space="0" w:color="CCBDDD"/>
            </w:tcBorders>
          </w:tcPr>
          <w:p w14:paraId="1A99C25B" w14:textId="77777777" w:rsidR="00010388" w:rsidRPr="003F579B" w:rsidRDefault="00010388" w:rsidP="00010388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  <w:tr w:rsidR="00F676D3" w:rsidRPr="003F579B" w14:paraId="382FEA87" w14:textId="77777777" w:rsidTr="00957A51">
        <w:trPr>
          <w:trHeight w:val="550"/>
        </w:trPr>
        <w:tc>
          <w:tcPr>
            <w:tcW w:w="2117" w:type="dxa"/>
            <w:gridSpan w:val="2"/>
            <w:vMerge w:val="restart"/>
            <w:tcBorders>
              <w:top w:val="single" w:sz="12" w:space="0" w:color="CCBDDD"/>
            </w:tcBorders>
            <w:shd w:val="clear" w:color="auto" w:fill="EAE5F1"/>
          </w:tcPr>
          <w:p w14:paraId="017568EE" w14:textId="5E588871" w:rsidR="00F676D3" w:rsidRPr="00010388" w:rsidRDefault="00F676D3" w:rsidP="0001038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111"/>
              <w:rPr>
                <w:rFonts w:ascii="Source Sans Pro" w:hAnsi="Source Sans Pro"/>
              </w:rPr>
            </w:pPr>
            <w:r w:rsidRPr="00010388">
              <w:rPr>
                <w:rFonts w:ascii="Source Sans Pro" w:hAnsi="Source Sans Pro"/>
                <w:b/>
              </w:rPr>
              <w:t>Communication Media</w:t>
            </w:r>
          </w:p>
        </w:tc>
        <w:tc>
          <w:tcPr>
            <w:tcW w:w="9228" w:type="dxa"/>
            <w:tcBorders>
              <w:top w:val="single" w:sz="12" w:space="0" w:color="CCBDDD"/>
            </w:tcBorders>
          </w:tcPr>
          <w:p w14:paraId="10471502" w14:textId="0102890A" w:rsidR="00F676D3" w:rsidRPr="000C63C8" w:rsidRDefault="00F676D3" w:rsidP="00010388">
            <w:pPr>
              <w:spacing w:after="0" w:line="240" w:lineRule="auto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>Develops skills in a range of communication means, e.g. face-to-face interaction using interactive technologies, and/or textual and visual media, where useful/necessary.</w:t>
            </w:r>
          </w:p>
        </w:tc>
        <w:tc>
          <w:tcPr>
            <w:tcW w:w="1276" w:type="dxa"/>
            <w:tcBorders>
              <w:top w:val="single" w:sz="12" w:space="0" w:color="CCBDDD"/>
            </w:tcBorders>
          </w:tcPr>
          <w:p w14:paraId="11FD9717" w14:textId="77777777" w:rsidR="00F676D3" w:rsidRPr="003F579B" w:rsidRDefault="00F676D3" w:rsidP="00010388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top w:val="single" w:sz="12" w:space="0" w:color="CCBDDD"/>
            </w:tcBorders>
          </w:tcPr>
          <w:p w14:paraId="489A1686" w14:textId="77777777" w:rsidR="00F676D3" w:rsidRPr="003F579B" w:rsidRDefault="00F676D3" w:rsidP="00010388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4" w:type="dxa"/>
            <w:tcBorders>
              <w:top w:val="single" w:sz="12" w:space="0" w:color="CCBDDD"/>
            </w:tcBorders>
          </w:tcPr>
          <w:p w14:paraId="5A5EE79C" w14:textId="77777777" w:rsidR="00F676D3" w:rsidRPr="003F579B" w:rsidRDefault="00F676D3" w:rsidP="00010388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top w:val="single" w:sz="12" w:space="0" w:color="CCBDDD"/>
            </w:tcBorders>
          </w:tcPr>
          <w:p w14:paraId="05E8346D" w14:textId="77777777" w:rsidR="00F676D3" w:rsidRPr="003F579B" w:rsidRDefault="00F676D3" w:rsidP="00010388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  <w:tr w:rsidR="00F676D3" w:rsidRPr="003F579B" w14:paraId="630B260F" w14:textId="77777777" w:rsidTr="00F676D3">
        <w:trPr>
          <w:trHeight w:val="550"/>
        </w:trPr>
        <w:tc>
          <w:tcPr>
            <w:tcW w:w="2117" w:type="dxa"/>
            <w:gridSpan w:val="2"/>
            <w:vMerge/>
            <w:shd w:val="clear" w:color="auto" w:fill="EAE5F1"/>
          </w:tcPr>
          <w:p w14:paraId="214507F9" w14:textId="77777777" w:rsidR="00F676D3" w:rsidRPr="003F579B" w:rsidRDefault="00F676D3" w:rsidP="00010388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9228" w:type="dxa"/>
            <w:tcBorders>
              <w:bottom w:val="single" w:sz="4" w:space="0" w:color="CCBDDD"/>
            </w:tcBorders>
          </w:tcPr>
          <w:p w14:paraId="704FA782" w14:textId="594FEE24" w:rsidR="00F676D3" w:rsidRPr="000C63C8" w:rsidRDefault="00F676D3" w:rsidP="00010388">
            <w:pPr>
              <w:spacing w:after="0" w:line="240" w:lineRule="auto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 xml:space="preserve">Has a web presence as a </w:t>
            </w:r>
            <w:proofErr w:type="gramStart"/>
            <w:r w:rsidRPr="000C63C8">
              <w:rPr>
                <w:rFonts w:ascii="Source Sans Pro" w:hAnsi="Source Sans Pro"/>
              </w:rPr>
              <w:t>researcher.</w:t>
            </w:r>
            <w:proofErr w:type="gramEnd"/>
          </w:p>
        </w:tc>
        <w:tc>
          <w:tcPr>
            <w:tcW w:w="1276" w:type="dxa"/>
            <w:tcBorders>
              <w:bottom w:val="single" w:sz="4" w:space="0" w:color="CCBDDD"/>
            </w:tcBorders>
          </w:tcPr>
          <w:p w14:paraId="3ADA0E14" w14:textId="77777777" w:rsidR="00F676D3" w:rsidRPr="003F579B" w:rsidRDefault="00F676D3" w:rsidP="00010388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bottom w:val="single" w:sz="4" w:space="0" w:color="CCBDDD"/>
            </w:tcBorders>
          </w:tcPr>
          <w:p w14:paraId="5A5AE5D0" w14:textId="77777777" w:rsidR="00F676D3" w:rsidRPr="003F579B" w:rsidRDefault="00F676D3" w:rsidP="00010388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4" w:type="dxa"/>
            <w:tcBorders>
              <w:bottom w:val="single" w:sz="4" w:space="0" w:color="CCBDDD"/>
            </w:tcBorders>
          </w:tcPr>
          <w:p w14:paraId="6C2F4084" w14:textId="77777777" w:rsidR="00F676D3" w:rsidRPr="003F579B" w:rsidRDefault="00F676D3" w:rsidP="00010388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bottom w:val="single" w:sz="4" w:space="0" w:color="CCBDDD"/>
            </w:tcBorders>
          </w:tcPr>
          <w:p w14:paraId="6BCAEDA1" w14:textId="77777777" w:rsidR="00F676D3" w:rsidRPr="003F579B" w:rsidRDefault="00F676D3" w:rsidP="00010388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  <w:tr w:rsidR="00F676D3" w:rsidRPr="003F579B" w14:paraId="44B07952" w14:textId="77777777" w:rsidTr="00F676D3">
        <w:trPr>
          <w:trHeight w:val="550"/>
        </w:trPr>
        <w:tc>
          <w:tcPr>
            <w:tcW w:w="2117" w:type="dxa"/>
            <w:gridSpan w:val="2"/>
            <w:vMerge/>
            <w:tcBorders>
              <w:bottom w:val="single" w:sz="12" w:space="0" w:color="CCBDDD"/>
            </w:tcBorders>
            <w:shd w:val="clear" w:color="auto" w:fill="EAE5F1"/>
          </w:tcPr>
          <w:p w14:paraId="2B09519E" w14:textId="77777777" w:rsidR="00F676D3" w:rsidRPr="003F579B" w:rsidRDefault="00F676D3" w:rsidP="00010388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9228" w:type="dxa"/>
            <w:tcBorders>
              <w:top w:val="single" w:sz="4" w:space="0" w:color="CCBDDD"/>
              <w:bottom w:val="single" w:sz="12" w:space="0" w:color="CCBDDD"/>
            </w:tcBorders>
          </w:tcPr>
          <w:p w14:paraId="1F8CE28F" w14:textId="412B07D8" w:rsidR="00F676D3" w:rsidRPr="000C63C8" w:rsidRDefault="00F676D3" w:rsidP="00010388">
            <w:pPr>
              <w:spacing w:after="0" w:line="240" w:lineRule="auto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>Uses audio-visual aids effectively in presentations.</w:t>
            </w:r>
          </w:p>
        </w:tc>
        <w:tc>
          <w:tcPr>
            <w:tcW w:w="1276" w:type="dxa"/>
            <w:tcBorders>
              <w:top w:val="single" w:sz="4" w:space="0" w:color="CCBDDD"/>
              <w:bottom w:val="single" w:sz="12" w:space="0" w:color="CCBDDD"/>
            </w:tcBorders>
          </w:tcPr>
          <w:p w14:paraId="7ADC385A" w14:textId="77777777" w:rsidR="00F676D3" w:rsidRPr="003F579B" w:rsidRDefault="00F676D3" w:rsidP="00010388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top w:val="single" w:sz="4" w:space="0" w:color="CCBDDD"/>
              <w:bottom w:val="single" w:sz="12" w:space="0" w:color="CCBDDD"/>
            </w:tcBorders>
          </w:tcPr>
          <w:p w14:paraId="6D6ABB92" w14:textId="77777777" w:rsidR="00F676D3" w:rsidRPr="003F579B" w:rsidRDefault="00F676D3" w:rsidP="00010388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4" w:type="dxa"/>
            <w:tcBorders>
              <w:top w:val="single" w:sz="4" w:space="0" w:color="CCBDDD"/>
              <w:bottom w:val="single" w:sz="12" w:space="0" w:color="CCBDDD"/>
            </w:tcBorders>
          </w:tcPr>
          <w:p w14:paraId="32AAB904" w14:textId="77777777" w:rsidR="00F676D3" w:rsidRPr="003F579B" w:rsidRDefault="00F676D3" w:rsidP="00010388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top w:val="single" w:sz="4" w:space="0" w:color="CCBDDD"/>
              <w:bottom w:val="single" w:sz="12" w:space="0" w:color="CCBDDD"/>
            </w:tcBorders>
          </w:tcPr>
          <w:p w14:paraId="5A88945C" w14:textId="77777777" w:rsidR="00F676D3" w:rsidRPr="003F579B" w:rsidRDefault="00F676D3" w:rsidP="00010388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</w:tbl>
    <w:p w14:paraId="541D5D63" w14:textId="7E4F1AA9" w:rsidR="00744EBA" w:rsidRDefault="00744EBA" w:rsidP="00744EBA">
      <w:pPr>
        <w:spacing w:after="0" w:line="240" w:lineRule="auto"/>
        <w:rPr>
          <w:rFonts w:ascii="Source Sans Pro" w:hAnsi="Source Sans Pro"/>
        </w:rPr>
      </w:pPr>
    </w:p>
    <w:p w14:paraId="3BBEC3CD" w14:textId="206A536F" w:rsidR="00E10440" w:rsidRDefault="00E10440" w:rsidP="00744EBA">
      <w:pPr>
        <w:spacing w:after="0" w:line="240" w:lineRule="auto"/>
        <w:rPr>
          <w:rFonts w:ascii="Source Sans Pro" w:hAnsi="Source Sans Pro"/>
        </w:rPr>
      </w:pPr>
    </w:p>
    <w:p w14:paraId="2A0F9980" w14:textId="3380849D" w:rsidR="00E10440" w:rsidRDefault="00E10440" w:rsidP="00744EBA">
      <w:pPr>
        <w:spacing w:after="0" w:line="240" w:lineRule="auto"/>
        <w:rPr>
          <w:rFonts w:ascii="Source Sans Pro" w:hAnsi="Source Sans Pro"/>
        </w:rPr>
      </w:pPr>
    </w:p>
    <w:p w14:paraId="646C4EF4" w14:textId="77777777" w:rsidR="00E10440" w:rsidRPr="000C63C8" w:rsidRDefault="00E10440" w:rsidP="00744EBA">
      <w:pPr>
        <w:spacing w:after="0" w:line="240" w:lineRule="auto"/>
        <w:rPr>
          <w:rFonts w:ascii="Source Sans Pro" w:hAnsi="Source Sans Pro"/>
        </w:rPr>
      </w:pPr>
    </w:p>
    <w:tbl>
      <w:tblPr>
        <w:tblStyle w:val="TableGrid"/>
        <w:tblW w:w="15397" w:type="dxa"/>
        <w:tblInd w:w="-5" w:type="dxa"/>
        <w:tblBorders>
          <w:top w:val="single" w:sz="12" w:space="0" w:color="CCBDDD"/>
          <w:left w:val="single" w:sz="12" w:space="0" w:color="CCBDDD"/>
          <w:bottom w:val="single" w:sz="12" w:space="0" w:color="CCBDDD"/>
          <w:right w:val="single" w:sz="12" w:space="0" w:color="CCBDDD"/>
          <w:insideH w:val="single" w:sz="4" w:space="0" w:color="CCBDDD"/>
          <w:insideV w:val="single" w:sz="4" w:space="0" w:color="CCBDDD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1545"/>
        <w:gridCol w:w="9228"/>
        <w:gridCol w:w="1276"/>
        <w:gridCol w:w="1063"/>
        <w:gridCol w:w="1064"/>
        <w:gridCol w:w="649"/>
      </w:tblGrid>
      <w:tr w:rsidR="00E10440" w:rsidRPr="003F579B" w14:paraId="3681BCF7" w14:textId="77777777" w:rsidTr="00957A51">
        <w:trPr>
          <w:trHeight w:val="410"/>
        </w:trPr>
        <w:tc>
          <w:tcPr>
            <w:tcW w:w="572" w:type="dxa"/>
            <w:tcBorders>
              <w:bottom w:val="single" w:sz="12" w:space="0" w:color="CCBDDD"/>
            </w:tcBorders>
            <w:shd w:val="clear" w:color="auto" w:fill="CCBDDD"/>
            <w:vAlign w:val="center"/>
          </w:tcPr>
          <w:p w14:paraId="00515AEE" w14:textId="77777777" w:rsidR="00E10440" w:rsidRPr="003F579B" w:rsidRDefault="00E10440" w:rsidP="00957A51">
            <w:pPr>
              <w:spacing w:after="0" w:line="240" w:lineRule="auto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lastRenderedPageBreak/>
              <w:t>D2</w:t>
            </w:r>
          </w:p>
        </w:tc>
        <w:tc>
          <w:tcPr>
            <w:tcW w:w="10773" w:type="dxa"/>
            <w:gridSpan w:val="2"/>
            <w:tcBorders>
              <w:bottom w:val="single" w:sz="12" w:space="0" w:color="CCBDDD"/>
            </w:tcBorders>
            <w:shd w:val="clear" w:color="auto" w:fill="EAE5F1"/>
            <w:vAlign w:val="center"/>
          </w:tcPr>
          <w:p w14:paraId="4C1A07FE" w14:textId="77777777" w:rsidR="00E10440" w:rsidRPr="003F579B" w:rsidRDefault="00E10440" w:rsidP="00957A51">
            <w:pPr>
              <w:spacing w:after="0" w:line="240" w:lineRule="auto"/>
              <w:rPr>
                <w:rFonts w:ascii="Source Sans Pro" w:hAnsi="Source Sans Pro"/>
                <w:b/>
              </w:rPr>
            </w:pPr>
            <w:r w:rsidRPr="00970842">
              <w:rPr>
                <w:rFonts w:ascii="Source Sans Pro" w:hAnsi="Source Sans Pro"/>
                <w:b/>
              </w:rPr>
              <w:t>Communication and Dissemination</w:t>
            </w:r>
          </w:p>
        </w:tc>
        <w:tc>
          <w:tcPr>
            <w:tcW w:w="1276" w:type="dxa"/>
            <w:vMerge w:val="restart"/>
            <w:shd w:val="clear" w:color="auto" w:fill="EAE5F1"/>
          </w:tcPr>
          <w:p w14:paraId="1DB18992" w14:textId="77777777" w:rsidR="00E10440" w:rsidRPr="003F579B" w:rsidRDefault="00E10440" w:rsidP="00957A51">
            <w:pPr>
              <w:spacing w:after="0" w:line="240" w:lineRule="auto"/>
              <w:jc w:val="center"/>
              <w:rPr>
                <w:rFonts w:ascii="Source Sans Pro" w:hAnsi="Source Sans Pro"/>
                <w:b/>
              </w:rPr>
            </w:pPr>
            <w:r w:rsidRPr="003F579B">
              <w:rPr>
                <w:rFonts w:ascii="Source Sans Pro" w:hAnsi="Source Sans Pro"/>
                <w:b/>
              </w:rPr>
              <w:t>Current Skill Level: 1-5</w:t>
            </w:r>
          </w:p>
        </w:tc>
        <w:tc>
          <w:tcPr>
            <w:tcW w:w="2776" w:type="dxa"/>
            <w:gridSpan w:val="3"/>
            <w:shd w:val="clear" w:color="auto" w:fill="EAE5F1"/>
          </w:tcPr>
          <w:p w14:paraId="3EF7764A" w14:textId="77777777" w:rsidR="00E10440" w:rsidRPr="003F579B" w:rsidRDefault="00E10440" w:rsidP="00957A51">
            <w:pPr>
              <w:spacing w:after="0" w:line="240" w:lineRule="auto"/>
              <w:jc w:val="center"/>
              <w:rPr>
                <w:rFonts w:ascii="Source Sans Pro" w:hAnsi="Source Sans Pro"/>
                <w:b/>
              </w:rPr>
            </w:pPr>
            <w:r w:rsidRPr="003F579B">
              <w:rPr>
                <w:rFonts w:ascii="Source Sans Pro" w:hAnsi="Source Sans Pro"/>
                <w:b/>
              </w:rPr>
              <w:t>Development Priority</w:t>
            </w:r>
          </w:p>
        </w:tc>
      </w:tr>
      <w:tr w:rsidR="00E10440" w:rsidRPr="003F579B" w14:paraId="615E22CE" w14:textId="77777777" w:rsidTr="00957A51">
        <w:trPr>
          <w:trHeight w:val="410"/>
        </w:trPr>
        <w:tc>
          <w:tcPr>
            <w:tcW w:w="2117" w:type="dxa"/>
            <w:gridSpan w:val="2"/>
            <w:tcBorders>
              <w:top w:val="single" w:sz="12" w:space="0" w:color="CCBDDD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A3B1F88" w14:textId="77777777" w:rsidR="00E10440" w:rsidRPr="003F579B" w:rsidRDefault="00E10440" w:rsidP="00957A51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9228" w:type="dxa"/>
            <w:tcBorders>
              <w:top w:val="single" w:sz="12" w:space="0" w:color="CCBDDD"/>
              <w:left w:val="single" w:sz="4" w:space="0" w:color="FFFFFF" w:themeColor="background1"/>
            </w:tcBorders>
            <w:shd w:val="clear" w:color="auto" w:fill="auto"/>
          </w:tcPr>
          <w:p w14:paraId="3935690B" w14:textId="77777777" w:rsidR="00E10440" w:rsidRPr="003F579B" w:rsidRDefault="00E10440" w:rsidP="00957A51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CCBDDD"/>
            </w:tcBorders>
            <w:shd w:val="clear" w:color="auto" w:fill="EAE5F1"/>
          </w:tcPr>
          <w:p w14:paraId="510B8D28" w14:textId="77777777" w:rsidR="00E10440" w:rsidRPr="003F579B" w:rsidRDefault="00E10440" w:rsidP="00957A51">
            <w:pPr>
              <w:spacing w:after="0" w:line="240" w:lineRule="auto"/>
              <w:rPr>
                <w:rFonts w:ascii="Source Sans Pro" w:hAnsi="Source Sans Pro"/>
                <w:b/>
              </w:rPr>
            </w:pPr>
          </w:p>
        </w:tc>
        <w:tc>
          <w:tcPr>
            <w:tcW w:w="1063" w:type="dxa"/>
            <w:tcBorders>
              <w:bottom w:val="single" w:sz="12" w:space="0" w:color="CCBDDD"/>
            </w:tcBorders>
            <w:shd w:val="clear" w:color="auto" w:fill="EAE5F1"/>
            <w:vAlign w:val="bottom"/>
          </w:tcPr>
          <w:p w14:paraId="43332048" w14:textId="77777777" w:rsidR="00E10440" w:rsidRPr="003F579B" w:rsidRDefault="00E10440" w:rsidP="00957A51">
            <w:pPr>
              <w:spacing w:after="0" w:line="240" w:lineRule="auto"/>
              <w:jc w:val="center"/>
              <w:rPr>
                <w:rFonts w:ascii="Source Sans Pro" w:hAnsi="Source Sans Pro"/>
                <w:b/>
              </w:rPr>
            </w:pPr>
            <w:r w:rsidRPr="003F579B">
              <w:rPr>
                <w:rFonts w:ascii="Source Sans Pro" w:hAnsi="Source Sans Pro"/>
                <w:b/>
              </w:rPr>
              <w:t>Current</w:t>
            </w:r>
          </w:p>
        </w:tc>
        <w:tc>
          <w:tcPr>
            <w:tcW w:w="1064" w:type="dxa"/>
            <w:tcBorders>
              <w:bottom w:val="single" w:sz="12" w:space="0" w:color="CCBDDD"/>
            </w:tcBorders>
            <w:shd w:val="clear" w:color="auto" w:fill="EAE5F1"/>
            <w:vAlign w:val="bottom"/>
          </w:tcPr>
          <w:p w14:paraId="1B6A4173" w14:textId="77777777" w:rsidR="00E10440" w:rsidRPr="003F579B" w:rsidRDefault="00E10440" w:rsidP="00957A51">
            <w:pPr>
              <w:spacing w:after="0" w:line="240" w:lineRule="auto"/>
              <w:jc w:val="center"/>
              <w:rPr>
                <w:rFonts w:ascii="Source Sans Pro" w:hAnsi="Source Sans Pro"/>
                <w:b/>
              </w:rPr>
            </w:pPr>
            <w:r w:rsidRPr="003F579B">
              <w:rPr>
                <w:rFonts w:ascii="Source Sans Pro" w:hAnsi="Source Sans Pro"/>
                <w:b/>
              </w:rPr>
              <w:t>Future</w:t>
            </w:r>
          </w:p>
        </w:tc>
        <w:tc>
          <w:tcPr>
            <w:tcW w:w="649" w:type="dxa"/>
            <w:tcBorders>
              <w:bottom w:val="single" w:sz="12" w:space="0" w:color="CCBDDD"/>
            </w:tcBorders>
            <w:shd w:val="clear" w:color="auto" w:fill="EAE5F1"/>
            <w:vAlign w:val="bottom"/>
          </w:tcPr>
          <w:p w14:paraId="565DA3B4" w14:textId="77777777" w:rsidR="00E10440" w:rsidRPr="003F579B" w:rsidRDefault="00E10440" w:rsidP="00957A51">
            <w:pPr>
              <w:spacing w:after="0" w:line="240" w:lineRule="auto"/>
              <w:jc w:val="center"/>
              <w:rPr>
                <w:rFonts w:ascii="Source Sans Pro" w:hAnsi="Source Sans Pro"/>
                <w:b/>
              </w:rPr>
            </w:pPr>
            <w:r w:rsidRPr="003F579B">
              <w:rPr>
                <w:rFonts w:ascii="Source Sans Pro" w:hAnsi="Source Sans Pro"/>
                <w:b/>
              </w:rPr>
              <w:t>N/A</w:t>
            </w:r>
          </w:p>
        </w:tc>
      </w:tr>
      <w:tr w:rsidR="00E10440" w:rsidRPr="003F579B" w14:paraId="1F059F65" w14:textId="77777777" w:rsidTr="00957A51">
        <w:trPr>
          <w:trHeight w:val="550"/>
        </w:trPr>
        <w:tc>
          <w:tcPr>
            <w:tcW w:w="2117" w:type="dxa"/>
            <w:gridSpan w:val="2"/>
            <w:vMerge w:val="restart"/>
            <w:shd w:val="clear" w:color="auto" w:fill="EAE5F1"/>
          </w:tcPr>
          <w:p w14:paraId="736A20AF" w14:textId="350EEE43" w:rsidR="00E10440" w:rsidRPr="00970842" w:rsidRDefault="00E10440" w:rsidP="00E1044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111"/>
              <w:rPr>
                <w:rFonts w:ascii="Source Sans Pro" w:hAnsi="Source Sans Pro"/>
                <w:b/>
              </w:rPr>
            </w:pPr>
            <w:r w:rsidRPr="00E10440">
              <w:rPr>
                <w:rFonts w:ascii="Source Sans Pro" w:hAnsi="Source Sans Pro"/>
                <w:b/>
              </w:rPr>
              <w:t>Publication</w:t>
            </w:r>
          </w:p>
        </w:tc>
        <w:tc>
          <w:tcPr>
            <w:tcW w:w="9228" w:type="dxa"/>
          </w:tcPr>
          <w:p w14:paraId="4974D056" w14:textId="1DDFCD75" w:rsidR="00E10440" w:rsidRPr="003F579B" w:rsidRDefault="00E10440" w:rsidP="00E10440">
            <w:pPr>
              <w:spacing w:after="0" w:line="240" w:lineRule="auto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>Understands the processes of publication and academic exploitation of research results.</w:t>
            </w:r>
          </w:p>
        </w:tc>
        <w:tc>
          <w:tcPr>
            <w:tcW w:w="1276" w:type="dxa"/>
            <w:tcBorders>
              <w:top w:val="single" w:sz="12" w:space="0" w:color="CCBDDD"/>
            </w:tcBorders>
          </w:tcPr>
          <w:p w14:paraId="21694956" w14:textId="77777777" w:rsidR="00E10440" w:rsidRPr="003F579B" w:rsidRDefault="00E10440" w:rsidP="00E10440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top w:val="single" w:sz="12" w:space="0" w:color="CCBDDD"/>
            </w:tcBorders>
          </w:tcPr>
          <w:p w14:paraId="5F2F36C4" w14:textId="77777777" w:rsidR="00E10440" w:rsidRPr="003F579B" w:rsidRDefault="00E10440" w:rsidP="00E10440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4" w:type="dxa"/>
            <w:tcBorders>
              <w:top w:val="single" w:sz="12" w:space="0" w:color="CCBDDD"/>
            </w:tcBorders>
          </w:tcPr>
          <w:p w14:paraId="3154E4D5" w14:textId="77777777" w:rsidR="00E10440" w:rsidRPr="003F579B" w:rsidRDefault="00E10440" w:rsidP="00E10440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top w:val="single" w:sz="12" w:space="0" w:color="CCBDDD"/>
            </w:tcBorders>
          </w:tcPr>
          <w:p w14:paraId="20DB7AE0" w14:textId="77777777" w:rsidR="00E10440" w:rsidRPr="003F579B" w:rsidRDefault="00E10440" w:rsidP="00E10440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  <w:tr w:rsidR="00E10440" w:rsidRPr="003F579B" w14:paraId="62EDD485" w14:textId="77777777" w:rsidTr="00957A51">
        <w:trPr>
          <w:trHeight w:val="550"/>
        </w:trPr>
        <w:tc>
          <w:tcPr>
            <w:tcW w:w="2117" w:type="dxa"/>
            <w:gridSpan w:val="2"/>
            <w:vMerge/>
            <w:shd w:val="clear" w:color="auto" w:fill="EAE5F1"/>
          </w:tcPr>
          <w:p w14:paraId="35C0AC20" w14:textId="77777777" w:rsidR="00E10440" w:rsidRPr="003F579B" w:rsidRDefault="00E10440" w:rsidP="00E10440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9228" w:type="dxa"/>
            <w:tcBorders>
              <w:bottom w:val="single" w:sz="4" w:space="0" w:color="CCBDDD"/>
            </w:tcBorders>
          </w:tcPr>
          <w:p w14:paraId="3B981793" w14:textId="163FB8FE" w:rsidR="00E10440" w:rsidRPr="003F579B" w:rsidRDefault="00E10440" w:rsidP="00E10440">
            <w:pPr>
              <w:spacing w:after="0" w:line="240" w:lineRule="auto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>Produces some publishable material in print, electronic or other format.</w:t>
            </w:r>
          </w:p>
        </w:tc>
        <w:tc>
          <w:tcPr>
            <w:tcW w:w="1276" w:type="dxa"/>
            <w:tcBorders>
              <w:bottom w:val="single" w:sz="4" w:space="0" w:color="CCBDDD"/>
            </w:tcBorders>
          </w:tcPr>
          <w:p w14:paraId="54CD34F9" w14:textId="77777777" w:rsidR="00E10440" w:rsidRPr="003F579B" w:rsidRDefault="00E10440" w:rsidP="00E10440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bottom w:val="single" w:sz="4" w:space="0" w:color="CCBDDD"/>
            </w:tcBorders>
          </w:tcPr>
          <w:p w14:paraId="5F7614BD" w14:textId="77777777" w:rsidR="00E10440" w:rsidRPr="003F579B" w:rsidRDefault="00E10440" w:rsidP="00E10440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4" w:type="dxa"/>
            <w:tcBorders>
              <w:bottom w:val="single" w:sz="4" w:space="0" w:color="CCBDDD"/>
            </w:tcBorders>
          </w:tcPr>
          <w:p w14:paraId="50068029" w14:textId="77777777" w:rsidR="00E10440" w:rsidRPr="003F579B" w:rsidRDefault="00E10440" w:rsidP="00E10440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bottom w:val="single" w:sz="4" w:space="0" w:color="CCBDDD"/>
            </w:tcBorders>
          </w:tcPr>
          <w:p w14:paraId="246F7525" w14:textId="77777777" w:rsidR="00E10440" w:rsidRPr="003F579B" w:rsidRDefault="00E10440" w:rsidP="00E10440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  <w:tr w:rsidR="00E10440" w:rsidRPr="003F579B" w14:paraId="1001328A" w14:textId="77777777" w:rsidTr="00957A51">
        <w:trPr>
          <w:trHeight w:val="550"/>
        </w:trPr>
        <w:tc>
          <w:tcPr>
            <w:tcW w:w="2117" w:type="dxa"/>
            <w:gridSpan w:val="2"/>
            <w:vMerge/>
            <w:tcBorders>
              <w:bottom w:val="single" w:sz="12" w:space="0" w:color="CCBDDD"/>
            </w:tcBorders>
            <w:shd w:val="clear" w:color="auto" w:fill="EAE5F1"/>
          </w:tcPr>
          <w:p w14:paraId="58FEE87A" w14:textId="77777777" w:rsidR="00E10440" w:rsidRPr="003F579B" w:rsidRDefault="00E10440" w:rsidP="00E10440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9228" w:type="dxa"/>
            <w:tcBorders>
              <w:top w:val="single" w:sz="4" w:space="0" w:color="CCBDDD"/>
              <w:bottom w:val="single" w:sz="12" w:space="0" w:color="CCBDDD"/>
            </w:tcBorders>
          </w:tcPr>
          <w:p w14:paraId="46297B51" w14:textId="5351850E" w:rsidR="00E10440" w:rsidRPr="000C63C8" w:rsidRDefault="00E10440" w:rsidP="00E10440">
            <w:pPr>
              <w:spacing w:after="0" w:line="240" w:lineRule="auto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>Is developing awareness of the range and diversity of outlets for publications.</w:t>
            </w:r>
          </w:p>
        </w:tc>
        <w:tc>
          <w:tcPr>
            <w:tcW w:w="1276" w:type="dxa"/>
            <w:tcBorders>
              <w:top w:val="single" w:sz="4" w:space="0" w:color="CCBDDD"/>
              <w:bottom w:val="single" w:sz="12" w:space="0" w:color="CCBDDD"/>
            </w:tcBorders>
          </w:tcPr>
          <w:p w14:paraId="406CBAF3" w14:textId="77777777" w:rsidR="00E10440" w:rsidRPr="003F579B" w:rsidRDefault="00E10440" w:rsidP="00E10440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top w:val="single" w:sz="4" w:space="0" w:color="CCBDDD"/>
              <w:bottom w:val="single" w:sz="12" w:space="0" w:color="CCBDDD"/>
            </w:tcBorders>
          </w:tcPr>
          <w:p w14:paraId="264CE507" w14:textId="77777777" w:rsidR="00E10440" w:rsidRPr="003F579B" w:rsidRDefault="00E10440" w:rsidP="00E10440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4" w:type="dxa"/>
            <w:tcBorders>
              <w:top w:val="single" w:sz="4" w:space="0" w:color="CCBDDD"/>
              <w:bottom w:val="single" w:sz="12" w:space="0" w:color="CCBDDD"/>
            </w:tcBorders>
          </w:tcPr>
          <w:p w14:paraId="6EFB14D5" w14:textId="77777777" w:rsidR="00E10440" w:rsidRPr="003F579B" w:rsidRDefault="00E10440" w:rsidP="00E10440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top w:val="single" w:sz="4" w:space="0" w:color="CCBDDD"/>
              <w:bottom w:val="single" w:sz="12" w:space="0" w:color="CCBDDD"/>
            </w:tcBorders>
          </w:tcPr>
          <w:p w14:paraId="315B20AC" w14:textId="77777777" w:rsidR="00E10440" w:rsidRPr="003F579B" w:rsidRDefault="00E10440" w:rsidP="00E10440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</w:tbl>
    <w:p w14:paraId="448770FE" w14:textId="77777777" w:rsidR="00744EBA" w:rsidRPr="000C63C8" w:rsidRDefault="00744EBA" w:rsidP="00744EBA">
      <w:pPr>
        <w:spacing w:after="0" w:line="240" w:lineRule="auto"/>
        <w:rPr>
          <w:rFonts w:ascii="Source Sans Pro" w:hAnsi="Source Sans Pro"/>
        </w:rPr>
      </w:pPr>
    </w:p>
    <w:p w14:paraId="6429C5F7" w14:textId="77777777" w:rsidR="00744EBA" w:rsidRPr="000C63C8" w:rsidRDefault="00744EBA" w:rsidP="00744EBA">
      <w:pPr>
        <w:spacing w:after="0" w:line="240" w:lineRule="auto"/>
        <w:rPr>
          <w:rFonts w:ascii="Source Sans Pro" w:hAnsi="Source Sans Pro"/>
        </w:rPr>
      </w:pPr>
    </w:p>
    <w:tbl>
      <w:tblPr>
        <w:tblStyle w:val="TableGrid"/>
        <w:tblW w:w="15397" w:type="dxa"/>
        <w:tblInd w:w="-5" w:type="dxa"/>
        <w:tblBorders>
          <w:top w:val="single" w:sz="12" w:space="0" w:color="CCBDDD"/>
          <w:left w:val="single" w:sz="12" w:space="0" w:color="CCBDDD"/>
          <w:bottom w:val="single" w:sz="12" w:space="0" w:color="CCBDDD"/>
          <w:right w:val="single" w:sz="12" w:space="0" w:color="CCBDDD"/>
          <w:insideH w:val="single" w:sz="4" w:space="0" w:color="CCBDDD"/>
          <w:insideV w:val="single" w:sz="4" w:space="0" w:color="CCBDDD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1545"/>
        <w:gridCol w:w="9228"/>
        <w:gridCol w:w="1276"/>
        <w:gridCol w:w="1063"/>
        <w:gridCol w:w="1064"/>
        <w:gridCol w:w="649"/>
      </w:tblGrid>
      <w:tr w:rsidR="000817E3" w:rsidRPr="003F579B" w14:paraId="4DE6FECE" w14:textId="77777777" w:rsidTr="00957A51">
        <w:trPr>
          <w:trHeight w:val="410"/>
        </w:trPr>
        <w:tc>
          <w:tcPr>
            <w:tcW w:w="572" w:type="dxa"/>
            <w:tcBorders>
              <w:bottom w:val="single" w:sz="12" w:space="0" w:color="CCBDDD"/>
            </w:tcBorders>
            <w:shd w:val="clear" w:color="auto" w:fill="CCBDDD"/>
            <w:vAlign w:val="center"/>
          </w:tcPr>
          <w:p w14:paraId="19E2C704" w14:textId="5EC615D5" w:rsidR="000817E3" w:rsidRPr="003F579B" w:rsidRDefault="000817E3" w:rsidP="00957A51">
            <w:pPr>
              <w:spacing w:after="0" w:line="240" w:lineRule="auto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D</w:t>
            </w:r>
            <w:r>
              <w:rPr>
                <w:rFonts w:ascii="Source Sans Pro" w:hAnsi="Source Sans Pro"/>
                <w:b/>
              </w:rPr>
              <w:t>3</w:t>
            </w:r>
          </w:p>
        </w:tc>
        <w:tc>
          <w:tcPr>
            <w:tcW w:w="10773" w:type="dxa"/>
            <w:gridSpan w:val="2"/>
            <w:tcBorders>
              <w:bottom w:val="single" w:sz="12" w:space="0" w:color="CCBDDD"/>
            </w:tcBorders>
            <w:shd w:val="clear" w:color="auto" w:fill="EAE5F1"/>
            <w:vAlign w:val="center"/>
          </w:tcPr>
          <w:p w14:paraId="2BF99C34" w14:textId="1698B021" w:rsidR="000817E3" w:rsidRPr="003F579B" w:rsidRDefault="000817E3" w:rsidP="00957A51">
            <w:pPr>
              <w:spacing w:after="0" w:line="240" w:lineRule="auto"/>
              <w:rPr>
                <w:rFonts w:ascii="Source Sans Pro" w:hAnsi="Source Sans Pro"/>
                <w:b/>
              </w:rPr>
            </w:pPr>
            <w:r w:rsidRPr="000817E3">
              <w:rPr>
                <w:rFonts w:ascii="Source Sans Pro" w:hAnsi="Source Sans Pro"/>
                <w:b/>
              </w:rPr>
              <w:t>Engagement and Impact</w:t>
            </w:r>
          </w:p>
        </w:tc>
        <w:tc>
          <w:tcPr>
            <w:tcW w:w="1276" w:type="dxa"/>
            <w:vMerge w:val="restart"/>
            <w:shd w:val="clear" w:color="auto" w:fill="EAE5F1"/>
          </w:tcPr>
          <w:p w14:paraId="21EA2FC3" w14:textId="77777777" w:rsidR="000817E3" w:rsidRPr="003F579B" w:rsidRDefault="000817E3" w:rsidP="00957A51">
            <w:pPr>
              <w:spacing w:after="0" w:line="240" w:lineRule="auto"/>
              <w:jc w:val="center"/>
              <w:rPr>
                <w:rFonts w:ascii="Source Sans Pro" w:hAnsi="Source Sans Pro"/>
                <w:b/>
              </w:rPr>
            </w:pPr>
            <w:r w:rsidRPr="003F579B">
              <w:rPr>
                <w:rFonts w:ascii="Source Sans Pro" w:hAnsi="Source Sans Pro"/>
                <w:b/>
              </w:rPr>
              <w:t>Current Skill Level: 1-5</w:t>
            </w:r>
          </w:p>
        </w:tc>
        <w:tc>
          <w:tcPr>
            <w:tcW w:w="2776" w:type="dxa"/>
            <w:gridSpan w:val="3"/>
            <w:shd w:val="clear" w:color="auto" w:fill="EAE5F1"/>
          </w:tcPr>
          <w:p w14:paraId="30372083" w14:textId="77777777" w:rsidR="000817E3" w:rsidRPr="003F579B" w:rsidRDefault="000817E3" w:rsidP="00957A51">
            <w:pPr>
              <w:spacing w:after="0" w:line="240" w:lineRule="auto"/>
              <w:jc w:val="center"/>
              <w:rPr>
                <w:rFonts w:ascii="Source Sans Pro" w:hAnsi="Source Sans Pro"/>
                <w:b/>
              </w:rPr>
            </w:pPr>
            <w:r w:rsidRPr="003F579B">
              <w:rPr>
                <w:rFonts w:ascii="Source Sans Pro" w:hAnsi="Source Sans Pro"/>
                <w:b/>
              </w:rPr>
              <w:t>Development Priority</w:t>
            </w:r>
          </w:p>
        </w:tc>
      </w:tr>
      <w:tr w:rsidR="000817E3" w:rsidRPr="003F579B" w14:paraId="62F856CD" w14:textId="77777777" w:rsidTr="00957A51">
        <w:trPr>
          <w:trHeight w:val="410"/>
        </w:trPr>
        <w:tc>
          <w:tcPr>
            <w:tcW w:w="2117" w:type="dxa"/>
            <w:gridSpan w:val="2"/>
            <w:tcBorders>
              <w:top w:val="single" w:sz="12" w:space="0" w:color="CCBDDD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1CA0E09" w14:textId="77777777" w:rsidR="000817E3" w:rsidRPr="003F579B" w:rsidRDefault="000817E3" w:rsidP="00957A51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9228" w:type="dxa"/>
            <w:tcBorders>
              <w:top w:val="single" w:sz="12" w:space="0" w:color="CCBDDD"/>
              <w:left w:val="single" w:sz="4" w:space="0" w:color="FFFFFF" w:themeColor="background1"/>
            </w:tcBorders>
            <w:shd w:val="clear" w:color="auto" w:fill="auto"/>
          </w:tcPr>
          <w:p w14:paraId="2F894A02" w14:textId="77777777" w:rsidR="000817E3" w:rsidRPr="003F579B" w:rsidRDefault="000817E3" w:rsidP="00957A51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CCBDDD"/>
            </w:tcBorders>
            <w:shd w:val="clear" w:color="auto" w:fill="EAE5F1"/>
          </w:tcPr>
          <w:p w14:paraId="40E9074B" w14:textId="77777777" w:rsidR="000817E3" w:rsidRPr="003F579B" w:rsidRDefault="000817E3" w:rsidP="00957A51">
            <w:pPr>
              <w:spacing w:after="0" w:line="240" w:lineRule="auto"/>
              <w:rPr>
                <w:rFonts w:ascii="Source Sans Pro" w:hAnsi="Source Sans Pro"/>
                <w:b/>
              </w:rPr>
            </w:pPr>
          </w:p>
        </w:tc>
        <w:tc>
          <w:tcPr>
            <w:tcW w:w="1063" w:type="dxa"/>
            <w:tcBorders>
              <w:bottom w:val="single" w:sz="12" w:space="0" w:color="CCBDDD"/>
            </w:tcBorders>
            <w:shd w:val="clear" w:color="auto" w:fill="EAE5F1"/>
            <w:vAlign w:val="bottom"/>
          </w:tcPr>
          <w:p w14:paraId="46C9968C" w14:textId="77777777" w:rsidR="000817E3" w:rsidRPr="003F579B" w:rsidRDefault="000817E3" w:rsidP="00957A51">
            <w:pPr>
              <w:spacing w:after="0" w:line="240" w:lineRule="auto"/>
              <w:jc w:val="center"/>
              <w:rPr>
                <w:rFonts w:ascii="Source Sans Pro" w:hAnsi="Source Sans Pro"/>
                <w:b/>
              </w:rPr>
            </w:pPr>
            <w:r w:rsidRPr="003F579B">
              <w:rPr>
                <w:rFonts w:ascii="Source Sans Pro" w:hAnsi="Source Sans Pro"/>
                <w:b/>
              </w:rPr>
              <w:t>Current</w:t>
            </w:r>
          </w:p>
        </w:tc>
        <w:tc>
          <w:tcPr>
            <w:tcW w:w="1064" w:type="dxa"/>
            <w:tcBorders>
              <w:bottom w:val="single" w:sz="12" w:space="0" w:color="CCBDDD"/>
            </w:tcBorders>
            <w:shd w:val="clear" w:color="auto" w:fill="EAE5F1"/>
            <w:vAlign w:val="bottom"/>
          </w:tcPr>
          <w:p w14:paraId="3EA14B95" w14:textId="77777777" w:rsidR="000817E3" w:rsidRPr="003F579B" w:rsidRDefault="000817E3" w:rsidP="00957A51">
            <w:pPr>
              <w:spacing w:after="0" w:line="240" w:lineRule="auto"/>
              <w:jc w:val="center"/>
              <w:rPr>
                <w:rFonts w:ascii="Source Sans Pro" w:hAnsi="Source Sans Pro"/>
                <w:b/>
              </w:rPr>
            </w:pPr>
            <w:r w:rsidRPr="003F579B">
              <w:rPr>
                <w:rFonts w:ascii="Source Sans Pro" w:hAnsi="Source Sans Pro"/>
                <w:b/>
              </w:rPr>
              <w:t>Future</w:t>
            </w:r>
          </w:p>
        </w:tc>
        <w:tc>
          <w:tcPr>
            <w:tcW w:w="649" w:type="dxa"/>
            <w:tcBorders>
              <w:bottom w:val="single" w:sz="12" w:space="0" w:color="CCBDDD"/>
            </w:tcBorders>
            <w:shd w:val="clear" w:color="auto" w:fill="EAE5F1"/>
            <w:vAlign w:val="bottom"/>
          </w:tcPr>
          <w:p w14:paraId="4CDD5AFC" w14:textId="77777777" w:rsidR="000817E3" w:rsidRPr="003F579B" w:rsidRDefault="000817E3" w:rsidP="00957A51">
            <w:pPr>
              <w:spacing w:after="0" w:line="240" w:lineRule="auto"/>
              <w:jc w:val="center"/>
              <w:rPr>
                <w:rFonts w:ascii="Source Sans Pro" w:hAnsi="Source Sans Pro"/>
                <w:b/>
              </w:rPr>
            </w:pPr>
            <w:r w:rsidRPr="003F579B">
              <w:rPr>
                <w:rFonts w:ascii="Source Sans Pro" w:hAnsi="Source Sans Pro"/>
                <w:b/>
              </w:rPr>
              <w:t>N/A</w:t>
            </w:r>
          </w:p>
        </w:tc>
      </w:tr>
      <w:tr w:rsidR="009A6DD9" w:rsidRPr="003F579B" w14:paraId="2C5E1CEA" w14:textId="77777777" w:rsidTr="00957A51">
        <w:trPr>
          <w:trHeight w:val="550"/>
        </w:trPr>
        <w:tc>
          <w:tcPr>
            <w:tcW w:w="2117" w:type="dxa"/>
            <w:gridSpan w:val="2"/>
            <w:vMerge w:val="restart"/>
            <w:shd w:val="clear" w:color="auto" w:fill="EAE5F1"/>
          </w:tcPr>
          <w:p w14:paraId="6C26EDD5" w14:textId="28A9A16F" w:rsidR="009A6DD9" w:rsidRPr="009A6DD9" w:rsidRDefault="009A6DD9" w:rsidP="009A6DD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-111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Teaching</w:t>
            </w:r>
          </w:p>
        </w:tc>
        <w:tc>
          <w:tcPr>
            <w:tcW w:w="9228" w:type="dxa"/>
          </w:tcPr>
          <w:p w14:paraId="2C7EEBC8" w14:textId="210FED33" w:rsidR="009A6DD9" w:rsidRPr="003F579B" w:rsidRDefault="009A6DD9" w:rsidP="009A6DD9">
            <w:pPr>
              <w:spacing w:after="0" w:line="240" w:lineRule="auto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>Contributes to teaching at undergraduate level.</w:t>
            </w:r>
          </w:p>
        </w:tc>
        <w:tc>
          <w:tcPr>
            <w:tcW w:w="1276" w:type="dxa"/>
            <w:tcBorders>
              <w:top w:val="single" w:sz="12" w:space="0" w:color="CCBDDD"/>
            </w:tcBorders>
          </w:tcPr>
          <w:p w14:paraId="1C28249C" w14:textId="77777777" w:rsidR="009A6DD9" w:rsidRPr="003F579B" w:rsidRDefault="009A6DD9" w:rsidP="009A6DD9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top w:val="single" w:sz="12" w:space="0" w:color="CCBDDD"/>
            </w:tcBorders>
          </w:tcPr>
          <w:p w14:paraId="4B113D0D" w14:textId="77777777" w:rsidR="009A6DD9" w:rsidRPr="003F579B" w:rsidRDefault="009A6DD9" w:rsidP="009A6DD9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4" w:type="dxa"/>
            <w:tcBorders>
              <w:top w:val="single" w:sz="12" w:space="0" w:color="CCBDDD"/>
            </w:tcBorders>
          </w:tcPr>
          <w:p w14:paraId="6F600764" w14:textId="77777777" w:rsidR="009A6DD9" w:rsidRPr="003F579B" w:rsidRDefault="009A6DD9" w:rsidP="009A6DD9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top w:val="single" w:sz="12" w:space="0" w:color="CCBDDD"/>
            </w:tcBorders>
          </w:tcPr>
          <w:p w14:paraId="52088834" w14:textId="77777777" w:rsidR="009A6DD9" w:rsidRPr="003F579B" w:rsidRDefault="009A6DD9" w:rsidP="009A6DD9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  <w:tr w:rsidR="009A6DD9" w:rsidRPr="003F579B" w14:paraId="294ED523" w14:textId="77777777" w:rsidTr="00957A51">
        <w:trPr>
          <w:trHeight w:val="550"/>
        </w:trPr>
        <w:tc>
          <w:tcPr>
            <w:tcW w:w="2117" w:type="dxa"/>
            <w:gridSpan w:val="2"/>
            <w:vMerge/>
            <w:shd w:val="clear" w:color="auto" w:fill="EAE5F1"/>
          </w:tcPr>
          <w:p w14:paraId="318817AC" w14:textId="77777777" w:rsidR="009A6DD9" w:rsidRPr="003F579B" w:rsidRDefault="009A6DD9" w:rsidP="009A6DD9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9228" w:type="dxa"/>
            <w:tcBorders>
              <w:bottom w:val="single" w:sz="4" w:space="0" w:color="CCBDDD"/>
            </w:tcBorders>
          </w:tcPr>
          <w:p w14:paraId="4D00F315" w14:textId="05E60C65" w:rsidR="009A6DD9" w:rsidRPr="003F579B" w:rsidRDefault="009A6DD9" w:rsidP="009A6DD9">
            <w:pPr>
              <w:spacing w:after="0" w:line="240" w:lineRule="auto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>Assists in the supervision of undergraduate projects</w:t>
            </w:r>
          </w:p>
        </w:tc>
        <w:tc>
          <w:tcPr>
            <w:tcW w:w="1276" w:type="dxa"/>
            <w:tcBorders>
              <w:bottom w:val="single" w:sz="4" w:space="0" w:color="CCBDDD"/>
            </w:tcBorders>
          </w:tcPr>
          <w:p w14:paraId="387A3F0D" w14:textId="77777777" w:rsidR="009A6DD9" w:rsidRPr="003F579B" w:rsidRDefault="009A6DD9" w:rsidP="009A6DD9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bottom w:val="single" w:sz="4" w:space="0" w:color="CCBDDD"/>
            </w:tcBorders>
          </w:tcPr>
          <w:p w14:paraId="44D1A812" w14:textId="77777777" w:rsidR="009A6DD9" w:rsidRPr="003F579B" w:rsidRDefault="009A6DD9" w:rsidP="009A6DD9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4" w:type="dxa"/>
            <w:tcBorders>
              <w:bottom w:val="single" w:sz="4" w:space="0" w:color="CCBDDD"/>
            </w:tcBorders>
          </w:tcPr>
          <w:p w14:paraId="3A2985EB" w14:textId="77777777" w:rsidR="009A6DD9" w:rsidRPr="003F579B" w:rsidRDefault="009A6DD9" w:rsidP="009A6DD9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bottom w:val="single" w:sz="4" w:space="0" w:color="CCBDDD"/>
            </w:tcBorders>
          </w:tcPr>
          <w:p w14:paraId="660357DE" w14:textId="77777777" w:rsidR="009A6DD9" w:rsidRPr="003F579B" w:rsidRDefault="009A6DD9" w:rsidP="009A6DD9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  <w:tr w:rsidR="009A6DD9" w:rsidRPr="003F579B" w14:paraId="7DBB3848" w14:textId="77777777" w:rsidTr="00957A51">
        <w:trPr>
          <w:trHeight w:val="550"/>
        </w:trPr>
        <w:tc>
          <w:tcPr>
            <w:tcW w:w="2117" w:type="dxa"/>
            <w:gridSpan w:val="2"/>
            <w:vMerge/>
            <w:tcBorders>
              <w:bottom w:val="single" w:sz="12" w:space="0" w:color="CCBDDD"/>
            </w:tcBorders>
            <w:shd w:val="clear" w:color="auto" w:fill="EAE5F1"/>
          </w:tcPr>
          <w:p w14:paraId="5053725C" w14:textId="77777777" w:rsidR="009A6DD9" w:rsidRPr="003F579B" w:rsidRDefault="009A6DD9" w:rsidP="009A6DD9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9228" w:type="dxa"/>
            <w:tcBorders>
              <w:top w:val="single" w:sz="4" w:space="0" w:color="CCBDDD"/>
              <w:bottom w:val="single" w:sz="12" w:space="0" w:color="CCBDDD"/>
            </w:tcBorders>
          </w:tcPr>
          <w:p w14:paraId="2C571AAD" w14:textId="0213716F" w:rsidR="009A6DD9" w:rsidRPr="000C63C8" w:rsidRDefault="009A6DD9" w:rsidP="009A6DD9">
            <w:pPr>
              <w:spacing w:after="0" w:line="240" w:lineRule="auto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 xml:space="preserve">Participates in research meetings (seminars, workshops, conferences, etc.). Has a developing awareness of the ways research influences/interacts with </w:t>
            </w:r>
            <w:proofErr w:type="gramStart"/>
            <w:r w:rsidRPr="000C63C8">
              <w:rPr>
                <w:rFonts w:ascii="Source Sans Pro" w:hAnsi="Source Sans Pro"/>
              </w:rPr>
              <w:t>teaching.</w:t>
            </w:r>
            <w:proofErr w:type="gramEnd"/>
          </w:p>
        </w:tc>
        <w:tc>
          <w:tcPr>
            <w:tcW w:w="1276" w:type="dxa"/>
            <w:tcBorders>
              <w:top w:val="single" w:sz="4" w:space="0" w:color="CCBDDD"/>
              <w:bottom w:val="single" w:sz="12" w:space="0" w:color="CCBDDD"/>
            </w:tcBorders>
          </w:tcPr>
          <w:p w14:paraId="24A71DDD" w14:textId="77777777" w:rsidR="009A6DD9" w:rsidRPr="003F579B" w:rsidRDefault="009A6DD9" w:rsidP="009A6DD9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top w:val="single" w:sz="4" w:space="0" w:color="CCBDDD"/>
              <w:bottom w:val="single" w:sz="12" w:space="0" w:color="CCBDDD"/>
            </w:tcBorders>
          </w:tcPr>
          <w:p w14:paraId="3A3177E9" w14:textId="77777777" w:rsidR="009A6DD9" w:rsidRPr="003F579B" w:rsidRDefault="009A6DD9" w:rsidP="009A6DD9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4" w:type="dxa"/>
            <w:tcBorders>
              <w:top w:val="single" w:sz="4" w:space="0" w:color="CCBDDD"/>
              <w:bottom w:val="single" w:sz="12" w:space="0" w:color="CCBDDD"/>
            </w:tcBorders>
          </w:tcPr>
          <w:p w14:paraId="16D1EA35" w14:textId="77777777" w:rsidR="009A6DD9" w:rsidRPr="003F579B" w:rsidRDefault="009A6DD9" w:rsidP="009A6DD9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top w:val="single" w:sz="4" w:space="0" w:color="CCBDDD"/>
              <w:bottom w:val="single" w:sz="12" w:space="0" w:color="CCBDDD"/>
            </w:tcBorders>
          </w:tcPr>
          <w:p w14:paraId="0E12AE73" w14:textId="77777777" w:rsidR="009A6DD9" w:rsidRPr="003F579B" w:rsidRDefault="009A6DD9" w:rsidP="009A6DD9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  <w:tr w:rsidR="00CD7591" w:rsidRPr="003F579B" w14:paraId="6DD6DD34" w14:textId="77777777" w:rsidTr="00957A51">
        <w:trPr>
          <w:trHeight w:val="550"/>
        </w:trPr>
        <w:tc>
          <w:tcPr>
            <w:tcW w:w="2117" w:type="dxa"/>
            <w:gridSpan w:val="2"/>
            <w:vMerge w:val="restart"/>
            <w:tcBorders>
              <w:top w:val="single" w:sz="12" w:space="0" w:color="CCBDDD"/>
            </w:tcBorders>
            <w:shd w:val="clear" w:color="auto" w:fill="EAE5F1"/>
          </w:tcPr>
          <w:p w14:paraId="126B1F71" w14:textId="3E92042C" w:rsidR="00CD7591" w:rsidRPr="00CD7591" w:rsidRDefault="00CD7591" w:rsidP="00CD759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-111"/>
              <w:rPr>
                <w:rFonts w:ascii="Source Sans Pro" w:hAnsi="Source Sans Pro"/>
              </w:rPr>
            </w:pPr>
            <w:r w:rsidRPr="00CD7591">
              <w:rPr>
                <w:rFonts w:ascii="Source Sans Pro" w:hAnsi="Source Sans Pro"/>
                <w:b/>
              </w:rPr>
              <w:t>Public Engagement</w:t>
            </w:r>
          </w:p>
        </w:tc>
        <w:tc>
          <w:tcPr>
            <w:tcW w:w="9228" w:type="dxa"/>
            <w:tcBorders>
              <w:top w:val="single" w:sz="12" w:space="0" w:color="CCBDDD"/>
            </w:tcBorders>
          </w:tcPr>
          <w:p w14:paraId="32A1DA23" w14:textId="749F0FC9" w:rsidR="00CD7591" w:rsidRPr="000C63C8" w:rsidRDefault="00CD7591" w:rsidP="00CD7591">
            <w:pPr>
              <w:spacing w:after="0" w:line="240" w:lineRule="auto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>Understands and appreciates the value of engaging with the public; willingly participates.</w:t>
            </w:r>
          </w:p>
        </w:tc>
        <w:tc>
          <w:tcPr>
            <w:tcW w:w="1276" w:type="dxa"/>
            <w:tcBorders>
              <w:top w:val="single" w:sz="12" w:space="0" w:color="CCBDDD"/>
            </w:tcBorders>
          </w:tcPr>
          <w:p w14:paraId="063A5160" w14:textId="77777777" w:rsidR="00CD7591" w:rsidRPr="003F579B" w:rsidRDefault="00CD7591" w:rsidP="00CD7591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top w:val="single" w:sz="12" w:space="0" w:color="CCBDDD"/>
            </w:tcBorders>
          </w:tcPr>
          <w:p w14:paraId="06508F7E" w14:textId="77777777" w:rsidR="00CD7591" w:rsidRPr="003F579B" w:rsidRDefault="00CD7591" w:rsidP="00CD7591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4" w:type="dxa"/>
            <w:tcBorders>
              <w:top w:val="single" w:sz="12" w:space="0" w:color="CCBDDD"/>
            </w:tcBorders>
          </w:tcPr>
          <w:p w14:paraId="5B9D906A" w14:textId="77777777" w:rsidR="00CD7591" w:rsidRPr="003F579B" w:rsidRDefault="00CD7591" w:rsidP="00CD7591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top w:val="single" w:sz="12" w:space="0" w:color="CCBDDD"/>
            </w:tcBorders>
          </w:tcPr>
          <w:p w14:paraId="46BA22D3" w14:textId="77777777" w:rsidR="00CD7591" w:rsidRPr="003F579B" w:rsidRDefault="00CD7591" w:rsidP="00CD7591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  <w:tr w:rsidR="00CD7591" w:rsidRPr="003F579B" w14:paraId="4AAC2EA7" w14:textId="77777777" w:rsidTr="00957A51">
        <w:trPr>
          <w:trHeight w:val="550"/>
        </w:trPr>
        <w:tc>
          <w:tcPr>
            <w:tcW w:w="2117" w:type="dxa"/>
            <w:gridSpan w:val="2"/>
            <w:vMerge/>
            <w:shd w:val="clear" w:color="auto" w:fill="EAE5F1"/>
          </w:tcPr>
          <w:p w14:paraId="66F10AF3" w14:textId="77777777" w:rsidR="00CD7591" w:rsidRPr="003F579B" w:rsidRDefault="00CD7591" w:rsidP="00CD7591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9228" w:type="dxa"/>
            <w:tcBorders>
              <w:bottom w:val="single" w:sz="4" w:space="0" w:color="CCBDDD"/>
            </w:tcBorders>
          </w:tcPr>
          <w:p w14:paraId="483DFE3E" w14:textId="0C86B21D" w:rsidR="00CD7591" w:rsidRPr="000C63C8" w:rsidRDefault="00CD7591" w:rsidP="00CD7591">
            <w:pPr>
              <w:spacing w:after="0" w:line="240" w:lineRule="auto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>Open to influence of public interactions on own work</w:t>
            </w:r>
          </w:p>
        </w:tc>
        <w:tc>
          <w:tcPr>
            <w:tcW w:w="1276" w:type="dxa"/>
            <w:tcBorders>
              <w:bottom w:val="single" w:sz="4" w:space="0" w:color="CCBDDD"/>
            </w:tcBorders>
          </w:tcPr>
          <w:p w14:paraId="0D4F74EE" w14:textId="77777777" w:rsidR="00CD7591" w:rsidRPr="003F579B" w:rsidRDefault="00CD7591" w:rsidP="00CD7591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bottom w:val="single" w:sz="4" w:space="0" w:color="CCBDDD"/>
            </w:tcBorders>
          </w:tcPr>
          <w:p w14:paraId="3C459139" w14:textId="77777777" w:rsidR="00CD7591" w:rsidRPr="003F579B" w:rsidRDefault="00CD7591" w:rsidP="00CD7591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4" w:type="dxa"/>
            <w:tcBorders>
              <w:bottom w:val="single" w:sz="4" w:space="0" w:color="CCBDDD"/>
            </w:tcBorders>
          </w:tcPr>
          <w:p w14:paraId="53E10B7A" w14:textId="77777777" w:rsidR="00CD7591" w:rsidRPr="003F579B" w:rsidRDefault="00CD7591" w:rsidP="00CD7591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bottom w:val="single" w:sz="4" w:space="0" w:color="CCBDDD"/>
            </w:tcBorders>
          </w:tcPr>
          <w:p w14:paraId="7B822401" w14:textId="77777777" w:rsidR="00CD7591" w:rsidRPr="003F579B" w:rsidRDefault="00CD7591" w:rsidP="00CD7591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  <w:tr w:rsidR="00CD7591" w:rsidRPr="003F579B" w14:paraId="02EA3367" w14:textId="77777777" w:rsidTr="003371F8">
        <w:trPr>
          <w:trHeight w:val="550"/>
        </w:trPr>
        <w:tc>
          <w:tcPr>
            <w:tcW w:w="2117" w:type="dxa"/>
            <w:gridSpan w:val="2"/>
            <w:vMerge/>
            <w:tcBorders>
              <w:bottom w:val="single" w:sz="12" w:space="0" w:color="CCBDDD"/>
            </w:tcBorders>
            <w:shd w:val="clear" w:color="auto" w:fill="EAE5F1"/>
          </w:tcPr>
          <w:p w14:paraId="4A8692E9" w14:textId="77777777" w:rsidR="00CD7591" w:rsidRPr="003F579B" w:rsidRDefault="00CD7591" w:rsidP="00CD7591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9228" w:type="dxa"/>
            <w:tcBorders>
              <w:top w:val="single" w:sz="4" w:space="0" w:color="CCBDDD"/>
              <w:bottom w:val="single" w:sz="12" w:space="0" w:color="CCBDDD"/>
            </w:tcBorders>
          </w:tcPr>
          <w:p w14:paraId="27BED11C" w14:textId="105FDE2A" w:rsidR="00CD7591" w:rsidRPr="000C63C8" w:rsidRDefault="00CD7591" w:rsidP="00CD7591">
            <w:pPr>
              <w:spacing w:after="0" w:line="240" w:lineRule="auto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>Responds to local opportunities and existing activities; presents aspects of research at public events.</w:t>
            </w:r>
          </w:p>
        </w:tc>
        <w:tc>
          <w:tcPr>
            <w:tcW w:w="1276" w:type="dxa"/>
            <w:tcBorders>
              <w:top w:val="single" w:sz="4" w:space="0" w:color="CCBDDD"/>
              <w:bottom w:val="single" w:sz="12" w:space="0" w:color="CCBDDD"/>
            </w:tcBorders>
          </w:tcPr>
          <w:p w14:paraId="5E68D831" w14:textId="77777777" w:rsidR="00CD7591" w:rsidRPr="003F579B" w:rsidRDefault="00CD7591" w:rsidP="00CD7591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top w:val="single" w:sz="4" w:space="0" w:color="CCBDDD"/>
              <w:bottom w:val="single" w:sz="12" w:space="0" w:color="CCBDDD"/>
            </w:tcBorders>
          </w:tcPr>
          <w:p w14:paraId="773AB267" w14:textId="77777777" w:rsidR="00CD7591" w:rsidRPr="003F579B" w:rsidRDefault="00CD7591" w:rsidP="00CD7591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4" w:type="dxa"/>
            <w:tcBorders>
              <w:top w:val="single" w:sz="4" w:space="0" w:color="CCBDDD"/>
              <w:bottom w:val="single" w:sz="12" w:space="0" w:color="CCBDDD"/>
            </w:tcBorders>
          </w:tcPr>
          <w:p w14:paraId="21DB1B1F" w14:textId="77777777" w:rsidR="00CD7591" w:rsidRPr="003F579B" w:rsidRDefault="00CD7591" w:rsidP="00CD7591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top w:val="single" w:sz="4" w:space="0" w:color="CCBDDD"/>
              <w:bottom w:val="single" w:sz="12" w:space="0" w:color="CCBDDD"/>
            </w:tcBorders>
          </w:tcPr>
          <w:p w14:paraId="6DAC37EB" w14:textId="77777777" w:rsidR="00CD7591" w:rsidRPr="003F579B" w:rsidRDefault="00CD7591" w:rsidP="00CD7591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  <w:tr w:rsidR="00DE276A" w:rsidRPr="003F579B" w14:paraId="526B9E0C" w14:textId="77777777" w:rsidTr="003371F8">
        <w:trPr>
          <w:trHeight w:val="550"/>
        </w:trPr>
        <w:tc>
          <w:tcPr>
            <w:tcW w:w="2117" w:type="dxa"/>
            <w:gridSpan w:val="2"/>
            <w:vMerge w:val="restart"/>
            <w:tcBorders>
              <w:top w:val="single" w:sz="12" w:space="0" w:color="CCBDDD"/>
            </w:tcBorders>
            <w:shd w:val="clear" w:color="auto" w:fill="EAE5F1"/>
          </w:tcPr>
          <w:p w14:paraId="0826E68E" w14:textId="3DAA06AC" w:rsidR="00DE276A" w:rsidRPr="00CD7591" w:rsidRDefault="00DE276A" w:rsidP="00CD759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Source Sans Pro" w:hAnsi="Source Sans Pro"/>
              </w:rPr>
            </w:pPr>
            <w:r w:rsidRPr="00CD7591">
              <w:rPr>
                <w:rFonts w:ascii="Source Sans Pro" w:hAnsi="Source Sans Pro"/>
                <w:b/>
              </w:rPr>
              <w:t>Enterprise</w:t>
            </w:r>
          </w:p>
        </w:tc>
        <w:tc>
          <w:tcPr>
            <w:tcW w:w="9228" w:type="dxa"/>
            <w:tcBorders>
              <w:top w:val="single" w:sz="12" w:space="0" w:color="CCBDDD"/>
              <w:bottom w:val="single" w:sz="4" w:space="0" w:color="CCBDDD"/>
            </w:tcBorders>
          </w:tcPr>
          <w:p w14:paraId="576799B2" w14:textId="70161D18" w:rsidR="00DE276A" w:rsidRPr="000C63C8" w:rsidRDefault="00DE276A" w:rsidP="00CD7591">
            <w:pPr>
              <w:spacing w:after="0" w:line="240" w:lineRule="auto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>Creates ideas and identifies opportunities internally and externally.</w:t>
            </w:r>
          </w:p>
        </w:tc>
        <w:tc>
          <w:tcPr>
            <w:tcW w:w="1276" w:type="dxa"/>
            <w:tcBorders>
              <w:top w:val="single" w:sz="12" w:space="0" w:color="CCBDDD"/>
              <w:bottom w:val="single" w:sz="4" w:space="0" w:color="CCBDDD"/>
            </w:tcBorders>
          </w:tcPr>
          <w:p w14:paraId="3C801FC6" w14:textId="77777777" w:rsidR="00DE276A" w:rsidRPr="003F579B" w:rsidRDefault="00DE276A" w:rsidP="00CD7591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top w:val="single" w:sz="12" w:space="0" w:color="CCBDDD"/>
              <w:bottom w:val="single" w:sz="4" w:space="0" w:color="CCBDDD"/>
            </w:tcBorders>
          </w:tcPr>
          <w:p w14:paraId="1A4FCE2B" w14:textId="77777777" w:rsidR="00DE276A" w:rsidRPr="003F579B" w:rsidRDefault="00DE276A" w:rsidP="00CD7591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4" w:type="dxa"/>
            <w:tcBorders>
              <w:top w:val="single" w:sz="12" w:space="0" w:color="CCBDDD"/>
              <w:bottom w:val="single" w:sz="4" w:space="0" w:color="CCBDDD"/>
            </w:tcBorders>
          </w:tcPr>
          <w:p w14:paraId="02A4F5EE" w14:textId="77777777" w:rsidR="00DE276A" w:rsidRPr="003F579B" w:rsidRDefault="00DE276A" w:rsidP="00CD7591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top w:val="single" w:sz="12" w:space="0" w:color="CCBDDD"/>
              <w:bottom w:val="single" w:sz="4" w:space="0" w:color="CCBDDD"/>
            </w:tcBorders>
          </w:tcPr>
          <w:p w14:paraId="0D7B68AE" w14:textId="77777777" w:rsidR="00DE276A" w:rsidRPr="003F579B" w:rsidRDefault="00DE276A" w:rsidP="00CD7591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  <w:tr w:rsidR="00DE276A" w:rsidRPr="003F579B" w14:paraId="43E7830F" w14:textId="77777777" w:rsidTr="00CD7591">
        <w:trPr>
          <w:trHeight w:val="550"/>
        </w:trPr>
        <w:tc>
          <w:tcPr>
            <w:tcW w:w="2117" w:type="dxa"/>
            <w:gridSpan w:val="2"/>
            <w:vMerge/>
            <w:shd w:val="clear" w:color="auto" w:fill="EAE5F1"/>
          </w:tcPr>
          <w:p w14:paraId="0FE25404" w14:textId="77777777" w:rsidR="00DE276A" w:rsidRPr="003F579B" w:rsidRDefault="00DE276A" w:rsidP="00CD7591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9228" w:type="dxa"/>
            <w:tcBorders>
              <w:top w:val="single" w:sz="4" w:space="0" w:color="CCBDDD"/>
              <w:bottom w:val="single" w:sz="4" w:space="0" w:color="CCBDDD"/>
            </w:tcBorders>
          </w:tcPr>
          <w:p w14:paraId="78BDE981" w14:textId="1B67187C" w:rsidR="00DE276A" w:rsidRPr="000C63C8" w:rsidRDefault="00DE276A" w:rsidP="00CD7591">
            <w:pPr>
              <w:spacing w:after="0" w:line="240" w:lineRule="auto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>Develops ideas in an innovative manner within own institution or externally.</w:t>
            </w:r>
          </w:p>
        </w:tc>
        <w:tc>
          <w:tcPr>
            <w:tcW w:w="1276" w:type="dxa"/>
            <w:tcBorders>
              <w:top w:val="single" w:sz="4" w:space="0" w:color="CCBDDD"/>
              <w:bottom w:val="single" w:sz="4" w:space="0" w:color="CCBDDD"/>
            </w:tcBorders>
          </w:tcPr>
          <w:p w14:paraId="28B3E1B7" w14:textId="77777777" w:rsidR="00DE276A" w:rsidRPr="003F579B" w:rsidRDefault="00DE276A" w:rsidP="00CD7591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top w:val="single" w:sz="4" w:space="0" w:color="CCBDDD"/>
              <w:bottom w:val="single" w:sz="4" w:space="0" w:color="CCBDDD"/>
            </w:tcBorders>
          </w:tcPr>
          <w:p w14:paraId="17E6FA08" w14:textId="77777777" w:rsidR="00DE276A" w:rsidRPr="003F579B" w:rsidRDefault="00DE276A" w:rsidP="00CD7591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4" w:type="dxa"/>
            <w:tcBorders>
              <w:top w:val="single" w:sz="4" w:space="0" w:color="CCBDDD"/>
              <w:bottom w:val="single" w:sz="4" w:space="0" w:color="CCBDDD"/>
            </w:tcBorders>
          </w:tcPr>
          <w:p w14:paraId="1312C280" w14:textId="77777777" w:rsidR="00DE276A" w:rsidRPr="003F579B" w:rsidRDefault="00DE276A" w:rsidP="00CD7591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top w:val="single" w:sz="4" w:space="0" w:color="CCBDDD"/>
              <w:bottom w:val="single" w:sz="4" w:space="0" w:color="CCBDDD"/>
            </w:tcBorders>
          </w:tcPr>
          <w:p w14:paraId="51BC67D0" w14:textId="77777777" w:rsidR="00DE276A" w:rsidRPr="003F579B" w:rsidRDefault="00DE276A" w:rsidP="00CD7591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  <w:tr w:rsidR="00DE276A" w:rsidRPr="003F579B" w14:paraId="5BA560A6" w14:textId="77777777" w:rsidTr="00CD7591">
        <w:trPr>
          <w:trHeight w:val="550"/>
        </w:trPr>
        <w:tc>
          <w:tcPr>
            <w:tcW w:w="2117" w:type="dxa"/>
            <w:gridSpan w:val="2"/>
            <w:vMerge/>
            <w:shd w:val="clear" w:color="auto" w:fill="EAE5F1"/>
          </w:tcPr>
          <w:p w14:paraId="0C5B60B6" w14:textId="77777777" w:rsidR="00DE276A" w:rsidRPr="003F579B" w:rsidRDefault="00DE276A" w:rsidP="00CD7591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9228" w:type="dxa"/>
            <w:tcBorders>
              <w:top w:val="single" w:sz="4" w:space="0" w:color="CCBDDD"/>
              <w:bottom w:val="single" w:sz="4" w:space="0" w:color="CCBDDD"/>
            </w:tcBorders>
          </w:tcPr>
          <w:p w14:paraId="2899E0DD" w14:textId="5D22FCC6" w:rsidR="00DE276A" w:rsidRPr="000C63C8" w:rsidRDefault="00DE276A" w:rsidP="00CD7591">
            <w:pPr>
              <w:spacing w:after="0" w:line="240" w:lineRule="auto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>Understands the process of commercial exploitation of research results.</w:t>
            </w:r>
          </w:p>
        </w:tc>
        <w:tc>
          <w:tcPr>
            <w:tcW w:w="1276" w:type="dxa"/>
            <w:tcBorders>
              <w:top w:val="single" w:sz="4" w:space="0" w:color="CCBDDD"/>
              <w:bottom w:val="single" w:sz="4" w:space="0" w:color="CCBDDD"/>
            </w:tcBorders>
          </w:tcPr>
          <w:p w14:paraId="32544159" w14:textId="77777777" w:rsidR="00DE276A" w:rsidRPr="003F579B" w:rsidRDefault="00DE276A" w:rsidP="00CD7591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top w:val="single" w:sz="4" w:space="0" w:color="CCBDDD"/>
              <w:bottom w:val="single" w:sz="4" w:space="0" w:color="CCBDDD"/>
            </w:tcBorders>
          </w:tcPr>
          <w:p w14:paraId="655BBC9C" w14:textId="77777777" w:rsidR="00DE276A" w:rsidRPr="003F579B" w:rsidRDefault="00DE276A" w:rsidP="00CD7591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4" w:type="dxa"/>
            <w:tcBorders>
              <w:top w:val="single" w:sz="4" w:space="0" w:color="CCBDDD"/>
              <w:bottom w:val="single" w:sz="4" w:space="0" w:color="CCBDDD"/>
            </w:tcBorders>
          </w:tcPr>
          <w:p w14:paraId="0B5F9F3E" w14:textId="77777777" w:rsidR="00DE276A" w:rsidRPr="003F579B" w:rsidRDefault="00DE276A" w:rsidP="00CD7591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top w:val="single" w:sz="4" w:space="0" w:color="CCBDDD"/>
              <w:bottom w:val="single" w:sz="4" w:space="0" w:color="CCBDDD"/>
            </w:tcBorders>
          </w:tcPr>
          <w:p w14:paraId="6E6CB695" w14:textId="77777777" w:rsidR="00DE276A" w:rsidRPr="003F579B" w:rsidRDefault="00DE276A" w:rsidP="00CD7591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  <w:tr w:rsidR="00DE276A" w:rsidRPr="003F579B" w14:paraId="17518287" w14:textId="77777777" w:rsidTr="00E5159F">
        <w:trPr>
          <w:trHeight w:val="550"/>
        </w:trPr>
        <w:tc>
          <w:tcPr>
            <w:tcW w:w="2117" w:type="dxa"/>
            <w:gridSpan w:val="2"/>
            <w:vMerge/>
            <w:tcBorders>
              <w:bottom w:val="single" w:sz="12" w:space="0" w:color="CCBDDD"/>
            </w:tcBorders>
            <w:shd w:val="clear" w:color="auto" w:fill="EAE5F1"/>
          </w:tcPr>
          <w:p w14:paraId="0B3B1A80" w14:textId="77777777" w:rsidR="00DE276A" w:rsidRPr="003F579B" w:rsidRDefault="00DE276A" w:rsidP="00CD7591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9228" w:type="dxa"/>
            <w:tcBorders>
              <w:top w:val="single" w:sz="4" w:space="0" w:color="CCBDDD"/>
              <w:bottom w:val="single" w:sz="12" w:space="0" w:color="CCBDDD"/>
            </w:tcBorders>
          </w:tcPr>
          <w:p w14:paraId="7574650E" w14:textId="22482CD2" w:rsidR="00DE276A" w:rsidRPr="000C63C8" w:rsidRDefault="00DE276A" w:rsidP="00CD7591">
            <w:pPr>
              <w:spacing w:after="0" w:line="240" w:lineRule="auto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>Learns of the value to academia of establishing relationships in business/commercial contexts.</w:t>
            </w:r>
          </w:p>
        </w:tc>
        <w:tc>
          <w:tcPr>
            <w:tcW w:w="1276" w:type="dxa"/>
            <w:tcBorders>
              <w:top w:val="single" w:sz="4" w:space="0" w:color="CCBDDD"/>
              <w:bottom w:val="single" w:sz="12" w:space="0" w:color="CCBDDD"/>
            </w:tcBorders>
          </w:tcPr>
          <w:p w14:paraId="0D55D202" w14:textId="77777777" w:rsidR="00DE276A" w:rsidRPr="003F579B" w:rsidRDefault="00DE276A" w:rsidP="00CD7591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top w:val="single" w:sz="4" w:space="0" w:color="CCBDDD"/>
              <w:bottom w:val="single" w:sz="12" w:space="0" w:color="CCBDDD"/>
            </w:tcBorders>
          </w:tcPr>
          <w:p w14:paraId="30665D63" w14:textId="77777777" w:rsidR="00DE276A" w:rsidRPr="003F579B" w:rsidRDefault="00DE276A" w:rsidP="00CD7591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4" w:type="dxa"/>
            <w:tcBorders>
              <w:top w:val="single" w:sz="4" w:space="0" w:color="CCBDDD"/>
              <w:bottom w:val="single" w:sz="12" w:space="0" w:color="CCBDDD"/>
            </w:tcBorders>
          </w:tcPr>
          <w:p w14:paraId="62195D74" w14:textId="77777777" w:rsidR="00DE276A" w:rsidRPr="003F579B" w:rsidRDefault="00DE276A" w:rsidP="00CD7591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top w:val="single" w:sz="4" w:space="0" w:color="CCBDDD"/>
              <w:bottom w:val="single" w:sz="12" w:space="0" w:color="CCBDDD"/>
            </w:tcBorders>
          </w:tcPr>
          <w:p w14:paraId="022317B7" w14:textId="77777777" w:rsidR="00DE276A" w:rsidRPr="003F579B" w:rsidRDefault="00DE276A" w:rsidP="00CD7591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</w:tbl>
    <w:p w14:paraId="40E2D990" w14:textId="77777777" w:rsidR="00744EBA" w:rsidRPr="000C63C8" w:rsidRDefault="00744EBA" w:rsidP="00744EBA">
      <w:pPr>
        <w:spacing w:after="0" w:line="240" w:lineRule="auto"/>
        <w:rPr>
          <w:rFonts w:ascii="Source Sans Pro" w:hAnsi="Source Sans Pro"/>
        </w:rPr>
      </w:pPr>
    </w:p>
    <w:tbl>
      <w:tblPr>
        <w:tblStyle w:val="TableGrid"/>
        <w:tblW w:w="15397" w:type="dxa"/>
        <w:tblInd w:w="-5" w:type="dxa"/>
        <w:tblBorders>
          <w:top w:val="single" w:sz="12" w:space="0" w:color="CCBDDD"/>
          <w:left w:val="single" w:sz="12" w:space="0" w:color="CCBDDD"/>
          <w:bottom w:val="single" w:sz="12" w:space="0" w:color="CCBDDD"/>
          <w:right w:val="single" w:sz="12" w:space="0" w:color="CCBDDD"/>
          <w:insideH w:val="single" w:sz="4" w:space="0" w:color="CCBDDD"/>
          <w:insideV w:val="single" w:sz="4" w:space="0" w:color="CCBDDD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1545"/>
        <w:gridCol w:w="9228"/>
        <w:gridCol w:w="1276"/>
        <w:gridCol w:w="1063"/>
        <w:gridCol w:w="1064"/>
        <w:gridCol w:w="649"/>
      </w:tblGrid>
      <w:tr w:rsidR="00686F4A" w:rsidRPr="003F579B" w14:paraId="0553C481" w14:textId="77777777" w:rsidTr="00957A51">
        <w:trPr>
          <w:trHeight w:val="410"/>
        </w:trPr>
        <w:tc>
          <w:tcPr>
            <w:tcW w:w="572" w:type="dxa"/>
            <w:tcBorders>
              <w:bottom w:val="single" w:sz="12" w:space="0" w:color="CCBDDD"/>
            </w:tcBorders>
            <w:shd w:val="clear" w:color="auto" w:fill="CCBDDD"/>
            <w:vAlign w:val="center"/>
          </w:tcPr>
          <w:p w14:paraId="3450D8DD" w14:textId="77777777" w:rsidR="00686F4A" w:rsidRPr="003F579B" w:rsidRDefault="00686F4A" w:rsidP="00957A51">
            <w:pPr>
              <w:spacing w:after="0" w:line="240" w:lineRule="auto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lastRenderedPageBreak/>
              <w:t>D3</w:t>
            </w:r>
          </w:p>
        </w:tc>
        <w:tc>
          <w:tcPr>
            <w:tcW w:w="10773" w:type="dxa"/>
            <w:gridSpan w:val="2"/>
            <w:tcBorders>
              <w:bottom w:val="single" w:sz="12" w:space="0" w:color="CCBDDD"/>
            </w:tcBorders>
            <w:shd w:val="clear" w:color="auto" w:fill="EAE5F1"/>
            <w:vAlign w:val="center"/>
          </w:tcPr>
          <w:p w14:paraId="1C9C675C" w14:textId="77777777" w:rsidR="00686F4A" w:rsidRPr="003F579B" w:rsidRDefault="00686F4A" w:rsidP="00957A51">
            <w:pPr>
              <w:spacing w:after="0" w:line="240" w:lineRule="auto"/>
              <w:rPr>
                <w:rFonts w:ascii="Source Sans Pro" w:hAnsi="Source Sans Pro"/>
                <w:b/>
              </w:rPr>
            </w:pPr>
            <w:r w:rsidRPr="000817E3">
              <w:rPr>
                <w:rFonts w:ascii="Source Sans Pro" w:hAnsi="Source Sans Pro"/>
                <w:b/>
              </w:rPr>
              <w:t>Engagement and Impact</w:t>
            </w:r>
          </w:p>
        </w:tc>
        <w:tc>
          <w:tcPr>
            <w:tcW w:w="1276" w:type="dxa"/>
            <w:vMerge w:val="restart"/>
            <w:shd w:val="clear" w:color="auto" w:fill="EAE5F1"/>
          </w:tcPr>
          <w:p w14:paraId="3735FC6E" w14:textId="77777777" w:rsidR="00686F4A" w:rsidRPr="003F579B" w:rsidRDefault="00686F4A" w:rsidP="00957A51">
            <w:pPr>
              <w:spacing w:after="0" w:line="240" w:lineRule="auto"/>
              <w:jc w:val="center"/>
              <w:rPr>
                <w:rFonts w:ascii="Source Sans Pro" w:hAnsi="Source Sans Pro"/>
                <w:b/>
              </w:rPr>
            </w:pPr>
            <w:r w:rsidRPr="003F579B">
              <w:rPr>
                <w:rFonts w:ascii="Source Sans Pro" w:hAnsi="Source Sans Pro"/>
                <w:b/>
              </w:rPr>
              <w:t>Current Skill Level: 1-5</w:t>
            </w:r>
          </w:p>
        </w:tc>
        <w:tc>
          <w:tcPr>
            <w:tcW w:w="2776" w:type="dxa"/>
            <w:gridSpan w:val="3"/>
            <w:shd w:val="clear" w:color="auto" w:fill="EAE5F1"/>
          </w:tcPr>
          <w:p w14:paraId="2D21D0CB" w14:textId="77777777" w:rsidR="00686F4A" w:rsidRPr="003F579B" w:rsidRDefault="00686F4A" w:rsidP="00957A51">
            <w:pPr>
              <w:spacing w:after="0" w:line="240" w:lineRule="auto"/>
              <w:jc w:val="center"/>
              <w:rPr>
                <w:rFonts w:ascii="Source Sans Pro" w:hAnsi="Source Sans Pro"/>
                <w:b/>
              </w:rPr>
            </w:pPr>
            <w:r w:rsidRPr="003F579B">
              <w:rPr>
                <w:rFonts w:ascii="Source Sans Pro" w:hAnsi="Source Sans Pro"/>
                <w:b/>
              </w:rPr>
              <w:t>Development Priority</w:t>
            </w:r>
          </w:p>
        </w:tc>
      </w:tr>
      <w:tr w:rsidR="00686F4A" w:rsidRPr="003F579B" w14:paraId="29B121D1" w14:textId="77777777" w:rsidTr="00957A51">
        <w:trPr>
          <w:trHeight w:val="410"/>
        </w:trPr>
        <w:tc>
          <w:tcPr>
            <w:tcW w:w="2117" w:type="dxa"/>
            <w:gridSpan w:val="2"/>
            <w:tcBorders>
              <w:top w:val="single" w:sz="12" w:space="0" w:color="CCBDDD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9A64AA6" w14:textId="77777777" w:rsidR="00686F4A" w:rsidRPr="003F579B" w:rsidRDefault="00686F4A" w:rsidP="00957A51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9228" w:type="dxa"/>
            <w:tcBorders>
              <w:top w:val="single" w:sz="12" w:space="0" w:color="CCBDDD"/>
              <w:left w:val="single" w:sz="4" w:space="0" w:color="FFFFFF" w:themeColor="background1"/>
            </w:tcBorders>
            <w:shd w:val="clear" w:color="auto" w:fill="auto"/>
          </w:tcPr>
          <w:p w14:paraId="7B8AAE93" w14:textId="77777777" w:rsidR="00686F4A" w:rsidRPr="003F579B" w:rsidRDefault="00686F4A" w:rsidP="00957A51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CCBDDD"/>
            </w:tcBorders>
            <w:shd w:val="clear" w:color="auto" w:fill="EAE5F1"/>
          </w:tcPr>
          <w:p w14:paraId="12582961" w14:textId="77777777" w:rsidR="00686F4A" w:rsidRPr="003F579B" w:rsidRDefault="00686F4A" w:rsidP="00957A51">
            <w:pPr>
              <w:spacing w:after="0" w:line="240" w:lineRule="auto"/>
              <w:rPr>
                <w:rFonts w:ascii="Source Sans Pro" w:hAnsi="Source Sans Pro"/>
                <w:b/>
              </w:rPr>
            </w:pPr>
          </w:p>
        </w:tc>
        <w:tc>
          <w:tcPr>
            <w:tcW w:w="1063" w:type="dxa"/>
            <w:tcBorders>
              <w:bottom w:val="single" w:sz="12" w:space="0" w:color="CCBDDD"/>
            </w:tcBorders>
            <w:shd w:val="clear" w:color="auto" w:fill="EAE5F1"/>
            <w:vAlign w:val="bottom"/>
          </w:tcPr>
          <w:p w14:paraId="5B3817F9" w14:textId="77777777" w:rsidR="00686F4A" w:rsidRPr="003F579B" w:rsidRDefault="00686F4A" w:rsidP="00957A51">
            <w:pPr>
              <w:spacing w:after="0" w:line="240" w:lineRule="auto"/>
              <w:jc w:val="center"/>
              <w:rPr>
                <w:rFonts w:ascii="Source Sans Pro" w:hAnsi="Source Sans Pro"/>
                <w:b/>
              </w:rPr>
            </w:pPr>
            <w:r w:rsidRPr="003F579B">
              <w:rPr>
                <w:rFonts w:ascii="Source Sans Pro" w:hAnsi="Source Sans Pro"/>
                <w:b/>
              </w:rPr>
              <w:t>Current</w:t>
            </w:r>
          </w:p>
        </w:tc>
        <w:tc>
          <w:tcPr>
            <w:tcW w:w="1064" w:type="dxa"/>
            <w:tcBorders>
              <w:bottom w:val="single" w:sz="12" w:space="0" w:color="CCBDDD"/>
            </w:tcBorders>
            <w:shd w:val="clear" w:color="auto" w:fill="EAE5F1"/>
            <w:vAlign w:val="bottom"/>
          </w:tcPr>
          <w:p w14:paraId="11FC8BF8" w14:textId="77777777" w:rsidR="00686F4A" w:rsidRPr="003F579B" w:rsidRDefault="00686F4A" w:rsidP="00957A51">
            <w:pPr>
              <w:spacing w:after="0" w:line="240" w:lineRule="auto"/>
              <w:jc w:val="center"/>
              <w:rPr>
                <w:rFonts w:ascii="Source Sans Pro" w:hAnsi="Source Sans Pro"/>
                <w:b/>
              </w:rPr>
            </w:pPr>
            <w:r w:rsidRPr="003F579B">
              <w:rPr>
                <w:rFonts w:ascii="Source Sans Pro" w:hAnsi="Source Sans Pro"/>
                <w:b/>
              </w:rPr>
              <w:t>Future</w:t>
            </w:r>
          </w:p>
        </w:tc>
        <w:tc>
          <w:tcPr>
            <w:tcW w:w="649" w:type="dxa"/>
            <w:tcBorders>
              <w:bottom w:val="single" w:sz="12" w:space="0" w:color="CCBDDD"/>
            </w:tcBorders>
            <w:shd w:val="clear" w:color="auto" w:fill="EAE5F1"/>
            <w:vAlign w:val="bottom"/>
          </w:tcPr>
          <w:p w14:paraId="20925AC6" w14:textId="77777777" w:rsidR="00686F4A" w:rsidRPr="003F579B" w:rsidRDefault="00686F4A" w:rsidP="00957A51">
            <w:pPr>
              <w:spacing w:after="0" w:line="240" w:lineRule="auto"/>
              <w:jc w:val="center"/>
              <w:rPr>
                <w:rFonts w:ascii="Source Sans Pro" w:hAnsi="Source Sans Pro"/>
                <w:b/>
              </w:rPr>
            </w:pPr>
            <w:r w:rsidRPr="003F579B">
              <w:rPr>
                <w:rFonts w:ascii="Source Sans Pro" w:hAnsi="Source Sans Pro"/>
                <w:b/>
              </w:rPr>
              <w:t>N/A</w:t>
            </w:r>
          </w:p>
        </w:tc>
      </w:tr>
      <w:tr w:rsidR="00686F4A" w:rsidRPr="003F579B" w14:paraId="7C3EA118" w14:textId="77777777" w:rsidTr="00957A51">
        <w:trPr>
          <w:trHeight w:val="550"/>
        </w:trPr>
        <w:tc>
          <w:tcPr>
            <w:tcW w:w="2117" w:type="dxa"/>
            <w:gridSpan w:val="2"/>
            <w:vMerge w:val="restart"/>
            <w:shd w:val="clear" w:color="auto" w:fill="EAE5F1"/>
          </w:tcPr>
          <w:p w14:paraId="0B6B1822" w14:textId="3D4BA129" w:rsidR="00686F4A" w:rsidRPr="009A6DD9" w:rsidRDefault="00686F4A" w:rsidP="00686F4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-111"/>
              <w:rPr>
                <w:rFonts w:ascii="Source Sans Pro" w:hAnsi="Source Sans Pro"/>
                <w:b/>
              </w:rPr>
            </w:pPr>
            <w:r w:rsidRPr="000C63C8">
              <w:rPr>
                <w:rFonts w:ascii="Source Sans Pro" w:hAnsi="Source Sans Pro"/>
                <w:b/>
              </w:rPr>
              <w:t>Policy</w:t>
            </w:r>
          </w:p>
        </w:tc>
        <w:tc>
          <w:tcPr>
            <w:tcW w:w="9228" w:type="dxa"/>
          </w:tcPr>
          <w:p w14:paraId="26899596" w14:textId="58C8A7D4" w:rsidR="00686F4A" w:rsidRPr="003F579B" w:rsidRDefault="00686F4A" w:rsidP="00686F4A">
            <w:pPr>
              <w:spacing w:after="0" w:line="240" w:lineRule="auto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>Understands the relevant policy-making processes and presents findings in a policy-friendly format.</w:t>
            </w:r>
          </w:p>
        </w:tc>
        <w:tc>
          <w:tcPr>
            <w:tcW w:w="1276" w:type="dxa"/>
            <w:tcBorders>
              <w:top w:val="single" w:sz="12" w:space="0" w:color="CCBDDD"/>
            </w:tcBorders>
          </w:tcPr>
          <w:p w14:paraId="073C6F0B" w14:textId="77777777" w:rsidR="00686F4A" w:rsidRPr="003F579B" w:rsidRDefault="00686F4A" w:rsidP="00686F4A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top w:val="single" w:sz="12" w:space="0" w:color="CCBDDD"/>
            </w:tcBorders>
          </w:tcPr>
          <w:p w14:paraId="347C9A6A" w14:textId="77777777" w:rsidR="00686F4A" w:rsidRPr="003F579B" w:rsidRDefault="00686F4A" w:rsidP="00686F4A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4" w:type="dxa"/>
            <w:tcBorders>
              <w:top w:val="single" w:sz="12" w:space="0" w:color="CCBDDD"/>
            </w:tcBorders>
          </w:tcPr>
          <w:p w14:paraId="2B3CAECC" w14:textId="77777777" w:rsidR="00686F4A" w:rsidRPr="003F579B" w:rsidRDefault="00686F4A" w:rsidP="00686F4A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top w:val="single" w:sz="12" w:space="0" w:color="CCBDDD"/>
            </w:tcBorders>
          </w:tcPr>
          <w:p w14:paraId="520A9D3A" w14:textId="77777777" w:rsidR="00686F4A" w:rsidRPr="003F579B" w:rsidRDefault="00686F4A" w:rsidP="00686F4A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  <w:tr w:rsidR="00686F4A" w:rsidRPr="003F579B" w14:paraId="4BCA9ECC" w14:textId="77777777" w:rsidTr="00957A51">
        <w:trPr>
          <w:trHeight w:val="550"/>
        </w:trPr>
        <w:tc>
          <w:tcPr>
            <w:tcW w:w="2117" w:type="dxa"/>
            <w:gridSpan w:val="2"/>
            <w:vMerge/>
            <w:shd w:val="clear" w:color="auto" w:fill="EAE5F1"/>
          </w:tcPr>
          <w:p w14:paraId="09B70C8F" w14:textId="77777777" w:rsidR="00686F4A" w:rsidRPr="003F579B" w:rsidRDefault="00686F4A" w:rsidP="00686F4A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9228" w:type="dxa"/>
            <w:tcBorders>
              <w:bottom w:val="single" w:sz="4" w:space="0" w:color="CCBDDD"/>
            </w:tcBorders>
          </w:tcPr>
          <w:p w14:paraId="4E6980B9" w14:textId="0F61BD8E" w:rsidR="00686F4A" w:rsidRPr="003F579B" w:rsidRDefault="00686F4A" w:rsidP="00686F4A">
            <w:pPr>
              <w:spacing w:after="0" w:line="240" w:lineRule="auto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>Analyses policies and understands the wider contexts in which they are situated.</w:t>
            </w:r>
          </w:p>
        </w:tc>
        <w:tc>
          <w:tcPr>
            <w:tcW w:w="1276" w:type="dxa"/>
            <w:tcBorders>
              <w:bottom w:val="single" w:sz="4" w:space="0" w:color="CCBDDD"/>
            </w:tcBorders>
          </w:tcPr>
          <w:p w14:paraId="407C0A94" w14:textId="77777777" w:rsidR="00686F4A" w:rsidRPr="003F579B" w:rsidRDefault="00686F4A" w:rsidP="00686F4A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bottom w:val="single" w:sz="4" w:space="0" w:color="CCBDDD"/>
            </w:tcBorders>
          </w:tcPr>
          <w:p w14:paraId="71AEB3A4" w14:textId="77777777" w:rsidR="00686F4A" w:rsidRPr="003F579B" w:rsidRDefault="00686F4A" w:rsidP="00686F4A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4" w:type="dxa"/>
            <w:tcBorders>
              <w:bottom w:val="single" w:sz="4" w:space="0" w:color="CCBDDD"/>
            </w:tcBorders>
          </w:tcPr>
          <w:p w14:paraId="562E9FA6" w14:textId="77777777" w:rsidR="00686F4A" w:rsidRPr="003F579B" w:rsidRDefault="00686F4A" w:rsidP="00686F4A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bottom w:val="single" w:sz="4" w:space="0" w:color="CCBDDD"/>
            </w:tcBorders>
          </w:tcPr>
          <w:p w14:paraId="55AF93EC" w14:textId="77777777" w:rsidR="00686F4A" w:rsidRPr="003F579B" w:rsidRDefault="00686F4A" w:rsidP="00686F4A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  <w:tr w:rsidR="00686F4A" w:rsidRPr="003F579B" w14:paraId="306BAED5" w14:textId="77777777" w:rsidTr="00957A51">
        <w:trPr>
          <w:trHeight w:val="550"/>
        </w:trPr>
        <w:tc>
          <w:tcPr>
            <w:tcW w:w="2117" w:type="dxa"/>
            <w:gridSpan w:val="2"/>
            <w:vMerge w:val="restart"/>
            <w:tcBorders>
              <w:top w:val="single" w:sz="12" w:space="0" w:color="CCBDDD"/>
            </w:tcBorders>
            <w:shd w:val="clear" w:color="auto" w:fill="EAE5F1"/>
          </w:tcPr>
          <w:p w14:paraId="33BCA229" w14:textId="2E485743" w:rsidR="00686F4A" w:rsidRPr="00CD7591" w:rsidRDefault="00686F4A" w:rsidP="00686F4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-111"/>
              <w:rPr>
                <w:rFonts w:ascii="Source Sans Pro" w:hAnsi="Source Sans Pro"/>
              </w:rPr>
            </w:pPr>
            <w:r w:rsidRPr="00686F4A">
              <w:rPr>
                <w:rFonts w:ascii="Source Sans Pro" w:hAnsi="Source Sans Pro"/>
                <w:b/>
              </w:rPr>
              <w:t>Society and Culture</w:t>
            </w:r>
          </w:p>
        </w:tc>
        <w:tc>
          <w:tcPr>
            <w:tcW w:w="9228" w:type="dxa"/>
            <w:tcBorders>
              <w:top w:val="single" w:sz="12" w:space="0" w:color="CCBDDD"/>
            </w:tcBorders>
          </w:tcPr>
          <w:p w14:paraId="66A5C015" w14:textId="292F37E6" w:rsidR="00686F4A" w:rsidRPr="000C63C8" w:rsidRDefault="00686F4A" w:rsidP="00686F4A">
            <w:pPr>
              <w:spacing w:after="0" w:line="240" w:lineRule="auto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>Develops awareness of the impact of research on wider society and the impact of society, the environment and culture of research.</w:t>
            </w:r>
          </w:p>
        </w:tc>
        <w:tc>
          <w:tcPr>
            <w:tcW w:w="1276" w:type="dxa"/>
            <w:tcBorders>
              <w:top w:val="single" w:sz="12" w:space="0" w:color="CCBDDD"/>
            </w:tcBorders>
          </w:tcPr>
          <w:p w14:paraId="7FC6C083" w14:textId="77777777" w:rsidR="00686F4A" w:rsidRPr="003F579B" w:rsidRDefault="00686F4A" w:rsidP="00686F4A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top w:val="single" w:sz="12" w:space="0" w:color="CCBDDD"/>
            </w:tcBorders>
          </w:tcPr>
          <w:p w14:paraId="06D46E75" w14:textId="77777777" w:rsidR="00686F4A" w:rsidRPr="003F579B" w:rsidRDefault="00686F4A" w:rsidP="00686F4A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4" w:type="dxa"/>
            <w:tcBorders>
              <w:top w:val="single" w:sz="12" w:space="0" w:color="CCBDDD"/>
            </w:tcBorders>
          </w:tcPr>
          <w:p w14:paraId="1E9E4490" w14:textId="77777777" w:rsidR="00686F4A" w:rsidRPr="003F579B" w:rsidRDefault="00686F4A" w:rsidP="00686F4A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top w:val="single" w:sz="12" w:space="0" w:color="CCBDDD"/>
            </w:tcBorders>
          </w:tcPr>
          <w:p w14:paraId="38B91BC9" w14:textId="77777777" w:rsidR="00686F4A" w:rsidRPr="003F579B" w:rsidRDefault="00686F4A" w:rsidP="00686F4A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  <w:tr w:rsidR="00686F4A" w:rsidRPr="003F579B" w14:paraId="57997A8A" w14:textId="77777777" w:rsidTr="00957A51">
        <w:trPr>
          <w:trHeight w:val="550"/>
        </w:trPr>
        <w:tc>
          <w:tcPr>
            <w:tcW w:w="2117" w:type="dxa"/>
            <w:gridSpan w:val="2"/>
            <w:vMerge/>
            <w:shd w:val="clear" w:color="auto" w:fill="EAE5F1"/>
          </w:tcPr>
          <w:p w14:paraId="2E1EFFCA" w14:textId="77777777" w:rsidR="00686F4A" w:rsidRPr="003F579B" w:rsidRDefault="00686F4A" w:rsidP="00686F4A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9228" w:type="dxa"/>
            <w:tcBorders>
              <w:bottom w:val="single" w:sz="4" w:space="0" w:color="CCBDDD"/>
            </w:tcBorders>
          </w:tcPr>
          <w:p w14:paraId="7647BD20" w14:textId="398FCC6D" w:rsidR="00686F4A" w:rsidRPr="000C63C8" w:rsidRDefault="00686F4A" w:rsidP="00686F4A">
            <w:pPr>
              <w:spacing w:after="0" w:line="240" w:lineRule="auto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>Understands concept of corporate social responsibility.</w:t>
            </w:r>
          </w:p>
        </w:tc>
        <w:tc>
          <w:tcPr>
            <w:tcW w:w="1276" w:type="dxa"/>
            <w:tcBorders>
              <w:bottom w:val="single" w:sz="4" w:space="0" w:color="CCBDDD"/>
            </w:tcBorders>
          </w:tcPr>
          <w:p w14:paraId="392F5F2C" w14:textId="77777777" w:rsidR="00686F4A" w:rsidRPr="003F579B" w:rsidRDefault="00686F4A" w:rsidP="00686F4A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bottom w:val="single" w:sz="4" w:space="0" w:color="CCBDDD"/>
            </w:tcBorders>
          </w:tcPr>
          <w:p w14:paraId="69630036" w14:textId="77777777" w:rsidR="00686F4A" w:rsidRPr="003F579B" w:rsidRDefault="00686F4A" w:rsidP="00686F4A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4" w:type="dxa"/>
            <w:tcBorders>
              <w:bottom w:val="single" w:sz="4" w:space="0" w:color="CCBDDD"/>
            </w:tcBorders>
          </w:tcPr>
          <w:p w14:paraId="160C00AB" w14:textId="77777777" w:rsidR="00686F4A" w:rsidRPr="003F579B" w:rsidRDefault="00686F4A" w:rsidP="00686F4A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bottom w:val="single" w:sz="4" w:space="0" w:color="CCBDDD"/>
            </w:tcBorders>
          </w:tcPr>
          <w:p w14:paraId="65826CEC" w14:textId="77777777" w:rsidR="00686F4A" w:rsidRPr="003F579B" w:rsidRDefault="00686F4A" w:rsidP="00686F4A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  <w:tr w:rsidR="00686F4A" w:rsidRPr="003F579B" w14:paraId="3683C2DE" w14:textId="77777777" w:rsidTr="00E5159F">
        <w:trPr>
          <w:trHeight w:val="550"/>
        </w:trPr>
        <w:tc>
          <w:tcPr>
            <w:tcW w:w="2117" w:type="dxa"/>
            <w:gridSpan w:val="2"/>
            <w:tcBorders>
              <w:top w:val="single" w:sz="12" w:space="0" w:color="CCBDDD"/>
              <w:bottom w:val="single" w:sz="12" w:space="0" w:color="CCBDDD"/>
            </w:tcBorders>
            <w:shd w:val="clear" w:color="auto" w:fill="EAE5F1"/>
          </w:tcPr>
          <w:p w14:paraId="53EAF712" w14:textId="2A0D0B9F" w:rsidR="00686F4A" w:rsidRPr="00CD7591" w:rsidRDefault="00686F4A" w:rsidP="00686F4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Source Sans Pro" w:hAnsi="Source Sans Pro"/>
              </w:rPr>
            </w:pPr>
            <w:r w:rsidRPr="00686F4A">
              <w:rPr>
                <w:rFonts w:ascii="Source Sans Pro" w:hAnsi="Source Sans Pro"/>
                <w:b/>
              </w:rPr>
              <w:t>Global Citizenship</w:t>
            </w:r>
          </w:p>
        </w:tc>
        <w:tc>
          <w:tcPr>
            <w:tcW w:w="9228" w:type="dxa"/>
            <w:tcBorders>
              <w:top w:val="single" w:sz="12" w:space="0" w:color="CCBDDD"/>
              <w:bottom w:val="single" w:sz="12" w:space="0" w:color="CCBDDD"/>
            </w:tcBorders>
          </w:tcPr>
          <w:p w14:paraId="781553AA" w14:textId="7654DF19" w:rsidR="00686F4A" w:rsidRPr="000C63C8" w:rsidRDefault="00686F4A" w:rsidP="00686F4A">
            <w:pPr>
              <w:spacing w:after="0" w:line="240" w:lineRule="auto"/>
              <w:rPr>
                <w:rFonts w:ascii="Source Sans Pro" w:hAnsi="Source Sans Pro"/>
              </w:rPr>
            </w:pPr>
            <w:r w:rsidRPr="000C63C8">
              <w:rPr>
                <w:rFonts w:ascii="Source Sans Pro" w:hAnsi="Source Sans Pro"/>
              </w:rPr>
              <w:t>Shows a broad understanding of the context in which own research takes place, at the national and international level.</w:t>
            </w:r>
          </w:p>
        </w:tc>
        <w:tc>
          <w:tcPr>
            <w:tcW w:w="1276" w:type="dxa"/>
            <w:tcBorders>
              <w:top w:val="single" w:sz="12" w:space="0" w:color="CCBDDD"/>
              <w:bottom w:val="single" w:sz="12" w:space="0" w:color="CCBDDD"/>
            </w:tcBorders>
          </w:tcPr>
          <w:p w14:paraId="653790B3" w14:textId="77777777" w:rsidR="00686F4A" w:rsidRPr="003F579B" w:rsidRDefault="00686F4A" w:rsidP="00686F4A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3" w:type="dxa"/>
            <w:tcBorders>
              <w:top w:val="single" w:sz="12" w:space="0" w:color="CCBDDD"/>
              <w:bottom w:val="single" w:sz="12" w:space="0" w:color="CCBDDD"/>
            </w:tcBorders>
          </w:tcPr>
          <w:p w14:paraId="1FB70B41" w14:textId="77777777" w:rsidR="00686F4A" w:rsidRPr="003F579B" w:rsidRDefault="00686F4A" w:rsidP="00686F4A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1064" w:type="dxa"/>
            <w:tcBorders>
              <w:top w:val="single" w:sz="12" w:space="0" w:color="CCBDDD"/>
              <w:bottom w:val="single" w:sz="12" w:space="0" w:color="CCBDDD"/>
            </w:tcBorders>
          </w:tcPr>
          <w:p w14:paraId="4C37897D" w14:textId="77777777" w:rsidR="00686F4A" w:rsidRPr="003F579B" w:rsidRDefault="00686F4A" w:rsidP="00686F4A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649" w:type="dxa"/>
            <w:tcBorders>
              <w:top w:val="single" w:sz="12" w:space="0" w:color="CCBDDD"/>
              <w:bottom w:val="single" w:sz="12" w:space="0" w:color="CCBDDD"/>
            </w:tcBorders>
          </w:tcPr>
          <w:p w14:paraId="09A26831" w14:textId="77777777" w:rsidR="00686F4A" w:rsidRPr="003F579B" w:rsidRDefault="00686F4A" w:rsidP="00686F4A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</w:tbl>
    <w:p w14:paraId="4BB81B44" w14:textId="77777777" w:rsidR="00744EBA" w:rsidRPr="000C63C8" w:rsidRDefault="00744EBA" w:rsidP="00744EBA">
      <w:pPr>
        <w:spacing w:after="0" w:line="240" w:lineRule="auto"/>
        <w:rPr>
          <w:rFonts w:ascii="Source Sans Pro" w:hAnsi="Source Sans Pro"/>
        </w:rPr>
      </w:pPr>
    </w:p>
    <w:p w14:paraId="55C1A7D5" w14:textId="77777777" w:rsidR="00744EBA" w:rsidRPr="000C63C8" w:rsidRDefault="00744EBA" w:rsidP="00744EBA">
      <w:pPr>
        <w:spacing w:after="0" w:line="240" w:lineRule="auto"/>
        <w:rPr>
          <w:rFonts w:ascii="Source Sans Pro" w:hAnsi="Source Sans Pro"/>
        </w:rPr>
      </w:pPr>
    </w:p>
    <w:p w14:paraId="02A34B31" w14:textId="77777777" w:rsidR="00B73B25" w:rsidRPr="000C63C8" w:rsidRDefault="00B73B25" w:rsidP="00744EBA">
      <w:pPr>
        <w:spacing w:after="0" w:line="240" w:lineRule="auto"/>
        <w:rPr>
          <w:rFonts w:ascii="Source Sans Pro" w:hAnsi="Source Sans Pro"/>
          <w:b/>
          <w:sz w:val="24"/>
          <w:szCs w:val="24"/>
        </w:rPr>
      </w:pPr>
    </w:p>
    <w:p w14:paraId="275FEA71" w14:textId="77777777" w:rsidR="00B73B25" w:rsidRPr="000C63C8" w:rsidRDefault="00B73B25" w:rsidP="00744EBA">
      <w:pPr>
        <w:spacing w:after="0" w:line="240" w:lineRule="auto"/>
        <w:rPr>
          <w:rFonts w:ascii="Source Sans Pro" w:hAnsi="Source Sans Pro"/>
          <w:b/>
          <w:sz w:val="24"/>
          <w:szCs w:val="24"/>
        </w:rPr>
      </w:pPr>
    </w:p>
    <w:p w14:paraId="5006D8E3" w14:textId="77777777" w:rsidR="00B73B25" w:rsidRPr="000C63C8" w:rsidRDefault="00B73B25" w:rsidP="00744EBA">
      <w:pPr>
        <w:spacing w:after="0" w:line="240" w:lineRule="auto"/>
        <w:rPr>
          <w:rFonts w:ascii="Source Sans Pro" w:hAnsi="Source Sans Pro"/>
          <w:b/>
          <w:sz w:val="24"/>
          <w:szCs w:val="24"/>
        </w:rPr>
      </w:pPr>
    </w:p>
    <w:p w14:paraId="76F20C31" w14:textId="77777777" w:rsidR="00B73B25" w:rsidRPr="000C63C8" w:rsidRDefault="00B73B25" w:rsidP="00744EBA">
      <w:pPr>
        <w:spacing w:after="0" w:line="240" w:lineRule="auto"/>
        <w:rPr>
          <w:rFonts w:ascii="Source Sans Pro" w:hAnsi="Source Sans Pro"/>
          <w:b/>
          <w:sz w:val="24"/>
          <w:szCs w:val="24"/>
        </w:rPr>
      </w:pPr>
    </w:p>
    <w:p w14:paraId="02BB8B0E" w14:textId="77777777" w:rsidR="003E46C4" w:rsidRDefault="003E46C4">
      <w:pPr>
        <w:spacing w:after="0" w:line="240" w:lineRule="auto"/>
        <w:rPr>
          <w:rFonts w:ascii="Source Sans Pro" w:hAnsi="Source Sans Pro"/>
          <w:b/>
          <w:sz w:val="28"/>
          <w:szCs w:val="28"/>
        </w:rPr>
      </w:pPr>
      <w:r>
        <w:rPr>
          <w:rFonts w:ascii="Source Sans Pro" w:hAnsi="Source Sans Pro"/>
          <w:b/>
          <w:sz w:val="28"/>
          <w:szCs w:val="28"/>
        </w:rPr>
        <w:br w:type="page"/>
      </w:r>
    </w:p>
    <w:p w14:paraId="4A42AA5E" w14:textId="4CFC364A" w:rsidR="001435F5" w:rsidRDefault="003E46C4" w:rsidP="00744EBA">
      <w:pPr>
        <w:spacing w:after="0" w:line="240" w:lineRule="auto"/>
        <w:rPr>
          <w:rFonts w:ascii="Source Sans Pro" w:hAnsi="Source Sans Pro"/>
          <w:b/>
          <w:sz w:val="24"/>
          <w:szCs w:val="24"/>
        </w:rPr>
      </w:pPr>
      <w:r>
        <w:rPr>
          <w:rFonts w:ascii="Source Sans Pro" w:hAnsi="Source Sans Pro"/>
          <w:b/>
          <w:sz w:val="28"/>
          <w:szCs w:val="28"/>
        </w:rPr>
        <w:lastRenderedPageBreak/>
        <w:t>Action</w:t>
      </w:r>
      <w:r w:rsidR="00744EBA" w:rsidRPr="001435F5">
        <w:rPr>
          <w:rFonts w:ascii="Source Sans Pro" w:hAnsi="Source Sans Pro"/>
          <w:b/>
          <w:sz w:val="28"/>
          <w:szCs w:val="28"/>
        </w:rPr>
        <w:t xml:space="preserve"> </w:t>
      </w:r>
      <w:r w:rsidR="00DA3C0D" w:rsidRPr="001435F5">
        <w:rPr>
          <w:rFonts w:ascii="Source Sans Pro" w:hAnsi="Source Sans Pro"/>
          <w:b/>
          <w:sz w:val="28"/>
          <w:szCs w:val="28"/>
        </w:rPr>
        <w:t>Pla</w:t>
      </w:r>
      <w:r>
        <w:rPr>
          <w:rFonts w:ascii="Source Sans Pro" w:hAnsi="Source Sans Pro"/>
          <w:b/>
          <w:sz w:val="28"/>
          <w:szCs w:val="28"/>
        </w:rPr>
        <w:t>n for current development needs</w:t>
      </w:r>
    </w:p>
    <w:p w14:paraId="7A0BEE09" w14:textId="77777777" w:rsidR="001435F5" w:rsidRDefault="001435F5" w:rsidP="00744EBA">
      <w:pPr>
        <w:spacing w:after="0" w:line="240" w:lineRule="auto"/>
        <w:rPr>
          <w:rFonts w:ascii="Source Sans Pro" w:hAnsi="Source Sans Pro"/>
          <w:b/>
          <w:sz w:val="24"/>
          <w:szCs w:val="24"/>
        </w:rPr>
      </w:pPr>
    </w:p>
    <w:p w14:paraId="1727093C" w14:textId="6F6DF1A9" w:rsidR="00744EBA" w:rsidRDefault="001435F5" w:rsidP="001435F5">
      <w:pPr>
        <w:spacing w:after="0" w:line="240" w:lineRule="auto"/>
        <w:rPr>
          <w:rFonts w:ascii="Source Sans Pro" w:hAnsi="Source Sans Pro"/>
          <w:b/>
          <w:sz w:val="24"/>
          <w:szCs w:val="24"/>
        </w:rPr>
      </w:pPr>
      <w:r>
        <w:rPr>
          <w:rFonts w:ascii="Source Sans Pro" w:hAnsi="Source Sans Pro"/>
          <w:b/>
          <w:sz w:val="24"/>
          <w:szCs w:val="24"/>
        </w:rPr>
        <w:t>Example:</w:t>
      </w:r>
    </w:p>
    <w:tbl>
      <w:tblPr>
        <w:tblStyle w:val="TableGrid"/>
        <w:tblW w:w="15397" w:type="dxa"/>
        <w:tblInd w:w="-5" w:type="dxa"/>
        <w:tblBorders>
          <w:top w:val="single" w:sz="4" w:space="0" w:color="CDA60C"/>
          <w:left w:val="single" w:sz="4" w:space="0" w:color="CDA60C"/>
          <w:bottom w:val="single" w:sz="4" w:space="0" w:color="CDA60C"/>
          <w:right w:val="single" w:sz="4" w:space="0" w:color="CDA60C"/>
          <w:insideH w:val="single" w:sz="4" w:space="0" w:color="CDA60C"/>
          <w:insideV w:val="single" w:sz="4" w:space="0" w:color="CDA60C"/>
        </w:tblBorders>
        <w:tblLayout w:type="fixed"/>
        <w:tblLook w:val="04A0" w:firstRow="1" w:lastRow="0" w:firstColumn="1" w:lastColumn="0" w:noHBand="0" w:noVBand="1"/>
      </w:tblPr>
      <w:tblGrid>
        <w:gridCol w:w="2117"/>
        <w:gridCol w:w="13280"/>
      </w:tblGrid>
      <w:tr w:rsidR="001435F5" w:rsidRPr="003F579B" w14:paraId="5E089EDB" w14:textId="77777777" w:rsidTr="001D7003">
        <w:trPr>
          <w:trHeight w:val="410"/>
        </w:trPr>
        <w:tc>
          <w:tcPr>
            <w:tcW w:w="2117" w:type="dxa"/>
            <w:shd w:val="clear" w:color="auto" w:fill="E7D395"/>
            <w:vAlign w:val="center"/>
          </w:tcPr>
          <w:p w14:paraId="1F92C00D" w14:textId="25A0BEB0" w:rsidR="001435F5" w:rsidRPr="003F579B" w:rsidRDefault="001435F5" w:rsidP="00957A51">
            <w:pPr>
              <w:spacing w:after="0" w:line="240" w:lineRule="auto"/>
              <w:rPr>
                <w:rFonts w:ascii="Source Sans Pro" w:hAnsi="Source Sans Pro"/>
                <w:b/>
              </w:rPr>
            </w:pPr>
            <w:r w:rsidRPr="001435F5">
              <w:rPr>
                <w:rFonts w:ascii="Source Sans Pro" w:hAnsi="Source Sans Pro"/>
                <w:b/>
              </w:rPr>
              <w:t>Skills Area for Development</w:t>
            </w:r>
            <w:r w:rsidR="003E46C4">
              <w:rPr>
                <w:rFonts w:ascii="Source Sans Pro" w:hAnsi="Source Sans Pro"/>
                <w:b/>
              </w:rPr>
              <w:t>:</w:t>
            </w:r>
          </w:p>
        </w:tc>
        <w:tc>
          <w:tcPr>
            <w:tcW w:w="13280" w:type="dxa"/>
            <w:shd w:val="clear" w:color="auto" w:fill="F6ECD5"/>
            <w:vAlign w:val="center"/>
          </w:tcPr>
          <w:p w14:paraId="6719A62B" w14:textId="2D2EF1F3" w:rsidR="001435F5" w:rsidRPr="003F579B" w:rsidRDefault="001435F5" w:rsidP="001435F5">
            <w:pPr>
              <w:spacing w:after="0" w:line="240" w:lineRule="auto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Analysing</w:t>
            </w:r>
          </w:p>
        </w:tc>
      </w:tr>
      <w:tr w:rsidR="001D7003" w:rsidRPr="003F579B" w14:paraId="250AE7C7" w14:textId="77777777" w:rsidTr="00553F63">
        <w:trPr>
          <w:trHeight w:val="550"/>
        </w:trPr>
        <w:tc>
          <w:tcPr>
            <w:tcW w:w="2117" w:type="dxa"/>
            <w:shd w:val="clear" w:color="auto" w:fill="F6ECD5"/>
          </w:tcPr>
          <w:p w14:paraId="54E1D878" w14:textId="2D0246FC" w:rsidR="001D7003" w:rsidRPr="001435F5" w:rsidRDefault="001D7003" w:rsidP="001435F5">
            <w:pPr>
              <w:spacing w:after="0" w:line="240" w:lineRule="auto"/>
              <w:ind w:right="-111"/>
              <w:rPr>
                <w:rFonts w:ascii="Source Sans Pro" w:hAnsi="Source Sans Pro"/>
                <w:b/>
              </w:rPr>
            </w:pPr>
            <w:r w:rsidRPr="000C63C8">
              <w:rPr>
                <w:rFonts w:ascii="Source Sans Pro" w:hAnsi="Source Sans Pro"/>
                <w:b/>
              </w:rPr>
              <w:t>Objective</w:t>
            </w:r>
          </w:p>
        </w:tc>
        <w:tc>
          <w:tcPr>
            <w:tcW w:w="13280" w:type="dxa"/>
          </w:tcPr>
          <w:p w14:paraId="686FD352" w14:textId="6A1CEFEE" w:rsidR="001D7003" w:rsidRPr="003F579B" w:rsidRDefault="001D7003" w:rsidP="00957A51">
            <w:pPr>
              <w:spacing w:after="0" w:line="240" w:lineRule="auto"/>
              <w:rPr>
                <w:rFonts w:ascii="Source Sans Pro" w:hAnsi="Source Sans Pro"/>
              </w:rPr>
            </w:pPr>
            <w:r w:rsidRPr="001435F5">
              <w:rPr>
                <w:rFonts w:ascii="Source Sans Pro" w:hAnsi="Source Sans Pro"/>
              </w:rPr>
              <w:t>Critically analyse and evaluate other researchers’ findings</w:t>
            </w:r>
          </w:p>
        </w:tc>
      </w:tr>
      <w:tr w:rsidR="001D7003" w:rsidRPr="003F579B" w14:paraId="1567944B" w14:textId="77777777" w:rsidTr="00553F63">
        <w:trPr>
          <w:trHeight w:val="550"/>
        </w:trPr>
        <w:tc>
          <w:tcPr>
            <w:tcW w:w="2117" w:type="dxa"/>
            <w:shd w:val="clear" w:color="auto" w:fill="F6ECD5"/>
          </w:tcPr>
          <w:p w14:paraId="1C1742BF" w14:textId="3D0A0BB5" w:rsidR="001D7003" w:rsidRPr="000C63C8" w:rsidRDefault="001D7003" w:rsidP="001D7003">
            <w:pPr>
              <w:spacing w:after="0" w:line="240" w:lineRule="auto"/>
              <w:ind w:right="-111"/>
              <w:rPr>
                <w:rFonts w:ascii="Source Sans Pro" w:hAnsi="Source Sans Pro"/>
                <w:b/>
              </w:rPr>
            </w:pPr>
            <w:r w:rsidRPr="000C63C8">
              <w:rPr>
                <w:rFonts w:ascii="Source Sans Pro" w:hAnsi="Source Sans Pro"/>
                <w:b/>
              </w:rPr>
              <w:t>Activities to Complete</w:t>
            </w:r>
          </w:p>
        </w:tc>
        <w:tc>
          <w:tcPr>
            <w:tcW w:w="13280" w:type="dxa"/>
          </w:tcPr>
          <w:p w14:paraId="456FFB71" w14:textId="77777777" w:rsidR="001D7003" w:rsidRPr="001435F5" w:rsidRDefault="001D7003" w:rsidP="001D7003">
            <w:pPr>
              <w:numPr>
                <w:ilvl w:val="0"/>
                <w:numId w:val="27"/>
              </w:numPr>
              <w:tabs>
                <w:tab w:val="num" w:pos="720"/>
              </w:tabs>
              <w:spacing w:after="0" w:line="240" w:lineRule="auto"/>
              <w:ind w:left="357" w:hanging="357"/>
              <w:rPr>
                <w:rFonts w:ascii="Source Sans Pro" w:hAnsi="Source Sans Pro"/>
              </w:rPr>
            </w:pPr>
            <w:r w:rsidRPr="001435F5">
              <w:rPr>
                <w:rFonts w:ascii="Source Sans Pro" w:hAnsi="Source Sans Pro"/>
              </w:rPr>
              <w:t>Attend workshop</w:t>
            </w:r>
            <w:r>
              <w:rPr>
                <w:rFonts w:ascii="Source Sans Pro" w:hAnsi="Source Sans Pro"/>
              </w:rPr>
              <w:t>s</w:t>
            </w:r>
            <w:r w:rsidRPr="001435F5">
              <w:rPr>
                <w:rFonts w:ascii="Source Sans Pro" w:hAnsi="Source Sans Pro"/>
              </w:rPr>
              <w:t xml:space="preserve"> on </w:t>
            </w:r>
            <w:r w:rsidRPr="001435F5">
              <w:rPr>
                <w:rFonts w:ascii="Source Sans Pro" w:hAnsi="Source Sans Pro"/>
                <w:i/>
                <w:iCs/>
              </w:rPr>
              <w:t xml:space="preserve">Critical Thinking </w:t>
            </w:r>
            <w:r w:rsidRPr="001435F5">
              <w:rPr>
                <w:rFonts w:ascii="Source Sans Pro" w:hAnsi="Source Sans Pro"/>
              </w:rPr>
              <w:t xml:space="preserve">and </w:t>
            </w:r>
            <w:r w:rsidRPr="001435F5">
              <w:rPr>
                <w:rFonts w:ascii="Source Sans Pro" w:hAnsi="Source Sans Pro"/>
                <w:i/>
                <w:iCs/>
              </w:rPr>
              <w:t>Reading Strategically and Analytically</w:t>
            </w:r>
          </w:p>
          <w:p w14:paraId="740DEBF9" w14:textId="77777777" w:rsidR="001D7003" w:rsidRPr="001435F5" w:rsidRDefault="001D7003" w:rsidP="001D7003">
            <w:pPr>
              <w:numPr>
                <w:ilvl w:val="0"/>
                <w:numId w:val="27"/>
              </w:numPr>
              <w:tabs>
                <w:tab w:val="num" w:pos="720"/>
              </w:tabs>
              <w:spacing w:after="0" w:line="240" w:lineRule="auto"/>
              <w:ind w:left="357" w:hanging="357"/>
              <w:rPr>
                <w:rFonts w:ascii="Source Sans Pro" w:hAnsi="Source Sans Pro"/>
              </w:rPr>
            </w:pPr>
            <w:r w:rsidRPr="001435F5">
              <w:rPr>
                <w:rFonts w:ascii="Source Sans Pro" w:hAnsi="Source Sans Pro"/>
              </w:rPr>
              <w:t xml:space="preserve">Read </w:t>
            </w:r>
            <w:r>
              <w:rPr>
                <w:rFonts w:ascii="Source Sans Pro" w:hAnsi="Source Sans Pro"/>
              </w:rPr>
              <w:t>one</w:t>
            </w:r>
            <w:r w:rsidRPr="001435F5">
              <w:rPr>
                <w:rFonts w:ascii="Source Sans Pro" w:hAnsi="Source Sans Pro"/>
              </w:rPr>
              <w:t xml:space="preserve"> thesis in a related research area to see how the author analyses &amp; evaluates literature</w:t>
            </w:r>
          </w:p>
          <w:p w14:paraId="43685A93" w14:textId="7D16A53C" w:rsidR="001D7003" w:rsidRPr="001D7003" w:rsidRDefault="001D7003" w:rsidP="001D700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Source Sans Pro" w:hAnsi="Source Sans Pro"/>
              </w:rPr>
            </w:pPr>
            <w:r w:rsidRPr="001D7003">
              <w:rPr>
                <w:rFonts w:ascii="Source Sans Pro" w:hAnsi="Source Sans Pro"/>
              </w:rPr>
              <w:t xml:space="preserve">Read article X, write a </w:t>
            </w:r>
            <w:proofErr w:type="gramStart"/>
            <w:r w:rsidRPr="001D7003">
              <w:rPr>
                <w:rFonts w:ascii="Source Sans Pro" w:hAnsi="Source Sans Pro"/>
              </w:rPr>
              <w:t>500-100 word</w:t>
            </w:r>
            <w:proofErr w:type="gramEnd"/>
            <w:r w:rsidRPr="001D7003">
              <w:rPr>
                <w:rFonts w:ascii="Source Sans Pro" w:hAnsi="Source Sans Pro"/>
              </w:rPr>
              <w:t xml:space="preserve"> critical report and send to supervisor for feedback</w:t>
            </w:r>
          </w:p>
        </w:tc>
      </w:tr>
      <w:tr w:rsidR="00104CFA" w:rsidRPr="003F579B" w14:paraId="4A16E5C1" w14:textId="77777777" w:rsidTr="00553F63">
        <w:trPr>
          <w:trHeight w:val="550"/>
        </w:trPr>
        <w:tc>
          <w:tcPr>
            <w:tcW w:w="2117" w:type="dxa"/>
            <w:shd w:val="clear" w:color="auto" w:fill="F6ECD5"/>
          </w:tcPr>
          <w:p w14:paraId="50C0EA87" w14:textId="44667581" w:rsidR="00104CFA" w:rsidRPr="000C63C8" w:rsidRDefault="00104CFA" w:rsidP="00104CFA">
            <w:pPr>
              <w:spacing w:after="0" w:line="240" w:lineRule="auto"/>
              <w:ind w:right="-111"/>
              <w:rPr>
                <w:rFonts w:ascii="Source Sans Pro" w:hAnsi="Source Sans Pro"/>
                <w:b/>
              </w:rPr>
            </w:pPr>
            <w:r w:rsidRPr="000C63C8">
              <w:rPr>
                <w:rFonts w:ascii="Source Sans Pro" w:hAnsi="Source Sans Pro"/>
                <w:b/>
              </w:rPr>
              <w:t>Completion Dates</w:t>
            </w:r>
          </w:p>
        </w:tc>
        <w:tc>
          <w:tcPr>
            <w:tcW w:w="13280" w:type="dxa"/>
          </w:tcPr>
          <w:p w14:paraId="13F21B88" w14:textId="3149F504" w:rsidR="00104CFA" w:rsidRPr="001435F5" w:rsidRDefault="00104CFA" w:rsidP="00104CFA">
            <w:pPr>
              <w:tabs>
                <w:tab w:val="num" w:pos="720"/>
              </w:tabs>
              <w:spacing w:after="0" w:line="240" w:lineRule="auto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1</w:t>
            </w:r>
            <w:r w:rsidRPr="001435F5">
              <w:rPr>
                <w:rFonts w:ascii="Source Sans Pro" w:hAnsi="Source Sans Pro"/>
              </w:rPr>
              <w:t xml:space="preserve">. </w:t>
            </w:r>
            <w:proofErr w:type="spellStart"/>
            <w:proofErr w:type="gramStart"/>
            <w:r>
              <w:rPr>
                <w:rFonts w:ascii="Source Sans Pro" w:hAnsi="Source Sans Pro"/>
              </w:rPr>
              <w:t>dd</w:t>
            </w:r>
            <w:r w:rsidRPr="001435F5">
              <w:rPr>
                <w:rFonts w:ascii="Source Sans Pro" w:hAnsi="Source Sans Pro"/>
              </w:rPr>
              <w:t>.</w:t>
            </w:r>
            <w:r>
              <w:rPr>
                <w:rFonts w:ascii="Source Sans Pro" w:hAnsi="Source Sans Pro"/>
              </w:rPr>
              <w:t>mm</w:t>
            </w:r>
            <w:r w:rsidRPr="001435F5">
              <w:rPr>
                <w:rFonts w:ascii="Source Sans Pro" w:hAnsi="Source Sans Pro"/>
              </w:rPr>
              <w:t>.</w:t>
            </w:r>
            <w:r>
              <w:rPr>
                <w:rFonts w:ascii="Source Sans Pro" w:hAnsi="Source Sans Pro"/>
              </w:rPr>
              <w:t>yyyy</w:t>
            </w:r>
            <w:proofErr w:type="spellEnd"/>
            <w:proofErr w:type="gramEnd"/>
            <w:r w:rsidRPr="001435F5">
              <w:rPr>
                <w:rFonts w:ascii="Source Sans Pro" w:hAnsi="Source Sans Pro"/>
              </w:rPr>
              <w:t xml:space="preserve">,  2. </w:t>
            </w:r>
            <w:proofErr w:type="spellStart"/>
            <w:r>
              <w:rPr>
                <w:rFonts w:ascii="Source Sans Pro" w:hAnsi="Source Sans Pro"/>
              </w:rPr>
              <w:t>dd</w:t>
            </w:r>
            <w:r w:rsidRPr="001435F5">
              <w:rPr>
                <w:rFonts w:ascii="Source Sans Pro" w:hAnsi="Source Sans Pro"/>
              </w:rPr>
              <w:t>.</w:t>
            </w:r>
            <w:r>
              <w:rPr>
                <w:rFonts w:ascii="Source Sans Pro" w:hAnsi="Source Sans Pro"/>
              </w:rPr>
              <w:t>mm</w:t>
            </w:r>
            <w:r w:rsidRPr="001435F5">
              <w:rPr>
                <w:rFonts w:ascii="Source Sans Pro" w:hAnsi="Source Sans Pro"/>
              </w:rPr>
              <w:t>.</w:t>
            </w:r>
            <w:r>
              <w:rPr>
                <w:rFonts w:ascii="Source Sans Pro" w:hAnsi="Source Sans Pro"/>
              </w:rPr>
              <w:t>yyyy</w:t>
            </w:r>
            <w:proofErr w:type="spellEnd"/>
            <w:r w:rsidRPr="001435F5">
              <w:rPr>
                <w:rFonts w:ascii="Source Sans Pro" w:hAnsi="Source Sans Pro"/>
              </w:rPr>
              <w:t xml:space="preserve">,  3. </w:t>
            </w:r>
            <w:proofErr w:type="spellStart"/>
            <w:r>
              <w:rPr>
                <w:rFonts w:ascii="Source Sans Pro" w:hAnsi="Source Sans Pro"/>
              </w:rPr>
              <w:t>dd</w:t>
            </w:r>
            <w:r w:rsidRPr="001435F5">
              <w:rPr>
                <w:rFonts w:ascii="Source Sans Pro" w:hAnsi="Source Sans Pro"/>
              </w:rPr>
              <w:t>.</w:t>
            </w:r>
            <w:r>
              <w:rPr>
                <w:rFonts w:ascii="Source Sans Pro" w:hAnsi="Source Sans Pro"/>
              </w:rPr>
              <w:t>mm</w:t>
            </w:r>
            <w:r w:rsidRPr="001435F5">
              <w:rPr>
                <w:rFonts w:ascii="Source Sans Pro" w:hAnsi="Source Sans Pro"/>
              </w:rPr>
              <w:t>.</w:t>
            </w:r>
            <w:r>
              <w:rPr>
                <w:rFonts w:ascii="Source Sans Pro" w:hAnsi="Source Sans Pro"/>
              </w:rPr>
              <w:t>yyyy</w:t>
            </w:r>
            <w:proofErr w:type="spellEnd"/>
          </w:p>
        </w:tc>
      </w:tr>
      <w:tr w:rsidR="00104CFA" w:rsidRPr="003F579B" w14:paraId="780C41AC" w14:textId="77777777" w:rsidTr="00553F63">
        <w:trPr>
          <w:trHeight w:val="550"/>
        </w:trPr>
        <w:tc>
          <w:tcPr>
            <w:tcW w:w="2117" w:type="dxa"/>
            <w:shd w:val="clear" w:color="auto" w:fill="F6ECD5"/>
          </w:tcPr>
          <w:p w14:paraId="6862143B" w14:textId="6006A37E" w:rsidR="00104CFA" w:rsidRPr="000C63C8" w:rsidRDefault="00104CFA" w:rsidP="00104CFA">
            <w:pPr>
              <w:spacing w:after="0" w:line="240" w:lineRule="auto"/>
              <w:ind w:right="-111"/>
              <w:rPr>
                <w:rFonts w:ascii="Source Sans Pro" w:hAnsi="Source Sans Pro"/>
                <w:b/>
              </w:rPr>
            </w:pPr>
            <w:r w:rsidRPr="000C63C8">
              <w:rPr>
                <w:rFonts w:ascii="Source Sans Pro" w:hAnsi="Source Sans Pro"/>
                <w:b/>
              </w:rPr>
              <w:t>Measures of Completion</w:t>
            </w:r>
          </w:p>
        </w:tc>
        <w:tc>
          <w:tcPr>
            <w:tcW w:w="13280" w:type="dxa"/>
          </w:tcPr>
          <w:p w14:paraId="623ECFF7" w14:textId="77777777" w:rsidR="00104CFA" w:rsidRPr="001435F5" w:rsidRDefault="00104CFA" w:rsidP="00104CFA">
            <w:pPr>
              <w:numPr>
                <w:ilvl w:val="0"/>
                <w:numId w:val="28"/>
              </w:numPr>
              <w:tabs>
                <w:tab w:val="num" w:pos="720"/>
              </w:tabs>
              <w:spacing w:after="0" w:line="240" w:lineRule="auto"/>
              <w:ind w:left="357" w:hanging="357"/>
              <w:rPr>
                <w:rFonts w:ascii="Source Sans Pro" w:hAnsi="Source Sans Pro"/>
              </w:rPr>
            </w:pPr>
            <w:r w:rsidRPr="001435F5">
              <w:rPr>
                <w:rFonts w:ascii="Source Sans Pro" w:hAnsi="Source Sans Pro"/>
              </w:rPr>
              <w:t xml:space="preserve">Attendance and using new techniques learnt </w:t>
            </w:r>
          </w:p>
          <w:p w14:paraId="1EBD2F84" w14:textId="77777777" w:rsidR="00104CFA" w:rsidRPr="001435F5" w:rsidRDefault="00104CFA" w:rsidP="00104CFA">
            <w:pPr>
              <w:numPr>
                <w:ilvl w:val="0"/>
                <w:numId w:val="28"/>
              </w:numPr>
              <w:tabs>
                <w:tab w:val="num" w:pos="720"/>
              </w:tabs>
              <w:spacing w:after="0" w:line="240" w:lineRule="auto"/>
              <w:ind w:left="357" w:hanging="357"/>
              <w:rPr>
                <w:rFonts w:ascii="Source Sans Pro" w:hAnsi="Source Sans Pro"/>
              </w:rPr>
            </w:pPr>
            <w:r w:rsidRPr="001435F5">
              <w:rPr>
                <w:rFonts w:ascii="Source Sans Pro" w:hAnsi="Source Sans Pro"/>
              </w:rPr>
              <w:t>Reading relevant chapters; keeping notes</w:t>
            </w:r>
          </w:p>
          <w:p w14:paraId="15AF102D" w14:textId="4CC57487" w:rsidR="00104CFA" w:rsidRPr="00104CFA" w:rsidRDefault="00104CFA" w:rsidP="00104CFA">
            <w:pPr>
              <w:pStyle w:val="ListParagraph"/>
              <w:numPr>
                <w:ilvl w:val="0"/>
                <w:numId w:val="28"/>
              </w:numPr>
              <w:tabs>
                <w:tab w:val="num" w:pos="720"/>
              </w:tabs>
              <w:spacing w:after="0" w:line="240" w:lineRule="auto"/>
              <w:rPr>
                <w:rFonts w:ascii="Source Sans Pro" w:hAnsi="Source Sans Pro"/>
              </w:rPr>
            </w:pPr>
            <w:r w:rsidRPr="00104CFA">
              <w:rPr>
                <w:rFonts w:ascii="Source Sans Pro" w:hAnsi="Source Sans Pro"/>
              </w:rPr>
              <w:t>Supervisor feedback on report</w:t>
            </w:r>
          </w:p>
        </w:tc>
      </w:tr>
    </w:tbl>
    <w:p w14:paraId="5C49B609" w14:textId="77777777" w:rsidR="00DA3C0D" w:rsidRPr="000C63C8" w:rsidRDefault="00DA3C0D" w:rsidP="00744EBA">
      <w:pPr>
        <w:spacing w:after="0" w:line="240" w:lineRule="auto"/>
        <w:rPr>
          <w:rFonts w:ascii="Source Sans Pro" w:hAnsi="Source Sans Pro"/>
          <w:b/>
        </w:rPr>
      </w:pPr>
    </w:p>
    <w:p w14:paraId="061266E5" w14:textId="62A8E3C2" w:rsidR="00744EBA" w:rsidRPr="000C63C8" w:rsidRDefault="00744EBA">
      <w:pPr>
        <w:rPr>
          <w:rFonts w:ascii="Source Sans Pro" w:hAnsi="Source Sans Pro"/>
        </w:rPr>
      </w:pPr>
    </w:p>
    <w:p w14:paraId="0E1A1B9B" w14:textId="657C0623" w:rsidR="001435F5" w:rsidRPr="000C63C8" w:rsidRDefault="003E46C4" w:rsidP="001435F5">
      <w:pPr>
        <w:spacing w:after="0" w:line="240" w:lineRule="auto"/>
        <w:rPr>
          <w:rFonts w:ascii="Source Sans Pro" w:hAnsi="Source Sans Pro"/>
          <w:b/>
          <w:sz w:val="24"/>
          <w:szCs w:val="24"/>
        </w:rPr>
      </w:pPr>
      <w:r>
        <w:rPr>
          <w:rFonts w:ascii="Source Sans Pro" w:hAnsi="Source Sans Pro"/>
          <w:b/>
          <w:sz w:val="24"/>
          <w:szCs w:val="24"/>
        </w:rPr>
        <w:t>C</w:t>
      </w:r>
      <w:r w:rsidR="001435F5" w:rsidRPr="000C63C8">
        <w:rPr>
          <w:rFonts w:ascii="Source Sans Pro" w:hAnsi="Source Sans Pro"/>
          <w:b/>
          <w:sz w:val="24"/>
          <w:szCs w:val="24"/>
        </w:rPr>
        <w:t xml:space="preserve">opy and paste </w:t>
      </w:r>
      <w:r>
        <w:rPr>
          <w:rFonts w:ascii="Source Sans Pro" w:hAnsi="Source Sans Pro"/>
          <w:b/>
          <w:sz w:val="24"/>
          <w:szCs w:val="24"/>
        </w:rPr>
        <w:t xml:space="preserve">this table </w:t>
      </w:r>
      <w:r w:rsidR="001435F5" w:rsidRPr="000C63C8">
        <w:rPr>
          <w:rFonts w:ascii="Source Sans Pro" w:hAnsi="Source Sans Pro"/>
          <w:b/>
          <w:sz w:val="24"/>
          <w:szCs w:val="24"/>
        </w:rPr>
        <w:t>as many times as necessary</w:t>
      </w:r>
      <w:r>
        <w:rPr>
          <w:rFonts w:ascii="Source Sans Pro" w:hAnsi="Source Sans Pro"/>
          <w:b/>
          <w:sz w:val="24"/>
          <w:szCs w:val="24"/>
        </w:rPr>
        <w:t>:</w:t>
      </w:r>
    </w:p>
    <w:tbl>
      <w:tblPr>
        <w:tblStyle w:val="TableGrid"/>
        <w:tblW w:w="15397" w:type="dxa"/>
        <w:tblInd w:w="-5" w:type="dxa"/>
        <w:tblBorders>
          <w:top w:val="single" w:sz="4" w:space="0" w:color="CDA60C"/>
          <w:left w:val="single" w:sz="4" w:space="0" w:color="CDA60C"/>
          <w:bottom w:val="single" w:sz="4" w:space="0" w:color="CDA60C"/>
          <w:right w:val="single" w:sz="4" w:space="0" w:color="CDA60C"/>
          <w:insideH w:val="single" w:sz="4" w:space="0" w:color="CDA60C"/>
          <w:insideV w:val="single" w:sz="4" w:space="0" w:color="CDA60C"/>
        </w:tblBorders>
        <w:tblLayout w:type="fixed"/>
        <w:tblLook w:val="04A0" w:firstRow="1" w:lastRow="0" w:firstColumn="1" w:lastColumn="0" w:noHBand="0" w:noVBand="1"/>
      </w:tblPr>
      <w:tblGrid>
        <w:gridCol w:w="2117"/>
        <w:gridCol w:w="13280"/>
      </w:tblGrid>
      <w:tr w:rsidR="003E46C4" w:rsidRPr="003F579B" w14:paraId="21C3CB46" w14:textId="77777777" w:rsidTr="00957A51">
        <w:trPr>
          <w:trHeight w:val="410"/>
        </w:trPr>
        <w:tc>
          <w:tcPr>
            <w:tcW w:w="2117" w:type="dxa"/>
            <w:shd w:val="clear" w:color="auto" w:fill="E7D395"/>
            <w:vAlign w:val="center"/>
          </w:tcPr>
          <w:p w14:paraId="3D59CF3D" w14:textId="22C03643" w:rsidR="003E46C4" w:rsidRPr="003F579B" w:rsidRDefault="003E46C4" w:rsidP="00957A51">
            <w:pPr>
              <w:spacing w:after="0" w:line="240" w:lineRule="auto"/>
              <w:rPr>
                <w:rFonts w:ascii="Source Sans Pro" w:hAnsi="Source Sans Pro"/>
                <w:b/>
              </w:rPr>
            </w:pPr>
            <w:r w:rsidRPr="001435F5">
              <w:rPr>
                <w:rFonts w:ascii="Source Sans Pro" w:hAnsi="Source Sans Pro"/>
                <w:b/>
              </w:rPr>
              <w:t>Skills Area for Development</w:t>
            </w:r>
            <w:r>
              <w:rPr>
                <w:rFonts w:ascii="Source Sans Pro" w:hAnsi="Source Sans Pro"/>
                <w:b/>
              </w:rPr>
              <w:t>:</w:t>
            </w:r>
          </w:p>
        </w:tc>
        <w:tc>
          <w:tcPr>
            <w:tcW w:w="13280" w:type="dxa"/>
            <w:shd w:val="clear" w:color="auto" w:fill="F6ECD5"/>
            <w:vAlign w:val="center"/>
          </w:tcPr>
          <w:p w14:paraId="39703C3D" w14:textId="50DF67DF" w:rsidR="003E46C4" w:rsidRPr="003F579B" w:rsidRDefault="003E46C4" w:rsidP="00957A51">
            <w:pPr>
              <w:spacing w:after="0" w:line="240" w:lineRule="auto"/>
              <w:rPr>
                <w:rFonts w:ascii="Source Sans Pro" w:hAnsi="Source Sans Pro"/>
                <w:b/>
              </w:rPr>
            </w:pPr>
          </w:p>
        </w:tc>
      </w:tr>
      <w:tr w:rsidR="003E46C4" w:rsidRPr="003F579B" w14:paraId="2AE18133" w14:textId="77777777" w:rsidTr="00957A51">
        <w:trPr>
          <w:trHeight w:val="550"/>
        </w:trPr>
        <w:tc>
          <w:tcPr>
            <w:tcW w:w="2117" w:type="dxa"/>
            <w:shd w:val="clear" w:color="auto" w:fill="F6ECD5"/>
          </w:tcPr>
          <w:p w14:paraId="6F5A1179" w14:textId="50B6D149" w:rsidR="003E46C4" w:rsidRPr="001435F5" w:rsidRDefault="003E46C4" w:rsidP="00957A51">
            <w:pPr>
              <w:spacing w:after="0" w:line="240" w:lineRule="auto"/>
              <w:ind w:right="-111"/>
              <w:rPr>
                <w:rFonts w:ascii="Source Sans Pro" w:hAnsi="Source Sans Pro"/>
                <w:b/>
              </w:rPr>
            </w:pPr>
            <w:r w:rsidRPr="000C63C8">
              <w:rPr>
                <w:rFonts w:ascii="Source Sans Pro" w:hAnsi="Source Sans Pro"/>
                <w:b/>
              </w:rPr>
              <w:t>Objective</w:t>
            </w:r>
            <w:r>
              <w:rPr>
                <w:rFonts w:ascii="Source Sans Pro" w:hAnsi="Source Sans Pro"/>
                <w:b/>
              </w:rPr>
              <w:t>(s)</w:t>
            </w:r>
          </w:p>
        </w:tc>
        <w:tc>
          <w:tcPr>
            <w:tcW w:w="13280" w:type="dxa"/>
          </w:tcPr>
          <w:p w14:paraId="6D5D2F03" w14:textId="1386994E" w:rsidR="003E46C4" w:rsidRPr="003F579B" w:rsidRDefault="003E46C4" w:rsidP="00957A51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  <w:tr w:rsidR="003E46C4" w:rsidRPr="003F579B" w14:paraId="4C356E2B" w14:textId="77777777" w:rsidTr="00957A51">
        <w:trPr>
          <w:trHeight w:val="550"/>
        </w:trPr>
        <w:tc>
          <w:tcPr>
            <w:tcW w:w="2117" w:type="dxa"/>
            <w:shd w:val="clear" w:color="auto" w:fill="F6ECD5"/>
          </w:tcPr>
          <w:p w14:paraId="282645CA" w14:textId="77777777" w:rsidR="003E46C4" w:rsidRPr="000C63C8" w:rsidRDefault="003E46C4" w:rsidP="00957A51">
            <w:pPr>
              <w:spacing w:after="0" w:line="240" w:lineRule="auto"/>
              <w:ind w:right="-111"/>
              <w:rPr>
                <w:rFonts w:ascii="Source Sans Pro" w:hAnsi="Source Sans Pro"/>
                <w:b/>
              </w:rPr>
            </w:pPr>
            <w:r w:rsidRPr="000C63C8">
              <w:rPr>
                <w:rFonts w:ascii="Source Sans Pro" w:hAnsi="Source Sans Pro"/>
                <w:b/>
              </w:rPr>
              <w:t>Activities to Complete</w:t>
            </w:r>
          </w:p>
        </w:tc>
        <w:tc>
          <w:tcPr>
            <w:tcW w:w="13280" w:type="dxa"/>
          </w:tcPr>
          <w:p w14:paraId="16EE3A0B" w14:textId="2DB3F31E" w:rsidR="003E46C4" w:rsidRPr="001D7003" w:rsidRDefault="003E46C4" w:rsidP="003E46C4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  <w:tr w:rsidR="003E46C4" w:rsidRPr="003F579B" w14:paraId="46A52443" w14:textId="77777777" w:rsidTr="00957A51">
        <w:trPr>
          <w:trHeight w:val="550"/>
        </w:trPr>
        <w:tc>
          <w:tcPr>
            <w:tcW w:w="2117" w:type="dxa"/>
            <w:shd w:val="clear" w:color="auto" w:fill="F6ECD5"/>
          </w:tcPr>
          <w:p w14:paraId="38D04DF9" w14:textId="77777777" w:rsidR="003E46C4" w:rsidRPr="000C63C8" w:rsidRDefault="003E46C4" w:rsidP="00957A51">
            <w:pPr>
              <w:spacing w:after="0" w:line="240" w:lineRule="auto"/>
              <w:ind w:right="-111"/>
              <w:rPr>
                <w:rFonts w:ascii="Source Sans Pro" w:hAnsi="Source Sans Pro"/>
                <w:b/>
              </w:rPr>
            </w:pPr>
            <w:r w:rsidRPr="000C63C8">
              <w:rPr>
                <w:rFonts w:ascii="Source Sans Pro" w:hAnsi="Source Sans Pro"/>
                <w:b/>
              </w:rPr>
              <w:t>Completion Date(s)</w:t>
            </w:r>
          </w:p>
        </w:tc>
        <w:tc>
          <w:tcPr>
            <w:tcW w:w="13280" w:type="dxa"/>
          </w:tcPr>
          <w:p w14:paraId="2A4C27F1" w14:textId="2DDBC854" w:rsidR="003E46C4" w:rsidRPr="001435F5" w:rsidRDefault="003E46C4" w:rsidP="00957A51">
            <w:pPr>
              <w:tabs>
                <w:tab w:val="num" w:pos="720"/>
              </w:tabs>
              <w:spacing w:after="0" w:line="240" w:lineRule="auto"/>
              <w:rPr>
                <w:rFonts w:ascii="Source Sans Pro" w:hAnsi="Source Sans Pro"/>
              </w:rPr>
            </w:pPr>
          </w:p>
        </w:tc>
      </w:tr>
      <w:tr w:rsidR="003E46C4" w:rsidRPr="003F579B" w14:paraId="5F72C43E" w14:textId="77777777" w:rsidTr="00957A51">
        <w:trPr>
          <w:trHeight w:val="550"/>
        </w:trPr>
        <w:tc>
          <w:tcPr>
            <w:tcW w:w="2117" w:type="dxa"/>
            <w:shd w:val="clear" w:color="auto" w:fill="F6ECD5"/>
          </w:tcPr>
          <w:p w14:paraId="486D04C4" w14:textId="77777777" w:rsidR="003E46C4" w:rsidRPr="000C63C8" w:rsidRDefault="003E46C4" w:rsidP="00957A51">
            <w:pPr>
              <w:spacing w:after="0" w:line="240" w:lineRule="auto"/>
              <w:ind w:right="-111"/>
              <w:rPr>
                <w:rFonts w:ascii="Source Sans Pro" w:hAnsi="Source Sans Pro"/>
                <w:b/>
              </w:rPr>
            </w:pPr>
            <w:r w:rsidRPr="000C63C8">
              <w:rPr>
                <w:rFonts w:ascii="Source Sans Pro" w:hAnsi="Source Sans Pro"/>
                <w:b/>
              </w:rPr>
              <w:t>Measure(s) of Completion</w:t>
            </w:r>
          </w:p>
        </w:tc>
        <w:tc>
          <w:tcPr>
            <w:tcW w:w="13280" w:type="dxa"/>
          </w:tcPr>
          <w:p w14:paraId="4230A690" w14:textId="79BB05CA" w:rsidR="003E46C4" w:rsidRPr="003E46C4" w:rsidRDefault="003E46C4" w:rsidP="003E46C4">
            <w:pPr>
              <w:tabs>
                <w:tab w:val="num" w:pos="720"/>
              </w:tabs>
              <w:spacing w:after="0" w:line="240" w:lineRule="auto"/>
              <w:rPr>
                <w:rFonts w:ascii="Source Sans Pro" w:hAnsi="Source Sans Pro"/>
              </w:rPr>
            </w:pPr>
          </w:p>
        </w:tc>
      </w:tr>
    </w:tbl>
    <w:p w14:paraId="47FBE9B3" w14:textId="77777777" w:rsidR="001435F5" w:rsidRPr="000C63C8" w:rsidRDefault="001435F5">
      <w:pPr>
        <w:rPr>
          <w:rFonts w:ascii="Source Sans Pro" w:hAnsi="Source Sans Pro"/>
        </w:rPr>
      </w:pPr>
    </w:p>
    <w:sectPr w:rsidR="001435F5" w:rsidRPr="000C63C8" w:rsidSect="00F01FA7">
      <w:headerReference w:type="default" r:id="rId10"/>
      <w:footerReference w:type="even" r:id="rId11"/>
      <w:footerReference w:type="defaul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8D8D1" w14:textId="77777777" w:rsidR="00F43394" w:rsidRDefault="00F43394" w:rsidP="00744EBA">
      <w:pPr>
        <w:spacing w:after="0" w:line="240" w:lineRule="auto"/>
      </w:pPr>
      <w:r>
        <w:separator/>
      </w:r>
    </w:p>
  </w:endnote>
  <w:endnote w:type="continuationSeparator" w:id="0">
    <w:p w14:paraId="18DD532F" w14:textId="77777777" w:rsidR="00F43394" w:rsidRDefault="00F43394" w:rsidP="00744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Source Sans Pro">
    <w:panose1 w:val="020B0604020202020204"/>
    <w:charset w:val="00"/>
    <w:family w:val="swiss"/>
    <w:notTrueType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27891528"/>
      <w:docPartObj>
        <w:docPartGallery w:val="Page Numbers (Bottom of Page)"/>
        <w:docPartUnique/>
      </w:docPartObj>
    </w:sdtPr>
    <w:sdtContent>
      <w:p w14:paraId="589F0DDE" w14:textId="06DD32F3" w:rsidR="00D632DD" w:rsidRDefault="00D632DD" w:rsidP="00744EB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770D0F8" w14:textId="77777777" w:rsidR="00D632DD" w:rsidRDefault="00D632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029992898"/>
      <w:docPartObj>
        <w:docPartGallery w:val="Page Numbers (Bottom of Page)"/>
        <w:docPartUnique/>
      </w:docPartObj>
    </w:sdtPr>
    <w:sdtContent>
      <w:p w14:paraId="6A1C76A1" w14:textId="503491AA" w:rsidR="00D632DD" w:rsidRDefault="00D632DD" w:rsidP="00744EB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20</w:t>
        </w:r>
        <w:r>
          <w:rPr>
            <w:rStyle w:val="PageNumber"/>
          </w:rPr>
          <w:fldChar w:fldCharType="end"/>
        </w:r>
      </w:p>
    </w:sdtContent>
  </w:sdt>
  <w:p w14:paraId="34E21F46" w14:textId="2454DBA6" w:rsidR="00D632DD" w:rsidRPr="00744EBA" w:rsidRDefault="00D632DD" w:rsidP="00EA0B06">
    <w:pPr>
      <w:pStyle w:val="Footer"/>
      <w:tabs>
        <w:tab w:val="center" w:pos="7938"/>
      </w:tabs>
      <w:jc w:val="right"/>
      <w:rPr>
        <w:b/>
        <w:noProof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97ED2" w14:textId="00691E6C" w:rsidR="00D632DD" w:rsidRPr="002D5116" w:rsidRDefault="002D5116" w:rsidP="002D5116">
    <w:pPr>
      <w:pStyle w:val="Footer"/>
      <w:tabs>
        <w:tab w:val="center" w:pos="7938"/>
      </w:tabs>
      <w:jc w:val="right"/>
      <w:rPr>
        <w:rFonts w:ascii="Source Sans Pro" w:hAnsi="Source Sans Pro"/>
        <w:noProof/>
        <w:sz w:val="16"/>
        <w:szCs w:val="16"/>
      </w:rPr>
    </w:pPr>
    <w:r w:rsidRPr="002D5116">
      <w:rPr>
        <w:rFonts w:ascii="Source Sans Pro" w:hAnsi="Source Sans Pro"/>
        <w:b/>
        <w:noProof/>
        <w:sz w:val="16"/>
        <w:szCs w:val="16"/>
      </w:rPr>
      <w:t>Last edited on 5 June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8052A" w14:textId="77777777" w:rsidR="00F43394" w:rsidRDefault="00F43394" w:rsidP="00744EBA">
      <w:pPr>
        <w:spacing w:after="0" w:line="240" w:lineRule="auto"/>
      </w:pPr>
      <w:r>
        <w:separator/>
      </w:r>
    </w:p>
  </w:footnote>
  <w:footnote w:type="continuationSeparator" w:id="0">
    <w:p w14:paraId="23C32166" w14:textId="77777777" w:rsidR="00F43394" w:rsidRDefault="00F43394" w:rsidP="00744EBA">
      <w:pPr>
        <w:spacing w:after="0" w:line="240" w:lineRule="auto"/>
      </w:pPr>
      <w:r>
        <w:continuationSeparator/>
      </w:r>
    </w:p>
  </w:footnote>
  <w:footnote w:id="1">
    <w:p w14:paraId="2F64345B" w14:textId="416DC8D4" w:rsidR="006D7F7E" w:rsidRPr="007B504C" w:rsidRDefault="006D7F7E">
      <w:pPr>
        <w:pStyle w:val="FootnoteText"/>
        <w:rPr>
          <w:rFonts w:ascii="Source Sans Pro" w:hAnsi="Source Sans Pro"/>
        </w:rPr>
      </w:pPr>
      <w:r>
        <w:rPr>
          <w:rStyle w:val="FootnoteReference"/>
        </w:rPr>
        <w:footnoteRef/>
      </w:r>
      <w:r>
        <w:t xml:space="preserve"> </w:t>
      </w:r>
      <w:r w:rsidRPr="006D7F7E">
        <w:rPr>
          <w:rFonts w:ascii="Source Sans Pro" w:hAnsi="Source Sans Pro"/>
        </w:rPr>
        <w:t xml:space="preserve">Adapted from </w:t>
      </w:r>
      <w:r>
        <w:rPr>
          <w:rFonts w:ascii="Source Sans Pro" w:hAnsi="Source Sans Pro"/>
        </w:rPr>
        <w:t xml:space="preserve">the </w:t>
      </w:r>
      <w:r w:rsidRPr="006D7F7E">
        <w:rPr>
          <w:rFonts w:ascii="Source Sans Pro" w:hAnsi="Source Sans Pro"/>
          <w:i/>
        </w:rPr>
        <w:t>Research Student Skills and Career Development Training Plan Template</w:t>
      </w:r>
      <w:r w:rsidR="007B504C">
        <w:rPr>
          <w:rFonts w:ascii="Source Sans Pro" w:hAnsi="Source Sans Pro"/>
        </w:rPr>
        <w:t xml:space="preserve">, </w:t>
      </w:r>
      <w:r w:rsidR="007B504C" w:rsidRPr="007B504C">
        <w:rPr>
          <w:rFonts w:ascii="Source Sans Pro" w:hAnsi="Source Sans Pro"/>
        </w:rPr>
        <w:t>University of Leiceste</w:t>
      </w:r>
      <w:r w:rsidR="007B504C">
        <w:rPr>
          <w:rFonts w:ascii="Source Sans Pro" w:hAnsi="Source Sans Pro"/>
        </w:rPr>
        <w:t>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9FBBA" w14:textId="459B2675" w:rsidR="00D632DD" w:rsidRDefault="00D632DD" w:rsidP="005B0142">
    <w:pPr>
      <w:pStyle w:val="Header"/>
      <w:tabs>
        <w:tab w:val="clear" w:pos="4513"/>
        <w:tab w:val="clear" w:pos="9026"/>
        <w:tab w:val="left" w:pos="10380"/>
      </w:tabs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5BC75B" wp14:editId="6C1F2EC4">
              <wp:simplePos x="0" y="0"/>
              <wp:positionH relativeFrom="column">
                <wp:posOffset>-504825</wp:posOffset>
              </wp:positionH>
              <wp:positionV relativeFrom="paragraph">
                <wp:posOffset>169545</wp:posOffset>
              </wp:positionV>
              <wp:extent cx="10810875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10875" cy="0"/>
                      </a:xfrm>
                      <a:prstGeom prst="line">
                        <a:avLst/>
                      </a:prstGeom>
                      <a:ln w="38100"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79821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9.75pt,13.35pt" to="811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Pw+yQEAAOYDAAAOAAAAZHJzL2Uyb0RvYy54bWysU9uO0zAQfUfiHyy/06SLgFXUdB+6Wl4Q&#10;VCx8gNcZN5bssTU2Tfv3jJ02iwAhgZAix5dzZuYcjzd3J+/EESjZgL1cr1opAHUYLB56+fXLw6tb&#10;KVJWOCgXEHp5hiTvti9fbKbYwU0YgxuABAfB1E2xl2POsWuapEfwKq1CBORDE8irzEs6NAOpiaN7&#10;19y07dtmCjREChpS4t37+VBua3xjQOdPxiTIwvWSa8t1pDo+lbHZblR3IBVHqy9lqH+owiuLnHQJ&#10;da+yEt/I/hLKW00hBZNXOvgmGGM1VA2sZt3+pOZxVBGqFjYnxcWm9P/C6o/HPQk78N1JgcrzFT1m&#10;UvYwZrELiGxgILEuPk0xdQzf4Z4uqxT3VESfDPnyZzniVL09L97CKQvNm+v2lr93b6TQ18PmmRkp&#10;5fcQvCiTXjqLRbfq1PFDypyNoVdI2XYopl6+5ohthWF4sM7NOIcML7XO1dVZPjuYeZ/BsNpSTyXW&#10;PoOdI3FU3CFKa8Bc1XJGh4wuNMPBF+Kc8Y/EC75Qofbg35AXRs0cMC9kbzHQ78rOp2vJZsZfHZh1&#10;FwuewnCu91at4Waqnl4av3Trj+tKf36e2+8AAAD//wMAUEsDBBQABgAIAAAAIQAVVqO65QAAAA8B&#10;AAAPAAAAZHJzL2Rvd25yZXYueG1sTI/RS8MwEMbfBf+HcIIvsqWL2GnXdAyLgjCUboKvWXO2xeZS&#10;kqyr/70ZPujLwd199933y9eT6dmIzneWJCzmCTCk2uqOGgnv+6fZPTAfFGnVW0IJ3+hhXVxe5CrT&#10;9kQVjrvQsGhCPlMS2hCGjHNft2iUn9sBKe4+rTMqxNY1XDt1iuam5yJJUm5UR/FDqwZ8bLH+2h2N&#10;hLJOXrZvrwtTfWxK1+wrcfM8Cimvr6ZyFctmBSzgFP4u4MwQ80MRgx3skbRnvYTZ8uEuSiWIdAns&#10;LEjFbUQ8/E54kfP/HMUPAAAA//8DAFBLAQItABQABgAIAAAAIQC2gziS/gAAAOEBAAATAAAAAAAA&#10;AAAAAAAAAAAAAABbQ29udGVudF9UeXBlc10ueG1sUEsBAi0AFAAGAAgAAAAhADj9If/WAAAAlAEA&#10;AAsAAAAAAAAAAAAAAAAALwEAAF9yZWxzLy5yZWxzUEsBAi0AFAAGAAgAAAAhAFBo/D7JAQAA5gMA&#10;AA4AAAAAAAAAAAAAAAAALgIAAGRycy9lMm9Eb2MueG1sUEsBAi0AFAAGAAgAAAAhABVWo7rlAAAA&#10;DwEAAA8AAAAAAAAAAAAAAAAAIwQAAGRycy9kb3ducmV2LnhtbFBLBQYAAAAABAAEAPMAAAA1BQAA&#10;AAA=&#10;" stroked="f" strokeweight="3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170CE"/>
    <w:multiLevelType w:val="hybridMultilevel"/>
    <w:tmpl w:val="3A9CD1C2"/>
    <w:lvl w:ilvl="0" w:tplc="05D29F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396D07"/>
    <w:multiLevelType w:val="hybridMultilevel"/>
    <w:tmpl w:val="FF66A9A2"/>
    <w:lvl w:ilvl="0" w:tplc="43744A2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567453"/>
    <w:multiLevelType w:val="hybridMultilevel"/>
    <w:tmpl w:val="952E9898"/>
    <w:lvl w:ilvl="0" w:tplc="A6C41E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CC71DC"/>
    <w:multiLevelType w:val="hybridMultilevel"/>
    <w:tmpl w:val="988A90E6"/>
    <w:lvl w:ilvl="0" w:tplc="5CAEFD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C22034"/>
    <w:multiLevelType w:val="hybridMultilevel"/>
    <w:tmpl w:val="7F3E00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59247B"/>
    <w:multiLevelType w:val="hybridMultilevel"/>
    <w:tmpl w:val="8752F28E"/>
    <w:lvl w:ilvl="0" w:tplc="C158C5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DB175C"/>
    <w:multiLevelType w:val="hybridMultilevel"/>
    <w:tmpl w:val="6430DF88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796929"/>
    <w:multiLevelType w:val="hybridMultilevel"/>
    <w:tmpl w:val="21449A88"/>
    <w:lvl w:ilvl="0" w:tplc="E77C21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23E2BF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1D6D48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DDAFB7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7D8A44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AD08F1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E24B7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A48633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5DC2F1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32517AF3"/>
    <w:multiLevelType w:val="hybridMultilevel"/>
    <w:tmpl w:val="51B29FC2"/>
    <w:lvl w:ilvl="0" w:tplc="85D820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83963"/>
    <w:multiLevelType w:val="hybridMultilevel"/>
    <w:tmpl w:val="B3C4D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07D73"/>
    <w:multiLevelType w:val="hybridMultilevel"/>
    <w:tmpl w:val="D1B6E2DA"/>
    <w:lvl w:ilvl="0" w:tplc="CA2C9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DA60C"/>
      </w:rPr>
    </w:lvl>
    <w:lvl w:ilvl="1" w:tplc="DE389D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CDA60C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56FF2"/>
    <w:multiLevelType w:val="hybridMultilevel"/>
    <w:tmpl w:val="136A0A16"/>
    <w:lvl w:ilvl="0" w:tplc="2B3E5A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B7366C"/>
    <w:multiLevelType w:val="hybridMultilevel"/>
    <w:tmpl w:val="A38E0A1C"/>
    <w:lvl w:ilvl="0" w:tplc="15607D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C21D27"/>
    <w:multiLevelType w:val="hybridMultilevel"/>
    <w:tmpl w:val="B38A66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36216C"/>
    <w:multiLevelType w:val="hybridMultilevel"/>
    <w:tmpl w:val="C834E9D0"/>
    <w:lvl w:ilvl="0" w:tplc="5E6E32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4A1B1B"/>
    <w:multiLevelType w:val="hybridMultilevel"/>
    <w:tmpl w:val="FDBA6852"/>
    <w:lvl w:ilvl="0" w:tplc="09CC5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BB0171"/>
    <w:multiLevelType w:val="hybridMultilevel"/>
    <w:tmpl w:val="BD026DBC"/>
    <w:lvl w:ilvl="0" w:tplc="F4144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B245B5"/>
    <w:multiLevelType w:val="hybridMultilevel"/>
    <w:tmpl w:val="791454CE"/>
    <w:lvl w:ilvl="0" w:tplc="BDC6CF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CB6B68"/>
    <w:multiLevelType w:val="hybridMultilevel"/>
    <w:tmpl w:val="65304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CB4379"/>
    <w:multiLevelType w:val="hybridMultilevel"/>
    <w:tmpl w:val="9AEE2DB8"/>
    <w:lvl w:ilvl="0" w:tplc="6A1C3C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306C95"/>
    <w:multiLevelType w:val="hybridMultilevel"/>
    <w:tmpl w:val="BA3E6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B92F79"/>
    <w:multiLevelType w:val="hybridMultilevel"/>
    <w:tmpl w:val="C2665E9C"/>
    <w:lvl w:ilvl="0" w:tplc="FCD2B8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2267B72"/>
    <w:multiLevelType w:val="hybridMultilevel"/>
    <w:tmpl w:val="16AC0524"/>
    <w:lvl w:ilvl="0" w:tplc="90687A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4BC40F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0580B7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334834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420C04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EAA922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6523A3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ABC193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758E87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7A642841"/>
    <w:multiLevelType w:val="hybridMultilevel"/>
    <w:tmpl w:val="04D8102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7B1FD7"/>
    <w:multiLevelType w:val="hybridMultilevel"/>
    <w:tmpl w:val="32D43B04"/>
    <w:lvl w:ilvl="0" w:tplc="9768F5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DF20567"/>
    <w:multiLevelType w:val="hybridMultilevel"/>
    <w:tmpl w:val="A7B69D7C"/>
    <w:lvl w:ilvl="0" w:tplc="1D8258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E82086D"/>
    <w:multiLevelType w:val="hybridMultilevel"/>
    <w:tmpl w:val="D1A080CC"/>
    <w:lvl w:ilvl="0" w:tplc="AF3E55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E8E74CA"/>
    <w:multiLevelType w:val="hybridMultilevel"/>
    <w:tmpl w:val="FC24A776"/>
    <w:lvl w:ilvl="0" w:tplc="CE9815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3"/>
  </w:num>
  <w:num w:numId="3">
    <w:abstractNumId w:val="13"/>
  </w:num>
  <w:num w:numId="4">
    <w:abstractNumId w:val="4"/>
  </w:num>
  <w:num w:numId="5">
    <w:abstractNumId w:val="21"/>
  </w:num>
  <w:num w:numId="6">
    <w:abstractNumId w:val="20"/>
  </w:num>
  <w:num w:numId="7">
    <w:abstractNumId w:val="15"/>
  </w:num>
  <w:num w:numId="8">
    <w:abstractNumId w:val="1"/>
  </w:num>
  <w:num w:numId="9">
    <w:abstractNumId w:val="12"/>
  </w:num>
  <w:num w:numId="10">
    <w:abstractNumId w:val="16"/>
  </w:num>
  <w:num w:numId="11">
    <w:abstractNumId w:val="27"/>
  </w:num>
  <w:num w:numId="12">
    <w:abstractNumId w:val="0"/>
  </w:num>
  <w:num w:numId="13">
    <w:abstractNumId w:val="25"/>
  </w:num>
  <w:num w:numId="14">
    <w:abstractNumId w:val="19"/>
  </w:num>
  <w:num w:numId="15">
    <w:abstractNumId w:val="6"/>
  </w:num>
  <w:num w:numId="16">
    <w:abstractNumId w:val="5"/>
  </w:num>
  <w:num w:numId="17">
    <w:abstractNumId w:val="26"/>
  </w:num>
  <w:num w:numId="18">
    <w:abstractNumId w:val="14"/>
  </w:num>
  <w:num w:numId="19">
    <w:abstractNumId w:val="11"/>
  </w:num>
  <w:num w:numId="20">
    <w:abstractNumId w:val="24"/>
  </w:num>
  <w:num w:numId="21">
    <w:abstractNumId w:val="3"/>
  </w:num>
  <w:num w:numId="22">
    <w:abstractNumId w:val="8"/>
  </w:num>
  <w:num w:numId="23">
    <w:abstractNumId w:val="2"/>
  </w:num>
  <w:num w:numId="24">
    <w:abstractNumId w:val="17"/>
  </w:num>
  <w:num w:numId="25">
    <w:abstractNumId w:val="18"/>
  </w:num>
  <w:num w:numId="26">
    <w:abstractNumId w:val="10"/>
  </w:num>
  <w:num w:numId="27">
    <w:abstractNumId w:val="7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EBA"/>
    <w:rsid w:val="00010388"/>
    <w:rsid w:val="00036BE7"/>
    <w:rsid w:val="0004780A"/>
    <w:rsid w:val="00054FD8"/>
    <w:rsid w:val="00061103"/>
    <w:rsid w:val="000817E3"/>
    <w:rsid w:val="000822D4"/>
    <w:rsid w:val="00092016"/>
    <w:rsid w:val="00095D18"/>
    <w:rsid w:val="000A117B"/>
    <w:rsid w:val="000C2A86"/>
    <w:rsid w:val="000C63C8"/>
    <w:rsid w:val="000C7B84"/>
    <w:rsid w:val="000D7D77"/>
    <w:rsid w:val="000F1693"/>
    <w:rsid w:val="000F5882"/>
    <w:rsid w:val="00104CFA"/>
    <w:rsid w:val="00106B57"/>
    <w:rsid w:val="00122F81"/>
    <w:rsid w:val="00125C50"/>
    <w:rsid w:val="00140C1E"/>
    <w:rsid w:val="001435F5"/>
    <w:rsid w:val="00153ADB"/>
    <w:rsid w:val="001573C9"/>
    <w:rsid w:val="00161023"/>
    <w:rsid w:val="00162564"/>
    <w:rsid w:val="0016675C"/>
    <w:rsid w:val="0017140F"/>
    <w:rsid w:val="00175C4F"/>
    <w:rsid w:val="0017793D"/>
    <w:rsid w:val="00186B99"/>
    <w:rsid w:val="00190837"/>
    <w:rsid w:val="00193723"/>
    <w:rsid w:val="001A1ED3"/>
    <w:rsid w:val="001A2C25"/>
    <w:rsid w:val="001A7C7C"/>
    <w:rsid w:val="001B54BD"/>
    <w:rsid w:val="001C2AD0"/>
    <w:rsid w:val="001D7003"/>
    <w:rsid w:val="001F333E"/>
    <w:rsid w:val="001F6B69"/>
    <w:rsid w:val="002302F5"/>
    <w:rsid w:val="002517D5"/>
    <w:rsid w:val="0026688B"/>
    <w:rsid w:val="002741B0"/>
    <w:rsid w:val="00275AED"/>
    <w:rsid w:val="0027790F"/>
    <w:rsid w:val="00283D08"/>
    <w:rsid w:val="002A7F10"/>
    <w:rsid w:val="002C73F3"/>
    <w:rsid w:val="002D5116"/>
    <w:rsid w:val="002F0502"/>
    <w:rsid w:val="00313C35"/>
    <w:rsid w:val="003366ED"/>
    <w:rsid w:val="003371F8"/>
    <w:rsid w:val="00345D92"/>
    <w:rsid w:val="00382251"/>
    <w:rsid w:val="00386EAC"/>
    <w:rsid w:val="003A241A"/>
    <w:rsid w:val="003A7FA4"/>
    <w:rsid w:val="003D73FC"/>
    <w:rsid w:val="003E46C4"/>
    <w:rsid w:val="003F16A1"/>
    <w:rsid w:val="003F579B"/>
    <w:rsid w:val="00401327"/>
    <w:rsid w:val="00403A78"/>
    <w:rsid w:val="00417038"/>
    <w:rsid w:val="004238D9"/>
    <w:rsid w:val="004325D0"/>
    <w:rsid w:val="0043763C"/>
    <w:rsid w:val="00440229"/>
    <w:rsid w:val="00441569"/>
    <w:rsid w:val="004509CF"/>
    <w:rsid w:val="00461911"/>
    <w:rsid w:val="00472C24"/>
    <w:rsid w:val="00476B1C"/>
    <w:rsid w:val="004B48B8"/>
    <w:rsid w:val="004E184C"/>
    <w:rsid w:val="004E4AC6"/>
    <w:rsid w:val="004E4EF3"/>
    <w:rsid w:val="005068E3"/>
    <w:rsid w:val="005107A8"/>
    <w:rsid w:val="005235CE"/>
    <w:rsid w:val="005245E8"/>
    <w:rsid w:val="00532206"/>
    <w:rsid w:val="0054171D"/>
    <w:rsid w:val="00541C97"/>
    <w:rsid w:val="00545BE0"/>
    <w:rsid w:val="0054742D"/>
    <w:rsid w:val="00547D4C"/>
    <w:rsid w:val="00566419"/>
    <w:rsid w:val="00573394"/>
    <w:rsid w:val="005750FA"/>
    <w:rsid w:val="00582972"/>
    <w:rsid w:val="005959C2"/>
    <w:rsid w:val="005A2BFF"/>
    <w:rsid w:val="005B0142"/>
    <w:rsid w:val="005B1C8D"/>
    <w:rsid w:val="005B554D"/>
    <w:rsid w:val="005C44C3"/>
    <w:rsid w:val="005C498C"/>
    <w:rsid w:val="005E0443"/>
    <w:rsid w:val="005E22D2"/>
    <w:rsid w:val="005F44B7"/>
    <w:rsid w:val="005F4EE4"/>
    <w:rsid w:val="0060010D"/>
    <w:rsid w:val="0061122A"/>
    <w:rsid w:val="00626B70"/>
    <w:rsid w:val="00646C0D"/>
    <w:rsid w:val="00681862"/>
    <w:rsid w:val="00683478"/>
    <w:rsid w:val="00686F4A"/>
    <w:rsid w:val="00695280"/>
    <w:rsid w:val="006A7636"/>
    <w:rsid w:val="006A7FBA"/>
    <w:rsid w:val="006B5EAD"/>
    <w:rsid w:val="006D7F7E"/>
    <w:rsid w:val="006E3C19"/>
    <w:rsid w:val="00713A99"/>
    <w:rsid w:val="00726E3F"/>
    <w:rsid w:val="00744EBA"/>
    <w:rsid w:val="00753053"/>
    <w:rsid w:val="0075435C"/>
    <w:rsid w:val="00760E8E"/>
    <w:rsid w:val="00761346"/>
    <w:rsid w:val="0076326C"/>
    <w:rsid w:val="00777F7B"/>
    <w:rsid w:val="00790C1C"/>
    <w:rsid w:val="00792042"/>
    <w:rsid w:val="00792F55"/>
    <w:rsid w:val="007A3B87"/>
    <w:rsid w:val="007A42E1"/>
    <w:rsid w:val="007B504C"/>
    <w:rsid w:val="007C0071"/>
    <w:rsid w:val="007C4CC6"/>
    <w:rsid w:val="007D3C4B"/>
    <w:rsid w:val="007E15F1"/>
    <w:rsid w:val="0080174E"/>
    <w:rsid w:val="00805E0D"/>
    <w:rsid w:val="00817340"/>
    <w:rsid w:val="008203CE"/>
    <w:rsid w:val="00833161"/>
    <w:rsid w:val="0083378F"/>
    <w:rsid w:val="008453F3"/>
    <w:rsid w:val="00850BDE"/>
    <w:rsid w:val="00854A34"/>
    <w:rsid w:val="0085797A"/>
    <w:rsid w:val="00874801"/>
    <w:rsid w:val="00884E60"/>
    <w:rsid w:val="008875E5"/>
    <w:rsid w:val="008A04F2"/>
    <w:rsid w:val="008C3001"/>
    <w:rsid w:val="00904C8C"/>
    <w:rsid w:val="0091184B"/>
    <w:rsid w:val="0091291A"/>
    <w:rsid w:val="00930BD6"/>
    <w:rsid w:val="00931458"/>
    <w:rsid w:val="009501E3"/>
    <w:rsid w:val="00950BBC"/>
    <w:rsid w:val="009575C6"/>
    <w:rsid w:val="009657A1"/>
    <w:rsid w:val="00965E5F"/>
    <w:rsid w:val="00970842"/>
    <w:rsid w:val="00985626"/>
    <w:rsid w:val="00990642"/>
    <w:rsid w:val="00991B74"/>
    <w:rsid w:val="009A5627"/>
    <w:rsid w:val="009A6DD9"/>
    <w:rsid w:val="009E5004"/>
    <w:rsid w:val="009E5CC2"/>
    <w:rsid w:val="009F1593"/>
    <w:rsid w:val="009F6658"/>
    <w:rsid w:val="00A01ADF"/>
    <w:rsid w:val="00A06A29"/>
    <w:rsid w:val="00A3303F"/>
    <w:rsid w:val="00A55704"/>
    <w:rsid w:val="00A61C85"/>
    <w:rsid w:val="00A80B30"/>
    <w:rsid w:val="00A92A04"/>
    <w:rsid w:val="00AB5926"/>
    <w:rsid w:val="00AD7FC2"/>
    <w:rsid w:val="00AE3323"/>
    <w:rsid w:val="00AE396D"/>
    <w:rsid w:val="00AF0E30"/>
    <w:rsid w:val="00AF4E7C"/>
    <w:rsid w:val="00B22AAA"/>
    <w:rsid w:val="00B24072"/>
    <w:rsid w:val="00B40156"/>
    <w:rsid w:val="00B516A2"/>
    <w:rsid w:val="00B52B62"/>
    <w:rsid w:val="00B6039F"/>
    <w:rsid w:val="00B6569D"/>
    <w:rsid w:val="00B73B25"/>
    <w:rsid w:val="00B8393F"/>
    <w:rsid w:val="00B866D0"/>
    <w:rsid w:val="00B9092C"/>
    <w:rsid w:val="00BB3161"/>
    <w:rsid w:val="00BE4DE7"/>
    <w:rsid w:val="00BE60EC"/>
    <w:rsid w:val="00BE7482"/>
    <w:rsid w:val="00C069F0"/>
    <w:rsid w:val="00C3256A"/>
    <w:rsid w:val="00C44726"/>
    <w:rsid w:val="00C51600"/>
    <w:rsid w:val="00C516E8"/>
    <w:rsid w:val="00C519AA"/>
    <w:rsid w:val="00C75F55"/>
    <w:rsid w:val="00CA1C75"/>
    <w:rsid w:val="00CA7935"/>
    <w:rsid w:val="00CB699E"/>
    <w:rsid w:val="00CC66A1"/>
    <w:rsid w:val="00CD7591"/>
    <w:rsid w:val="00CE57E9"/>
    <w:rsid w:val="00CE7FC8"/>
    <w:rsid w:val="00CF0824"/>
    <w:rsid w:val="00CF4BA8"/>
    <w:rsid w:val="00D079F3"/>
    <w:rsid w:val="00D10C85"/>
    <w:rsid w:val="00D26CB2"/>
    <w:rsid w:val="00D37365"/>
    <w:rsid w:val="00D52591"/>
    <w:rsid w:val="00D5287A"/>
    <w:rsid w:val="00D5412D"/>
    <w:rsid w:val="00D57E05"/>
    <w:rsid w:val="00D632DD"/>
    <w:rsid w:val="00D96F30"/>
    <w:rsid w:val="00DA0AEC"/>
    <w:rsid w:val="00DA3C0D"/>
    <w:rsid w:val="00DB423C"/>
    <w:rsid w:val="00DB4A1E"/>
    <w:rsid w:val="00DB6D2E"/>
    <w:rsid w:val="00DC2D36"/>
    <w:rsid w:val="00DC6B7C"/>
    <w:rsid w:val="00DD1FE2"/>
    <w:rsid w:val="00DD34FE"/>
    <w:rsid w:val="00DE276A"/>
    <w:rsid w:val="00DF09FE"/>
    <w:rsid w:val="00DF41E2"/>
    <w:rsid w:val="00E007D5"/>
    <w:rsid w:val="00E0295B"/>
    <w:rsid w:val="00E04ABA"/>
    <w:rsid w:val="00E10440"/>
    <w:rsid w:val="00E23E1E"/>
    <w:rsid w:val="00E40F9D"/>
    <w:rsid w:val="00E5159F"/>
    <w:rsid w:val="00E65745"/>
    <w:rsid w:val="00E74076"/>
    <w:rsid w:val="00E81549"/>
    <w:rsid w:val="00EA0B06"/>
    <w:rsid w:val="00EC0897"/>
    <w:rsid w:val="00EC68AF"/>
    <w:rsid w:val="00ED7AEB"/>
    <w:rsid w:val="00EE5C60"/>
    <w:rsid w:val="00EF0542"/>
    <w:rsid w:val="00F01FA7"/>
    <w:rsid w:val="00F227E7"/>
    <w:rsid w:val="00F2303B"/>
    <w:rsid w:val="00F27D39"/>
    <w:rsid w:val="00F302FA"/>
    <w:rsid w:val="00F43394"/>
    <w:rsid w:val="00F676D3"/>
    <w:rsid w:val="00F77A06"/>
    <w:rsid w:val="00F91774"/>
    <w:rsid w:val="00FA09BE"/>
    <w:rsid w:val="00FC4912"/>
    <w:rsid w:val="00FD3CE6"/>
    <w:rsid w:val="00FD64BD"/>
    <w:rsid w:val="00FF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CA1BDD"/>
  <w14:defaultImageDpi w14:val="32767"/>
  <w15:chartTrackingRefBased/>
  <w15:docId w15:val="{B4A47866-73EC-5E4D-A3B4-8D39FF04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4EB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4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EB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44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EBA"/>
    <w:rPr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EBA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EBA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4EB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4E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4EB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744EBA"/>
  </w:style>
  <w:style w:type="paragraph" w:styleId="NormalWeb">
    <w:name w:val="Normal (Web)"/>
    <w:basedOn w:val="Normal"/>
    <w:uiPriority w:val="99"/>
    <w:semiHidden/>
    <w:unhideWhenUsed/>
    <w:rsid w:val="000822D4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C63C8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7F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7F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7F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7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2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6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2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2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700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622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6824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5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1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0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1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0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0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8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0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1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2257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7570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3624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9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0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0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7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4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0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1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0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tae.ac.uk/researchers-professional-development/about-the-vitae-researcher-development-framework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.panayidou@qmul.ac.uk?subject=Personal%20Development%20Pla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15</Pages>
  <Words>2988</Words>
  <Characters>17037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Fryni Panayidou</dc:creator>
  <cp:keywords/>
  <dc:description/>
  <cp:lastModifiedBy>Fryni Panayidou</cp:lastModifiedBy>
  <cp:revision>222</cp:revision>
  <cp:lastPrinted>2018-10-11T14:31:00Z</cp:lastPrinted>
  <dcterms:created xsi:type="dcterms:W3CDTF">2018-10-08T14:22:00Z</dcterms:created>
  <dcterms:modified xsi:type="dcterms:W3CDTF">2020-06-05T21:43:00Z</dcterms:modified>
</cp:coreProperties>
</file>