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C08F" w14:textId="50CB7145" w:rsidR="005720B5" w:rsidRPr="006C679E" w:rsidRDefault="008F457D" w:rsidP="006C679E">
      <w:pPr>
        <w:pStyle w:val="Title"/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Queen Mary Academy </w:t>
      </w:r>
      <w:r w:rsidR="00D00D84" w:rsidRPr="006C679E">
        <w:rPr>
          <w:rFonts w:ascii="Arial" w:hAnsi="Arial" w:cs="Arial"/>
          <w:sz w:val="40"/>
          <w:szCs w:val="40"/>
        </w:rPr>
        <w:t>Teaching Observation Pro-Forma</w:t>
      </w:r>
    </w:p>
    <w:p w14:paraId="24C3DF07" w14:textId="77777777" w:rsidR="005720B5" w:rsidRPr="006C679E" w:rsidRDefault="005720B5" w:rsidP="00D00D84">
      <w:pPr>
        <w:pStyle w:val="Heading2"/>
        <w:rPr>
          <w:rFonts w:ascii="Arial" w:hAnsi="Arial" w:cs="Arial"/>
        </w:rPr>
      </w:pPr>
      <w:bookmarkStart w:id="0" w:name="_Toc512660363"/>
      <w:r w:rsidRPr="006C679E">
        <w:rPr>
          <w:rFonts w:ascii="Arial" w:hAnsi="Arial" w:cs="Arial"/>
        </w:rPr>
        <w:t>Section A:</w:t>
      </w:r>
      <w:bookmarkEnd w:id="0"/>
      <w:r w:rsidR="00B37238" w:rsidRPr="006C679E">
        <w:rPr>
          <w:rFonts w:ascii="Arial" w:hAnsi="Arial" w:cs="Arial"/>
        </w:rPr>
        <w:t xml:space="preserve"> About the Teaching Session</w:t>
      </w:r>
      <w:r w:rsidRPr="006C679E">
        <w:rPr>
          <w:rFonts w:ascii="Arial" w:hAnsi="Arial" w:cs="Arial"/>
        </w:rPr>
        <w:t xml:space="preserve"> </w:t>
      </w:r>
    </w:p>
    <w:p w14:paraId="5993C7F4" w14:textId="436B272E" w:rsidR="00B37238" w:rsidRPr="00E368B4" w:rsidRDefault="005720B5" w:rsidP="00E368B4">
      <w:pPr>
        <w:rPr>
          <w:rFonts w:ascii="Arial" w:hAnsi="Arial" w:cs="Arial"/>
          <w:color w:val="808080" w:themeColor="background1" w:themeShade="80"/>
        </w:rPr>
      </w:pPr>
      <w:r w:rsidRPr="006C679E">
        <w:rPr>
          <w:rFonts w:ascii="Arial" w:hAnsi="Arial" w:cs="Arial"/>
          <w:color w:val="808080" w:themeColor="background1" w:themeShade="80"/>
        </w:rPr>
        <w:t xml:space="preserve">(To be completed by the </w:t>
      </w:r>
      <w:r w:rsidR="006A6971" w:rsidRPr="006C679E">
        <w:rPr>
          <w:rFonts w:ascii="Arial" w:hAnsi="Arial" w:cs="Arial"/>
          <w:color w:val="808080" w:themeColor="background1" w:themeShade="80"/>
        </w:rPr>
        <w:t>observee</w:t>
      </w:r>
      <w:r w:rsidRPr="006C679E">
        <w:rPr>
          <w:rFonts w:ascii="Arial" w:hAnsi="Arial" w:cs="Arial"/>
          <w:color w:val="808080" w:themeColor="background1" w:themeShade="80"/>
        </w:rPr>
        <w:t xml:space="preserve"> </w:t>
      </w:r>
      <w:r w:rsidR="00E368B4">
        <w:rPr>
          <w:rFonts w:ascii="Arial" w:hAnsi="Arial" w:cs="Arial"/>
          <w:color w:val="808080" w:themeColor="background1" w:themeShade="80"/>
        </w:rPr>
        <w:t xml:space="preserve">and sent to observer </w:t>
      </w:r>
      <w:r w:rsidRPr="006C679E">
        <w:rPr>
          <w:rFonts w:ascii="Arial" w:hAnsi="Arial" w:cs="Arial"/>
          <w:color w:val="808080" w:themeColor="background1" w:themeShade="80"/>
        </w:rPr>
        <w:t>before the teaching session).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B37238" w:rsidRPr="006C679E" w14:paraId="188D55E9" w14:textId="77777777" w:rsidTr="004A17DB">
        <w:tc>
          <w:tcPr>
            <w:tcW w:w="3256" w:type="dxa"/>
          </w:tcPr>
          <w:p w14:paraId="156AC43E" w14:textId="77777777" w:rsidR="00B37238" w:rsidRPr="006C679E" w:rsidRDefault="00B37238" w:rsidP="005F51AB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Name of Observee</w:t>
            </w:r>
          </w:p>
        </w:tc>
        <w:tc>
          <w:tcPr>
            <w:tcW w:w="5670" w:type="dxa"/>
          </w:tcPr>
          <w:p w14:paraId="3BF747E1" w14:textId="77777777" w:rsidR="00B37238" w:rsidRPr="006C679E" w:rsidRDefault="00B37238" w:rsidP="005F51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7238" w:rsidRPr="006C679E" w14:paraId="59B7C872" w14:textId="77777777" w:rsidTr="004A17DB">
        <w:tc>
          <w:tcPr>
            <w:tcW w:w="3256" w:type="dxa"/>
          </w:tcPr>
          <w:p w14:paraId="012596F4" w14:textId="77777777" w:rsidR="00B37238" w:rsidRPr="006C679E" w:rsidRDefault="00B37238" w:rsidP="006C679E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 xml:space="preserve">School/ </w:t>
            </w:r>
            <w:r w:rsidR="006C679E" w:rsidRPr="006C679E">
              <w:rPr>
                <w:rStyle w:val="Strong"/>
                <w:rFonts w:ascii="Arial" w:hAnsi="Arial" w:cs="Arial"/>
              </w:rPr>
              <w:t>Institute</w:t>
            </w:r>
            <w:r w:rsidRPr="006C679E">
              <w:rPr>
                <w:rStyle w:val="Strong"/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1A1CB0D0" w14:textId="77777777" w:rsidR="00B37238" w:rsidRPr="006C679E" w:rsidRDefault="00B37238" w:rsidP="005F51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7238" w:rsidRPr="006C679E" w14:paraId="4ABD933C" w14:textId="77777777" w:rsidTr="004A17DB">
        <w:tc>
          <w:tcPr>
            <w:tcW w:w="3256" w:type="dxa"/>
          </w:tcPr>
          <w:p w14:paraId="7A919B2F" w14:textId="77777777" w:rsidR="00B37238" w:rsidRPr="006C679E" w:rsidRDefault="00B37238" w:rsidP="005F51AB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Name of Observer</w:t>
            </w:r>
          </w:p>
        </w:tc>
        <w:tc>
          <w:tcPr>
            <w:tcW w:w="5670" w:type="dxa"/>
          </w:tcPr>
          <w:p w14:paraId="3EFB5375" w14:textId="77777777" w:rsidR="00B37238" w:rsidRPr="006C679E" w:rsidRDefault="00B37238" w:rsidP="005F51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C63591" w14:textId="77777777" w:rsidR="005720B5" w:rsidRPr="006C679E" w:rsidRDefault="005720B5" w:rsidP="0050129F">
      <w:pPr>
        <w:pStyle w:val="Heading3"/>
        <w:ind w:left="0" w:firstLine="0"/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25"/>
        <w:gridCol w:w="1588"/>
        <w:gridCol w:w="1702"/>
        <w:gridCol w:w="2411"/>
      </w:tblGrid>
      <w:tr w:rsidR="005F51AB" w:rsidRPr="006C679E" w14:paraId="6942E440" w14:textId="77777777" w:rsidTr="004A17DB">
        <w:tc>
          <w:tcPr>
            <w:tcW w:w="3225" w:type="dxa"/>
          </w:tcPr>
          <w:p w14:paraId="0001F48A" w14:textId="77777777" w:rsidR="005F51AB" w:rsidRPr="006C679E" w:rsidRDefault="005F51AB" w:rsidP="005F51AB">
            <w:pPr>
              <w:spacing w:line="240" w:lineRule="auto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Topic of session</w:t>
            </w:r>
          </w:p>
        </w:tc>
        <w:tc>
          <w:tcPr>
            <w:tcW w:w="5701" w:type="dxa"/>
            <w:gridSpan w:val="3"/>
          </w:tcPr>
          <w:p w14:paraId="660F0515" w14:textId="77777777" w:rsidR="005F51AB" w:rsidRPr="006C679E" w:rsidRDefault="005F51AB" w:rsidP="00893D1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51AB" w:rsidRPr="006C679E" w14:paraId="21D64940" w14:textId="77777777" w:rsidTr="004A17DB">
        <w:tc>
          <w:tcPr>
            <w:tcW w:w="3225" w:type="dxa"/>
          </w:tcPr>
          <w:p w14:paraId="463B48FC" w14:textId="77777777" w:rsidR="005F51AB" w:rsidRPr="006C679E" w:rsidRDefault="005F51AB" w:rsidP="005F51AB">
            <w:pPr>
              <w:spacing w:line="240" w:lineRule="auto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 xml:space="preserve">Module/Course/Unit </w:t>
            </w:r>
          </w:p>
        </w:tc>
        <w:tc>
          <w:tcPr>
            <w:tcW w:w="5701" w:type="dxa"/>
            <w:gridSpan w:val="3"/>
          </w:tcPr>
          <w:p w14:paraId="6B6BCE4D" w14:textId="77777777" w:rsidR="005F51AB" w:rsidRPr="006C679E" w:rsidRDefault="005F51AB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51AB" w:rsidRPr="006C679E" w14:paraId="6771C888" w14:textId="77777777" w:rsidTr="004A17DB">
        <w:tc>
          <w:tcPr>
            <w:tcW w:w="3225" w:type="dxa"/>
          </w:tcPr>
          <w:p w14:paraId="34C4D7AB" w14:textId="77777777" w:rsidR="005F51AB" w:rsidRPr="006C679E" w:rsidRDefault="005F51AB" w:rsidP="005F51AB">
            <w:pPr>
              <w:spacing w:line="240" w:lineRule="auto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 xml:space="preserve">Level/Year </w:t>
            </w:r>
          </w:p>
        </w:tc>
        <w:tc>
          <w:tcPr>
            <w:tcW w:w="1588" w:type="dxa"/>
          </w:tcPr>
          <w:p w14:paraId="7E929688" w14:textId="77777777" w:rsidR="005F51AB" w:rsidRPr="006C679E" w:rsidRDefault="005F51AB" w:rsidP="005F51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14:paraId="58A5D052" w14:textId="77777777" w:rsidR="005F51AB" w:rsidRPr="006C679E" w:rsidRDefault="005F51AB" w:rsidP="005F51AB">
            <w:pPr>
              <w:spacing w:line="240" w:lineRule="auto"/>
              <w:rPr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No. students</w:t>
            </w:r>
          </w:p>
        </w:tc>
        <w:tc>
          <w:tcPr>
            <w:tcW w:w="2411" w:type="dxa"/>
          </w:tcPr>
          <w:p w14:paraId="6C35CFCC" w14:textId="77777777" w:rsidR="005F51AB" w:rsidRPr="006C679E" w:rsidRDefault="005F51AB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51AB" w:rsidRPr="006C679E" w14:paraId="08DAE2AB" w14:textId="77777777" w:rsidTr="004A17DB">
        <w:tc>
          <w:tcPr>
            <w:tcW w:w="3225" w:type="dxa"/>
          </w:tcPr>
          <w:p w14:paraId="1326FA54" w14:textId="77777777" w:rsidR="005F51AB" w:rsidRPr="006C679E" w:rsidRDefault="005F51AB" w:rsidP="005F51AB">
            <w:pPr>
              <w:spacing w:line="240" w:lineRule="auto"/>
              <w:rPr>
                <w:rStyle w:val="Strong"/>
                <w:rFonts w:ascii="Arial" w:hAnsi="Arial" w:cs="Arial"/>
                <w:b w:val="0"/>
              </w:rPr>
            </w:pPr>
            <w:r w:rsidRPr="006C679E">
              <w:rPr>
                <w:rStyle w:val="Strong"/>
                <w:rFonts w:ascii="Arial" w:hAnsi="Arial" w:cs="Arial"/>
              </w:rPr>
              <w:t xml:space="preserve">Type of session </w:t>
            </w:r>
            <w:r w:rsidRPr="006C679E">
              <w:rPr>
                <w:rStyle w:val="Strong"/>
                <w:rFonts w:ascii="Arial" w:hAnsi="Arial" w:cs="Arial"/>
              </w:rPr>
              <w:br/>
            </w:r>
            <w:r w:rsidRPr="006C679E">
              <w:rPr>
                <w:rStyle w:val="Strong"/>
                <w:rFonts w:ascii="Arial" w:hAnsi="Arial" w:cs="Arial"/>
                <w:b w:val="0"/>
              </w:rPr>
              <w:t>(lecture/seminar/practical…)</w:t>
            </w:r>
          </w:p>
        </w:tc>
        <w:tc>
          <w:tcPr>
            <w:tcW w:w="5701" w:type="dxa"/>
            <w:gridSpan w:val="3"/>
          </w:tcPr>
          <w:p w14:paraId="595E11BA" w14:textId="77777777" w:rsidR="005F51AB" w:rsidRPr="006C679E" w:rsidRDefault="005F51AB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51AB" w:rsidRPr="006C679E" w14:paraId="36191983" w14:textId="77777777" w:rsidTr="004A17DB">
        <w:tc>
          <w:tcPr>
            <w:tcW w:w="3225" w:type="dxa"/>
          </w:tcPr>
          <w:p w14:paraId="50366248" w14:textId="77777777" w:rsidR="005F51AB" w:rsidRPr="006C679E" w:rsidRDefault="005F51AB" w:rsidP="00CE7002">
            <w:pPr>
              <w:spacing w:line="240" w:lineRule="auto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Date of session</w:t>
            </w:r>
          </w:p>
        </w:tc>
        <w:tc>
          <w:tcPr>
            <w:tcW w:w="5701" w:type="dxa"/>
            <w:gridSpan w:val="3"/>
          </w:tcPr>
          <w:p w14:paraId="51654BC8" w14:textId="77777777" w:rsidR="005F51AB" w:rsidRPr="006C679E" w:rsidRDefault="005F51AB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F51AB" w:rsidRPr="006C679E" w14:paraId="3AE850C7" w14:textId="77777777" w:rsidTr="004A17DB">
        <w:tc>
          <w:tcPr>
            <w:tcW w:w="3225" w:type="dxa"/>
          </w:tcPr>
          <w:p w14:paraId="7BF498F8" w14:textId="77777777" w:rsidR="005F51AB" w:rsidRPr="006C679E" w:rsidRDefault="00CE7002" w:rsidP="005F51AB">
            <w:pPr>
              <w:spacing w:line="240" w:lineRule="auto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Time</w:t>
            </w:r>
            <w:r w:rsidR="005F51AB" w:rsidRPr="006C679E">
              <w:rPr>
                <w:rStyle w:val="Strong"/>
                <w:rFonts w:ascii="Arial" w:hAnsi="Arial" w:cs="Arial"/>
              </w:rPr>
              <w:t xml:space="preserve"> of session</w:t>
            </w:r>
          </w:p>
        </w:tc>
        <w:tc>
          <w:tcPr>
            <w:tcW w:w="5701" w:type="dxa"/>
            <w:gridSpan w:val="3"/>
          </w:tcPr>
          <w:p w14:paraId="719D4EE3" w14:textId="77777777" w:rsidR="005F51AB" w:rsidRPr="006C679E" w:rsidRDefault="005F51AB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E7002" w:rsidRPr="006C679E" w14:paraId="7D6AA836" w14:textId="77777777" w:rsidTr="004A17DB">
        <w:tc>
          <w:tcPr>
            <w:tcW w:w="3225" w:type="dxa"/>
          </w:tcPr>
          <w:p w14:paraId="7D6FB4EF" w14:textId="77777777" w:rsidR="00CE7002" w:rsidRPr="006C679E" w:rsidRDefault="00CE7002" w:rsidP="005F51AB">
            <w:pPr>
              <w:spacing w:line="240" w:lineRule="auto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Length of session</w:t>
            </w:r>
          </w:p>
        </w:tc>
        <w:tc>
          <w:tcPr>
            <w:tcW w:w="5701" w:type="dxa"/>
            <w:gridSpan w:val="3"/>
          </w:tcPr>
          <w:p w14:paraId="417D4270" w14:textId="77777777" w:rsidR="00CE7002" w:rsidRPr="006C679E" w:rsidRDefault="00CE7002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210D3" w:rsidRPr="006C679E" w14:paraId="6D5761AF" w14:textId="77777777" w:rsidTr="004A17DB">
        <w:tc>
          <w:tcPr>
            <w:tcW w:w="3225" w:type="dxa"/>
          </w:tcPr>
          <w:p w14:paraId="7FC42489" w14:textId="77777777" w:rsidR="001210D3" w:rsidRPr="006C679E" w:rsidRDefault="00973F0A" w:rsidP="005F51AB">
            <w:pPr>
              <w:spacing w:line="240" w:lineRule="auto"/>
              <w:rPr>
                <w:rStyle w:val="Strong"/>
                <w:rFonts w:ascii="Arial" w:hAnsi="Arial" w:cs="Arial"/>
              </w:rPr>
            </w:pPr>
            <w:r w:rsidRPr="006C679E">
              <w:rPr>
                <w:rStyle w:val="Strong"/>
                <w:rFonts w:ascii="Arial" w:hAnsi="Arial" w:cs="Arial"/>
              </w:rPr>
              <w:t>Location</w:t>
            </w:r>
          </w:p>
        </w:tc>
        <w:tc>
          <w:tcPr>
            <w:tcW w:w="5701" w:type="dxa"/>
            <w:gridSpan w:val="3"/>
          </w:tcPr>
          <w:p w14:paraId="22BAA4F7" w14:textId="77777777" w:rsidR="001210D3" w:rsidRPr="006C679E" w:rsidRDefault="001210D3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C679E" w:rsidRPr="006C679E" w14:paraId="01C5D836" w14:textId="77777777" w:rsidTr="004A17DB">
        <w:tc>
          <w:tcPr>
            <w:tcW w:w="3225" w:type="dxa"/>
          </w:tcPr>
          <w:p w14:paraId="4C4B5B21" w14:textId="77777777" w:rsidR="006C679E" w:rsidRPr="006C679E" w:rsidRDefault="006C679E" w:rsidP="006C679E">
            <w:pPr>
              <w:spacing w:line="240" w:lineRule="auto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Where should the observer sit / stand?</w:t>
            </w:r>
          </w:p>
        </w:tc>
        <w:tc>
          <w:tcPr>
            <w:tcW w:w="5701" w:type="dxa"/>
            <w:gridSpan w:val="3"/>
          </w:tcPr>
          <w:p w14:paraId="01F3D1D7" w14:textId="77777777" w:rsidR="006C679E" w:rsidRPr="006C679E" w:rsidRDefault="006C679E" w:rsidP="005F51A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043E74" w14:textId="77777777" w:rsidR="00893D13" w:rsidRPr="006C679E" w:rsidRDefault="00893D13" w:rsidP="00893D13">
      <w:pPr>
        <w:spacing w:line="240" w:lineRule="auto"/>
        <w:jc w:val="both"/>
        <w:rPr>
          <w:rStyle w:val="Strong"/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67332" w:rsidRPr="00367332" w14:paraId="0D61297A" w14:textId="77777777" w:rsidTr="004A17DB">
        <w:tc>
          <w:tcPr>
            <w:tcW w:w="8926" w:type="dxa"/>
          </w:tcPr>
          <w:p w14:paraId="2D4147C6" w14:textId="63BBFB97" w:rsidR="00367332" w:rsidRPr="00895F44" w:rsidRDefault="00367332" w:rsidP="00895F4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895F44">
              <w:rPr>
                <w:rStyle w:val="Strong"/>
                <w:rFonts w:ascii="Arial" w:hAnsi="Arial" w:cs="Arial"/>
              </w:rPr>
              <w:t>What is the content and structure of the class you will be teaching?</w:t>
            </w:r>
          </w:p>
          <w:p w14:paraId="7A5FDA3F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44ECA9CA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5CB10030" w14:textId="4A449A9F" w:rsidR="00367332" w:rsidRP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</w:tc>
      </w:tr>
      <w:tr w:rsidR="00367332" w:rsidRPr="00367332" w14:paraId="3BAB1E5E" w14:textId="77777777" w:rsidTr="004A17DB">
        <w:tc>
          <w:tcPr>
            <w:tcW w:w="8926" w:type="dxa"/>
          </w:tcPr>
          <w:p w14:paraId="50C0CFEB" w14:textId="1468140A" w:rsidR="00367332" w:rsidRPr="00895F44" w:rsidRDefault="00367332" w:rsidP="00895F4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895F44">
              <w:rPr>
                <w:rStyle w:val="Strong"/>
                <w:rFonts w:ascii="Arial" w:hAnsi="Arial" w:cs="Arial"/>
              </w:rPr>
              <w:t>Describe your students – what is the background or composition of the group?</w:t>
            </w:r>
          </w:p>
          <w:p w14:paraId="4F6BFB9B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2EA3D34B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3A892DB4" w14:textId="7CA059D9" w:rsidR="00367332" w:rsidRP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</w:tc>
      </w:tr>
      <w:tr w:rsidR="00367332" w:rsidRPr="00367332" w14:paraId="1883849B" w14:textId="77777777" w:rsidTr="004A17DB">
        <w:tc>
          <w:tcPr>
            <w:tcW w:w="8926" w:type="dxa"/>
          </w:tcPr>
          <w:p w14:paraId="016C08A8" w14:textId="225BCA1F" w:rsidR="00367332" w:rsidRPr="00895F44" w:rsidRDefault="00367332" w:rsidP="00895F4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895F44">
              <w:rPr>
                <w:rStyle w:val="Strong"/>
                <w:rFonts w:ascii="Arial" w:hAnsi="Arial" w:cs="Arial"/>
              </w:rPr>
              <w:t>What have students been asked to do in preparation for the class?</w:t>
            </w:r>
          </w:p>
          <w:p w14:paraId="6D33880A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527B9464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118E3B3E" w14:textId="6CF6C8A0" w:rsidR="00367332" w:rsidRP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</w:tc>
      </w:tr>
      <w:tr w:rsidR="00367332" w:rsidRPr="00367332" w14:paraId="4C644CEE" w14:textId="77777777" w:rsidTr="004A17DB">
        <w:tc>
          <w:tcPr>
            <w:tcW w:w="8926" w:type="dxa"/>
          </w:tcPr>
          <w:p w14:paraId="0144F50A" w14:textId="1D8D99EA" w:rsidR="00367332" w:rsidRPr="00895F44" w:rsidRDefault="00367332" w:rsidP="00895F4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895F44">
              <w:rPr>
                <w:rStyle w:val="Strong"/>
                <w:rFonts w:ascii="Arial" w:hAnsi="Arial" w:cs="Arial"/>
              </w:rPr>
              <w:lastRenderedPageBreak/>
              <w:t>What are the aims and intended learning outcomes of the session?</w:t>
            </w:r>
          </w:p>
          <w:p w14:paraId="3C8376D9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507894D7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63CD0C78" w14:textId="1A733302" w:rsidR="00367332" w:rsidRP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</w:tc>
      </w:tr>
      <w:tr w:rsidR="00367332" w:rsidRPr="00367332" w14:paraId="1BF913D1" w14:textId="77777777" w:rsidTr="004A17DB">
        <w:tc>
          <w:tcPr>
            <w:tcW w:w="8926" w:type="dxa"/>
          </w:tcPr>
          <w:p w14:paraId="4A2360CD" w14:textId="006E6C48" w:rsidR="00367332" w:rsidRPr="00895F44" w:rsidRDefault="00367332" w:rsidP="00895F4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895F44">
              <w:rPr>
                <w:rStyle w:val="Strong"/>
                <w:rFonts w:ascii="Arial" w:hAnsi="Arial" w:cs="Arial"/>
              </w:rPr>
              <w:t>How do you plan to achieve these?</w:t>
            </w:r>
          </w:p>
          <w:p w14:paraId="67F9B94E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24371870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47A4E52F" w14:textId="7246E11D" w:rsidR="00367332" w:rsidRP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</w:tc>
      </w:tr>
      <w:tr w:rsidR="00367332" w:rsidRPr="00367332" w14:paraId="1728CA68" w14:textId="77777777" w:rsidTr="004A17DB">
        <w:tc>
          <w:tcPr>
            <w:tcW w:w="8926" w:type="dxa"/>
          </w:tcPr>
          <w:p w14:paraId="5B0DEB34" w14:textId="4D6798BB" w:rsidR="00367332" w:rsidRPr="00895F44" w:rsidRDefault="00367332" w:rsidP="00895F4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  <w:r w:rsidRPr="00895F44">
              <w:rPr>
                <w:rStyle w:val="Strong"/>
                <w:rFonts w:ascii="Arial" w:hAnsi="Arial" w:cs="Arial"/>
              </w:rPr>
              <w:t>What would you like the observer to focus on during the observation?  Are there particu</w:t>
            </w:r>
            <w:r w:rsidRPr="00895F44">
              <w:rPr>
                <w:rStyle w:val="Strong"/>
                <w:rFonts w:ascii="Arial" w:hAnsi="Arial" w:cs="Arial"/>
                <w:sz w:val="22"/>
              </w:rPr>
              <w:t>l</w:t>
            </w:r>
            <w:r w:rsidRPr="00895F44">
              <w:rPr>
                <w:rStyle w:val="Strong"/>
                <w:rFonts w:ascii="Arial" w:hAnsi="Arial" w:cs="Arial"/>
              </w:rPr>
              <w:t>ar areas you would like feedback on?</w:t>
            </w:r>
          </w:p>
          <w:p w14:paraId="1B1C723B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7BF8A092" w14:textId="77777777" w:rsid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  <w:p w14:paraId="26AEB37F" w14:textId="2D56F4C3" w:rsidR="00367332" w:rsidRPr="00367332" w:rsidRDefault="00367332" w:rsidP="009E6A4D">
            <w:pPr>
              <w:spacing w:line="240" w:lineRule="auto"/>
              <w:jc w:val="both"/>
              <w:rPr>
                <w:rStyle w:val="Strong"/>
                <w:rFonts w:ascii="Arial" w:hAnsi="Arial" w:cs="Arial"/>
              </w:rPr>
            </w:pPr>
          </w:p>
        </w:tc>
      </w:tr>
    </w:tbl>
    <w:p w14:paraId="1E4905B9" w14:textId="77777777" w:rsidR="00FC362C" w:rsidRDefault="00FC362C" w:rsidP="0096275D">
      <w:pPr>
        <w:spacing w:line="240" w:lineRule="auto"/>
        <w:jc w:val="both"/>
        <w:rPr>
          <w:rStyle w:val="Strong"/>
          <w:rFonts w:ascii="Arial" w:hAnsi="Arial" w:cs="Arial"/>
        </w:rPr>
      </w:pPr>
    </w:p>
    <w:p w14:paraId="726D51E9" w14:textId="77777777" w:rsidR="0066263C" w:rsidRDefault="0066263C" w:rsidP="0096275D">
      <w:pPr>
        <w:spacing w:line="240" w:lineRule="auto"/>
        <w:jc w:val="both"/>
        <w:rPr>
          <w:rStyle w:val="Strong"/>
          <w:rFonts w:ascii="Arial" w:hAnsi="Arial" w:cs="Arial"/>
        </w:rPr>
      </w:pPr>
    </w:p>
    <w:p w14:paraId="66EC5153" w14:textId="77777777" w:rsidR="005720B5" w:rsidRPr="006C679E" w:rsidRDefault="005720B5" w:rsidP="00D00D84">
      <w:pPr>
        <w:pStyle w:val="Heading2"/>
        <w:rPr>
          <w:rFonts w:ascii="Arial" w:hAnsi="Arial" w:cs="Arial"/>
        </w:rPr>
      </w:pPr>
      <w:r w:rsidRPr="006C679E">
        <w:rPr>
          <w:rFonts w:ascii="Arial" w:hAnsi="Arial" w:cs="Arial"/>
        </w:rPr>
        <w:t>Section B:</w:t>
      </w:r>
      <w:r w:rsidRPr="006C679E">
        <w:rPr>
          <w:rFonts w:ascii="Arial" w:hAnsi="Arial" w:cs="Arial"/>
        </w:rPr>
        <w:tab/>
      </w:r>
      <w:r w:rsidR="006A6971" w:rsidRPr="006C679E">
        <w:rPr>
          <w:rFonts w:ascii="Arial" w:hAnsi="Arial" w:cs="Arial"/>
        </w:rPr>
        <w:t xml:space="preserve">Observation </w:t>
      </w:r>
      <w:r w:rsidR="00A20ED3" w:rsidRPr="006C679E">
        <w:rPr>
          <w:rFonts w:ascii="Arial" w:hAnsi="Arial" w:cs="Arial"/>
        </w:rPr>
        <w:t xml:space="preserve">Feedback and </w:t>
      </w:r>
      <w:r w:rsidR="006A6971" w:rsidRPr="006C679E">
        <w:rPr>
          <w:rFonts w:ascii="Arial" w:hAnsi="Arial" w:cs="Arial"/>
        </w:rPr>
        <w:t>Comments</w:t>
      </w:r>
    </w:p>
    <w:tbl>
      <w:tblPr>
        <w:tblStyle w:val="GridTable1Light-Accent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245"/>
      </w:tblGrid>
      <w:tr w:rsidR="00A17E39" w:rsidRPr="00A17E39" w14:paraId="7039BEC3" w14:textId="77777777" w:rsidTr="004A1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  <w:tcBorders>
              <w:bottom w:val="none" w:sz="0" w:space="0" w:color="auto"/>
            </w:tcBorders>
          </w:tcPr>
          <w:p w14:paraId="12F8DCC2" w14:textId="77777777" w:rsidR="00A17E39" w:rsidRPr="00A17E39" w:rsidRDefault="00A17E39" w:rsidP="00A17E39">
            <w:pPr>
              <w:jc w:val="center"/>
              <w:rPr>
                <w:rFonts w:ascii="Arial" w:hAnsi="Arial" w:cs="Arial"/>
              </w:rPr>
            </w:pPr>
            <w:r w:rsidRPr="00A17E39">
              <w:rPr>
                <w:rFonts w:ascii="Arial" w:hAnsi="Arial" w:cs="Arial"/>
              </w:rPr>
              <w:t>Please comment on the following aspects of the observed session:</w:t>
            </w:r>
          </w:p>
        </w:tc>
      </w:tr>
      <w:tr w:rsidR="00A17E39" w:rsidRPr="00A17E39" w14:paraId="6A6CC7FB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2583932" w14:textId="6512C5D5" w:rsidR="00A17E39" w:rsidRPr="00895F44" w:rsidRDefault="00A17E39" w:rsidP="00895F44">
            <w:pPr>
              <w:pStyle w:val="ListParagraph"/>
              <w:numPr>
                <w:ilvl w:val="0"/>
                <w:numId w:val="6"/>
              </w:numPr>
              <w:ind w:left="306" w:hanging="273"/>
              <w:rPr>
                <w:rFonts w:ascii="Arial" w:hAnsi="Arial" w:cs="Arial"/>
                <w:b w:val="0"/>
              </w:rPr>
            </w:pPr>
            <w:r w:rsidRPr="00895F44">
              <w:rPr>
                <w:rFonts w:ascii="Arial" w:hAnsi="Arial" w:cs="Arial"/>
              </w:rPr>
              <w:t xml:space="preserve">Clarity of the </w:t>
            </w:r>
            <w:r w:rsidR="003C2F8F" w:rsidRPr="00895F44">
              <w:rPr>
                <w:rFonts w:ascii="Arial" w:hAnsi="Arial" w:cs="Arial"/>
              </w:rPr>
              <w:t xml:space="preserve">aims and </w:t>
            </w:r>
            <w:r w:rsidRPr="00895F44">
              <w:rPr>
                <w:rFonts w:ascii="Arial" w:hAnsi="Arial" w:cs="Arial"/>
              </w:rPr>
              <w:t xml:space="preserve">learning outcomes </w:t>
            </w:r>
          </w:p>
        </w:tc>
        <w:tc>
          <w:tcPr>
            <w:tcW w:w="5245" w:type="dxa"/>
          </w:tcPr>
          <w:p w14:paraId="3D9724D5" w14:textId="77777777" w:rsidR="00A17E39" w:rsidRPr="00A17E39" w:rsidRDefault="00A17E39" w:rsidP="00AF0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17E39" w:rsidRPr="00A17E39" w14:paraId="26992B0F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40E8C2" w14:textId="29CA9E0F" w:rsidR="00A17E39" w:rsidRPr="00895F44" w:rsidRDefault="00A17E39" w:rsidP="00895F44">
            <w:pPr>
              <w:pStyle w:val="ListParagraph"/>
              <w:numPr>
                <w:ilvl w:val="0"/>
                <w:numId w:val="6"/>
              </w:numPr>
              <w:ind w:left="306" w:hanging="273"/>
              <w:rPr>
                <w:rFonts w:ascii="Arial" w:hAnsi="Arial" w:cs="Arial"/>
                <w:b w:val="0"/>
              </w:rPr>
            </w:pPr>
            <w:r w:rsidRPr="00895F44">
              <w:rPr>
                <w:rFonts w:ascii="Arial" w:hAnsi="Arial" w:cs="Arial"/>
              </w:rPr>
              <w:t>Clarity and organisation of the session including timekeeping and structure</w:t>
            </w:r>
          </w:p>
        </w:tc>
        <w:tc>
          <w:tcPr>
            <w:tcW w:w="5245" w:type="dxa"/>
          </w:tcPr>
          <w:p w14:paraId="572E4EFD" w14:textId="77777777" w:rsidR="00A17E39" w:rsidRPr="00A17E39" w:rsidRDefault="00A17E39" w:rsidP="00AF0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17E39" w:rsidRPr="00A17E39" w14:paraId="66651B30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D15AE8C" w14:textId="2236804C" w:rsidR="00A17E39" w:rsidRPr="00895F44" w:rsidRDefault="00A17E39" w:rsidP="00895F44">
            <w:pPr>
              <w:pStyle w:val="ListParagraph"/>
              <w:numPr>
                <w:ilvl w:val="0"/>
                <w:numId w:val="6"/>
              </w:numPr>
              <w:ind w:left="306" w:hanging="273"/>
              <w:rPr>
                <w:rFonts w:ascii="Arial" w:hAnsi="Arial" w:cs="Arial"/>
                <w:b w:val="0"/>
              </w:rPr>
            </w:pPr>
            <w:r w:rsidRPr="00895F44">
              <w:rPr>
                <w:rFonts w:ascii="Arial" w:hAnsi="Arial" w:cs="Arial"/>
              </w:rPr>
              <w:t xml:space="preserve">Teaching and learning methods – are they appropriate, are they innovative? </w:t>
            </w:r>
          </w:p>
        </w:tc>
        <w:tc>
          <w:tcPr>
            <w:tcW w:w="5245" w:type="dxa"/>
          </w:tcPr>
          <w:p w14:paraId="23D6115E" w14:textId="77777777" w:rsidR="00A17E39" w:rsidRPr="00A17E39" w:rsidRDefault="00A17E39" w:rsidP="00AF0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17E39" w:rsidRPr="00A17E39" w14:paraId="462BEFAD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FD0EAAF" w14:textId="46FED9D9" w:rsidR="00A17E39" w:rsidRPr="00895F44" w:rsidRDefault="00A17E39" w:rsidP="00895F44">
            <w:pPr>
              <w:pStyle w:val="ListParagraph"/>
              <w:numPr>
                <w:ilvl w:val="0"/>
                <w:numId w:val="6"/>
              </w:numPr>
              <w:ind w:left="306" w:hanging="273"/>
              <w:rPr>
                <w:rFonts w:ascii="Arial" w:hAnsi="Arial" w:cs="Arial"/>
                <w:b w:val="0"/>
              </w:rPr>
            </w:pPr>
            <w:r w:rsidRPr="00895F44">
              <w:rPr>
                <w:rFonts w:ascii="Arial" w:hAnsi="Arial" w:cs="Arial"/>
              </w:rPr>
              <w:t>In-session assessment or review methods – are they appropriate?</w:t>
            </w:r>
          </w:p>
        </w:tc>
        <w:tc>
          <w:tcPr>
            <w:tcW w:w="5245" w:type="dxa"/>
          </w:tcPr>
          <w:p w14:paraId="1CC82B25" w14:textId="77777777" w:rsidR="00A17E39" w:rsidRPr="00A17E39" w:rsidRDefault="00A17E39" w:rsidP="00AF0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17E39" w:rsidRPr="00A17E39" w14:paraId="74BF693E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969365" w14:textId="33870175" w:rsidR="00A17E39" w:rsidRPr="00895F44" w:rsidRDefault="00A17E39" w:rsidP="00895F44">
            <w:pPr>
              <w:pStyle w:val="ListParagraph"/>
              <w:numPr>
                <w:ilvl w:val="0"/>
                <w:numId w:val="6"/>
              </w:numPr>
              <w:ind w:left="306" w:hanging="273"/>
              <w:rPr>
                <w:rFonts w:ascii="Arial" w:hAnsi="Arial" w:cs="Arial"/>
                <w:b w:val="0"/>
              </w:rPr>
            </w:pPr>
            <w:r w:rsidRPr="00895F44">
              <w:rPr>
                <w:rFonts w:ascii="Arial" w:hAnsi="Arial" w:cs="Arial"/>
              </w:rPr>
              <w:t>The form and extent of active learning and student participation</w:t>
            </w:r>
          </w:p>
        </w:tc>
        <w:tc>
          <w:tcPr>
            <w:tcW w:w="5245" w:type="dxa"/>
          </w:tcPr>
          <w:p w14:paraId="11A1517A" w14:textId="77777777" w:rsidR="00A17E39" w:rsidRPr="00A17E39" w:rsidRDefault="00A17E39" w:rsidP="00AF0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17E39" w:rsidRPr="00A17E39" w14:paraId="2BB788E1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E356B01" w14:textId="5969796C" w:rsidR="00A17E39" w:rsidRPr="00895F44" w:rsidRDefault="00895F44" w:rsidP="00895F44">
            <w:pPr>
              <w:pStyle w:val="ListParagraph"/>
              <w:numPr>
                <w:ilvl w:val="0"/>
                <w:numId w:val="6"/>
              </w:numPr>
              <w:tabs>
                <w:tab w:val="left" w:pos="5805"/>
              </w:tabs>
              <w:ind w:left="306" w:hanging="27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 xml:space="preserve">Delivery and pace of the </w:t>
            </w:r>
            <w:r w:rsidR="00A17E39" w:rsidRPr="00895F44">
              <w:rPr>
                <w:rFonts w:ascii="Arial" w:hAnsi="Arial" w:cs="Arial"/>
              </w:rPr>
              <w:t>sessio</w:t>
            </w:r>
            <w:r>
              <w:rPr>
                <w:rFonts w:ascii="Arial" w:hAnsi="Arial" w:cs="Arial"/>
              </w:rPr>
              <w:t>n</w:t>
            </w:r>
            <w:r w:rsidR="00A17E39" w:rsidRPr="00895F44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245" w:type="dxa"/>
          </w:tcPr>
          <w:p w14:paraId="1256EC65" w14:textId="77777777" w:rsidR="00A17E39" w:rsidRPr="00A17E39" w:rsidRDefault="00A17E39" w:rsidP="00AF053E">
            <w:pPr>
              <w:tabs>
                <w:tab w:val="left" w:pos="58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17E39" w:rsidRPr="00A17E39" w14:paraId="7F6ED54B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B0ADD54" w14:textId="0F535B02" w:rsidR="00A17E39" w:rsidRPr="00895F44" w:rsidRDefault="00A17E39" w:rsidP="00895F44">
            <w:pPr>
              <w:pStyle w:val="ListParagraph"/>
              <w:numPr>
                <w:ilvl w:val="0"/>
                <w:numId w:val="6"/>
              </w:numPr>
              <w:ind w:left="306" w:hanging="273"/>
              <w:rPr>
                <w:rFonts w:ascii="Arial" w:hAnsi="Arial" w:cs="Arial"/>
                <w:b w:val="0"/>
              </w:rPr>
            </w:pPr>
            <w:r w:rsidRPr="00895F44">
              <w:rPr>
                <w:rFonts w:ascii="Arial" w:hAnsi="Arial" w:cs="Arial"/>
              </w:rPr>
              <w:t>Use of learning technologies (if applicable)</w:t>
            </w:r>
          </w:p>
        </w:tc>
        <w:tc>
          <w:tcPr>
            <w:tcW w:w="5245" w:type="dxa"/>
          </w:tcPr>
          <w:p w14:paraId="2AD9C532" w14:textId="77777777" w:rsidR="00A17E39" w:rsidRPr="00A17E39" w:rsidRDefault="00A17E39" w:rsidP="00AF0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17E39" w:rsidRPr="00A17E39" w14:paraId="2DD00B2A" w14:textId="77777777" w:rsidTr="004A1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9F99F0C" w14:textId="77777777" w:rsidR="00A17E39" w:rsidRPr="00A17E39" w:rsidRDefault="00A17E39" w:rsidP="0066263C">
            <w:pPr>
              <w:rPr>
                <w:rFonts w:ascii="Arial" w:hAnsi="Arial" w:cs="Arial"/>
                <w:b w:val="0"/>
                <w:i/>
              </w:rPr>
            </w:pPr>
            <w:r w:rsidRPr="00A17E39">
              <w:rPr>
                <w:rFonts w:ascii="Arial" w:hAnsi="Arial" w:cs="Arial"/>
                <w:i/>
              </w:rPr>
              <w:t>Specific areas identified for feedback by observee</w:t>
            </w:r>
          </w:p>
        </w:tc>
        <w:tc>
          <w:tcPr>
            <w:tcW w:w="5245" w:type="dxa"/>
          </w:tcPr>
          <w:p w14:paraId="5857727D" w14:textId="77777777" w:rsidR="00A17E39" w:rsidRPr="00A17E39" w:rsidRDefault="00A17E39" w:rsidP="00AF05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</w:p>
        </w:tc>
      </w:tr>
    </w:tbl>
    <w:p w14:paraId="2149175C" w14:textId="77777777" w:rsidR="00A17E39" w:rsidRDefault="00A17E39" w:rsidP="005720B5">
      <w:pPr>
        <w:jc w:val="both"/>
        <w:rPr>
          <w:rFonts w:ascii="Arial" w:hAnsi="Arial" w:cs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C2F8F" w14:paraId="3A2DEEBD" w14:textId="77777777" w:rsidTr="004A17DB">
        <w:tc>
          <w:tcPr>
            <w:tcW w:w="8926" w:type="dxa"/>
          </w:tcPr>
          <w:p w14:paraId="394DA6AE" w14:textId="792AE256" w:rsidR="003C2F8F" w:rsidRPr="00895F44" w:rsidRDefault="003C2F8F" w:rsidP="00895F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895F44">
              <w:rPr>
                <w:rFonts w:ascii="Arial" w:hAnsi="Arial" w:cs="Arial"/>
                <w:b/>
              </w:rPr>
              <w:t>What suggestions would you make to build on strengths and/or improve teaching?</w:t>
            </w:r>
          </w:p>
          <w:p w14:paraId="6B7BACAB" w14:textId="77777777" w:rsidR="003C2F8F" w:rsidRDefault="003C2F8F" w:rsidP="003C2F8F">
            <w:pPr>
              <w:jc w:val="both"/>
              <w:rPr>
                <w:rFonts w:ascii="Arial" w:hAnsi="Arial" w:cs="Arial"/>
                <w:b/>
              </w:rPr>
            </w:pPr>
          </w:p>
          <w:p w14:paraId="368D9537" w14:textId="77777777" w:rsidR="003C2F8F" w:rsidRDefault="003C2F8F" w:rsidP="003C2F8F">
            <w:pPr>
              <w:jc w:val="both"/>
              <w:rPr>
                <w:rFonts w:ascii="Arial" w:hAnsi="Arial" w:cs="Arial"/>
                <w:b/>
              </w:rPr>
            </w:pPr>
          </w:p>
          <w:p w14:paraId="0EE9CB6E" w14:textId="029C058D" w:rsidR="003C2F8F" w:rsidRDefault="003C2F8F" w:rsidP="003C2F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C2B0587" w14:textId="77777777" w:rsidR="00FB456C" w:rsidRPr="006C679E" w:rsidRDefault="00FB456C" w:rsidP="005720B5">
      <w:pPr>
        <w:jc w:val="both"/>
        <w:rPr>
          <w:rFonts w:ascii="Arial" w:hAnsi="Arial" w:cs="Arial"/>
        </w:rPr>
      </w:pPr>
    </w:p>
    <w:p w14:paraId="36A5B90C" w14:textId="2BC351C6" w:rsidR="00FB456C" w:rsidRPr="006C679E" w:rsidRDefault="00FB456C" w:rsidP="005720B5">
      <w:pPr>
        <w:jc w:val="both"/>
        <w:rPr>
          <w:rFonts w:ascii="Arial" w:hAnsi="Arial" w:cs="Arial"/>
        </w:rPr>
      </w:pPr>
    </w:p>
    <w:p w14:paraId="0EB8D608" w14:textId="77777777" w:rsidR="005720B5" w:rsidRPr="006C679E" w:rsidRDefault="00A20ED3" w:rsidP="00A20ED3">
      <w:pPr>
        <w:pStyle w:val="Heading2"/>
        <w:rPr>
          <w:rFonts w:ascii="Arial" w:hAnsi="Arial" w:cs="Arial"/>
        </w:rPr>
      </w:pPr>
      <w:r w:rsidRPr="006C679E">
        <w:rPr>
          <w:rFonts w:ascii="Arial" w:hAnsi="Arial" w:cs="Arial"/>
        </w:rPr>
        <w:t xml:space="preserve">Section C: </w:t>
      </w:r>
      <w:r w:rsidR="006C679E">
        <w:rPr>
          <w:rFonts w:ascii="Arial" w:hAnsi="Arial" w:cs="Arial"/>
        </w:rPr>
        <w:t xml:space="preserve">Post-Observation Discussion </w:t>
      </w:r>
    </w:p>
    <w:p w14:paraId="63F7AE1F" w14:textId="13223005" w:rsidR="005720B5" w:rsidRPr="006C679E" w:rsidRDefault="00A20ED3" w:rsidP="005720B5">
      <w:pPr>
        <w:jc w:val="both"/>
        <w:rPr>
          <w:rFonts w:ascii="Arial" w:hAnsi="Arial" w:cs="Arial"/>
          <w:color w:val="808080" w:themeColor="background1" w:themeShade="80"/>
        </w:rPr>
      </w:pPr>
      <w:r w:rsidRPr="006C679E">
        <w:rPr>
          <w:rFonts w:ascii="Arial" w:hAnsi="Arial" w:cs="Arial"/>
          <w:color w:val="808080" w:themeColor="background1" w:themeShade="80"/>
        </w:rPr>
        <w:t xml:space="preserve">To be </w:t>
      </w:r>
      <w:r w:rsidR="00367332">
        <w:rPr>
          <w:rFonts w:ascii="Arial" w:hAnsi="Arial" w:cs="Arial"/>
          <w:color w:val="808080" w:themeColor="background1" w:themeShade="80"/>
        </w:rPr>
        <w:t xml:space="preserve">completed </w:t>
      </w:r>
      <w:r w:rsidRPr="006C679E">
        <w:rPr>
          <w:rFonts w:ascii="Arial" w:hAnsi="Arial" w:cs="Arial"/>
          <w:color w:val="808080" w:themeColor="background1" w:themeShade="80"/>
        </w:rPr>
        <w:t>by the observe</w:t>
      </w:r>
      <w:r w:rsidR="00843620" w:rsidRPr="006C679E">
        <w:rPr>
          <w:rFonts w:ascii="Arial" w:hAnsi="Arial" w:cs="Arial"/>
          <w:color w:val="808080" w:themeColor="background1" w:themeShade="80"/>
        </w:rPr>
        <w:t>e</w:t>
      </w:r>
      <w:r w:rsidRPr="006C679E">
        <w:rPr>
          <w:rFonts w:ascii="Arial" w:hAnsi="Arial" w:cs="Arial"/>
          <w:color w:val="808080" w:themeColor="background1" w:themeShade="80"/>
        </w:rPr>
        <w:t xml:space="preserve"> after </w:t>
      </w:r>
      <w:r w:rsidR="006C679E">
        <w:rPr>
          <w:rFonts w:ascii="Arial" w:hAnsi="Arial" w:cs="Arial"/>
          <w:color w:val="808080" w:themeColor="background1" w:themeShade="80"/>
        </w:rPr>
        <w:t>the post-observation discussion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67332" w:rsidRPr="00367332" w14:paraId="7EECFBE5" w14:textId="77777777" w:rsidTr="004A17DB">
        <w:tc>
          <w:tcPr>
            <w:tcW w:w="8926" w:type="dxa"/>
          </w:tcPr>
          <w:p w14:paraId="51F88AAA" w14:textId="4FE8E78C" w:rsidR="00367332" w:rsidRPr="00895F44" w:rsidRDefault="00367332" w:rsidP="00895F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895F44">
              <w:rPr>
                <w:rFonts w:ascii="Arial" w:hAnsi="Arial" w:cs="Arial"/>
                <w:b/>
              </w:rPr>
              <w:t>What were the key successes?</w:t>
            </w:r>
          </w:p>
          <w:p w14:paraId="775CEC47" w14:textId="77777777" w:rsid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  <w:p w14:paraId="0964E68A" w14:textId="46EC6EA1" w:rsidR="00367332" w:rsidRP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7332" w:rsidRPr="00367332" w14:paraId="11427D5B" w14:textId="77777777" w:rsidTr="004A17DB">
        <w:tc>
          <w:tcPr>
            <w:tcW w:w="8926" w:type="dxa"/>
          </w:tcPr>
          <w:p w14:paraId="5B0CECBB" w14:textId="6A7DB345" w:rsidR="00367332" w:rsidRPr="00895F44" w:rsidRDefault="00367332" w:rsidP="00895F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895F44">
              <w:rPr>
                <w:rFonts w:ascii="Arial" w:hAnsi="Arial" w:cs="Arial"/>
                <w:b/>
              </w:rPr>
              <w:t>How did the session evolve differently than planned?</w:t>
            </w:r>
          </w:p>
          <w:p w14:paraId="2678E15A" w14:textId="77777777" w:rsid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  <w:p w14:paraId="567CEAA4" w14:textId="19E2A24B" w:rsidR="00367332" w:rsidRP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7332" w:rsidRPr="00367332" w14:paraId="6E21CCAF" w14:textId="77777777" w:rsidTr="004A17DB">
        <w:tc>
          <w:tcPr>
            <w:tcW w:w="8926" w:type="dxa"/>
          </w:tcPr>
          <w:p w14:paraId="2C6E381C" w14:textId="580DF5DE" w:rsidR="00367332" w:rsidRPr="00895F44" w:rsidRDefault="00367332" w:rsidP="00895F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895F44">
              <w:rPr>
                <w:rFonts w:ascii="Arial" w:hAnsi="Arial" w:cs="Arial"/>
                <w:b/>
              </w:rPr>
              <w:t>What will you do differently next time?</w:t>
            </w:r>
          </w:p>
          <w:p w14:paraId="7FE0502B" w14:textId="77777777" w:rsid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  <w:p w14:paraId="52284667" w14:textId="1B6B5674" w:rsidR="00367332" w:rsidRP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7332" w:rsidRPr="00367332" w14:paraId="3B87151D" w14:textId="77777777" w:rsidTr="004A17DB">
        <w:tc>
          <w:tcPr>
            <w:tcW w:w="8926" w:type="dxa"/>
          </w:tcPr>
          <w:p w14:paraId="02ECD2F6" w14:textId="7AFFE048" w:rsidR="00367332" w:rsidRPr="00895F44" w:rsidRDefault="00367332" w:rsidP="00895F4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</w:rPr>
            </w:pPr>
            <w:r w:rsidRPr="00895F44">
              <w:rPr>
                <w:rFonts w:ascii="Arial" w:hAnsi="Arial" w:cs="Arial"/>
                <w:b/>
              </w:rPr>
              <w:t>What happens next?</w:t>
            </w:r>
          </w:p>
          <w:p w14:paraId="29F671B8" w14:textId="77777777" w:rsid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  <w:p w14:paraId="26A8F9E2" w14:textId="5265E45C" w:rsidR="00367332" w:rsidRP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7332" w:rsidRPr="00367332" w14:paraId="0F996F1D" w14:textId="77777777" w:rsidTr="004A17DB">
        <w:tc>
          <w:tcPr>
            <w:tcW w:w="8926" w:type="dxa"/>
          </w:tcPr>
          <w:p w14:paraId="2B7983DE" w14:textId="77777777" w:rsid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  <w:r w:rsidRPr="00367332">
              <w:rPr>
                <w:rFonts w:ascii="Arial" w:hAnsi="Arial" w:cs="Arial"/>
                <w:b/>
              </w:rPr>
              <w:lastRenderedPageBreak/>
              <w:t>Other comments</w:t>
            </w:r>
          </w:p>
          <w:p w14:paraId="68734E14" w14:textId="77777777" w:rsid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  <w:p w14:paraId="58C4C3D4" w14:textId="6FC4B57C" w:rsidR="00367332" w:rsidRPr="00367332" w:rsidRDefault="00367332" w:rsidP="00077B6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E84CFB3" w14:textId="77777777" w:rsidR="005720B5" w:rsidRPr="006C679E" w:rsidRDefault="005720B5" w:rsidP="005720B5">
      <w:pPr>
        <w:jc w:val="both"/>
        <w:rPr>
          <w:rFonts w:ascii="Arial" w:hAnsi="Arial" w:cs="Arial"/>
        </w:rPr>
      </w:pPr>
    </w:p>
    <w:p w14:paraId="4820F0A6" w14:textId="77777777" w:rsidR="005720B5" w:rsidRPr="006C679E" w:rsidRDefault="005720B5" w:rsidP="005720B5">
      <w:pPr>
        <w:jc w:val="both"/>
        <w:rPr>
          <w:rFonts w:ascii="Arial" w:hAnsi="Arial" w:cs="Arial"/>
        </w:rPr>
      </w:pPr>
    </w:p>
    <w:p w14:paraId="32BCFC6D" w14:textId="77777777" w:rsidR="005720B5" w:rsidRPr="006C679E" w:rsidRDefault="005720B5" w:rsidP="00FB456C">
      <w:pPr>
        <w:rPr>
          <w:rFonts w:ascii="Arial" w:hAnsi="Arial" w:cs="Arial"/>
        </w:rPr>
      </w:pPr>
    </w:p>
    <w:sectPr w:rsidR="005720B5" w:rsidRPr="006C679E" w:rsidSect="004A17DB">
      <w:headerReference w:type="default" r:id="rId8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D0FA" w14:textId="77777777" w:rsidR="00392299" w:rsidRDefault="00392299" w:rsidP="00D00D84">
      <w:pPr>
        <w:spacing w:after="0" w:line="240" w:lineRule="auto"/>
      </w:pPr>
      <w:r>
        <w:separator/>
      </w:r>
    </w:p>
  </w:endnote>
  <w:endnote w:type="continuationSeparator" w:id="0">
    <w:p w14:paraId="72E92900" w14:textId="77777777" w:rsidR="00392299" w:rsidRDefault="00392299" w:rsidP="00D0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5A72" w14:textId="77777777" w:rsidR="00392299" w:rsidRDefault="00392299" w:rsidP="00D00D84">
      <w:pPr>
        <w:spacing w:after="0" w:line="240" w:lineRule="auto"/>
      </w:pPr>
      <w:r>
        <w:separator/>
      </w:r>
    </w:p>
  </w:footnote>
  <w:footnote w:type="continuationSeparator" w:id="0">
    <w:p w14:paraId="62C38CB0" w14:textId="77777777" w:rsidR="00392299" w:rsidRDefault="00392299" w:rsidP="00D0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5DC5" w14:textId="77777777" w:rsidR="00893D13" w:rsidRDefault="00893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C524D"/>
    <w:multiLevelType w:val="hybridMultilevel"/>
    <w:tmpl w:val="E580E0DC"/>
    <w:lvl w:ilvl="0" w:tplc="AADC6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6E1"/>
    <w:multiLevelType w:val="hybridMultilevel"/>
    <w:tmpl w:val="75FA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181B"/>
    <w:multiLevelType w:val="hybridMultilevel"/>
    <w:tmpl w:val="B0A43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71D9"/>
    <w:multiLevelType w:val="hybridMultilevel"/>
    <w:tmpl w:val="D146F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3B4A"/>
    <w:multiLevelType w:val="singleLevel"/>
    <w:tmpl w:val="1CEE3F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3F66825"/>
    <w:multiLevelType w:val="hybridMultilevel"/>
    <w:tmpl w:val="20B63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7941"/>
    <w:multiLevelType w:val="singleLevel"/>
    <w:tmpl w:val="1CEE3F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B5"/>
    <w:rsid w:val="001210D3"/>
    <w:rsid w:val="00190E1E"/>
    <w:rsid w:val="002370A4"/>
    <w:rsid w:val="00367332"/>
    <w:rsid w:val="00392299"/>
    <w:rsid w:val="003C2F8F"/>
    <w:rsid w:val="003C4842"/>
    <w:rsid w:val="004A17DB"/>
    <w:rsid w:val="004F466D"/>
    <w:rsid w:val="0050129F"/>
    <w:rsid w:val="00556B74"/>
    <w:rsid w:val="005720B5"/>
    <w:rsid w:val="00585D6F"/>
    <w:rsid w:val="005F51AB"/>
    <w:rsid w:val="0066263C"/>
    <w:rsid w:val="006A6971"/>
    <w:rsid w:val="006C679E"/>
    <w:rsid w:val="00713849"/>
    <w:rsid w:val="00843620"/>
    <w:rsid w:val="00893D13"/>
    <w:rsid w:val="00895F44"/>
    <w:rsid w:val="008B14C5"/>
    <w:rsid w:val="008E3714"/>
    <w:rsid w:val="008F457D"/>
    <w:rsid w:val="0096275D"/>
    <w:rsid w:val="00973F0A"/>
    <w:rsid w:val="009A6B51"/>
    <w:rsid w:val="009F650F"/>
    <w:rsid w:val="00A17E39"/>
    <w:rsid w:val="00A20ED3"/>
    <w:rsid w:val="00A362A9"/>
    <w:rsid w:val="00A66B95"/>
    <w:rsid w:val="00B120C9"/>
    <w:rsid w:val="00B37238"/>
    <w:rsid w:val="00C71918"/>
    <w:rsid w:val="00CE14B3"/>
    <w:rsid w:val="00CE7002"/>
    <w:rsid w:val="00D00D84"/>
    <w:rsid w:val="00D208B5"/>
    <w:rsid w:val="00D55E07"/>
    <w:rsid w:val="00D72C4E"/>
    <w:rsid w:val="00E25BBC"/>
    <w:rsid w:val="00E34600"/>
    <w:rsid w:val="00E368B4"/>
    <w:rsid w:val="00E37A33"/>
    <w:rsid w:val="00E51BA9"/>
    <w:rsid w:val="00E632BD"/>
    <w:rsid w:val="00FB456C"/>
    <w:rsid w:val="00F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70667"/>
  <w15:docId w15:val="{DF3F7E6C-53F4-48E4-8ECA-A638789B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D84"/>
    <w:pPr>
      <w:spacing w:after="120" w:line="360" w:lineRule="auto"/>
    </w:pPr>
    <w:rPr>
      <w:rFonts w:ascii="Helvetica" w:hAnsi="Helvetica" w:cs="Tahoma"/>
      <w:sz w:val="24"/>
      <w:szCs w:val="24"/>
    </w:rPr>
  </w:style>
  <w:style w:type="paragraph" w:styleId="Heading1">
    <w:name w:val="heading 1"/>
    <w:next w:val="Normal"/>
    <w:link w:val="Heading1Char"/>
    <w:qFormat/>
    <w:rsid w:val="00D00D84"/>
    <w:pPr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Helvetica" w:eastAsia="Times New Roman" w:hAnsi="Helvetica" w:cs="Tahoma"/>
      <w:b/>
      <w:noProof/>
      <w:color w:val="467E6B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00D84"/>
    <w:pPr>
      <w:keepNext/>
      <w:outlineLvl w:val="1"/>
    </w:pPr>
    <w:rPr>
      <w:rFonts w:ascii="Tahoma" w:hAnsi="Tahoma"/>
      <w:b/>
      <w:color w:val="579F85"/>
      <w:szCs w:val="20"/>
    </w:rPr>
  </w:style>
  <w:style w:type="paragraph" w:styleId="Heading3">
    <w:name w:val="heading 3"/>
    <w:basedOn w:val="Normal"/>
    <w:next w:val="Normal"/>
    <w:link w:val="Heading3Char"/>
    <w:qFormat/>
    <w:rsid w:val="00D00D84"/>
    <w:pPr>
      <w:keepNext/>
      <w:ind w:left="720" w:hanging="720"/>
      <w:outlineLvl w:val="2"/>
    </w:pPr>
    <w:rPr>
      <w:rFonts w:ascii="Tahoma" w:hAnsi="Tahoma"/>
      <w:b/>
      <w:color w:val="77B59F"/>
      <w:szCs w:val="20"/>
    </w:rPr>
  </w:style>
  <w:style w:type="paragraph" w:styleId="Heading4">
    <w:name w:val="heading 4"/>
    <w:basedOn w:val="Normal"/>
    <w:next w:val="Normal"/>
    <w:link w:val="Heading4Char"/>
    <w:qFormat/>
    <w:rsid w:val="00D00D84"/>
    <w:pPr>
      <w:keepNext/>
      <w:ind w:left="720" w:hanging="720"/>
      <w:outlineLvl w:val="3"/>
    </w:pPr>
    <w:rPr>
      <w:rFonts w:ascii="Tahoma" w:eastAsia="Times New Roman" w:hAnsi="Tahoma"/>
      <w:b/>
      <w:bCs/>
      <w:color w:val="77B59F"/>
    </w:rPr>
  </w:style>
  <w:style w:type="paragraph" w:styleId="Heading5">
    <w:name w:val="heading 5"/>
    <w:basedOn w:val="Normal"/>
    <w:next w:val="Normal"/>
    <w:link w:val="Heading5Char"/>
    <w:qFormat/>
    <w:rsid w:val="00D00D84"/>
    <w:pPr>
      <w:keepNext/>
      <w:outlineLvl w:val="4"/>
    </w:pPr>
    <w:rPr>
      <w:rFonts w:eastAsia="Times New Roman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qFormat/>
    <w:rsid w:val="00D00D84"/>
    <w:pPr>
      <w:keepNext/>
      <w:outlineLvl w:val="5"/>
    </w:pPr>
    <w:rPr>
      <w:rFonts w:eastAsia="Times New Roman"/>
      <w:b/>
      <w:bCs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qFormat/>
    <w:rsid w:val="00D00D84"/>
    <w:pPr>
      <w:keepNext/>
      <w:jc w:val="both"/>
      <w:outlineLvl w:val="6"/>
    </w:pPr>
    <w:rPr>
      <w:rFonts w:eastAsia="Times New Roman"/>
      <w:b/>
      <w:color w:val="808080" w:themeColor="background1" w:themeShade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0B5"/>
    <w:pPr>
      <w:tabs>
        <w:tab w:val="center" w:pos="4153"/>
        <w:tab w:val="right" w:pos="8306"/>
      </w:tabs>
    </w:pPr>
    <w:rPr>
      <w:rFonts w:ascii="Tahoma" w:hAnsi="Tahoma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D00D84"/>
    <w:rPr>
      <w:rFonts w:ascii="Helvetica" w:eastAsia="Times New Roman" w:hAnsi="Helvetica" w:cs="Tahoma"/>
      <w:b/>
      <w:noProof/>
      <w:color w:val="467E6B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00D84"/>
    <w:rPr>
      <w:rFonts w:ascii="Tahoma" w:hAnsi="Tahoma" w:cs="Tahoma"/>
      <w:b/>
      <w:color w:val="579F85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0D84"/>
    <w:rPr>
      <w:rFonts w:ascii="Tahoma" w:hAnsi="Tahoma" w:cs="Tahoma"/>
      <w:b/>
      <w:color w:val="77B59F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00D84"/>
    <w:rPr>
      <w:rFonts w:ascii="Tahoma" w:eastAsia="Times New Roman" w:hAnsi="Tahoma" w:cs="Tahoma"/>
      <w:b/>
      <w:bCs/>
      <w:color w:val="77B59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0D84"/>
    <w:rPr>
      <w:rFonts w:ascii="Helvetica" w:eastAsia="Times New Roman" w:hAnsi="Helvetica" w:cs="Tahoma"/>
      <w:b/>
      <w:color w:val="808080" w:themeColor="background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00D84"/>
    <w:rPr>
      <w:rFonts w:ascii="Helvetica" w:eastAsia="Times New Roman" w:hAnsi="Helvetica" w:cs="Tahoma"/>
      <w:b/>
      <w:bCs/>
      <w:color w:val="808080" w:themeColor="background1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00D84"/>
    <w:rPr>
      <w:rFonts w:ascii="Helvetica" w:eastAsia="Times New Roman" w:hAnsi="Helvetica" w:cs="Tahoma"/>
      <w:b/>
      <w:color w:val="808080" w:themeColor="background1" w:themeShade="80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0D84"/>
    <w:pPr>
      <w:spacing w:after="100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00D84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0D84"/>
    <w:pPr>
      <w:spacing w:after="100"/>
      <w:ind w:left="48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00D84"/>
    <w:pPr>
      <w:spacing w:after="300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D84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D84"/>
    <w:pPr>
      <w:numPr>
        <w:ilvl w:val="1"/>
      </w:numPr>
    </w:pPr>
    <w:rPr>
      <w:rFonts w:ascii="Tahoma" w:eastAsiaTheme="majorEastAsia" w:hAnsi="Tahom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0D84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0D84"/>
    <w:rPr>
      <w:b/>
      <w:bCs/>
    </w:rPr>
  </w:style>
  <w:style w:type="paragraph" w:styleId="NoSpacing">
    <w:name w:val="No Spacing"/>
    <w:link w:val="NoSpacingChar"/>
    <w:uiPriority w:val="1"/>
    <w:qFormat/>
    <w:rsid w:val="00D00D84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00D84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D84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00D84"/>
    <w:rPr>
      <w:rFonts w:ascii="Tahoma" w:eastAsia="Times New Roman" w:hAnsi="Tahoma"/>
      <w:i/>
      <w:iCs/>
      <w:color w:val="4F907A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0D84"/>
    <w:rPr>
      <w:rFonts w:ascii="Tahoma" w:eastAsia="Times New Roman" w:hAnsi="Tahoma" w:cs="Tahoma"/>
      <w:i/>
      <w:iCs/>
      <w:color w:val="4F907A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D84"/>
    <w:pPr>
      <w:pBdr>
        <w:top w:val="single" w:sz="4" w:space="1" w:color="4F907A" w:themeColor="accent1"/>
        <w:left w:val="single" w:sz="4" w:space="4" w:color="4F907A" w:themeColor="accent1"/>
        <w:bottom w:val="single" w:sz="4" w:space="4" w:color="4F907A" w:themeColor="accent1"/>
        <w:right w:val="single" w:sz="4" w:space="4" w:color="4F907A" w:themeColor="accent1"/>
      </w:pBdr>
      <w:spacing w:before="200" w:after="280"/>
      <w:ind w:left="936" w:right="936"/>
    </w:pPr>
    <w:rPr>
      <w:rFonts w:ascii="Tahoma" w:eastAsia="Times New Roman" w:hAnsi="Tahoma"/>
      <w:b/>
      <w:bCs/>
      <w:i/>
      <w:iCs/>
      <w:color w:val="4F90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D84"/>
    <w:rPr>
      <w:rFonts w:ascii="Tahoma" w:eastAsia="Times New Roman" w:hAnsi="Tahoma" w:cs="Tahoma"/>
      <w:b/>
      <w:bCs/>
      <w:i/>
      <w:iCs/>
      <w:color w:val="4F907A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00D84"/>
    <w:rPr>
      <w:rFonts w:ascii="Helvetica" w:hAnsi="Helvetica"/>
      <w:b/>
      <w:bCs/>
      <w:i/>
      <w:iCs/>
      <w:color w:val="404040" w:themeColor="accent6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D84"/>
    <w:pPr>
      <w:keepNext/>
      <w:keepLines/>
      <w:overflowPunct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B6B5B" w:themeColor="accent1" w:themeShade="BF"/>
      <w:szCs w:val="28"/>
      <w:lang w:val="en-US"/>
    </w:rPr>
  </w:style>
  <w:style w:type="paragraph" w:styleId="Footer">
    <w:name w:val="footer"/>
    <w:basedOn w:val="Normal"/>
    <w:link w:val="FooterChar"/>
    <w:rsid w:val="00D00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0D84"/>
    <w:rPr>
      <w:rFonts w:ascii="Helvetica" w:hAnsi="Helvetica" w:cs="Tahoma"/>
      <w:sz w:val="24"/>
      <w:szCs w:val="24"/>
    </w:rPr>
  </w:style>
  <w:style w:type="paragraph" w:styleId="BalloonText">
    <w:name w:val="Balloon Text"/>
    <w:basedOn w:val="Normal"/>
    <w:link w:val="BalloonTextChar"/>
    <w:rsid w:val="00D00D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17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E39"/>
    <w:rPr>
      <w:rFonts w:ascii="Helvetica" w:hAnsi="Helvetic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E39"/>
    <w:rPr>
      <w:rFonts w:ascii="Helvetica" w:hAnsi="Helvetica" w:cs="Tahoma"/>
      <w:b/>
      <w:bCs/>
      <w:sz w:val="20"/>
      <w:szCs w:val="20"/>
    </w:rPr>
  </w:style>
  <w:style w:type="table" w:styleId="GridTable1Light-Accent6">
    <w:name w:val="Grid Table 1 Light Accent 6"/>
    <w:basedOn w:val="TableNormal"/>
    <w:uiPriority w:val="46"/>
    <w:rsid w:val="00A17E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62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 Colours">
      <a:dk1>
        <a:srgbClr val="4F907A"/>
      </a:dk1>
      <a:lt1>
        <a:sysClr val="window" lastClr="FFFFFF"/>
      </a:lt1>
      <a:dk2>
        <a:srgbClr val="D9EAE5"/>
      </a:dk2>
      <a:lt2>
        <a:srgbClr val="FFFFFF"/>
      </a:lt2>
      <a:accent1>
        <a:srgbClr val="4F907A"/>
      </a:accent1>
      <a:accent2>
        <a:srgbClr val="4F81BD"/>
      </a:accent2>
      <a:accent3>
        <a:srgbClr val="C0504D"/>
      </a:accent3>
      <a:accent4>
        <a:srgbClr val="F79646"/>
      </a:accent4>
      <a:accent5>
        <a:srgbClr val="8064A2"/>
      </a:accent5>
      <a:accent6>
        <a:srgbClr val="000000"/>
      </a:accent6>
      <a:hlink>
        <a:srgbClr val="548DD4"/>
      </a:hlink>
      <a:folHlink>
        <a:srgbClr val="5F49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6864-BADE-4C75-BF72-C85A2BA9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PRO-FORMA FOR SUMMATIVE ASSESSMENT OF TEACHING</vt:lpstr>
    </vt:vector>
  </TitlesOfParts>
  <Company>ESD-QMUL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PRO-FORMA FOR SUMMATIVE ASSESSMENT OF TEACHING</dc:title>
  <dc:creator>Helen</dc:creator>
  <cp:lastModifiedBy>Stephanie Fuller</cp:lastModifiedBy>
  <cp:revision>3</cp:revision>
  <cp:lastPrinted>2006-09-01T13:46:00Z</cp:lastPrinted>
  <dcterms:created xsi:type="dcterms:W3CDTF">2020-06-05T09:42:00Z</dcterms:created>
  <dcterms:modified xsi:type="dcterms:W3CDTF">2020-06-05T09:42:00Z</dcterms:modified>
</cp:coreProperties>
</file>