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7F28" w:rsidR="00B044B5" w:rsidRDefault="00B044B5" w14:paraId="12B776CD" w14:textId="0F94F251">
      <w:pPr>
        <w:rPr>
          <w:rFonts w:ascii="Arial" w:hAnsi="Arial" w:cs="Arial"/>
          <w:b/>
          <w:sz w:val="28"/>
          <w:szCs w:val="28"/>
        </w:rPr>
      </w:pPr>
      <w:r w:rsidRPr="00177F28">
        <w:rPr>
          <w:rFonts w:ascii="Arial" w:hAnsi="Arial" w:cs="Arial"/>
          <w:b/>
          <w:sz w:val="28"/>
          <w:szCs w:val="28"/>
        </w:rPr>
        <w:t>Faculty of Medicine &amp; Dentistry Pump Priming MDT Fund Application Form</w:t>
      </w:r>
      <w:r w:rsidR="00177F28">
        <w:rPr>
          <w:rFonts w:ascii="Arial" w:hAnsi="Arial" w:cs="Arial"/>
          <w:b/>
          <w:sz w:val="28"/>
          <w:szCs w:val="28"/>
        </w:rPr>
        <w:t xml:space="preserve"> (for draft preparations)</w:t>
      </w:r>
    </w:p>
    <w:tbl>
      <w:tblPr>
        <w:tblW w:w="8531" w:type="dxa"/>
        <w:tblInd w:w="108" w:type="dxa"/>
        <w:tblBorders>
          <w:top w:val="single" w:color="000000" w:sz="6" w:space="0"/>
          <w:left w:val="single" w:color="000000" w:sz="6" w:space="0"/>
          <w:bottom w:val="single" w:color="auto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862"/>
        <w:gridCol w:w="4675"/>
      </w:tblGrid>
      <w:tr w:rsidRPr="00CC3B66" w:rsidR="005672A9" w:rsidTr="1B8AEC13" w14:paraId="22DFD690" w14:textId="77777777">
        <w:tc>
          <w:tcPr>
            <w:tcW w:w="385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="005672A9" w:rsidP="00177F28" w:rsidRDefault="005672A9" w14:paraId="457A94D8" w14:textId="56DE667A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177F28">
              <w:rPr>
                <w:rFonts w:ascii="Arial" w:hAnsi="Arial" w:eastAsia="Calibri" w:cs="Arial"/>
                <w:b/>
                <w:sz w:val="20"/>
                <w:szCs w:val="20"/>
              </w:rPr>
              <w:t>Applicant name</w:t>
            </w:r>
          </w:p>
          <w:p w:rsidRPr="00177F28" w:rsidR="00177F28" w:rsidP="00177F28" w:rsidRDefault="00177F28" w14:paraId="2D0E4C09" w14:textId="77777777">
            <w:pPr>
              <w:pStyle w:val="ListParagraph"/>
              <w:tabs>
                <w:tab w:val="left" w:pos="176"/>
              </w:tabs>
              <w:spacing w:after="0" w:line="240" w:lineRule="auto"/>
              <w:ind w:left="360"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Pr="00177F28" w:rsidR="00177F28" w:rsidP="00177F28" w:rsidRDefault="00177F28" w14:paraId="7EB2A9D6" w14:textId="03113067">
            <w:pPr>
              <w:pStyle w:val="ListParagraph"/>
              <w:tabs>
                <w:tab w:val="left" w:pos="176"/>
              </w:tabs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CC3B66" w:rsidR="005672A9" w:rsidRDefault="005672A9" w14:paraId="272A7539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  <w:r w:rsidRPr="00CC3B66">
              <w:rPr>
                <w:rFonts w:ascii="Arial" w:hAnsi="Arial" w:eastAsia="Calibri" w:cs="Arial"/>
                <w:sz w:val="20"/>
                <w:szCs w:val="20"/>
              </w:rPr>
              <w:t xml:space="preserve">      </w:t>
            </w:r>
          </w:p>
        </w:tc>
      </w:tr>
      <w:tr w:rsidRPr="00CC3B66" w:rsidR="005672A9" w:rsidTr="1B8AEC13" w14:paraId="5C877F08" w14:textId="77777777">
        <w:tc>
          <w:tcPr>
            <w:tcW w:w="385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CC3B66" w:rsidR="005672A9" w:rsidRDefault="005672A9" w14:paraId="00371767" w14:textId="77777777">
            <w:pPr>
              <w:tabs>
                <w:tab w:val="left" w:pos="176"/>
              </w:tabs>
              <w:spacing w:after="0" w:line="240" w:lineRule="auto"/>
              <w:ind w:left="176" w:right="284" w:hanging="176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CC3B66">
              <w:rPr>
                <w:rFonts w:ascii="Arial" w:hAnsi="Arial" w:eastAsia="Calibri" w:cs="Arial"/>
                <w:b/>
                <w:sz w:val="20"/>
                <w:szCs w:val="20"/>
              </w:rPr>
              <w:t>2. Applicant’s current department</w:t>
            </w:r>
          </w:p>
          <w:p w:rsidRPr="00CC3B66" w:rsidR="005672A9" w:rsidRDefault="005672A9" w14:paraId="5C8969A9" w14:textId="77777777">
            <w:pPr>
              <w:tabs>
                <w:tab w:val="left" w:pos="176"/>
              </w:tabs>
              <w:spacing w:after="0" w:line="240" w:lineRule="auto"/>
              <w:ind w:left="176" w:right="284" w:hanging="176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1EA76EC9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CC3B66" w:rsidR="005672A9" w:rsidRDefault="005672A9" w14:paraId="1851D696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CC3B66" w:rsidR="005672A9" w:rsidRDefault="005672A9" w14:paraId="16A1E980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</w:tc>
      </w:tr>
      <w:tr w:rsidRPr="00CC3B66" w:rsidR="005672A9" w:rsidTr="1B8AEC13" w14:paraId="3FEEE9D6" w14:textId="77777777">
        <w:tc>
          <w:tcPr>
            <w:tcW w:w="385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Pr="00CC3B66" w:rsidR="005672A9" w:rsidRDefault="005672A9" w14:paraId="55214433" w14:textId="77777777">
            <w:pPr>
              <w:tabs>
                <w:tab w:val="left" w:pos="176"/>
              </w:tabs>
              <w:spacing w:after="0" w:line="240" w:lineRule="auto"/>
              <w:ind w:left="176" w:right="284" w:hanging="176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CC3B66">
              <w:rPr>
                <w:rFonts w:ascii="Arial" w:hAnsi="Arial" w:eastAsia="Calibri" w:cs="Arial"/>
                <w:b/>
                <w:sz w:val="20"/>
                <w:szCs w:val="20"/>
              </w:rPr>
              <w:t>3. Contact email address</w:t>
            </w:r>
          </w:p>
        </w:tc>
        <w:tc>
          <w:tcPr>
            <w:tcW w:w="4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784240C0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CC3B66" w:rsidR="005672A9" w:rsidRDefault="005672A9" w14:paraId="20BAF8FE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</w:tc>
      </w:tr>
      <w:tr w:rsidRPr="00CC3B66" w:rsidR="005672A9" w:rsidTr="1B8AEC13" w14:paraId="10919A12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C3B66" w:rsidR="005672A9" w:rsidRDefault="005672A9" w14:paraId="4B8D8E1C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CC3B66">
              <w:rPr>
                <w:rFonts w:ascii="Arial" w:hAnsi="Arial" w:eastAsia="Calibri" w:cs="Arial"/>
                <w:b/>
                <w:sz w:val="20"/>
                <w:szCs w:val="20"/>
              </w:rPr>
              <w:t>4. Co-applicants and affiliation</w:t>
            </w:r>
          </w:p>
        </w:tc>
      </w:tr>
      <w:tr w:rsidRPr="00CC3B66" w:rsidR="005672A9" w:rsidTr="1B8AEC13" w14:paraId="0AAF9B09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3CD06C79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CC3B66" w:rsidR="005672A9" w:rsidRDefault="005672A9" w14:paraId="22DE1FD2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CC3B66" w:rsidR="005672A9" w:rsidRDefault="005672A9" w14:paraId="3E77882A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</w:tc>
      </w:tr>
      <w:tr w:rsidRPr="00CC3B66" w:rsidR="008F19C9" w:rsidTr="1B8AEC13" w14:paraId="31D38216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Pr="00F32F80" w:rsidR="008F19C9" w:rsidRDefault="00320256" w14:paraId="22DA7552" w14:textId="37C6A82E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  <w:r w:rsidRPr="00F32F80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5. Please specify which MDT funding stream you are applying for:</w:t>
            </w:r>
          </w:p>
        </w:tc>
      </w:tr>
      <w:tr w:rsidRPr="00CC3B66" w:rsidR="00320256" w:rsidTr="1B8AEC13" w14:paraId="05C39E61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77F28" w:rsidRDefault="00177F28" w14:paraId="3B38E9A6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  <w:p w:rsidR="00320256" w:rsidRDefault="00320256" w14:paraId="3BBC16EA" w14:textId="1DB4C6BC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Select:</w:t>
            </w:r>
          </w:p>
          <w:p w:rsidR="00320256" w:rsidP="1B8AEC13" w:rsidRDefault="00320256" w14:paraId="1BC662F3" w14:textId="0E15BEB3">
            <w:pPr>
              <w:pStyle w:val="Normal"/>
              <w:spacing w:after="0" w:line="240" w:lineRule="auto"/>
              <w:ind w:left="0" w:right="284"/>
              <w:rPr>
                <w:rFonts w:ascii="Arial" w:hAnsi="Arial" w:eastAsia="Calibri" w:cs="Arial"/>
                <w:sz w:val="20"/>
                <w:szCs w:val="20"/>
              </w:rPr>
            </w:pPr>
          </w:p>
          <w:p w:rsidR="00320256" w:rsidP="00320256" w:rsidRDefault="00320256" w14:paraId="3D876750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  <w:r w:rsidRPr="1B8AEC13" w:rsidR="00320256">
              <w:rPr>
                <w:rFonts w:ascii="Arial" w:hAnsi="Arial" w:eastAsia="Calibri" w:cs="Arial"/>
                <w:sz w:val="20"/>
                <w:szCs w:val="20"/>
              </w:rPr>
              <w:t>Environment &amp; Health</w:t>
            </w:r>
          </w:p>
          <w:p w:rsidR="00320256" w:rsidP="1B8AEC13" w:rsidRDefault="00320256" w14:paraId="6810A5E8" w14:textId="28E7C5A2">
            <w:pPr>
              <w:pStyle w:val="Normal"/>
              <w:spacing w:after="0" w:line="240" w:lineRule="auto"/>
              <w:ind w:left="0" w:right="284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320256" w:rsidR="00320256" w:rsidP="00320256" w:rsidRDefault="00320256" w14:paraId="2BEB87C0" w14:textId="6CFE04F2">
            <w:pPr>
              <w:pStyle w:val="ListParagraph"/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</w:tc>
      </w:tr>
      <w:tr w:rsidRPr="00CC3B66" w:rsidR="00320256" w:rsidTr="1B8AEC13" w14:paraId="75A222E9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Pr="00F32F80" w:rsidR="00320256" w:rsidRDefault="00320256" w14:paraId="2A6EBF00" w14:textId="0DE5FC1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  <w:r w:rsidRPr="00F32F80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6. Please outline how your research fits with any of your chosen MDT</w:t>
            </w:r>
            <w:r w:rsidRPr="00F32F80" w:rsidR="00F32F80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’s sub-themes (max 50 words)</w:t>
            </w:r>
          </w:p>
        </w:tc>
      </w:tr>
      <w:tr w:rsidRPr="00CC3B66" w:rsidR="00F32F80" w:rsidTr="1B8AEC13" w14:paraId="0523DF08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32F80" w:rsidRDefault="00F32F80" w14:paraId="6524A5C1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  <w:p w:rsidR="00F32F80" w:rsidRDefault="00F32F80" w14:paraId="42689B53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  <w:p w:rsidR="00F32F80" w:rsidRDefault="00F32F80" w14:paraId="3950085C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  <w:p w:rsidR="00F32F80" w:rsidRDefault="00F32F80" w14:paraId="0C35C06D" w14:textId="421BA32F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</w:tc>
      </w:tr>
      <w:tr w:rsidRPr="00CC3B66" w:rsidR="005672A9" w:rsidTr="1B8AEC13" w14:paraId="36A5BA2B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C3B66" w:rsidR="005672A9" w:rsidRDefault="00F32F80" w14:paraId="0DDB71B4" w14:textId="4B3E50B9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7</w:t>
            </w:r>
            <w:r w:rsidRPr="00CC3B66" w:rsidR="005672A9">
              <w:rPr>
                <w:rFonts w:ascii="Arial" w:hAnsi="Arial" w:eastAsia="Calibri" w:cs="Arial"/>
                <w:b/>
                <w:sz w:val="20"/>
                <w:szCs w:val="20"/>
              </w:rPr>
              <w:t>. Title of project</w:t>
            </w:r>
          </w:p>
        </w:tc>
      </w:tr>
      <w:tr w:rsidRPr="00CC3B66" w:rsidR="005672A9" w:rsidTr="1B8AEC13" w14:paraId="07CA8DC0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0EE3CACE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Pr="00CC3B66" w:rsidR="005672A9" w:rsidRDefault="005672A9" w14:paraId="53E809BE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  <w:tr w:rsidRPr="00CC3B66" w:rsidR="005672A9" w:rsidTr="1B8AEC13" w14:paraId="0DAF8F8C" w14:textId="77777777">
        <w:tc>
          <w:tcPr>
            <w:tcW w:w="385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Pr="00CC3B66" w:rsidR="005672A9" w:rsidRDefault="00F32F80" w14:paraId="00ACBC6C" w14:textId="45A8DD5D">
            <w:pPr>
              <w:tabs>
                <w:tab w:val="left" w:pos="176"/>
              </w:tabs>
              <w:spacing w:after="0" w:line="240" w:lineRule="auto"/>
              <w:ind w:left="176" w:right="284" w:hanging="176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8</w:t>
            </w:r>
            <w:r w:rsidR="00D5728C">
              <w:rPr>
                <w:rFonts w:ascii="Arial" w:hAnsi="Arial" w:eastAsia="Calibri" w:cs="Arial"/>
                <w:b/>
                <w:sz w:val="20"/>
                <w:szCs w:val="20"/>
              </w:rPr>
              <w:t>a</w:t>
            </w:r>
            <w:r w:rsidRPr="00CC3B66" w:rsidR="005672A9">
              <w:rPr>
                <w:rFonts w:ascii="Arial" w:hAnsi="Arial" w:eastAsia="Calibri" w:cs="Arial"/>
                <w:b/>
                <w:sz w:val="20"/>
                <w:szCs w:val="20"/>
              </w:rPr>
              <w:t xml:space="preserve">. Total sum requested </w:t>
            </w:r>
          </w:p>
        </w:tc>
        <w:tc>
          <w:tcPr>
            <w:tcW w:w="4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CC3B66" w:rsidR="005672A9" w:rsidRDefault="005672A9" w14:paraId="7DC51B26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  <w:r w:rsidRPr="00CC3B66">
              <w:rPr>
                <w:rFonts w:ascii="Arial" w:hAnsi="Arial" w:eastAsia="Calibri" w:cs="Arial"/>
                <w:sz w:val="20"/>
                <w:szCs w:val="20"/>
              </w:rPr>
              <w:t>£</w:t>
            </w:r>
          </w:p>
        </w:tc>
      </w:tr>
      <w:tr w:rsidRPr="00CC3B66" w:rsidR="005672A9" w:rsidTr="1B8AEC13" w14:paraId="04771C31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C3B66" w:rsidR="005672A9" w:rsidRDefault="00F32F80" w14:paraId="2322ADED" w14:textId="1D684725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9</w:t>
            </w:r>
            <w:r w:rsidRPr="00CC3B66" w:rsidR="005672A9">
              <w:rPr>
                <w:rFonts w:ascii="Arial" w:hAnsi="Arial" w:eastAsia="Calibri" w:cs="Arial"/>
                <w:b/>
                <w:sz w:val="20"/>
                <w:szCs w:val="20"/>
              </w:rPr>
              <w:t>. Case for Support:</w:t>
            </w:r>
          </w:p>
        </w:tc>
      </w:tr>
      <w:tr w:rsidRPr="00CC3B66" w:rsidR="005672A9" w:rsidTr="1B8AEC13" w14:paraId="3FDC3458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C3B66" w:rsidR="005672A9" w:rsidRDefault="005672A9" w14:paraId="68813507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CC3B66">
              <w:rPr>
                <w:rFonts w:ascii="Arial" w:hAnsi="Arial" w:eastAsia="Calibri" w:cs="Arial"/>
                <w:b/>
                <w:sz w:val="20"/>
                <w:szCs w:val="20"/>
              </w:rPr>
              <w:t xml:space="preserve">i) Executive Summary </w:t>
            </w:r>
            <w:r w:rsidRPr="00CC3B66">
              <w:rPr>
                <w:rFonts w:ascii="Arial" w:hAnsi="Arial" w:eastAsia="Calibri" w:cs="Arial"/>
                <w:sz w:val="20"/>
                <w:szCs w:val="20"/>
              </w:rPr>
              <w:t>(max. 350 words)</w:t>
            </w:r>
          </w:p>
        </w:tc>
      </w:tr>
      <w:tr w:rsidRPr="00CC3B66" w:rsidR="005672A9" w:rsidTr="1B8AEC13" w14:paraId="310030E2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7DD0F5E6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Pr="00CC3B66" w:rsidR="005672A9" w:rsidRDefault="005672A9" w14:paraId="547661E7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Pr="00CC3B66" w:rsidR="005672A9" w:rsidRDefault="005672A9" w14:paraId="195C6D54" w14:textId="77777777">
            <w:pPr>
              <w:spacing w:after="0" w:line="240" w:lineRule="auto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Pr="00CC3B66" w:rsidR="005672A9" w:rsidRDefault="005672A9" w14:paraId="09DAFBF2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  <w:tr w:rsidRPr="00CC3B66" w:rsidR="005672A9" w:rsidTr="1B8AEC13" w14:paraId="52686E15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C3B66" w:rsidR="005672A9" w:rsidRDefault="005672A9" w14:paraId="6F6009E4" w14:textId="1168467F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CC3B66">
              <w:rPr>
                <w:rFonts w:ascii="Arial" w:hAnsi="Arial" w:eastAsia="Calibri" w:cs="Arial"/>
                <w:b/>
                <w:sz w:val="20"/>
                <w:szCs w:val="20"/>
              </w:rPr>
              <w:t xml:space="preserve">ii) Justification for what is requested </w:t>
            </w:r>
            <w:r w:rsidRPr="00CC3B66">
              <w:rPr>
                <w:rFonts w:ascii="Arial" w:hAnsi="Arial" w:eastAsia="Calibri" w:cs="Arial"/>
                <w:sz w:val="20"/>
                <w:szCs w:val="20"/>
              </w:rPr>
              <w:t>(max</w:t>
            </w:r>
            <w:r w:rsidR="00137D88">
              <w:rPr>
                <w:rFonts w:ascii="Arial" w:hAnsi="Arial" w:eastAsia="Calibri" w:cs="Arial"/>
                <w:sz w:val="20"/>
                <w:szCs w:val="20"/>
              </w:rPr>
              <w:t>. 200 words)</w:t>
            </w:r>
          </w:p>
        </w:tc>
      </w:tr>
      <w:tr w:rsidRPr="00CC3B66" w:rsidR="005672A9" w:rsidTr="1B8AEC13" w14:paraId="33FF9837" w14:textId="77777777">
        <w:trPr>
          <w:trHeight w:val="1057"/>
        </w:trPr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0B53F805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Pr="00CC3B66" w:rsidR="005672A9" w:rsidRDefault="005672A9" w14:paraId="2F5E89DF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Pr="00CC3B66" w:rsidR="005672A9" w:rsidRDefault="005672A9" w14:paraId="58DBF060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Pr="00CC3B66" w:rsidR="005672A9" w:rsidRDefault="005672A9" w14:paraId="08A16DD7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  <w:tr w:rsidRPr="00CC3B66" w:rsidR="005672A9" w:rsidTr="1B8AEC13" w14:paraId="7E910636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C3B66" w:rsidR="005672A9" w:rsidP="00804081" w:rsidRDefault="005672A9" w14:paraId="6F7F37EA" w14:textId="4AAC46ED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CC3B66">
              <w:rPr>
                <w:rFonts w:ascii="Arial" w:hAnsi="Arial" w:eastAsia="Calibri" w:cs="Arial"/>
                <w:b/>
                <w:sz w:val="20"/>
                <w:szCs w:val="20"/>
              </w:rPr>
              <w:t xml:space="preserve">iii) </w:t>
            </w:r>
            <w:r w:rsidR="00804081">
              <w:rPr>
                <w:rFonts w:ascii="Arial" w:hAnsi="Arial" w:eastAsia="Calibri" w:cs="Arial"/>
                <w:b/>
                <w:sz w:val="20"/>
                <w:szCs w:val="20"/>
              </w:rPr>
              <w:t xml:space="preserve">Brief project plan </w:t>
            </w:r>
            <w:r w:rsidRPr="00137D88" w:rsidR="00804081">
              <w:rPr>
                <w:rFonts w:ascii="Arial" w:hAnsi="Arial" w:eastAsia="Calibri" w:cs="Arial"/>
                <w:sz w:val="20"/>
                <w:szCs w:val="20"/>
              </w:rPr>
              <w:t>(</w:t>
            </w:r>
            <w:r w:rsidRPr="00137D88" w:rsidR="00137D88">
              <w:rPr>
                <w:rFonts w:ascii="Arial" w:hAnsi="Arial" w:eastAsia="Calibri" w:cs="Arial"/>
                <w:sz w:val="20"/>
                <w:szCs w:val="20"/>
              </w:rPr>
              <w:t>e.g., bullet points</w:t>
            </w:r>
            <w:r w:rsidRPr="00137D88" w:rsidR="00804081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  <w:r w:rsidR="00137D88">
              <w:rPr>
                <w:rFonts w:ascii="Arial" w:hAnsi="Arial" w:eastAsia="Calibri" w:cs="Arial"/>
                <w:sz w:val="20"/>
                <w:szCs w:val="20"/>
              </w:rPr>
              <w:t xml:space="preserve">of </w:t>
            </w:r>
            <w:r w:rsidRPr="00137D88" w:rsidR="00804081">
              <w:rPr>
                <w:rFonts w:ascii="Arial" w:hAnsi="Arial" w:eastAsia="Calibri" w:cs="Arial"/>
                <w:sz w:val="20"/>
                <w:szCs w:val="20"/>
              </w:rPr>
              <w:t xml:space="preserve">timelines, </w:t>
            </w:r>
            <w:r w:rsidRPr="00137D88" w:rsidR="00137D88">
              <w:rPr>
                <w:rFonts w:ascii="Arial" w:hAnsi="Arial" w:eastAsia="Calibri" w:cs="Arial"/>
                <w:sz w:val="20"/>
                <w:szCs w:val="20"/>
              </w:rPr>
              <w:t>key milestones</w:t>
            </w:r>
            <w:r w:rsidR="00137D88">
              <w:rPr>
                <w:rFonts w:ascii="Arial" w:hAnsi="Arial" w:eastAsia="Calibri" w:cs="Arial"/>
                <w:b/>
                <w:sz w:val="20"/>
                <w:szCs w:val="20"/>
              </w:rPr>
              <w:t>)</w:t>
            </w:r>
          </w:p>
        </w:tc>
      </w:tr>
      <w:tr w:rsidRPr="00CC3B66" w:rsidR="005672A9" w:rsidTr="1B8AEC13" w14:paraId="1F7EE232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1CA84FB6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="005672A9" w:rsidRDefault="005672A9" w14:paraId="6E549DF9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="00804081" w:rsidRDefault="00804081" w14:paraId="2F383F0F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Pr="00CC3B66" w:rsidR="00804081" w:rsidRDefault="00804081" w14:paraId="0006C9F8" w14:textId="3F3D56D0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  <w:tr w:rsidRPr="00CC3B66" w:rsidR="005672A9" w:rsidTr="1B8AEC13" w14:paraId="7B4837B0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C3B66" w:rsidR="005672A9" w:rsidP="00FC2F91" w:rsidRDefault="00F32F80" w14:paraId="61B86D5B" w14:textId="64594513">
            <w:pPr>
              <w:tabs>
                <w:tab w:val="left" w:pos="168"/>
              </w:tabs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10</w:t>
            </w:r>
            <w:r w:rsidRPr="00CC3B66" w:rsidR="005672A9">
              <w:rPr>
                <w:rFonts w:ascii="Arial" w:hAnsi="Arial" w:eastAsia="Calibri" w:cs="Arial"/>
                <w:b/>
                <w:sz w:val="20"/>
                <w:szCs w:val="20"/>
              </w:rPr>
              <w:t xml:space="preserve">. How does your </w:t>
            </w:r>
            <w:r w:rsidR="00FC2F91">
              <w:rPr>
                <w:rFonts w:ascii="Arial" w:hAnsi="Arial" w:eastAsia="Calibri" w:cs="Arial"/>
                <w:b/>
                <w:sz w:val="20"/>
                <w:szCs w:val="20"/>
              </w:rPr>
              <w:t>project</w:t>
            </w:r>
            <w:r w:rsidRPr="00CC3B66" w:rsidR="005672A9">
              <w:rPr>
                <w:rFonts w:ascii="Arial" w:hAnsi="Arial" w:eastAsia="Calibri" w:cs="Arial"/>
                <w:b/>
                <w:sz w:val="20"/>
                <w:szCs w:val="20"/>
              </w:rPr>
              <w:t xml:space="preserve"> </w:t>
            </w:r>
            <w:r w:rsidRPr="00CC3B66" w:rsidR="00751CFC">
              <w:rPr>
                <w:rFonts w:ascii="Arial" w:hAnsi="Arial" w:eastAsia="Calibri" w:cs="Arial"/>
                <w:b/>
                <w:sz w:val="20"/>
                <w:szCs w:val="20"/>
              </w:rPr>
              <w:t xml:space="preserve">support MDT theme </w:t>
            </w:r>
            <w:r w:rsidR="00D950A6">
              <w:rPr>
                <w:rFonts w:ascii="Arial" w:hAnsi="Arial" w:eastAsia="Calibri" w:cs="Arial"/>
                <w:b/>
                <w:sz w:val="20"/>
                <w:szCs w:val="20"/>
              </w:rPr>
              <w:t xml:space="preserve">development and </w:t>
            </w:r>
            <w:r w:rsidRPr="00CC3B66" w:rsidR="00D950A6">
              <w:rPr>
                <w:rFonts w:ascii="Arial" w:hAnsi="Arial" w:eastAsia="Calibri" w:cs="Arial"/>
                <w:b/>
                <w:sz w:val="20"/>
                <w:szCs w:val="20"/>
              </w:rPr>
              <w:t>FMDs 2030 Strategy</w:t>
            </w:r>
            <w:r w:rsidRPr="00CC3B66" w:rsidR="00751CFC">
              <w:rPr>
                <w:rFonts w:ascii="Arial" w:hAnsi="Arial" w:eastAsia="Calibri" w:cs="Arial"/>
                <w:b/>
                <w:sz w:val="20"/>
                <w:szCs w:val="20"/>
              </w:rPr>
              <w:t>?</w:t>
            </w:r>
            <w:r w:rsidRPr="00CC3B66" w:rsidR="005672A9">
              <w:rPr>
                <w:rFonts w:ascii="Arial" w:hAnsi="Arial" w:eastAsia="Calibri" w:cs="Arial"/>
                <w:b/>
                <w:sz w:val="20"/>
                <w:szCs w:val="20"/>
              </w:rPr>
              <w:t xml:space="preserve"> </w:t>
            </w:r>
            <w:r w:rsidRPr="00CC3B66" w:rsidR="005672A9">
              <w:rPr>
                <w:rFonts w:ascii="Arial" w:hAnsi="Arial" w:eastAsia="Calibri" w:cs="Arial"/>
                <w:sz w:val="20"/>
                <w:szCs w:val="20"/>
              </w:rPr>
              <w:t>(max. 80 words)</w:t>
            </w:r>
          </w:p>
        </w:tc>
      </w:tr>
      <w:tr w:rsidRPr="00CC3B66" w:rsidR="005672A9" w:rsidTr="1B8AEC13" w14:paraId="225F8EC8" w14:textId="77777777">
        <w:trPr>
          <w:trHeight w:val="917"/>
        </w:trPr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1C8D4FE7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CC3B66" w:rsidR="005672A9" w:rsidRDefault="005672A9" w14:paraId="743F1939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Cs/>
                <w:sz w:val="20"/>
                <w:szCs w:val="20"/>
              </w:rPr>
            </w:pPr>
          </w:p>
          <w:p w:rsidRPr="00CC3B66" w:rsidR="005672A9" w:rsidRDefault="005672A9" w14:paraId="33B78469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</w:tc>
      </w:tr>
      <w:tr w:rsidRPr="00CC3B66" w:rsidR="005672A9" w:rsidTr="1B8AEC13" w14:paraId="4C5568BC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C3B66" w:rsidR="005672A9" w:rsidP="00FC2F91" w:rsidRDefault="00F32F80" w14:paraId="46F551F1" w14:textId="3C6994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  <w:r w:rsidRPr="00CC3B66" w:rsidR="005672A9">
              <w:rPr>
                <w:rFonts w:ascii="Arial" w:hAnsi="Arial" w:cs="Arial"/>
                <w:b/>
                <w:sz w:val="20"/>
              </w:rPr>
              <w:t>. How does th</w:t>
            </w:r>
            <w:r w:rsidR="00305056">
              <w:rPr>
                <w:rFonts w:ascii="Arial" w:hAnsi="Arial" w:cs="Arial"/>
                <w:b/>
                <w:sz w:val="20"/>
              </w:rPr>
              <w:t>is</w:t>
            </w:r>
            <w:r w:rsidRPr="00CC3B66" w:rsidR="005672A9">
              <w:rPr>
                <w:rFonts w:ascii="Arial" w:hAnsi="Arial" w:cs="Arial"/>
                <w:b/>
                <w:sz w:val="20"/>
              </w:rPr>
              <w:t xml:space="preserve"> </w:t>
            </w:r>
            <w:r w:rsidR="00FC2F91">
              <w:rPr>
                <w:rFonts w:ascii="Arial" w:hAnsi="Arial" w:cs="Arial"/>
                <w:b/>
                <w:sz w:val="20"/>
              </w:rPr>
              <w:t>project</w:t>
            </w:r>
            <w:r w:rsidRPr="00CC3B66" w:rsidR="005672A9">
              <w:rPr>
                <w:rFonts w:ascii="Arial" w:hAnsi="Arial" w:cs="Arial"/>
                <w:b/>
                <w:sz w:val="20"/>
              </w:rPr>
              <w:t xml:space="preserve"> promote inter</w:t>
            </w:r>
            <w:r w:rsidR="00ED1005">
              <w:rPr>
                <w:rFonts w:ascii="Arial" w:hAnsi="Arial" w:cs="Arial"/>
                <w:b/>
                <w:sz w:val="20"/>
              </w:rPr>
              <w:t>disciplinary</w:t>
            </w:r>
            <w:r w:rsidRPr="00CC3B66" w:rsidR="00FB7508">
              <w:rPr>
                <w:rFonts w:ascii="Arial" w:hAnsi="Arial" w:cs="Arial"/>
                <w:b/>
                <w:sz w:val="20"/>
              </w:rPr>
              <w:t xml:space="preserve"> research</w:t>
            </w:r>
            <w:r w:rsidRPr="00CC3B66" w:rsidR="005672A9">
              <w:rPr>
                <w:rFonts w:ascii="Arial" w:hAnsi="Arial" w:cs="Arial"/>
                <w:b/>
                <w:sz w:val="20"/>
              </w:rPr>
              <w:t xml:space="preserve">? </w:t>
            </w:r>
            <w:r w:rsidRPr="00CC3B66" w:rsidR="005672A9">
              <w:rPr>
                <w:rFonts w:ascii="Arial" w:hAnsi="Arial" w:cs="Arial"/>
                <w:sz w:val="20"/>
              </w:rPr>
              <w:t>(max. 80 words)</w:t>
            </w:r>
          </w:p>
        </w:tc>
      </w:tr>
      <w:tr w:rsidRPr="00CC3B66" w:rsidR="005672A9" w:rsidTr="1B8AEC13" w14:paraId="45467E28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039FDA81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Pr="00CC3B66" w:rsidR="005672A9" w:rsidRDefault="005672A9" w14:paraId="268E310D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Pr="00CC3B66" w:rsidR="005672A9" w:rsidRDefault="005672A9" w14:paraId="37FC7D51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Pr="00CC3B66" w:rsidR="005672A9" w:rsidRDefault="005672A9" w14:paraId="6C604BBD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</w:tc>
      </w:tr>
      <w:tr w:rsidRPr="00CC3B66" w:rsidR="005672A9" w:rsidTr="1B8AEC13" w14:paraId="2E797326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C3B66" w:rsidR="005672A9" w:rsidRDefault="005672A9" w14:paraId="3C629EF8" w14:textId="3E839895">
            <w:pPr>
              <w:tabs>
                <w:tab w:val="left" w:pos="7033"/>
              </w:tabs>
              <w:spacing w:after="0" w:line="240" w:lineRule="auto"/>
              <w:ind w:right="284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  <w:r w:rsidRPr="00CC3B66">
              <w:rPr>
                <w:rFonts w:ascii="Arial" w:hAnsi="Arial" w:eastAsia="Calibri" w:cs="Arial"/>
                <w:b/>
                <w:bCs/>
                <w:sz w:val="20"/>
                <w:szCs w:val="20"/>
              </w:rPr>
              <w:lastRenderedPageBreak/>
              <w:t>1</w:t>
            </w:r>
            <w:r w:rsidR="00F32F80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2</w:t>
            </w:r>
            <w:r w:rsidRPr="00CC3B66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 xml:space="preserve">. Please describe any partnerships with local or regional centres of research excellence, national research infrastructure, or industry.  </w:t>
            </w:r>
            <w:r w:rsidRPr="00CC3B66">
              <w:rPr>
                <w:rFonts w:ascii="Arial" w:hAnsi="Arial" w:eastAsia="Calibri" w:cs="Arial"/>
                <w:bCs/>
                <w:sz w:val="20"/>
                <w:szCs w:val="20"/>
              </w:rPr>
              <w:t>(max. 80 words)</w:t>
            </w:r>
          </w:p>
        </w:tc>
      </w:tr>
      <w:tr w:rsidRPr="00CC3B66" w:rsidR="005672A9" w:rsidTr="1B8AEC13" w14:paraId="0622B0C3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04435798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Pr="00CC3B66" w:rsidR="005672A9" w:rsidRDefault="005672A9" w14:paraId="26840D14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Pr="00CC3B66" w:rsidR="005672A9" w:rsidRDefault="005672A9" w14:paraId="32F68E36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Pr="00CC3B66" w:rsidR="005672A9" w:rsidRDefault="005672A9" w14:paraId="37BA6E35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</w:tc>
      </w:tr>
      <w:tr w:rsidRPr="00CC3B66" w:rsidR="005672A9" w:rsidTr="1B8AEC13" w14:paraId="709EB48D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C3B66" w:rsidR="005672A9" w:rsidRDefault="005672A9" w14:paraId="7BE3E395" w14:textId="51BF08F5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  <w:r w:rsidRPr="00CC3B66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1</w:t>
            </w:r>
            <w:r w:rsidR="00F32F80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3</w:t>
            </w:r>
            <w:r w:rsidRPr="00CC3B66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 xml:space="preserve">. Expertise of research team and how this will deliver on the research plan or route to further funding. </w:t>
            </w:r>
            <w:r w:rsidRPr="00CC3B66">
              <w:rPr>
                <w:rFonts w:ascii="Arial" w:hAnsi="Arial" w:eastAsia="Calibri" w:cs="Arial"/>
                <w:bCs/>
                <w:sz w:val="20"/>
                <w:szCs w:val="20"/>
              </w:rPr>
              <w:t>(max. 80 words)</w:t>
            </w:r>
          </w:p>
        </w:tc>
      </w:tr>
      <w:tr w:rsidRPr="00CC3B66" w:rsidR="005672A9" w:rsidTr="1B8AEC13" w14:paraId="157A7C04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138174F2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CC3B66" w:rsidR="005672A9" w:rsidRDefault="005672A9" w14:paraId="687014CB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CC3B66" w:rsidR="005672A9" w:rsidRDefault="005672A9" w14:paraId="2EDAA862" w14:textId="1CC7EBE1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</w:tc>
      </w:tr>
      <w:tr w:rsidRPr="00CC3B66" w:rsidR="005672A9" w:rsidTr="1B8AEC13" w14:paraId="3615DEDE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C3B66" w:rsidR="005672A9" w:rsidRDefault="005672A9" w14:paraId="16F452B6" w14:textId="693FD715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  <w:r w:rsidRPr="00CC3B66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1</w:t>
            </w:r>
            <w:r w:rsidR="00F32F80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4</w:t>
            </w:r>
            <w:r w:rsidRPr="00CC3B66">
              <w:rPr>
                <w:rFonts w:ascii="Arial" w:hAnsi="Arial" w:eastAsia="Calibri" w:cs="Arial"/>
                <w:b/>
                <w:sz w:val="20"/>
                <w:szCs w:val="20"/>
              </w:rPr>
              <w:t>. Future funding strategy</w:t>
            </w:r>
            <w:r w:rsidRPr="00CC3B66">
              <w:rPr>
                <w:rFonts w:ascii="Arial" w:hAnsi="Arial" w:eastAsia="Calibri" w:cs="Arial"/>
                <w:sz w:val="20"/>
                <w:szCs w:val="20"/>
              </w:rPr>
              <w:t xml:space="preserve"> Outline your strategy for making the transition from </w:t>
            </w:r>
            <w:r w:rsidRPr="00CC3B66" w:rsidR="00C55A2D">
              <w:rPr>
                <w:rFonts w:ascii="Arial" w:hAnsi="Arial" w:eastAsia="Calibri" w:cs="Arial"/>
                <w:sz w:val="20"/>
                <w:szCs w:val="20"/>
              </w:rPr>
              <w:t>MDT</w:t>
            </w:r>
            <w:r w:rsidRPr="00CC3B66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  <w:r w:rsidRPr="00CC3B66" w:rsidR="00EC3B3C">
              <w:rPr>
                <w:rFonts w:ascii="Arial" w:hAnsi="Arial" w:eastAsia="Calibri" w:cs="Arial"/>
                <w:sz w:val="20"/>
                <w:szCs w:val="20"/>
              </w:rPr>
              <w:t>Pump Priming</w:t>
            </w:r>
            <w:r w:rsidRPr="00CC3B66">
              <w:rPr>
                <w:rFonts w:ascii="Arial" w:hAnsi="Arial" w:eastAsia="Calibri" w:cs="Arial"/>
                <w:sz w:val="20"/>
                <w:szCs w:val="20"/>
              </w:rPr>
              <w:t xml:space="preserve"> to longer term funding, or other mechanisms of sustainability, including relevant application for funding </w:t>
            </w:r>
            <w:r w:rsidRPr="00CC3B66">
              <w:rPr>
                <w:rFonts w:ascii="Arial" w:hAnsi="Arial" w:eastAsia="Calibri" w:cs="Arial"/>
                <w:bCs/>
                <w:sz w:val="20"/>
                <w:szCs w:val="20"/>
              </w:rPr>
              <w:t xml:space="preserve">and other </w:t>
            </w:r>
            <w:r w:rsidRPr="00CC3B66">
              <w:rPr>
                <w:rFonts w:ascii="Arial" w:hAnsi="Arial" w:eastAsia="Calibri" w:cs="Arial"/>
                <w:sz w:val="20"/>
                <w:szCs w:val="20"/>
              </w:rPr>
              <w:t>deadlines (max. 100 words)</w:t>
            </w:r>
          </w:p>
        </w:tc>
      </w:tr>
      <w:tr w:rsidRPr="00CC3B66" w:rsidR="005672A9" w:rsidTr="1B8AEC13" w14:paraId="67E8AB3A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0013C0D2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Pr="00CC3B66" w:rsidR="005672A9" w:rsidRDefault="005672A9" w14:paraId="10D8E76C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Pr="00CC3B66" w:rsidR="005672A9" w:rsidRDefault="005672A9" w14:paraId="6C32D760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Pr="00CC3B66" w:rsidR="005672A9" w:rsidRDefault="005672A9" w14:paraId="757D6DC2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</w:tc>
      </w:tr>
      <w:tr w:rsidRPr="00CC3B66" w:rsidR="005672A9" w:rsidTr="1B8AEC13" w14:paraId="19713305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C3B66" w:rsidR="005672A9" w:rsidRDefault="005672A9" w14:paraId="63FDC4BB" w14:textId="608481FE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  <w:r w:rsidRPr="00CC3B66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1</w:t>
            </w:r>
            <w:r w:rsidR="00F32F80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5</w:t>
            </w:r>
            <w:r w:rsidRPr="00CC3B66">
              <w:rPr>
                <w:rFonts w:ascii="Arial" w:hAnsi="Arial" w:eastAsia="Calibri" w:cs="Arial"/>
                <w:b/>
                <w:sz w:val="20"/>
                <w:szCs w:val="20"/>
              </w:rPr>
              <w:t xml:space="preserve">. Route to translation or impact </w:t>
            </w:r>
            <w:r w:rsidRPr="00CC3B66">
              <w:rPr>
                <w:rFonts w:ascii="Arial" w:hAnsi="Arial" w:eastAsia="Calibri" w:cs="Arial"/>
                <w:sz w:val="20"/>
                <w:szCs w:val="20"/>
              </w:rPr>
              <w:t>What will be your indicators of success and when do you expect each of these to be achieved?  (max. 100 words)</w:t>
            </w:r>
          </w:p>
        </w:tc>
      </w:tr>
      <w:tr w:rsidRPr="00CC3B66" w:rsidR="005672A9" w:rsidTr="1B8AEC13" w14:paraId="1AB7A74C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26BF0EAD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CC3B66" w:rsidR="005672A9" w:rsidRDefault="005672A9" w14:paraId="0AA2BDBF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CC3B66" w:rsidR="005672A9" w:rsidRDefault="005672A9" w14:paraId="2055F306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CC3B66" w:rsidR="005672A9" w:rsidRDefault="005672A9" w14:paraId="1C58EE38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</w:p>
        </w:tc>
      </w:tr>
      <w:tr w:rsidRPr="00CC3B66" w:rsidR="005672A9" w:rsidTr="1B8AEC13" w14:paraId="0F142C8A" w14:textId="77777777">
        <w:trPr>
          <w:trHeight w:val="676"/>
        </w:trPr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C3B66" w:rsidR="005672A9" w:rsidRDefault="005672A9" w14:paraId="6B9A073A" w14:textId="512B2C26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  <w:r w:rsidRPr="00CC3B66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1</w:t>
            </w:r>
            <w:r w:rsidR="00F32F80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6</w:t>
            </w:r>
            <w:r w:rsidRPr="00CC3B66">
              <w:rPr>
                <w:rFonts w:ascii="Arial" w:hAnsi="Arial" w:eastAsia="Calibri" w:cs="Arial"/>
                <w:b/>
                <w:sz w:val="20"/>
                <w:szCs w:val="20"/>
              </w:rPr>
              <w:t>. Breakdown of costs (e.g.</w:t>
            </w:r>
            <w:r w:rsidR="008D6C6D">
              <w:rPr>
                <w:rFonts w:ascii="Arial" w:hAnsi="Arial" w:eastAsia="Calibri" w:cs="Arial"/>
                <w:b/>
                <w:sz w:val="20"/>
                <w:szCs w:val="20"/>
              </w:rPr>
              <w:t>,</w:t>
            </w:r>
            <w:r w:rsidRPr="00CC3B66">
              <w:rPr>
                <w:rFonts w:ascii="Arial" w:hAnsi="Arial" w:eastAsia="Calibri" w:cs="Arial"/>
                <w:b/>
                <w:sz w:val="20"/>
                <w:szCs w:val="20"/>
              </w:rPr>
              <w:t xml:space="preserve"> equipment, other support, etc.</w:t>
            </w:r>
            <w:r w:rsidR="00305056">
              <w:rPr>
                <w:rFonts w:ascii="Arial" w:hAnsi="Arial" w:eastAsia="Calibri" w:cs="Arial"/>
                <w:b/>
                <w:sz w:val="20"/>
                <w:szCs w:val="20"/>
              </w:rPr>
              <w:t xml:space="preserve"> Consult Principal Lab Manager/Lab Manager</w:t>
            </w:r>
            <w:r w:rsidRPr="00CC3B66">
              <w:rPr>
                <w:rFonts w:ascii="Arial" w:hAnsi="Arial" w:eastAsia="Calibri" w:cs="Arial"/>
                <w:b/>
                <w:sz w:val="20"/>
                <w:szCs w:val="20"/>
              </w:rPr>
              <w:t>)</w:t>
            </w:r>
            <w:r w:rsidR="00305056">
              <w:rPr>
                <w:rFonts w:ascii="Arial" w:hAnsi="Arial" w:eastAsia="Calibri" w:cs="Arial"/>
                <w:b/>
                <w:sz w:val="20"/>
                <w:szCs w:val="20"/>
              </w:rPr>
              <w:t xml:space="preserve">. </w:t>
            </w:r>
            <w:r w:rsidRPr="00CC3B66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</w:p>
        </w:tc>
      </w:tr>
      <w:tr w:rsidRPr="00CC3B66" w:rsidR="005672A9" w:rsidTr="1B8AEC13" w14:paraId="4071BF32" w14:textId="77777777">
        <w:trPr>
          <w:trHeight w:val="545"/>
        </w:trPr>
        <w:tc>
          <w:tcPr>
            <w:tcW w:w="9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13FD76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i/>
                <w:color w:val="000000"/>
                <w:sz w:val="20"/>
                <w:szCs w:val="20"/>
                <w:u w:val="single"/>
              </w:rPr>
            </w:pPr>
          </w:p>
          <w:p w:rsidRPr="00CC3B66" w:rsidR="005672A9" w:rsidRDefault="005672A9" w14:paraId="7DB190A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Calibri" w:cs="Arial"/>
                <w:i/>
                <w:color w:val="000000"/>
                <w:sz w:val="20"/>
                <w:szCs w:val="20"/>
                <w:u w:val="single"/>
              </w:rPr>
            </w:pPr>
            <w:r w:rsidRPr="00CC3B66">
              <w:rPr>
                <w:rFonts w:ascii="Arial" w:hAnsi="Arial" w:eastAsia="Calibri" w:cs="Arial"/>
                <w:i/>
                <w:color w:val="000000"/>
                <w:sz w:val="20"/>
                <w:szCs w:val="20"/>
                <w:u w:val="single"/>
              </w:rPr>
              <w:t>No.</w:t>
            </w:r>
          </w:p>
        </w:tc>
        <w:tc>
          <w:tcPr>
            <w:tcW w:w="28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2007B84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i/>
                <w:color w:val="000000"/>
                <w:sz w:val="20"/>
                <w:szCs w:val="20"/>
                <w:u w:val="single"/>
              </w:rPr>
            </w:pPr>
          </w:p>
          <w:p w:rsidRPr="00CC3B66" w:rsidR="005672A9" w:rsidRDefault="005672A9" w14:paraId="633552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i/>
                <w:color w:val="000000"/>
                <w:sz w:val="20"/>
                <w:szCs w:val="20"/>
                <w:u w:val="single"/>
              </w:rPr>
            </w:pPr>
            <w:r w:rsidRPr="00CC3B66">
              <w:rPr>
                <w:rFonts w:ascii="Arial" w:hAnsi="Arial" w:eastAsia="Calibri" w:cs="Arial"/>
                <w:i/>
                <w:color w:val="000000"/>
                <w:sz w:val="20"/>
                <w:szCs w:val="20"/>
                <w:u w:val="single"/>
              </w:rPr>
              <w:t>Item details</w:t>
            </w:r>
          </w:p>
          <w:p w:rsidRPr="00CC3B66" w:rsidR="005672A9" w:rsidRDefault="005672A9" w14:paraId="0FAFFE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6DCAD7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i/>
                <w:color w:val="000000"/>
                <w:sz w:val="20"/>
                <w:szCs w:val="20"/>
                <w:u w:val="single"/>
              </w:rPr>
            </w:pPr>
          </w:p>
          <w:p w:rsidRPr="00CC3B66" w:rsidR="005672A9" w:rsidRDefault="005672A9" w14:paraId="19B7EFA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i/>
                <w:color w:val="000000"/>
                <w:sz w:val="20"/>
                <w:szCs w:val="20"/>
                <w:u w:val="single"/>
              </w:rPr>
            </w:pPr>
            <w:r w:rsidRPr="00CC3B66">
              <w:rPr>
                <w:rFonts w:ascii="Arial" w:hAnsi="Arial" w:eastAsia="Calibri" w:cs="Arial"/>
                <w:i/>
                <w:color w:val="000000"/>
                <w:sz w:val="20"/>
                <w:szCs w:val="20"/>
                <w:u w:val="single"/>
              </w:rPr>
              <w:t>Amount</w:t>
            </w:r>
          </w:p>
        </w:tc>
      </w:tr>
      <w:tr w:rsidRPr="00CC3B66" w:rsidR="005672A9" w:rsidTr="1B8AEC13" w14:paraId="67A46764" w14:textId="77777777">
        <w:trPr>
          <w:trHeight w:val="290"/>
        </w:trPr>
        <w:tc>
          <w:tcPr>
            <w:tcW w:w="9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CC3B66" w:rsidR="005672A9" w:rsidRDefault="005672A9" w14:paraId="66C0BFB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Calibri" w:cs="Arial"/>
                <w:i/>
                <w:color w:val="000000"/>
                <w:sz w:val="20"/>
                <w:szCs w:val="20"/>
              </w:rPr>
            </w:pPr>
            <w:r w:rsidRPr="00CC3B66">
              <w:rPr>
                <w:rFonts w:ascii="Arial" w:hAnsi="Arial" w:eastAsia="Calibri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0B87FEE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7B4A2CC4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eastAsia="Calibri" w:cs="Arial"/>
                <w:color w:val="000000"/>
              </w:rPr>
            </w:pPr>
          </w:p>
        </w:tc>
      </w:tr>
      <w:tr w:rsidRPr="00CC3B66" w:rsidR="005672A9" w:rsidTr="1B8AEC13" w14:paraId="671CB1D8" w14:textId="77777777">
        <w:trPr>
          <w:trHeight w:val="290"/>
        </w:trPr>
        <w:tc>
          <w:tcPr>
            <w:tcW w:w="9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CC3B66" w:rsidR="005672A9" w:rsidRDefault="005672A9" w14:paraId="291F61D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Calibri" w:cs="Arial"/>
                <w:i/>
                <w:color w:val="000000"/>
                <w:sz w:val="20"/>
                <w:szCs w:val="20"/>
              </w:rPr>
            </w:pPr>
            <w:r w:rsidRPr="00CC3B66">
              <w:rPr>
                <w:rFonts w:ascii="Arial" w:hAnsi="Arial" w:eastAsia="Calibri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33F927E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787CCEF6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eastAsia="Calibri" w:cs="Arial"/>
                <w:color w:val="000000"/>
              </w:rPr>
            </w:pPr>
          </w:p>
        </w:tc>
      </w:tr>
      <w:tr w:rsidRPr="00CC3B66" w:rsidR="005672A9" w:rsidTr="1B8AEC13" w14:paraId="2DCF4D68" w14:textId="77777777">
        <w:trPr>
          <w:trHeight w:val="290"/>
        </w:trPr>
        <w:tc>
          <w:tcPr>
            <w:tcW w:w="9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CC3B66" w:rsidR="005672A9" w:rsidRDefault="005672A9" w14:paraId="52DF9CAF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Calibri" w:cs="Arial"/>
                <w:i/>
                <w:color w:val="000000"/>
                <w:sz w:val="20"/>
                <w:szCs w:val="20"/>
              </w:rPr>
            </w:pPr>
            <w:r w:rsidRPr="00CC3B66">
              <w:rPr>
                <w:rFonts w:ascii="Arial" w:hAnsi="Arial" w:eastAsia="Calibri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8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678AD105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538198CA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eastAsia="Calibri" w:cs="Arial"/>
                <w:color w:val="000000"/>
              </w:rPr>
            </w:pPr>
          </w:p>
        </w:tc>
      </w:tr>
      <w:tr w:rsidRPr="00CC3B66" w:rsidR="005672A9" w:rsidTr="1B8AEC13" w14:paraId="6A043DE4" w14:textId="77777777">
        <w:trPr>
          <w:trHeight w:val="290"/>
        </w:trPr>
        <w:tc>
          <w:tcPr>
            <w:tcW w:w="9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CC3B66" w:rsidR="005672A9" w:rsidRDefault="005672A9" w14:paraId="04D96853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Calibri" w:cs="Arial"/>
                <w:i/>
                <w:color w:val="000000"/>
                <w:sz w:val="20"/>
                <w:szCs w:val="20"/>
              </w:rPr>
            </w:pPr>
            <w:r w:rsidRPr="00CC3B66">
              <w:rPr>
                <w:rFonts w:ascii="Arial" w:hAnsi="Arial" w:eastAsia="Calibri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2383EDF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174C6D27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eastAsia="Calibri" w:cs="Arial"/>
                <w:color w:val="000000"/>
              </w:rPr>
            </w:pPr>
          </w:p>
        </w:tc>
      </w:tr>
      <w:tr w:rsidRPr="00CC3B66" w:rsidR="005672A9" w:rsidTr="1B8AEC13" w14:paraId="71501FC1" w14:textId="77777777">
        <w:trPr>
          <w:trHeight w:val="290"/>
        </w:trPr>
        <w:tc>
          <w:tcPr>
            <w:tcW w:w="9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CC3B66" w:rsidR="005672A9" w:rsidRDefault="005672A9" w14:paraId="3FC7540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Calibri" w:cs="Arial"/>
                <w:i/>
                <w:color w:val="000000"/>
                <w:sz w:val="20"/>
                <w:szCs w:val="20"/>
              </w:rPr>
            </w:pPr>
            <w:r w:rsidRPr="00CC3B66">
              <w:rPr>
                <w:rFonts w:ascii="Arial" w:hAnsi="Arial" w:eastAsia="Calibri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8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5CEF889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6C576F27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eastAsia="Calibri" w:cs="Arial"/>
                <w:color w:val="000000"/>
              </w:rPr>
            </w:pPr>
          </w:p>
        </w:tc>
      </w:tr>
      <w:tr w:rsidRPr="00CC3B66" w:rsidR="005672A9" w:rsidTr="1B8AEC13" w14:paraId="527EF41A" w14:textId="77777777">
        <w:trPr>
          <w:trHeight w:val="290"/>
        </w:trPr>
        <w:tc>
          <w:tcPr>
            <w:tcW w:w="9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CC3B66" w:rsidR="005672A9" w:rsidRDefault="005672A9" w14:paraId="29DF213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Calibri" w:cs="Arial"/>
                <w:i/>
                <w:color w:val="000000"/>
                <w:sz w:val="20"/>
                <w:szCs w:val="20"/>
                <w:u w:val="single"/>
              </w:rPr>
            </w:pPr>
            <w:r w:rsidRPr="00CC3B66">
              <w:rPr>
                <w:rFonts w:ascii="Arial" w:hAnsi="Arial" w:eastAsia="Calibri" w:cs="Arial"/>
                <w:i/>
                <w:color w:val="000000"/>
                <w:sz w:val="20"/>
                <w:szCs w:val="20"/>
                <w:u w:val="single"/>
              </w:rPr>
              <w:t>Total</w:t>
            </w:r>
          </w:p>
        </w:tc>
        <w:tc>
          <w:tcPr>
            <w:tcW w:w="28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700AA07C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eastAsia="Calibri" w:cs="Arial"/>
                <w:color w:val="000000"/>
              </w:rPr>
            </w:pPr>
          </w:p>
        </w:tc>
        <w:tc>
          <w:tcPr>
            <w:tcW w:w="4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62BB9CE5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eastAsia="Calibri" w:cs="Arial"/>
                <w:color w:val="000000"/>
              </w:rPr>
            </w:pPr>
          </w:p>
        </w:tc>
      </w:tr>
      <w:tr w:rsidRPr="00CC3B66" w:rsidR="005672A9" w:rsidTr="1B8AEC13" w14:paraId="79DCC7BB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C3B66" w:rsidR="005672A9" w:rsidRDefault="005672A9" w14:paraId="6B676D66" w14:textId="41543F21">
            <w:pPr>
              <w:spacing w:after="0" w:line="240" w:lineRule="auto"/>
              <w:ind w:right="284"/>
              <w:rPr>
                <w:rFonts w:ascii="Arial" w:hAnsi="Arial" w:eastAsia="Calibri" w:cs="Arial"/>
                <w:sz w:val="20"/>
                <w:szCs w:val="20"/>
              </w:rPr>
            </w:pPr>
            <w:r w:rsidRPr="00CC3B66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1</w:t>
            </w:r>
            <w:r w:rsidR="00F32F80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7</w:t>
            </w:r>
            <w:r w:rsidRPr="00CC3B66">
              <w:rPr>
                <w:rFonts w:ascii="Arial" w:hAnsi="Arial" w:eastAsia="Calibri" w:cs="Arial"/>
                <w:b/>
                <w:sz w:val="20"/>
                <w:szCs w:val="20"/>
              </w:rPr>
              <w:t xml:space="preserve">. Associated funding received or committed from other sources. </w:t>
            </w:r>
            <w:r w:rsidRPr="00CC3B66">
              <w:rPr>
                <w:rFonts w:ascii="Arial" w:hAnsi="Arial" w:eastAsia="Calibri" w:cs="Arial"/>
                <w:sz w:val="20"/>
                <w:szCs w:val="20"/>
              </w:rPr>
              <w:t xml:space="preserve">Please provide details including relevant dates. </w:t>
            </w:r>
          </w:p>
        </w:tc>
      </w:tr>
      <w:tr w:rsidRPr="00CC3B66" w:rsidR="005672A9" w:rsidTr="1B8AEC13" w14:paraId="2DAEFF1B" w14:textId="77777777">
        <w:tc>
          <w:tcPr>
            <w:tcW w:w="853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B66" w:rsidR="005672A9" w:rsidRDefault="005672A9" w14:paraId="25E73D82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Pr="00CC3B66" w:rsidR="005672A9" w:rsidRDefault="005672A9" w14:paraId="5C6286CC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="005672A9" w:rsidRDefault="005672A9" w14:paraId="23A88B4B" w14:textId="77777777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Pr="00CC3B66" w:rsidR="008D6C6D" w:rsidRDefault="008D6C6D" w14:paraId="4ADA244A" w14:textId="0049A0C0">
            <w:pPr>
              <w:spacing w:after="0" w:line="240" w:lineRule="auto"/>
              <w:ind w:right="284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</w:tbl>
    <w:p w:rsidRPr="00CC3B66" w:rsidR="005672A9" w:rsidP="005672A9" w:rsidRDefault="005672A9" w14:paraId="4BB4C241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CC3B66" w:rsidR="005672A9" w:rsidRDefault="005672A9" w14:paraId="101676EE" w14:textId="77777777">
      <w:pPr>
        <w:rPr>
          <w:rFonts w:ascii="Arial" w:hAnsi="Arial" w:cs="Arial"/>
        </w:rPr>
      </w:pPr>
    </w:p>
    <w:sectPr w:rsidRPr="00CC3B66" w:rsidR="005672A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35F1"/>
    <w:multiLevelType w:val="hybridMultilevel"/>
    <w:tmpl w:val="37E230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C46"/>
    <w:multiLevelType w:val="hybridMultilevel"/>
    <w:tmpl w:val="9836E4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9764F"/>
    <w:multiLevelType w:val="hybridMultilevel"/>
    <w:tmpl w:val="058A0238"/>
    <w:lvl w:ilvl="0" w:tplc="57A00194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eastAsia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745AC"/>
    <w:multiLevelType w:val="hybridMultilevel"/>
    <w:tmpl w:val="1CA678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5F15DD"/>
    <w:multiLevelType w:val="hybridMultilevel"/>
    <w:tmpl w:val="076279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43212B"/>
    <w:multiLevelType w:val="hybridMultilevel"/>
    <w:tmpl w:val="93A495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D2D0F"/>
    <w:multiLevelType w:val="hybridMultilevel"/>
    <w:tmpl w:val="15000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56C47"/>
    <w:multiLevelType w:val="hybridMultilevel"/>
    <w:tmpl w:val="A7EC95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A357B"/>
    <w:multiLevelType w:val="hybridMultilevel"/>
    <w:tmpl w:val="759A12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2636F"/>
    <w:multiLevelType w:val="multilevel"/>
    <w:tmpl w:val="410CD1CA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eastAsia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74642"/>
    <w:multiLevelType w:val="hybridMultilevel"/>
    <w:tmpl w:val="9AFC56D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E20B84"/>
    <w:multiLevelType w:val="hybridMultilevel"/>
    <w:tmpl w:val="A1EA0D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05193"/>
    <w:multiLevelType w:val="hybridMultilevel"/>
    <w:tmpl w:val="F77049D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5F6"/>
    <w:rsid w:val="00025701"/>
    <w:rsid w:val="0005382E"/>
    <w:rsid w:val="0006426C"/>
    <w:rsid w:val="0009031A"/>
    <w:rsid w:val="000A3A74"/>
    <w:rsid w:val="000C4547"/>
    <w:rsid w:val="000D1D0A"/>
    <w:rsid w:val="000D5535"/>
    <w:rsid w:val="000E3137"/>
    <w:rsid w:val="000F0C04"/>
    <w:rsid w:val="00136531"/>
    <w:rsid w:val="00137D88"/>
    <w:rsid w:val="001540B1"/>
    <w:rsid w:val="001552E0"/>
    <w:rsid w:val="00177F28"/>
    <w:rsid w:val="00195340"/>
    <w:rsid w:val="001D4259"/>
    <w:rsid w:val="001D767D"/>
    <w:rsid w:val="001F3C22"/>
    <w:rsid w:val="001F693D"/>
    <w:rsid w:val="0021573F"/>
    <w:rsid w:val="00221E7D"/>
    <w:rsid w:val="00242FE7"/>
    <w:rsid w:val="00247C34"/>
    <w:rsid w:val="00251226"/>
    <w:rsid w:val="00252576"/>
    <w:rsid w:val="00290A8B"/>
    <w:rsid w:val="002A32DA"/>
    <w:rsid w:val="002A37AE"/>
    <w:rsid w:val="002A40AD"/>
    <w:rsid w:val="002B2F32"/>
    <w:rsid w:val="002B34E3"/>
    <w:rsid w:val="002C05F6"/>
    <w:rsid w:val="002C585F"/>
    <w:rsid w:val="002F0ECC"/>
    <w:rsid w:val="002F59B0"/>
    <w:rsid w:val="00305056"/>
    <w:rsid w:val="00305EC8"/>
    <w:rsid w:val="00316FE1"/>
    <w:rsid w:val="00320256"/>
    <w:rsid w:val="00324E8C"/>
    <w:rsid w:val="00357299"/>
    <w:rsid w:val="00375289"/>
    <w:rsid w:val="003A6A5C"/>
    <w:rsid w:val="003D07DD"/>
    <w:rsid w:val="003D5682"/>
    <w:rsid w:val="003E632A"/>
    <w:rsid w:val="0040213D"/>
    <w:rsid w:val="00404307"/>
    <w:rsid w:val="00456202"/>
    <w:rsid w:val="00465204"/>
    <w:rsid w:val="00475A8D"/>
    <w:rsid w:val="004870F5"/>
    <w:rsid w:val="004B0BA4"/>
    <w:rsid w:val="004C0490"/>
    <w:rsid w:val="004C495B"/>
    <w:rsid w:val="004D1879"/>
    <w:rsid w:val="005360DB"/>
    <w:rsid w:val="0056691A"/>
    <w:rsid w:val="005672A9"/>
    <w:rsid w:val="005824AC"/>
    <w:rsid w:val="005B015A"/>
    <w:rsid w:val="005B6788"/>
    <w:rsid w:val="005C4E03"/>
    <w:rsid w:val="005D5742"/>
    <w:rsid w:val="005E4616"/>
    <w:rsid w:val="00613D01"/>
    <w:rsid w:val="00613E30"/>
    <w:rsid w:val="006408D6"/>
    <w:rsid w:val="00640BCA"/>
    <w:rsid w:val="00653BD0"/>
    <w:rsid w:val="00657275"/>
    <w:rsid w:val="0065732F"/>
    <w:rsid w:val="00685CF2"/>
    <w:rsid w:val="00690910"/>
    <w:rsid w:val="006A7B33"/>
    <w:rsid w:val="006C5EFE"/>
    <w:rsid w:val="006D7FBF"/>
    <w:rsid w:val="00707647"/>
    <w:rsid w:val="00721965"/>
    <w:rsid w:val="007332E5"/>
    <w:rsid w:val="00751CFC"/>
    <w:rsid w:val="00766147"/>
    <w:rsid w:val="007A04A9"/>
    <w:rsid w:val="007B32E0"/>
    <w:rsid w:val="007B671C"/>
    <w:rsid w:val="007B72E7"/>
    <w:rsid w:val="007F6E4A"/>
    <w:rsid w:val="00804081"/>
    <w:rsid w:val="008579FB"/>
    <w:rsid w:val="00866A2A"/>
    <w:rsid w:val="00881634"/>
    <w:rsid w:val="00891F9F"/>
    <w:rsid w:val="008A0D27"/>
    <w:rsid w:val="008A78C6"/>
    <w:rsid w:val="008B7F62"/>
    <w:rsid w:val="008D0285"/>
    <w:rsid w:val="008D6C6D"/>
    <w:rsid w:val="008F19C9"/>
    <w:rsid w:val="008F56A4"/>
    <w:rsid w:val="00903584"/>
    <w:rsid w:val="00906C3F"/>
    <w:rsid w:val="00923FB5"/>
    <w:rsid w:val="009315CF"/>
    <w:rsid w:val="00945606"/>
    <w:rsid w:val="009671FE"/>
    <w:rsid w:val="009720D6"/>
    <w:rsid w:val="00977609"/>
    <w:rsid w:val="0099439F"/>
    <w:rsid w:val="009A2202"/>
    <w:rsid w:val="009A5881"/>
    <w:rsid w:val="009C7933"/>
    <w:rsid w:val="00A23F30"/>
    <w:rsid w:val="00A3784B"/>
    <w:rsid w:val="00A8463C"/>
    <w:rsid w:val="00A917B1"/>
    <w:rsid w:val="00AC1608"/>
    <w:rsid w:val="00AC5561"/>
    <w:rsid w:val="00AD756A"/>
    <w:rsid w:val="00B044B5"/>
    <w:rsid w:val="00B063B2"/>
    <w:rsid w:val="00B070D0"/>
    <w:rsid w:val="00B075F0"/>
    <w:rsid w:val="00B12A07"/>
    <w:rsid w:val="00B6274D"/>
    <w:rsid w:val="00B670F9"/>
    <w:rsid w:val="00B84923"/>
    <w:rsid w:val="00BB3E11"/>
    <w:rsid w:val="00C05E7D"/>
    <w:rsid w:val="00C11D61"/>
    <w:rsid w:val="00C218CC"/>
    <w:rsid w:val="00C2456F"/>
    <w:rsid w:val="00C53B8C"/>
    <w:rsid w:val="00C54010"/>
    <w:rsid w:val="00C55A2D"/>
    <w:rsid w:val="00C60EF9"/>
    <w:rsid w:val="00C66805"/>
    <w:rsid w:val="00C7090E"/>
    <w:rsid w:val="00C80E69"/>
    <w:rsid w:val="00C95977"/>
    <w:rsid w:val="00C96806"/>
    <w:rsid w:val="00CA357A"/>
    <w:rsid w:val="00CB7D37"/>
    <w:rsid w:val="00CC3B66"/>
    <w:rsid w:val="00CD58E7"/>
    <w:rsid w:val="00CE5A70"/>
    <w:rsid w:val="00CE5D95"/>
    <w:rsid w:val="00CF5CCA"/>
    <w:rsid w:val="00CF5CE4"/>
    <w:rsid w:val="00D04E42"/>
    <w:rsid w:val="00D37DE2"/>
    <w:rsid w:val="00D5728C"/>
    <w:rsid w:val="00D60F07"/>
    <w:rsid w:val="00D71BE6"/>
    <w:rsid w:val="00D765F4"/>
    <w:rsid w:val="00D80D20"/>
    <w:rsid w:val="00D90342"/>
    <w:rsid w:val="00D950A6"/>
    <w:rsid w:val="00DB4F07"/>
    <w:rsid w:val="00DC028D"/>
    <w:rsid w:val="00DC63D7"/>
    <w:rsid w:val="00DE3B5A"/>
    <w:rsid w:val="00DE4B6E"/>
    <w:rsid w:val="00DF3F19"/>
    <w:rsid w:val="00E0187E"/>
    <w:rsid w:val="00E5310B"/>
    <w:rsid w:val="00E63E6B"/>
    <w:rsid w:val="00E67A5D"/>
    <w:rsid w:val="00E701DC"/>
    <w:rsid w:val="00E835EE"/>
    <w:rsid w:val="00E84882"/>
    <w:rsid w:val="00EA41A6"/>
    <w:rsid w:val="00EC3B3C"/>
    <w:rsid w:val="00EC5B15"/>
    <w:rsid w:val="00ED1005"/>
    <w:rsid w:val="00EE495A"/>
    <w:rsid w:val="00F11DDD"/>
    <w:rsid w:val="00F1651A"/>
    <w:rsid w:val="00F32F80"/>
    <w:rsid w:val="00F40EFF"/>
    <w:rsid w:val="00F561A2"/>
    <w:rsid w:val="00FB7508"/>
    <w:rsid w:val="00FC2F91"/>
    <w:rsid w:val="00FD4074"/>
    <w:rsid w:val="00FD7787"/>
    <w:rsid w:val="099B3456"/>
    <w:rsid w:val="1B8AEC13"/>
    <w:rsid w:val="356921C3"/>
    <w:rsid w:val="6CE4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15F8"/>
  <w15:chartTrackingRefBased/>
  <w15:docId w15:val="{C5136814-AC15-4935-B371-3361461C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F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72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7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357A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35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57A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A35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57A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A357A"/>
    <w:rPr>
      <w:b/>
      <w:bCs/>
      <w:sz w:val="20"/>
      <w:szCs w:val="20"/>
    </w:rPr>
  </w:style>
  <w:style w:type="numbering" w:styleId="CurrentList1" w:customStyle="1">
    <w:name w:val="Current List1"/>
    <w:uiPriority w:val="99"/>
    <w:rsid w:val="00AC556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TaxCatchAll xmlns="245440ac-b5aa-4463-9470-bb01ab4f0e45">
      <Value>1</Value>
    </TaxCatchAll>
    <QMULOwner xmlns="http://schemas.microsoft.com/sharepoint/v3">
      <UserInfo>
        <DisplayName/>
        <AccountId xsi:nil="true"/>
        <AccountType/>
      </UserInfo>
    </QMULOwner>
    <TaxKeywordTaxHTField xmlns="245440ac-b5aa-4463-9470-bb01ab4f0e45">
      <Terms xmlns="http://schemas.microsoft.com/office/infopath/2007/PartnerControls"/>
    </TaxKeywordTaxHTField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lcf76f155ced4ddcb4097134ff3c332f xmlns="8847cf71-1703-4752-9d02-aedc9147db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251DF47BD7FCD14CA68E4A575265BAB2" ma:contentTypeVersion="33" ma:contentTypeDescription="" ma:contentTypeScope="" ma:versionID="00d6a4b27a66efa55e40cb398090bc77">
  <xsd:schema xmlns:xsd="http://www.w3.org/2001/XMLSchema" xmlns:xs="http://www.w3.org/2001/XMLSchema" xmlns:p="http://schemas.microsoft.com/office/2006/metadata/properties" xmlns:ns1="http://schemas.microsoft.com/sharepoint/v3" xmlns:ns2="245440ac-b5aa-4463-9470-bb01ab4f0e45" xmlns:ns3="8847cf71-1703-4752-9d02-aedc9147dbb2" targetNamespace="http://schemas.microsoft.com/office/2006/metadata/properties" ma:root="true" ma:fieldsID="9a93ca47f348e90971b6c6a67587f708" ns1:_="" ns2:_="" ns3:_="">
    <xsd:import namespace="http://schemas.microsoft.com/sharepoint/v3"/>
    <xsd:import namespace="245440ac-b5aa-4463-9470-bb01ab4f0e45"/>
    <xsd:import namespace="8847cf71-1703-4752-9d02-aedc9147dbb2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40ac-b5aa-4463-9470-bb01ab4f0e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f88c1ed5-b1b7-4930-9127-3c6562ecb1d1}" ma:internalName="TaxCatchAll" ma:showField="CatchAllData" ma:web="245440ac-b5aa-4463-9470-bb01ab4f0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f88c1ed5-b1b7-4930-9127-3c6562ecb1d1}" ma:internalName="TaxCatchAllLabel" ma:readOnly="true" ma:showField="CatchAllDataLabel" ma:web="245440ac-b5aa-4463-9470-bb01ab4f0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7cf71-1703-4752-9d02-aedc9147d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EB6F0-FCED-4ED1-9E09-021D81FC778B}">
  <ds:schemaRefs>
    <ds:schemaRef ds:uri="http://schemas.microsoft.com/sharepoint/v3"/>
    <ds:schemaRef ds:uri="http://schemas.microsoft.com/office/2006/documentManagement/types"/>
    <ds:schemaRef ds:uri="http://purl.org/dc/terms/"/>
    <ds:schemaRef ds:uri="245440ac-b5aa-4463-9470-bb01ab4f0e45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8847cf71-1703-4752-9d02-aedc9147dbb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3EE8D8-BE05-41A0-8FC3-6F3D0E500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23552-6DFB-425F-BE0E-C222C0A172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Queen Mary, University of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Day</dc:creator>
  <cp:keywords/>
  <dc:description/>
  <cp:lastModifiedBy>Pauline Whitelaw</cp:lastModifiedBy>
  <cp:revision>7</cp:revision>
  <dcterms:created xsi:type="dcterms:W3CDTF">2022-10-03T16:03:00Z</dcterms:created>
  <dcterms:modified xsi:type="dcterms:W3CDTF">2023-01-04T12:40:27Z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0x0101005EA864BF41DF8A41860E925F5B29BCF500251DF47BD7FCD14CA68E4A575265BAB2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MediaServiceImageTags">
    <vt:lpwstr/>
  </property>
</Properties>
</file>