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E3BD" w14:textId="2920C4A9" w:rsidR="00EA262B" w:rsidRDefault="00297FD3" w:rsidP="00524B17">
      <w:pPr>
        <w:jc w:val="center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997CB3">
        <w:rPr>
          <w:rFonts w:ascii="Arial" w:hAnsi="Arial" w:cs="Arial"/>
          <w:b/>
          <w:sz w:val="28"/>
          <w:szCs w:val="28"/>
        </w:rPr>
        <w:t xml:space="preserve">rofessionals </w:t>
      </w:r>
      <w:r>
        <w:rPr>
          <w:rFonts w:ascii="Arial" w:hAnsi="Arial" w:cs="Arial"/>
          <w:b/>
          <w:sz w:val="28"/>
          <w:szCs w:val="28"/>
        </w:rPr>
        <w:t xml:space="preserve">involved </w:t>
      </w:r>
      <w:r w:rsidR="00997CB3">
        <w:rPr>
          <w:rFonts w:ascii="Arial" w:hAnsi="Arial" w:cs="Arial"/>
          <w:b/>
          <w:sz w:val="28"/>
          <w:szCs w:val="28"/>
        </w:rPr>
        <w:t xml:space="preserve">in Assistive technology service provision </w:t>
      </w:r>
      <w:r>
        <w:rPr>
          <w:rFonts w:ascii="Arial" w:hAnsi="Arial" w:cs="Arial"/>
          <w:b/>
          <w:sz w:val="28"/>
          <w:szCs w:val="28"/>
        </w:rPr>
        <w:t xml:space="preserve">are invited </w:t>
      </w:r>
      <w:r w:rsidR="00000E88">
        <w:rPr>
          <w:rFonts w:ascii="Arial" w:hAnsi="Arial" w:cs="Arial"/>
          <w:b/>
          <w:sz w:val="28"/>
          <w:szCs w:val="28"/>
        </w:rPr>
        <w:t xml:space="preserve">to take part </w:t>
      </w:r>
      <w:r w:rsidR="00175FE7">
        <w:rPr>
          <w:rFonts w:ascii="Arial" w:hAnsi="Arial" w:cs="Arial"/>
          <w:b/>
          <w:sz w:val="28"/>
          <w:szCs w:val="28"/>
        </w:rPr>
        <w:t xml:space="preserve">in a </w:t>
      </w:r>
      <w:r w:rsidR="00EA262B" w:rsidRPr="00186344">
        <w:rPr>
          <w:rFonts w:ascii="Arial" w:hAnsi="Arial" w:cs="Arial"/>
          <w:b/>
          <w:sz w:val="28"/>
          <w:szCs w:val="28"/>
        </w:rPr>
        <w:t xml:space="preserve">research study </w:t>
      </w:r>
      <w:r>
        <w:rPr>
          <w:rFonts w:ascii="Arial" w:hAnsi="Arial" w:cs="Arial"/>
          <w:b/>
          <w:sz w:val="28"/>
          <w:szCs w:val="28"/>
        </w:rPr>
        <w:t xml:space="preserve">called: </w:t>
      </w:r>
    </w:p>
    <w:p w14:paraId="1E4BAD9E" w14:textId="221B1FBF" w:rsidR="00945601" w:rsidRPr="00297FD3" w:rsidRDefault="00297FD3">
      <w:pPr>
        <w:rPr>
          <w:b/>
          <w:sz w:val="24"/>
          <w:szCs w:val="24"/>
        </w:rPr>
      </w:pPr>
      <w:r w:rsidRPr="00297FD3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097E44" wp14:editId="0DB36ED3">
                <wp:simplePos x="0" y="0"/>
                <wp:positionH relativeFrom="column">
                  <wp:posOffset>0</wp:posOffset>
                </wp:positionH>
                <wp:positionV relativeFrom="paragraph">
                  <wp:posOffset>676910</wp:posOffset>
                </wp:positionV>
                <wp:extent cx="6543304" cy="1676400"/>
                <wp:effectExtent l="0" t="0" r="10160" b="228600"/>
                <wp:wrapNone/>
                <wp:docPr id="7" name="Speech Bubble: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304" cy="1676400"/>
                        </a:xfrm>
                        <a:prstGeom prst="wedgeRectCallout">
                          <a:avLst>
                            <a:gd name="adj1" fmla="val 7026"/>
                            <a:gd name="adj2" fmla="val 61997"/>
                          </a:avLst>
                        </a:prstGeom>
                        <a:solidFill>
                          <a:srgbClr val="0070C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758DE" w14:textId="6E55B7A7" w:rsidR="00CA235E" w:rsidRPr="00451221" w:rsidRDefault="00297FD3" w:rsidP="00CA235E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Do you work in </w:t>
                            </w:r>
                            <w:r w:rsidRPr="00297FD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Assistive technology service provision to support independent </w:t>
                            </w:r>
                            <w:r w:rsidRPr="005203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living in COPD</w:t>
                            </w:r>
                            <w:r w:rsidR="007565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/L</w:t>
                            </w:r>
                            <w:r w:rsidR="00544817" w:rsidRPr="005203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ong-term conditions</w:t>
                            </w:r>
                            <w:r w:rsidR="0009182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/ </w:t>
                            </w:r>
                            <w:r w:rsidR="0075657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DA01F8" w:rsidRPr="0052039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geing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97E4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7" o:spid="_x0000_s1026" type="#_x0000_t61" style="position:absolute;margin-left:0;margin-top:53.3pt;width:515.2pt;height:13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yMtQIAAPAFAAAOAAAAZHJzL2Uyb0RvYy54bWysVMFu2zAMvQ/YPwi6r7bTNFmDOkWQosOA&#10;oivaDj0rshR7kERNUuJkXz9KdpxsLXoYloNCieQj+Uzy6nqnFdkK5xswJS3OckqE4VA1Zl3S78+3&#10;nz5T4gMzFVNgREn3wtPr+ccPV62diRHUoCrhCIIYP2ttSesQ7CzLPK+FZv4MrDColOA0C3h166xy&#10;rEV0rbJRnk+yFlxlHXDhPb7edEo6T/hSCh6+SelFIKqkmFtIp0vnKp7Z/IrN1o7ZuuF9GuwfstCs&#10;MRh0gLphgZGNa15B6YY78CDDGQedgZQNF6kGrKbI/6rmqWZWpFqQHG8Hmvz/g+X32yf74JCG1vqZ&#10;RzFWsZNOx3/Mj+wSWfuBLLELhOPj5GJ8fp6PKeGoKybTyThPdGZHd+t8+CJAkyiUtBXVWjziJ1ky&#10;pWATEmFse+dDYq4ihmlsEVb9KCiRWuGH2DJFpvlo0n+nE5PRqcmkuLycRhsM3gOidAgf0T2oprpt&#10;lEoXt14tlSOIjmXl03x5yPwPM2Xe95zm5/niDU8MHV2zI6NJCnslIqAyj0KSpkIOR4mC1OxiSIhx&#10;LkwoOlXNKtHleZHjr69x8EgVJ8CILLG+AbsHiIP0GrujqrePriLNyuCcv5dY5zx4pMhgwuCsGwPu&#10;LQCFVfWRO/sDSR01kaWwW+3QJIorqPYPjjjohtZbfttgH90xHx6Yw+bAecbNE77hIRW0JYVeoqQG&#10;9+ut92iPw4NaSlqc+pL6nxvmBCXqq8GxuizG47gm0mV8MR3hxZ1qVqcas9FLwBbCdsXskhjtgzqI&#10;0oF+wQW1iFFRxQzH2CXlwR0uy9BtI1xxXCwWyQxXg2XhzjxZHsEjwbGXn3cvzNl+mALO4T0cNkTf&#10;9h25R9voaWCxCSCbEJVHXvsLrpXUQ/0KjHvr9J6sjot6/hsAAP//AwBQSwMEFAAGAAgAAAAhANc+&#10;Bb/eAAAACQEAAA8AAABkcnMvZG93bnJldi54bWxMj8FuwjAQRO9I/IO1lXoDu6QKNI2DEBI9VhR6&#10;6c3E2zglXqe2gZSvrzm1x9lZzbwpl4Pt2Bl9aB1JeJgKYEi10y01Et73m8kCWIiKtOocoYQfDLCs&#10;xqNSFdpd6A3Pu9iwFEKhUBJMjH3BeagNWhWmrkdK3qfzVsUkfcO1V5cUbjs+EyLnVrWUGozqcW2w&#10;Pu5OVsLm+GK+7Xr/sX26vmam+ZovZrWX8v5uWD0DizjEv2e44Sd0qBLTwZ1IB9ZJSENiuoo8B3az&#10;RSYegR0kZHORA69K/n9B9QsAAP//AwBQSwECLQAUAAYACAAAACEAtoM4kv4AAADhAQAAEwAAAAAA&#10;AAAAAAAAAAAAAAAAW0NvbnRlbnRfVHlwZXNdLnhtbFBLAQItABQABgAIAAAAIQA4/SH/1gAAAJQB&#10;AAALAAAAAAAAAAAAAAAAAC8BAABfcmVscy8ucmVsc1BLAQItABQABgAIAAAAIQBl8TyMtQIAAPAF&#10;AAAOAAAAAAAAAAAAAAAAAC4CAABkcnMvZTJvRG9jLnhtbFBLAQItABQABgAIAAAAIQDXPgW/3gAA&#10;AAkBAAAPAAAAAAAAAAAAAAAAAA8FAABkcnMvZG93bnJldi54bWxQSwUGAAAAAAQABADzAAAAGgYA&#10;AAAA&#10;" adj="12318,24191" fillcolor="#0070c0" strokecolor="#7030a0" strokeweight="1pt">
                <v:textbox>
                  <w:txbxContent>
                    <w:p w14:paraId="136758DE" w14:textId="6E55B7A7" w:rsidR="00CA235E" w:rsidRPr="00451221" w:rsidRDefault="00297FD3" w:rsidP="00CA235E">
                      <w:pPr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Do you work in </w:t>
                      </w:r>
                      <w:r w:rsidRPr="00297FD3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Assistive technology service provision to support independent </w:t>
                      </w:r>
                      <w:r w:rsidRPr="0052039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living in COPD</w:t>
                      </w:r>
                      <w:r w:rsidR="0075657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/L</w:t>
                      </w:r>
                      <w:r w:rsidR="00544817" w:rsidRPr="0052039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ong-term conditions</w:t>
                      </w:r>
                      <w:r w:rsidR="0009182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/ </w:t>
                      </w:r>
                      <w:r w:rsidR="00756575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DA01F8" w:rsidRPr="0052039B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geing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97FD3">
        <w:rPr>
          <w:rFonts w:ascii="Arial" w:hAnsi="Arial" w:cs="Arial"/>
          <w:b/>
          <w:sz w:val="26"/>
          <w:szCs w:val="26"/>
        </w:rPr>
        <w:t>Understanding the potential of assistive technology (AT) in people with chronic obstructive pulmonary disease (COPD) to support independence and wellbeing: A qualitative study</w:t>
      </w:r>
      <w:r>
        <w:rPr>
          <w:rFonts w:ascii="Arial" w:hAnsi="Arial" w:cs="Arial"/>
          <w:b/>
          <w:sz w:val="26"/>
          <w:szCs w:val="26"/>
        </w:rPr>
        <w:t>.</w:t>
      </w:r>
    </w:p>
    <w:p w14:paraId="3000E14A" w14:textId="4F82BAB9" w:rsidR="007E0D95" w:rsidRDefault="007E0D95" w:rsidP="003C0BBA">
      <w:pPr>
        <w:jc w:val="center"/>
        <w:rPr>
          <w:b/>
          <w:sz w:val="28"/>
          <w:szCs w:val="28"/>
        </w:rPr>
      </w:pPr>
    </w:p>
    <w:p w14:paraId="2CCFAF5F" w14:textId="44AFBE98" w:rsidR="007E0D95" w:rsidRDefault="007E0D95" w:rsidP="003C0BBA">
      <w:pPr>
        <w:jc w:val="center"/>
        <w:rPr>
          <w:b/>
          <w:sz w:val="28"/>
          <w:szCs w:val="28"/>
        </w:rPr>
      </w:pPr>
    </w:p>
    <w:p w14:paraId="30F207E1" w14:textId="37A73C94" w:rsidR="009968DC" w:rsidRDefault="009968DC" w:rsidP="003C0BBA">
      <w:pPr>
        <w:jc w:val="center"/>
        <w:rPr>
          <w:b/>
          <w:sz w:val="28"/>
          <w:szCs w:val="28"/>
        </w:rPr>
      </w:pPr>
    </w:p>
    <w:p w14:paraId="502509FF" w14:textId="534A68F2" w:rsidR="009968DC" w:rsidRDefault="009968DC" w:rsidP="003C0BBA">
      <w:pPr>
        <w:jc w:val="center"/>
        <w:rPr>
          <w:b/>
          <w:sz w:val="28"/>
          <w:szCs w:val="28"/>
        </w:rPr>
      </w:pPr>
    </w:p>
    <w:p w14:paraId="6454C206" w14:textId="77777777" w:rsidR="00E4239D" w:rsidRDefault="00E4239D" w:rsidP="003C0BBA">
      <w:pPr>
        <w:jc w:val="center"/>
        <w:rPr>
          <w:rFonts w:ascii="Arial" w:hAnsi="Arial" w:cs="Arial"/>
          <w:b/>
          <w:sz w:val="36"/>
          <w:szCs w:val="36"/>
        </w:rPr>
      </w:pPr>
    </w:p>
    <w:p w14:paraId="5843D469" w14:textId="77777777" w:rsidR="00297FD3" w:rsidRPr="00297FD3" w:rsidRDefault="00297FD3" w:rsidP="003C0BBA">
      <w:pPr>
        <w:jc w:val="center"/>
        <w:rPr>
          <w:rFonts w:ascii="Arial" w:hAnsi="Arial" w:cs="Arial"/>
          <w:b/>
          <w:sz w:val="24"/>
          <w:szCs w:val="24"/>
        </w:rPr>
      </w:pPr>
    </w:p>
    <w:p w14:paraId="585045B6" w14:textId="16766D17" w:rsidR="009463B8" w:rsidRPr="00B7020D" w:rsidRDefault="00524B17" w:rsidP="003C0BBA">
      <w:pPr>
        <w:jc w:val="center"/>
        <w:rPr>
          <w:rFonts w:ascii="Arial" w:hAnsi="Arial" w:cs="Arial"/>
          <w:b/>
          <w:sz w:val="36"/>
          <w:szCs w:val="36"/>
        </w:rPr>
      </w:pPr>
      <w:r w:rsidRPr="00B7020D">
        <w:rPr>
          <w:rFonts w:ascii="Arial" w:hAnsi="Arial" w:cs="Arial"/>
          <w:b/>
          <w:sz w:val="36"/>
          <w:szCs w:val="36"/>
        </w:rPr>
        <w:t>If yes, we would like to hear your views and experience</w:t>
      </w:r>
      <w:r w:rsidR="009A2656">
        <w:rPr>
          <w:rFonts w:ascii="Arial" w:hAnsi="Arial" w:cs="Arial"/>
          <w:b/>
          <w:sz w:val="36"/>
          <w:szCs w:val="36"/>
        </w:rPr>
        <w:t>s</w:t>
      </w:r>
      <w:r w:rsidRPr="00B7020D">
        <w:rPr>
          <w:rFonts w:ascii="Arial" w:hAnsi="Arial" w:cs="Arial"/>
          <w:b/>
          <w:sz w:val="36"/>
          <w:szCs w:val="36"/>
        </w:rPr>
        <w:t xml:space="preserve"> of </w:t>
      </w:r>
      <w:r w:rsidR="004E71DB" w:rsidRPr="00B7020D">
        <w:rPr>
          <w:rFonts w:ascii="Arial" w:hAnsi="Arial" w:cs="Arial"/>
          <w:b/>
          <w:sz w:val="36"/>
          <w:szCs w:val="36"/>
        </w:rPr>
        <w:t xml:space="preserve">in a </w:t>
      </w:r>
      <w:r w:rsidR="004E71DB" w:rsidRPr="00186344">
        <w:rPr>
          <w:rFonts w:ascii="Arial" w:hAnsi="Arial" w:cs="Arial"/>
          <w:b/>
          <w:sz w:val="36"/>
          <w:szCs w:val="36"/>
          <w:u w:val="single"/>
        </w:rPr>
        <w:t>one-off interview</w:t>
      </w:r>
      <w:r w:rsidR="00571D82" w:rsidRPr="00B7020D">
        <w:rPr>
          <w:rFonts w:ascii="Arial" w:hAnsi="Arial" w:cs="Arial"/>
          <w:b/>
          <w:sz w:val="36"/>
          <w:szCs w:val="36"/>
        </w:rPr>
        <w:t>.</w:t>
      </w:r>
    </w:p>
    <w:p w14:paraId="0521B87A" w14:textId="52000705" w:rsidR="00EA262B" w:rsidRDefault="00C83243" w:rsidP="003C0BBA">
      <w:pPr>
        <w:jc w:val="center"/>
        <w:rPr>
          <w:b/>
          <w:sz w:val="28"/>
          <w:szCs w:val="28"/>
        </w:rPr>
      </w:pPr>
      <w:r w:rsidRPr="009968D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A0E5EC" wp14:editId="68293EF1">
                <wp:simplePos x="0" y="0"/>
                <wp:positionH relativeFrom="column">
                  <wp:posOffset>137160</wp:posOffset>
                </wp:positionH>
                <wp:positionV relativeFrom="paragraph">
                  <wp:posOffset>115570</wp:posOffset>
                </wp:positionV>
                <wp:extent cx="6376035" cy="2354580"/>
                <wp:effectExtent l="0" t="0" r="5715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6035" cy="2354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A667894" w14:textId="5EC8C497" w:rsidR="00297FD3" w:rsidRDefault="00E02035" w:rsidP="00297FD3">
                            <w:pPr>
                              <w:spacing w:after="0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“</w:t>
                            </w:r>
                            <w:r w:rsidR="00297FD3"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The goal of the study is to find out</w:t>
                            </w:r>
                            <w:r w:rsid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089AD2DA" w14:textId="77777777" w:rsidR="00297FD3" w:rsidRDefault="00297FD3" w:rsidP="00297FD3">
                            <w:pPr>
                              <w:spacing w:after="0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WHAT worked well, </w:t>
                            </w:r>
                          </w:p>
                          <w:p w14:paraId="7A2E56E7" w14:textId="77777777" w:rsidR="00297FD3" w:rsidRPr="00297FD3" w:rsidRDefault="00297FD3" w:rsidP="00297FD3">
                            <w:pPr>
                              <w:spacing w:after="0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WHAT the challenges were</w:t>
                            </w:r>
                            <w:r w:rsidR="00665700"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, </w:t>
                            </w:r>
                          </w:p>
                          <w:p w14:paraId="4C5D7683" w14:textId="11608C27" w:rsidR="00FD28E1" w:rsidRPr="00297FD3" w:rsidRDefault="00665700" w:rsidP="00297FD3">
                            <w:pPr>
                              <w:spacing w:after="0"/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WHAT </w:t>
                            </w:r>
                            <w:r w:rsidR="00297FD3"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solutions </w:t>
                            </w: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might be needed to </w:t>
                            </w:r>
                            <w:r w:rsidR="00297FD3"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improve the service provision of assistive technology in </w:t>
                            </w: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COPD</w:t>
                            </w:r>
                            <w:r w:rsidR="0009182D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/Long term conditions/Ageing</w:t>
                            </w:r>
                            <w:r w:rsidR="00824720"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>.</w:t>
                            </w:r>
                            <w:r w:rsidRPr="00297FD3">
                              <w:rPr>
                                <w:b/>
                                <w:color w:val="0070C0"/>
                                <w:sz w:val="44"/>
                                <w:szCs w:val="44"/>
                              </w:rPr>
                              <w:t xml:space="preserve">”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0E5E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0.8pt;margin-top:9.1pt;width:502.05pt;height:18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8xPwIAAHsEAAAOAAAAZHJzL2Uyb0RvYy54bWysVEtv2zAMvg/YfxB0X5x3OyNOkaXIMCBo&#10;C6RDz4osxQJkUZOU2NmvHyXntW6nYTkopEjx8X2kZw9trclBOK/AFHTQ61MiDIdSmV1Bv7+uPt1T&#10;4gMzJdNgREGPwtOH+ccPs8bmYggV6FI4gkGMzxtb0CoEm2eZ55Wome+BFQaNElzNAqpul5WONRi9&#10;1tmw359mDbjSOuDCe7x97Ix0nuJLKXh4ltKLQHRBsbaQTpfObTyz+YzlO8dspfipDPYPVdRMGUx6&#10;CfXIAiN7p/4IVSvuwIMMPQ51BlIqLlIP2M2g/66bTcWsSL0gON5eYPL/Lyx/OmzsiyOh/QItEhgB&#10;aazPPV7Gflrp6viPlRK0I4THC2yiDYTj5XR0N+2PJpRwtA1Hk/HkPgGbXZ9b58NXATWJQkEd8pLg&#10;Yoe1D5gSXc8uMZsHrcqV0jopR7/UjhwYUojMl9BQopkPeFnQVfrFqjHEb8+0IU2sbdJPmQzEeJ2f&#10;NjGuSONxyn/tOUqh3bZElTd4bKE8IkwOugnylq8UtrLGOl6Yw5FBZHANwjMeUgNmhpNESQXu59/u&#10;oz8yiVZKGhzBgvofe+YEtvfNIMefB+NxnNmkjCd3Q1TcrWV7azH7egkI0QAXzvIkRv+gz6J0UL/h&#10;tixiVjQxwzF3QcNZXIZuMXDbuFgskhNOqWVhbTaWx9ARt0jUa/vGnD2xGXAQnuA8rCx/R2rnG18a&#10;WOwDSJUYjzh3qCJ3UcEJTyyetjGu0K2evK7fjPkvAAAA//8DAFBLAwQUAAYACAAAACEAHNaye+EA&#10;AAAKAQAADwAAAGRycy9kb3ducmV2LnhtbEyPwU7DMBBE70j8g7VI3KjdIEoIcSqEQFCpUSEgcXXj&#10;JQnE68h2m9Cvxz3BcXZGM2/z5WR6tkfnO0sS5jMBDKm2uqNGwvvb40UKzAdFWvWWUMIPelgWpye5&#10;yrQd6RX3VWhYLCGfKQltCEPGua9bNMrP7IAUvU/rjApRuoZrp8ZYbnqeCLHgRnUUF1o14H2L9Xe1&#10;MxI+xurJbVarr5fhuTxsDlW5xodSyvOz6e4WWMAp/IXhiB/RoYhMW7sj7VkvIZkvYjLe0wTY0RfJ&#10;1TWwrYTL9EYAL3L+/4XiFwAA//8DAFBLAQItABQABgAIAAAAIQC2gziS/gAAAOEBAAATAAAAAAAA&#10;AAAAAAAAAAAAAABbQ29udGVudF9UeXBlc10ueG1sUEsBAi0AFAAGAAgAAAAhADj9If/WAAAAlAEA&#10;AAsAAAAAAAAAAAAAAAAALwEAAF9yZWxzLy5yZWxzUEsBAi0AFAAGAAgAAAAhALAhfzE/AgAAewQA&#10;AA4AAAAAAAAAAAAAAAAALgIAAGRycy9lMm9Eb2MueG1sUEsBAi0AFAAGAAgAAAAhABzWsnvhAAAA&#10;CgEAAA8AAAAAAAAAAAAAAAAAmQQAAGRycy9kb3ducmV2LnhtbFBLBQYAAAAABAAEAPMAAACnBQAA&#10;AAA=&#10;" fillcolor="window" stroked="f" strokeweight=".5pt">
                <v:textbox>
                  <w:txbxContent>
                    <w:p w14:paraId="6A667894" w14:textId="5EC8C497" w:rsidR="00297FD3" w:rsidRDefault="00E02035" w:rsidP="00297FD3">
                      <w:pPr>
                        <w:spacing w:after="0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“</w:t>
                      </w:r>
                      <w:r w:rsidR="00297FD3"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The goal of the study is to find out</w:t>
                      </w:r>
                      <w:r w:rsid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:</w:t>
                      </w:r>
                    </w:p>
                    <w:p w14:paraId="089AD2DA" w14:textId="77777777" w:rsidR="00297FD3" w:rsidRDefault="00297FD3" w:rsidP="00297FD3">
                      <w:pPr>
                        <w:spacing w:after="0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WHAT worked well, </w:t>
                      </w:r>
                    </w:p>
                    <w:p w14:paraId="7A2E56E7" w14:textId="77777777" w:rsidR="00297FD3" w:rsidRPr="00297FD3" w:rsidRDefault="00297FD3" w:rsidP="00297FD3">
                      <w:pPr>
                        <w:spacing w:after="0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WHAT the challenges were</w:t>
                      </w:r>
                      <w:r w:rsidR="00665700"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, </w:t>
                      </w:r>
                    </w:p>
                    <w:p w14:paraId="4C5D7683" w14:textId="11608C27" w:rsidR="00FD28E1" w:rsidRPr="00297FD3" w:rsidRDefault="00665700" w:rsidP="00297FD3">
                      <w:pPr>
                        <w:spacing w:after="0"/>
                        <w:rPr>
                          <w:b/>
                          <w:color w:val="0070C0"/>
                          <w:sz w:val="44"/>
                          <w:szCs w:val="44"/>
                        </w:rPr>
                      </w:pP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WHAT </w:t>
                      </w:r>
                      <w:r w:rsidR="00297FD3"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solutions </w:t>
                      </w: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might be needed to </w:t>
                      </w:r>
                      <w:r w:rsidR="00297FD3"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improve the service provision of assistive technology in </w:t>
                      </w: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COPD</w:t>
                      </w:r>
                      <w:r w:rsidR="0009182D">
                        <w:rPr>
                          <w:b/>
                          <w:color w:val="0070C0"/>
                          <w:sz w:val="44"/>
                          <w:szCs w:val="44"/>
                        </w:rPr>
                        <w:t>/Long term conditions/Ageing</w:t>
                      </w:r>
                      <w:r w:rsidR="00824720"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>.</w:t>
                      </w:r>
                      <w:r w:rsidRPr="00297FD3">
                        <w:rPr>
                          <w:b/>
                          <w:color w:val="0070C0"/>
                          <w:sz w:val="44"/>
                          <w:szCs w:val="44"/>
                        </w:rPr>
                        <w:t xml:space="preserve">” </w:t>
                      </w:r>
                    </w:p>
                  </w:txbxContent>
                </v:textbox>
              </v:shape>
            </w:pict>
          </mc:Fallback>
        </mc:AlternateContent>
      </w:r>
    </w:p>
    <w:p w14:paraId="79AEDD02" w14:textId="73B7A65D" w:rsidR="009463B8" w:rsidRDefault="009463B8" w:rsidP="009463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4619AE0" w14:textId="3196C8FF" w:rsidR="00E279BA" w:rsidRDefault="00E279BA" w:rsidP="003C0BBA">
      <w:pPr>
        <w:jc w:val="center"/>
        <w:rPr>
          <w:b/>
          <w:sz w:val="24"/>
          <w:szCs w:val="24"/>
        </w:rPr>
      </w:pPr>
    </w:p>
    <w:p w14:paraId="6F7F54AB" w14:textId="29A35049" w:rsidR="00C51E6A" w:rsidRDefault="00C51E6A" w:rsidP="003C0BBA">
      <w:pPr>
        <w:jc w:val="center"/>
        <w:rPr>
          <w:b/>
          <w:sz w:val="24"/>
          <w:szCs w:val="24"/>
        </w:rPr>
      </w:pPr>
    </w:p>
    <w:p w14:paraId="02E02766" w14:textId="512249C1" w:rsidR="00C51E6A" w:rsidRDefault="00C51E6A" w:rsidP="003C0BBA">
      <w:pPr>
        <w:jc w:val="center"/>
        <w:rPr>
          <w:b/>
          <w:sz w:val="24"/>
          <w:szCs w:val="24"/>
        </w:rPr>
      </w:pPr>
    </w:p>
    <w:p w14:paraId="6C543085" w14:textId="12163F02" w:rsidR="00C51E6A" w:rsidRDefault="00C51E6A" w:rsidP="003C0BBA">
      <w:pPr>
        <w:jc w:val="center"/>
        <w:rPr>
          <w:b/>
          <w:sz w:val="24"/>
          <w:szCs w:val="24"/>
        </w:rPr>
      </w:pPr>
    </w:p>
    <w:p w14:paraId="74D64E8F" w14:textId="4DAD2713" w:rsidR="00C51E6A" w:rsidRDefault="00C51E6A" w:rsidP="003C0BBA">
      <w:pPr>
        <w:jc w:val="center"/>
        <w:rPr>
          <w:b/>
          <w:sz w:val="24"/>
          <w:szCs w:val="24"/>
        </w:rPr>
      </w:pPr>
    </w:p>
    <w:p w14:paraId="395BFD98" w14:textId="77777777" w:rsidR="00175FE7" w:rsidRDefault="00175FE7" w:rsidP="00276D62">
      <w:pPr>
        <w:spacing w:after="80" w:line="288" w:lineRule="auto"/>
        <w:rPr>
          <w:b/>
          <w:sz w:val="28"/>
          <w:szCs w:val="28"/>
        </w:rPr>
      </w:pPr>
    </w:p>
    <w:p w14:paraId="74F17A42" w14:textId="27AEF138" w:rsidR="009A2656" w:rsidRPr="00453EBA" w:rsidRDefault="009A2656" w:rsidP="00276D62">
      <w:pPr>
        <w:spacing w:after="80" w:line="288" w:lineRule="auto"/>
        <w:rPr>
          <w:rFonts w:ascii="Arial" w:hAnsi="Arial" w:cs="Arial"/>
          <w:color w:val="A6A6A6" w:themeColor="background1" w:themeShade="A6"/>
          <w:sz w:val="23"/>
          <w:szCs w:val="23"/>
        </w:rPr>
      </w:pPr>
    </w:p>
    <w:p w14:paraId="418B972C" w14:textId="2015873A" w:rsidR="00276D62" w:rsidRPr="00E4239D" w:rsidRDefault="00276D62" w:rsidP="00276D62">
      <w:pPr>
        <w:spacing w:after="80" w:line="288" w:lineRule="auto"/>
        <w:rPr>
          <w:b/>
          <w:sz w:val="28"/>
          <w:szCs w:val="28"/>
        </w:rPr>
      </w:pPr>
      <w:r w:rsidRPr="00E4239D">
        <w:rPr>
          <w:b/>
          <w:sz w:val="28"/>
          <w:szCs w:val="28"/>
        </w:rPr>
        <w:t>If you are interested in taking part in the study</w:t>
      </w:r>
      <w:r w:rsidR="00175FE7">
        <w:rPr>
          <w:b/>
          <w:sz w:val="28"/>
          <w:szCs w:val="28"/>
        </w:rPr>
        <w:t>,</w:t>
      </w:r>
      <w:r w:rsidRPr="00E4239D">
        <w:rPr>
          <w:b/>
          <w:sz w:val="28"/>
          <w:szCs w:val="28"/>
        </w:rPr>
        <w:t xml:space="preserve"> please contact the study researcher:</w:t>
      </w:r>
    </w:p>
    <w:tbl>
      <w:tblPr>
        <w:tblStyle w:val="TableGrid"/>
        <w:tblW w:w="10485" w:type="dxa"/>
        <w:tblInd w:w="0" w:type="dxa"/>
        <w:tblLook w:val="04A0" w:firstRow="1" w:lastRow="0" w:firstColumn="1" w:lastColumn="0" w:noHBand="0" w:noVBand="1"/>
      </w:tblPr>
      <w:tblGrid>
        <w:gridCol w:w="10485"/>
      </w:tblGrid>
      <w:tr w:rsidR="00E4239D" w14:paraId="31573A85" w14:textId="77777777" w:rsidTr="00813E9D">
        <w:trPr>
          <w:trHeight w:val="1001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CC2C" w14:textId="77777777" w:rsidR="00E4239D" w:rsidRDefault="00E4239D">
            <w:pPr>
              <w:spacing w:after="80" w:line="288" w:lineRule="auto"/>
              <w:rPr>
                <w:rFonts w:ascii="Arial" w:hAnsi="Arial" w:cs="Arial"/>
                <w:b/>
                <w:snapToGrid w:val="0"/>
              </w:rPr>
            </w:pPr>
            <w:r>
              <w:rPr>
                <w:rFonts w:ascii="Arial" w:hAnsi="Arial" w:cs="Arial"/>
                <w:b/>
                <w:snapToGrid w:val="0"/>
              </w:rPr>
              <w:t xml:space="preserve">Study researcher </w:t>
            </w:r>
          </w:p>
          <w:p w14:paraId="1084554E" w14:textId="114B214D" w:rsidR="00E4239D" w:rsidRPr="00172058" w:rsidRDefault="00172058" w:rsidP="00172058">
            <w:pPr>
              <w:rPr>
                <w:rFonts w:ascii="Arial" w:hAnsi="Arial" w:cs="Arial"/>
                <w:snapToGrid w:val="0"/>
                <w:color w:val="000000" w:themeColor="text1"/>
              </w:rPr>
            </w:pPr>
            <w:r w:rsidRPr="00F575E7">
              <w:rPr>
                <w:rFonts w:ascii="Arial" w:hAnsi="Arial" w:cs="Arial"/>
                <w:b/>
                <w:bCs/>
                <w:snapToGrid w:val="0"/>
                <w:color w:val="000000" w:themeColor="text1"/>
              </w:rPr>
              <w:t>Farhin Ahmed</w:t>
            </w:r>
            <w:r w:rsidRPr="00F575E7">
              <w:rPr>
                <w:rFonts w:ascii="Arial" w:hAnsi="Arial" w:cs="Arial"/>
                <w:snapToGrid w:val="0"/>
                <w:color w:val="000000" w:themeColor="text1"/>
              </w:rPr>
              <w:t xml:space="preserve"> </w:t>
            </w:r>
            <w:hyperlink r:id="rId6" w:history="1">
              <w:r w:rsidRPr="00F575E7">
                <w:rPr>
                  <w:rStyle w:val="Hyperlink"/>
                  <w:rFonts w:ascii="Arial" w:hAnsi="Arial" w:cs="Arial"/>
                  <w:color w:val="000000" w:themeColor="text1"/>
                </w:rPr>
                <w:t>farhin</w:t>
              </w:r>
            </w:hyperlink>
            <w:r w:rsidRPr="00F575E7">
              <w:rPr>
                <w:rStyle w:val="Hyperlink"/>
                <w:rFonts w:ascii="Arial" w:hAnsi="Arial" w:cs="Arial"/>
                <w:color w:val="000000" w:themeColor="text1"/>
              </w:rPr>
              <w:t>.ahmed@qmul.ac.uk</w:t>
            </w:r>
            <w:r w:rsidRPr="00F575E7">
              <w:rPr>
                <w:rFonts w:ascii="Arial" w:hAnsi="Arial" w:cs="Arial"/>
                <w:color w:val="000000" w:themeColor="text1"/>
              </w:rPr>
              <w:t xml:space="preserve"> 07940422954 </w:t>
            </w:r>
            <w:r w:rsidRPr="00F575E7">
              <w:rPr>
                <w:rFonts w:ascii="Arial" w:hAnsi="Arial" w:cs="Arial"/>
                <w:bCs/>
                <w:color w:val="000000" w:themeColor="text1"/>
              </w:rPr>
              <w:t>Centre for Primary Care, Queen Mary University of London, 58 Turner Street, London, E1 2AB</w:t>
            </w:r>
            <w:r>
              <w:rPr>
                <w:rFonts w:ascii="Arial" w:hAnsi="Arial" w:cs="Arial"/>
                <w:bCs/>
                <w:color w:val="000000" w:themeColor="text1"/>
              </w:rPr>
              <w:t>.</w:t>
            </w:r>
            <w:r w:rsidRPr="00F575E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</w:p>
        </w:tc>
      </w:tr>
    </w:tbl>
    <w:p w14:paraId="7F075C48" w14:textId="43C6C44C" w:rsidR="00BA4684" w:rsidRDefault="00BA4684" w:rsidP="00BA4684">
      <w:pPr>
        <w:rPr>
          <w:b/>
          <w:sz w:val="24"/>
          <w:szCs w:val="24"/>
        </w:rPr>
      </w:pPr>
    </w:p>
    <w:p w14:paraId="4B542ED2" w14:textId="3B656F5A" w:rsidR="00175FE7" w:rsidRDefault="00813E9D" w:rsidP="00BA4684">
      <w:pPr>
        <w:rPr>
          <w:rFonts w:ascii="Arial" w:hAnsi="Arial" w:cs="Arial"/>
          <w:b/>
          <w:sz w:val="24"/>
          <w:szCs w:val="24"/>
        </w:rPr>
      </w:pPr>
      <w:r w:rsidRPr="00816DA5">
        <w:rPr>
          <w:rFonts w:ascii="Arial" w:hAnsi="Arial" w:cs="Arial"/>
          <w:b/>
          <w:noProof/>
          <w:color w:val="FF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7150E3" wp14:editId="3D6D9E12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6753225" cy="771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srgbClr val="7030A0"/>
                          </a:solidFill>
                        </a:ln>
                        <a:effectLst/>
                      </wps:spPr>
                      <wps:txbx>
                        <w:txbxContent>
                          <w:p w14:paraId="617A57E2" w14:textId="6FE02989" w:rsidR="00276D62" w:rsidRPr="00E4239D" w:rsidRDefault="00276D62" w:rsidP="00E77C9D">
                            <w:pPr>
                              <w:shd w:val="clear" w:color="auto" w:fill="0070C0"/>
                              <w:tabs>
                                <w:tab w:val="left" w:pos="951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4239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Please note: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Speaking to us about the research study does not commit you to anything, we will be happy to answer questions and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you can decide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if 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taking part i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n th</w:t>
                            </w:r>
                            <w:r w:rsidR="00D77BC1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 xml:space="preserve">e </w:t>
                            </w:r>
                            <w:r w:rsidRPr="00E4239D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ja-JP"/>
                              </w:rPr>
                              <w:t>study is right for you.</w:t>
                            </w:r>
                          </w:p>
                          <w:p w14:paraId="2D8A6646" w14:textId="77777777" w:rsidR="00276D62" w:rsidRPr="00E02035" w:rsidRDefault="00276D62" w:rsidP="00E77C9D">
                            <w:pPr>
                              <w:shd w:val="clear" w:color="auto" w:fill="C45911" w:themeFill="accent2" w:themeFillShade="BF"/>
                              <w:jc w:val="center"/>
                              <w:rPr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150E3" id="Text Box 1" o:spid="_x0000_s1028" type="#_x0000_t202" style="position:absolute;margin-left:0;margin-top:5.5pt;width:531.75pt;height:60.75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e75QQIAAJMEAAAOAAAAZHJzL2Uyb0RvYy54bWysVE1v2zAMvQ/YfxB0X+w4SdMZcYosRYYB&#10;RVsgHXpWZCk2IIuapMTOfv0oOV/tehp2UUiRfiIfHzO76xpF9sK6GnRBh4OUEqE5lLXeFvTny+rL&#10;LSXOM10yBVoU9CAcvZt//jRrTS4yqECVwhIE0S5vTUEr702eJI5XomFuAEZoDEqwDfPo2m1SWtYi&#10;eqOSLE1vkhZsaSxw4Rze3vdBOo/4Ugrun6R0whNVUKzNx9PGcxPOZD5j+dYyU9X8WAb7hyoaVmt8&#10;9Ax1zzwjO1v/BdXU3IID6QccmgSkrLmIPWA3w/RdN+uKGRF7QXKcOdPk/h8sf9yvzbMlvvsGHQ4w&#10;ENIalzu8DP100jbhFyslGEcKD2faROcJx8ub6WSUZRNKOMam0+EEbYRJLl8b6/x3AQ0JRkEtjiWy&#10;xfYPzvepp5TwmANVl6taqejY7WapLNmzMMJ0mi7j1BD9TZrSpMVSRpM0Ir+JuWuIaTpKFx9AIKDS&#10;4UERZXMs7MJFsHy36UhdFjQ78bSB8oD0WeiV5Qxf1djjA3P+mVmUEjKG6+Gf8JAKsEQ4WpRUYH9/&#10;dB/yccIYpaRFaRbU/doxKyhRPzTO/utwPA5ajs54Ms3QsdeRzXVE75olIHVDXETDoxnyvTqZ0kLz&#10;ilu0CK9iiGmObxfUn8yl7xcGt5CLxSImoXoN8w96bXiADryFCb50r8ya45g9CuQRTiJm+btp97nh&#10;Sw2LnQdZRykEnntWUULBQeVHMR23NKzWtR+zLv8l8z8AAAD//wMAUEsDBBQABgAIAAAAIQDgA+9B&#10;3wAAAAgBAAAPAAAAZHJzL2Rvd25yZXYueG1sTI/NTsMwEITvlfoO1iJxa52kaoVCnAoQHJAQglIq&#10;jm68JGnjdRQ7rXl7tic47c+sZr8p1tF24oSDbx0pSOcJCKTKmZZqBduPp9kNCB80Gd05QgU/6GFd&#10;TieFzo070zueNqEWbEI+1wqaEPpcSl81aLWfux6JtW83WB14HGppBn1mc9vJLElW0uqW+EOje3xo&#10;sDpuRqvg6zg+35OPn/SyDYfHt9ddGneZUtdX8e4WRMAY/o7hgs/oUDLT3o1kvOgUcJDA25TrRU1W&#10;iyWIPXeLbAmyLOT/AOUvAAAA//8DAFBLAQItABQABgAIAAAAIQC2gziS/gAAAOEBAAATAAAAAAAA&#10;AAAAAAAAAAAAAABbQ29udGVudF9UeXBlc10ueG1sUEsBAi0AFAAGAAgAAAAhADj9If/WAAAAlAEA&#10;AAsAAAAAAAAAAAAAAAAALwEAAF9yZWxzLy5yZWxzUEsBAi0AFAAGAAgAAAAhAGmR7vlBAgAAkwQA&#10;AA4AAAAAAAAAAAAAAAAALgIAAGRycy9lMm9Eb2MueG1sUEsBAi0AFAAGAAgAAAAhAOAD70HfAAAA&#10;CAEAAA8AAAAAAAAAAAAAAAAAmwQAAGRycy9kb3ducmV2LnhtbFBLBQYAAAAABAAEAPMAAACnBQAA&#10;AAA=&#10;" fillcolor="#0070c0" strokecolor="#7030a0" strokeweight=".5pt">
                <v:textbox>
                  <w:txbxContent>
                    <w:p w14:paraId="617A57E2" w14:textId="6FE02989" w:rsidR="00276D62" w:rsidRPr="00E4239D" w:rsidRDefault="00276D62" w:rsidP="00E77C9D">
                      <w:pPr>
                        <w:shd w:val="clear" w:color="auto" w:fill="0070C0"/>
                        <w:tabs>
                          <w:tab w:val="left" w:pos="951"/>
                        </w:tabs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4239D">
                        <w:rPr>
                          <w:b/>
                          <w:sz w:val="28"/>
                          <w:szCs w:val="28"/>
                        </w:rPr>
                        <w:t xml:space="preserve">Please note: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Speaking to us about the research study does not commit you to anything, we will be happy to answer questions and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you can decide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if 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taking part i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n th</w:t>
                      </w:r>
                      <w:r w:rsidR="00D77BC1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 xml:space="preserve">e </w:t>
                      </w:r>
                      <w:r w:rsidRPr="00E4239D"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US" w:eastAsia="ja-JP"/>
                        </w:rPr>
                        <w:t>study is right for you.</w:t>
                      </w:r>
                    </w:p>
                    <w:p w14:paraId="2D8A6646" w14:textId="77777777" w:rsidR="00276D62" w:rsidRPr="00E02035" w:rsidRDefault="00276D62" w:rsidP="00E77C9D">
                      <w:pPr>
                        <w:shd w:val="clear" w:color="auto" w:fill="C45911" w:themeFill="accent2" w:themeFillShade="BF"/>
                        <w:jc w:val="center"/>
                        <w:rPr>
                          <w:color w:val="FFFFFF" w:themeColor="background1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9C67C2" w14:textId="4955D435" w:rsidR="00135645" w:rsidRDefault="00175FE7" w:rsidP="00175FE7">
      <w:pPr>
        <w:tabs>
          <w:tab w:val="left" w:pos="629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7CBACE1E" w14:textId="25825614" w:rsidR="00BA4684" w:rsidRPr="00135645" w:rsidRDefault="00135645" w:rsidP="00135645">
      <w:pPr>
        <w:tabs>
          <w:tab w:val="left" w:pos="45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BA4684" w:rsidRPr="00135645" w:rsidSect="005E0D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9661" w14:textId="77777777" w:rsidR="00E639FB" w:rsidRDefault="00E639FB" w:rsidP="00C26C96">
      <w:pPr>
        <w:spacing w:after="0" w:line="240" w:lineRule="auto"/>
      </w:pPr>
      <w:r>
        <w:separator/>
      </w:r>
    </w:p>
  </w:endnote>
  <w:endnote w:type="continuationSeparator" w:id="0">
    <w:p w14:paraId="53A6F362" w14:textId="77777777" w:rsidR="00E639FB" w:rsidRDefault="00E639FB" w:rsidP="00C2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11CD7" w14:textId="77777777" w:rsidR="00A20A33" w:rsidRDefault="00A2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23315" w14:textId="1688839F" w:rsidR="00FD28E1" w:rsidRDefault="00175FE7" w:rsidP="00175FE7">
    <w:pPr>
      <w:pStyle w:val="Footer"/>
    </w:pPr>
    <w:r>
      <w:tab/>
    </w:r>
    <w:r w:rsidR="0041679E" w:rsidRPr="0041679E">
      <w:rPr>
        <w:color w:val="808080" w:themeColor="background1" w:themeShade="80"/>
      </w:rPr>
      <w:t xml:space="preserve">Greyed section to be formalised after approval/deleted as appropriate. Insert weblink to access approved study document </w:t>
    </w:r>
    <w:r w:rsidR="0041679E" w:rsidRPr="0041679E">
      <w:t xml:space="preserve">IRAS: 328323 </w:t>
    </w:r>
    <w:r w:rsidR="00D77BC1">
      <w:t xml:space="preserve">Professional </w:t>
    </w:r>
    <w:r>
      <w:t>study leaflet V</w:t>
    </w:r>
    <w:r w:rsidR="00464D6B">
      <w:t xml:space="preserve">1.0 </w:t>
    </w:r>
    <w:r w:rsidR="0041679E">
      <w:t xml:space="preserve">14 April </w:t>
    </w:r>
    <w:r w:rsidR="00D77BC1">
      <w:t>2023</w:t>
    </w:r>
    <w:r>
      <w:t xml:space="preserve"> </w:t>
    </w:r>
    <w:r w:rsidR="00FD28E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C3DF" w14:textId="77777777" w:rsidR="00A20A33" w:rsidRDefault="00A2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5AD8" w14:textId="77777777" w:rsidR="00E639FB" w:rsidRDefault="00E639FB" w:rsidP="00C26C96">
      <w:pPr>
        <w:spacing w:after="0" w:line="240" w:lineRule="auto"/>
      </w:pPr>
      <w:r>
        <w:separator/>
      </w:r>
    </w:p>
  </w:footnote>
  <w:footnote w:type="continuationSeparator" w:id="0">
    <w:p w14:paraId="71B271AC" w14:textId="77777777" w:rsidR="00E639FB" w:rsidRDefault="00E639FB" w:rsidP="00C26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70636" w14:textId="77777777" w:rsidR="00A20A33" w:rsidRDefault="00A20A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4BF43" w14:textId="6EA30C15" w:rsidR="00FD28E1" w:rsidRDefault="00340C6A">
    <w:pPr>
      <w:pStyle w:val="Header"/>
    </w:pPr>
    <w:r w:rsidRPr="00AA00AF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45DA1913" wp14:editId="001365BD">
          <wp:simplePos x="0" y="0"/>
          <wp:positionH relativeFrom="column">
            <wp:posOffset>-86995</wp:posOffset>
          </wp:positionH>
          <wp:positionV relativeFrom="paragraph">
            <wp:posOffset>-257810</wp:posOffset>
          </wp:positionV>
          <wp:extent cx="1972133" cy="576000"/>
          <wp:effectExtent l="0" t="0" r="9525" b="0"/>
          <wp:wrapThrough wrapText="bothSides">
            <wp:wrapPolygon edited="0">
              <wp:start x="2087" y="0"/>
              <wp:lineTo x="0" y="5001"/>
              <wp:lineTo x="0" y="15718"/>
              <wp:lineTo x="6052" y="20719"/>
              <wp:lineTo x="10643" y="20719"/>
              <wp:lineTo x="11896" y="20719"/>
              <wp:lineTo x="17113" y="20719"/>
              <wp:lineTo x="21496" y="16432"/>
              <wp:lineTo x="21496" y="5001"/>
              <wp:lineTo x="3130" y="0"/>
              <wp:lineTo x="2087" y="0"/>
            </wp:wrapPolygon>
          </wp:wrapThrough>
          <wp:docPr id="6" name="Picture 6" descr="http://qm-web.mc.qmul.ac.uk/docs/designandbranding/9946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qm-web.mc.qmul.ac.uk/docs/designandbranding/99460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133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8E1">
      <w:tab/>
    </w:r>
  </w:p>
  <w:p w14:paraId="60A03CCD" w14:textId="2E2F2F9D" w:rsidR="00FD28E1" w:rsidRPr="00545439" w:rsidRDefault="00545439" w:rsidP="00A20A33">
    <w:pPr>
      <w:pStyle w:val="Header"/>
      <w:rPr>
        <w:b/>
      </w:rPr>
    </w:pPr>
    <w:r w:rsidRPr="00545439">
      <w:rPr>
        <w:b/>
      </w:rPr>
      <w:t xml:space="preserve">Short title: </w:t>
    </w:r>
    <w:r w:rsidR="00997CB3">
      <w:rPr>
        <w:b/>
      </w:rPr>
      <w:t xml:space="preserve">COPD and Assistive technology </w:t>
    </w:r>
  </w:p>
  <w:p w14:paraId="33479817" w14:textId="77777777" w:rsidR="00340C6A" w:rsidRDefault="00340C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63FBC" w14:textId="77777777" w:rsidR="00A20A33" w:rsidRDefault="00A20A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DF5"/>
    <w:rsid w:val="00000E88"/>
    <w:rsid w:val="00082983"/>
    <w:rsid w:val="0008336C"/>
    <w:rsid w:val="00091075"/>
    <w:rsid w:val="0009182D"/>
    <w:rsid w:val="00095B6F"/>
    <w:rsid w:val="000E424C"/>
    <w:rsid w:val="001022BD"/>
    <w:rsid w:val="001032DA"/>
    <w:rsid w:val="00135645"/>
    <w:rsid w:val="00172058"/>
    <w:rsid w:val="00175FE7"/>
    <w:rsid w:val="00186344"/>
    <w:rsid w:val="00186861"/>
    <w:rsid w:val="00192A25"/>
    <w:rsid w:val="001B4791"/>
    <w:rsid w:val="002115AA"/>
    <w:rsid w:val="00235DE1"/>
    <w:rsid w:val="00246005"/>
    <w:rsid w:val="00260F02"/>
    <w:rsid w:val="00276D62"/>
    <w:rsid w:val="00297FD3"/>
    <w:rsid w:val="002A0DF5"/>
    <w:rsid w:val="002A54B5"/>
    <w:rsid w:val="002B0A56"/>
    <w:rsid w:val="002E1FA7"/>
    <w:rsid w:val="00340C6A"/>
    <w:rsid w:val="0035182C"/>
    <w:rsid w:val="003779B6"/>
    <w:rsid w:val="003C0BBA"/>
    <w:rsid w:val="003E1870"/>
    <w:rsid w:val="0041679E"/>
    <w:rsid w:val="00427AC4"/>
    <w:rsid w:val="00442BB5"/>
    <w:rsid w:val="00451221"/>
    <w:rsid w:val="00453EBA"/>
    <w:rsid w:val="00454412"/>
    <w:rsid w:val="00463834"/>
    <w:rsid w:val="00464D6B"/>
    <w:rsid w:val="004727E8"/>
    <w:rsid w:val="004C4A46"/>
    <w:rsid w:val="004E71DB"/>
    <w:rsid w:val="0052039B"/>
    <w:rsid w:val="00524B17"/>
    <w:rsid w:val="00544817"/>
    <w:rsid w:val="00545439"/>
    <w:rsid w:val="00550870"/>
    <w:rsid w:val="00565E1E"/>
    <w:rsid w:val="00571D82"/>
    <w:rsid w:val="0059154B"/>
    <w:rsid w:val="005A6792"/>
    <w:rsid w:val="005E0D8D"/>
    <w:rsid w:val="005F6639"/>
    <w:rsid w:val="005F7973"/>
    <w:rsid w:val="00665700"/>
    <w:rsid w:val="00671946"/>
    <w:rsid w:val="0067644E"/>
    <w:rsid w:val="006A5E1D"/>
    <w:rsid w:val="006B1D0A"/>
    <w:rsid w:val="006D2D6D"/>
    <w:rsid w:val="006D49B0"/>
    <w:rsid w:val="006D65C6"/>
    <w:rsid w:val="006E7418"/>
    <w:rsid w:val="006F0E60"/>
    <w:rsid w:val="006F7A3E"/>
    <w:rsid w:val="00702F50"/>
    <w:rsid w:val="007052EC"/>
    <w:rsid w:val="007210EF"/>
    <w:rsid w:val="00756575"/>
    <w:rsid w:val="007A1671"/>
    <w:rsid w:val="007A6E97"/>
    <w:rsid w:val="007C215E"/>
    <w:rsid w:val="007C317C"/>
    <w:rsid w:val="007C60EE"/>
    <w:rsid w:val="007E0D95"/>
    <w:rsid w:val="0080289D"/>
    <w:rsid w:val="0080630F"/>
    <w:rsid w:val="00813E9D"/>
    <w:rsid w:val="00816DA5"/>
    <w:rsid w:val="008200FA"/>
    <w:rsid w:val="00822B58"/>
    <w:rsid w:val="00824720"/>
    <w:rsid w:val="00825D0D"/>
    <w:rsid w:val="00861F0D"/>
    <w:rsid w:val="008718B8"/>
    <w:rsid w:val="00884A80"/>
    <w:rsid w:val="008A5D6B"/>
    <w:rsid w:val="008C3346"/>
    <w:rsid w:val="008C432C"/>
    <w:rsid w:val="008D306C"/>
    <w:rsid w:val="008E3C97"/>
    <w:rsid w:val="008F64DC"/>
    <w:rsid w:val="008F686C"/>
    <w:rsid w:val="00900317"/>
    <w:rsid w:val="0090548D"/>
    <w:rsid w:val="0093353D"/>
    <w:rsid w:val="009416CC"/>
    <w:rsid w:val="00945601"/>
    <w:rsid w:val="009463B8"/>
    <w:rsid w:val="00951FA7"/>
    <w:rsid w:val="009968DC"/>
    <w:rsid w:val="00997CB3"/>
    <w:rsid w:val="009A00A7"/>
    <w:rsid w:val="009A2656"/>
    <w:rsid w:val="00A06FC6"/>
    <w:rsid w:val="00A20A33"/>
    <w:rsid w:val="00A2420E"/>
    <w:rsid w:val="00A3786D"/>
    <w:rsid w:val="00A734D9"/>
    <w:rsid w:val="00AC7C9C"/>
    <w:rsid w:val="00B434EE"/>
    <w:rsid w:val="00B7020D"/>
    <w:rsid w:val="00B7228E"/>
    <w:rsid w:val="00BA4684"/>
    <w:rsid w:val="00BD5971"/>
    <w:rsid w:val="00C1334F"/>
    <w:rsid w:val="00C26C5E"/>
    <w:rsid w:val="00C26C96"/>
    <w:rsid w:val="00C27A0B"/>
    <w:rsid w:val="00C405C1"/>
    <w:rsid w:val="00C412C8"/>
    <w:rsid w:val="00C45988"/>
    <w:rsid w:val="00C51E6A"/>
    <w:rsid w:val="00C61330"/>
    <w:rsid w:val="00C7414F"/>
    <w:rsid w:val="00C83243"/>
    <w:rsid w:val="00CA235E"/>
    <w:rsid w:val="00CA2EFE"/>
    <w:rsid w:val="00CD3126"/>
    <w:rsid w:val="00CF2BF2"/>
    <w:rsid w:val="00D164D1"/>
    <w:rsid w:val="00D33636"/>
    <w:rsid w:val="00D37467"/>
    <w:rsid w:val="00D647D0"/>
    <w:rsid w:val="00D64DD3"/>
    <w:rsid w:val="00D72B56"/>
    <w:rsid w:val="00D77BC1"/>
    <w:rsid w:val="00DA01F8"/>
    <w:rsid w:val="00DA4B2A"/>
    <w:rsid w:val="00DA6EB3"/>
    <w:rsid w:val="00E02035"/>
    <w:rsid w:val="00E03975"/>
    <w:rsid w:val="00E06C89"/>
    <w:rsid w:val="00E279BA"/>
    <w:rsid w:val="00E41485"/>
    <w:rsid w:val="00E4239D"/>
    <w:rsid w:val="00E5102A"/>
    <w:rsid w:val="00E51A9E"/>
    <w:rsid w:val="00E639FB"/>
    <w:rsid w:val="00E76ADC"/>
    <w:rsid w:val="00E77C9D"/>
    <w:rsid w:val="00EA262B"/>
    <w:rsid w:val="00EC17AE"/>
    <w:rsid w:val="00EE2ABE"/>
    <w:rsid w:val="00F04565"/>
    <w:rsid w:val="00F068F4"/>
    <w:rsid w:val="00F07C99"/>
    <w:rsid w:val="00F35290"/>
    <w:rsid w:val="00F42800"/>
    <w:rsid w:val="00F504F4"/>
    <w:rsid w:val="00F54057"/>
    <w:rsid w:val="00FD28E1"/>
    <w:rsid w:val="00FE2951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E7996ED"/>
  <w15:docId w15:val="{1572F2F7-459D-4A78-B61C-8ACEA99A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96"/>
  </w:style>
  <w:style w:type="paragraph" w:styleId="Footer">
    <w:name w:val="footer"/>
    <w:basedOn w:val="Normal"/>
    <w:link w:val="FooterChar"/>
    <w:uiPriority w:val="99"/>
    <w:unhideWhenUsed/>
    <w:rsid w:val="00C26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96"/>
  </w:style>
  <w:style w:type="paragraph" w:styleId="ListParagraph">
    <w:name w:val="List Paragraph"/>
    <w:basedOn w:val="Normal"/>
    <w:uiPriority w:val="34"/>
    <w:qFormat/>
    <w:rsid w:val="00CA2E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7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44E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276D62"/>
    <w:rPr>
      <w:color w:val="0563C1"/>
      <w:u w:val="single"/>
    </w:rPr>
  </w:style>
  <w:style w:type="table" w:styleId="TableGrid">
    <w:name w:val="Table Grid"/>
    <w:basedOn w:val="TableNormal"/>
    <w:uiPriority w:val="39"/>
    <w:rsid w:val="00276D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na.sohanpal@nhs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rsohanpal</dc:creator>
  <cp:keywords/>
  <dc:description/>
  <cp:lastModifiedBy>Ratna Sohanpal</cp:lastModifiedBy>
  <cp:revision>29</cp:revision>
  <cp:lastPrinted>2023-12-20T21:36:00Z</cp:lastPrinted>
  <dcterms:created xsi:type="dcterms:W3CDTF">2023-03-02T09:41:00Z</dcterms:created>
  <dcterms:modified xsi:type="dcterms:W3CDTF">2023-12-20T21:36:00Z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689fcee1-a2df-43ad-9980-097f6c228703</vt:lpwstr>
  </property>
</Properties>
</file>