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8FD8" w14:textId="48C443AC" w:rsidR="00687E42" w:rsidRDefault="001C7B98" w:rsidP="006A3DE3">
      <w:pPr>
        <w:tabs>
          <w:tab w:val="left" w:pos="3804"/>
        </w:tabs>
      </w:pPr>
      <w:r w:rsidRPr="001C7B98">
        <w:rPr>
          <w:noProof/>
        </w:rPr>
        <w:drawing>
          <wp:anchor distT="0" distB="0" distL="114300" distR="114300" simplePos="0" relativeHeight="251658240" behindDoc="0" locked="0" layoutInCell="1" allowOverlap="1" wp14:anchorId="5BCC5F04" wp14:editId="0C50F967">
            <wp:simplePos x="0" y="0"/>
            <wp:positionH relativeFrom="column">
              <wp:posOffset>-914667</wp:posOffset>
            </wp:positionH>
            <wp:positionV relativeFrom="paragraph">
              <wp:posOffset>16</wp:posOffset>
            </wp:positionV>
            <wp:extent cx="2404800" cy="925200"/>
            <wp:effectExtent l="0" t="0" r="0" b="1905"/>
            <wp:wrapSquare wrapText="bothSides"/>
            <wp:docPr id="2052" name="Picture 4" descr="Queen Mary University of London | The ...">
              <a:extLst xmlns:a="http://schemas.openxmlformats.org/drawingml/2006/main">
                <a:ext uri="{FF2B5EF4-FFF2-40B4-BE49-F238E27FC236}">
                  <a16:creationId xmlns:a16="http://schemas.microsoft.com/office/drawing/2014/main" id="{D6A07D9C-28D9-905F-1256-6E8E6C7F1D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Queen Mary University of London | The ...">
                      <a:extLst>
                        <a:ext uri="{FF2B5EF4-FFF2-40B4-BE49-F238E27FC236}">
                          <a16:creationId xmlns:a16="http://schemas.microsoft.com/office/drawing/2014/main" id="{D6A07D9C-28D9-905F-1256-6E8E6C7F1D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3">
        <w:tab/>
      </w:r>
    </w:p>
    <w:p w14:paraId="2D0E7DF2" w14:textId="6F910930" w:rsidR="000E2E71" w:rsidRDefault="000E2E71" w:rsidP="006A3DE3">
      <w:pPr>
        <w:tabs>
          <w:tab w:val="left" w:pos="3804"/>
        </w:tabs>
      </w:pPr>
    </w:p>
    <w:p w14:paraId="17861F00" w14:textId="6CD44632" w:rsidR="000E2E71" w:rsidRDefault="000E2E71" w:rsidP="006A3DE3">
      <w:pPr>
        <w:tabs>
          <w:tab w:val="left" w:pos="3804"/>
        </w:tabs>
      </w:pPr>
    </w:p>
    <w:p w14:paraId="5BD35E40" w14:textId="268F4935" w:rsidR="001F5ADB" w:rsidRDefault="001F5ADB" w:rsidP="006A3DE3">
      <w:pPr>
        <w:tabs>
          <w:tab w:val="left" w:pos="3804"/>
        </w:tabs>
      </w:pPr>
      <w:r w:rsidRPr="00E92C40">
        <w:rPr>
          <w:noProof/>
        </w:rPr>
        <w:drawing>
          <wp:anchor distT="0" distB="0" distL="114300" distR="114300" simplePos="0" relativeHeight="251659264" behindDoc="0" locked="0" layoutInCell="1" allowOverlap="1" wp14:anchorId="7B1B4B9E" wp14:editId="595803A1">
            <wp:simplePos x="0" y="0"/>
            <wp:positionH relativeFrom="column">
              <wp:posOffset>1026160</wp:posOffset>
            </wp:positionH>
            <wp:positionV relativeFrom="paragraph">
              <wp:posOffset>143276</wp:posOffset>
            </wp:positionV>
            <wp:extent cx="4186800" cy="1285200"/>
            <wp:effectExtent l="0" t="0" r="4445" b="0"/>
            <wp:wrapSquare wrapText="bothSides"/>
            <wp:docPr id="2050" name="Picture 2" descr="The WHRI Newsletter - The William Harvey Research Institute - Faculty of  Medicine and Dentistry">
              <a:extLst xmlns:a="http://schemas.openxmlformats.org/drawingml/2006/main">
                <a:ext uri="{FF2B5EF4-FFF2-40B4-BE49-F238E27FC236}">
                  <a16:creationId xmlns:a16="http://schemas.microsoft.com/office/drawing/2014/main" id="{BC9BBD6A-F6DE-1CAD-74BB-57B2F57B7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he WHRI Newsletter - The William Harvey Research Institute - Faculty of  Medicine and Dentistry">
                      <a:extLst>
                        <a:ext uri="{FF2B5EF4-FFF2-40B4-BE49-F238E27FC236}">
                          <a16:creationId xmlns:a16="http://schemas.microsoft.com/office/drawing/2014/main" id="{BC9BBD6A-F6DE-1CAD-74BB-57B2F57B77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12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2A78" w14:textId="413EBA35" w:rsidR="001F5ADB" w:rsidRDefault="001F5ADB" w:rsidP="006A3DE3">
      <w:pPr>
        <w:tabs>
          <w:tab w:val="left" w:pos="3804"/>
        </w:tabs>
      </w:pPr>
    </w:p>
    <w:p w14:paraId="7EB3F749" w14:textId="4D76EF1A" w:rsidR="001F5ADB" w:rsidRDefault="001F5ADB" w:rsidP="006A3DE3">
      <w:pPr>
        <w:tabs>
          <w:tab w:val="left" w:pos="3804"/>
        </w:tabs>
      </w:pPr>
    </w:p>
    <w:p w14:paraId="0A70E512" w14:textId="77777777" w:rsidR="001F5ADB" w:rsidRDefault="001F5ADB" w:rsidP="006A3DE3">
      <w:pPr>
        <w:tabs>
          <w:tab w:val="left" w:pos="3804"/>
        </w:tabs>
      </w:pPr>
    </w:p>
    <w:p w14:paraId="25D13EC1" w14:textId="77777777" w:rsidR="001F5ADB" w:rsidRDefault="001F5ADB" w:rsidP="006A3DE3">
      <w:pPr>
        <w:tabs>
          <w:tab w:val="left" w:pos="3804"/>
        </w:tabs>
      </w:pPr>
    </w:p>
    <w:p w14:paraId="159E1B83" w14:textId="77777777" w:rsidR="001F5ADB" w:rsidRDefault="001F5ADB" w:rsidP="006A3DE3">
      <w:pPr>
        <w:tabs>
          <w:tab w:val="left" w:pos="3804"/>
        </w:tabs>
      </w:pPr>
    </w:p>
    <w:p w14:paraId="066E3B3A" w14:textId="77777777" w:rsidR="00E353E6" w:rsidRDefault="00E353E6" w:rsidP="006A3DE3">
      <w:pPr>
        <w:tabs>
          <w:tab w:val="left" w:pos="3804"/>
        </w:tabs>
      </w:pPr>
    </w:p>
    <w:p w14:paraId="12087177" w14:textId="7630B2AD" w:rsidR="00E353E6" w:rsidRDefault="00E353E6" w:rsidP="006A3DE3">
      <w:pPr>
        <w:tabs>
          <w:tab w:val="left" w:pos="3804"/>
        </w:tabs>
      </w:pPr>
    </w:p>
    <w:p w14:paraId="3209C094" w14:textId="45438DAF" w:rsidR="00E353E6" w:rsidRDefault="00E85041" w:rsidP="006A3DE3">
      <w:pPr>
        <w:tabs>
          <w:tab w:val="left" w:pos="3804"/>
        </w:tabs>
      </w:pPr>
      <w:r w:rsidRPr="00E353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029F" wp14:editId="6C817879">
                <wp:simplePos x="0" y="0"/>
                <wp:positionH relativeFrom="column">
                  <wp:posOffset>-296545</wp:posOffset>
                </wp:positionH>
                <wp:positionV relativeFrom="paragraph">
                  <wp:posOffset>246079</wp:posOffset>
                </wp:positionV>
                <wp:extent cx="6718935" cy="78549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82B01-FC2D-B8AE-9603-EA03088668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785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59513E" w14:textId="77777777" w:rsidR="00E353E6" w:rsidRPr="00196C03" w:rsidRDefault="00E353E6" w:rsidP="00E35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6C0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Short course in basic and Translational </w:t>
                            </w:r>
                            <w:proofErr w:type="spellStart"/>
                            <w:r w:rsidRPr="00196C0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Cardioimmunology</w:t>
                            </w:r>
                            <w:proofErr w:type="spellEnd"/>
                          </w:p>
                          <w:p w14:paraId="4F3D5BB1" w14:textId="77777777" w:rsidR="00E85041" w:rsidRDefault="00E85041" w:rsidP="00E35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38EB1F5" w14:textId="348E396A" w:rsidR="00E353E6" w:rsidRPr="00196C03" w:rsidRDefault="00E353E6" w:rsidP="00E35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6C0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PROGRAMME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029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3.35pt;margin-top:19.4pt;width:529.05pt;height:6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" filled="f" stroked="f">
                <v:textbox>
                  <w:txbxContent>
                    <w:p w14:paraId="7E59513E" w14:textId="77777777" w:rsidR="00E353E6" w:rsidRPr="00196C03" w:rsidRDefault="00E353E6" w:rsidP="00E353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196C03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 xml:space="preserve">Short course in basic and Translational </w:t>
                      </w:r>
                      <w:proofErr w:type="spellStart"/>
                      <w:r w:rsidRPr="00196C03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Cardioimmunology</w:t>
                      </w:r>
                      <w:proofErr w:type="spellEnd"/>
                    </w:p>
                    <w:p w14:paraId="4F3D5BB1" w14:textId="77777777" w:rsidR="00E85041" w:rsidRDefault="00E85041" w:rsidP="00E353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14:paraId="438EB1F5" w14:textId="348E396A" w:rsidR="00E353E6" w:rsidRPr="00196C03" w:rsidRDefault="00E353E6" w:rsidP="00E353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196C03">
                        <w:rPr>
                          <w:rFonts w:ascii="Arial" w:hAnsi="Arial" w:cs="Arial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n-US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72879512" w14:textId="2B41487B" w:rsidR="000E2E71" w:rsidRDefault="000E2E71" w:rsidP="006A3DE3">
      <w:pPr>
        <w:tabs>
          <w:tab w:val="left" w:pos="3804"/>
        </w:tabs>
      </w:pPr>
    </w:p>
    <w:p w14:paraId="6E30C051" w14:textId="77777777" w:rsidR="00E85041" w:rsidRDefault="00E85041" w:rsidP="006A3DE3">
      <w:pPr>
        <w:tabs>
          <w:tab w:val="left" w:pos="3804"/>
        </w:tabs>
      </w:pPr>
    </w:p>
    <w:p w14:paraId="47CA2456" w14:textId="77777777" w:rsidR="00E85041" w:rsidRDefault="00E85041" w:rsidP="006A3DE3">
      <w:pPr>
        <w:tabs>
          <w:tab w:val="left" w:pos="3804"/>
        </w:tabs>
      </w:pPr>
    </w:p>
    <w:p w14:paraId="74A6F2CD" w14:textId="7B37CBB8" w:rsidR="000E2E71" w:rsidRPr="001E0C7D" w:rsidRDefault="000E2E71" w:rsidP="006A3DE3">
      <w:pPr>
        <w:tabs>
          <w:tab w:val="left" w:pos="3804"/>
        </w:tabs>
        <w:rPr>
          <w:color w:val="000000" w:themeColor="text1"/>
        </w:rPr>
      </w:pPr>
    </w:p>
    <w:p w14:paraId="00559254" w14:textId="77777777" w:rsidR="00E353E6" w:rsidRDefault="00E353E6" w:rsidP="00C930F0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0FEA8334" w14:textId="77777777" w:rsidR="00E353E6" w:rsidRDefault="00E353E6" w:rsidP="00C930F0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4FF00E5B" w14:textId="6DDB44C7" w:rsidR="00687E42" w:rsidRPr="003078FA" w:rsidRDefault="00687E42" w:rsidP="00C930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DAY</w:t>
      </w:r>
      <w:r w:rsidR="00662B65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1 </w:t>
      </w:r>
      <w:r w:rsidR="003078FA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- 26</w:t>
      </w:r>
      <w:r w:rsidR="003078FA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3078FA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February 2024 </w:t>
      </w:r>
      <w:r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(Aim 1)</w:t>
      </w:r>
    </w:p>
    <w:p w14:paraId="5AE83548" w14:textId="1950E54D" w:rsidR="0057248C" w:rsidRDefault="0057248C" w:rsidP="0057248C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6A3DE3" w:rsidRPr="006A3DE3" w14:paraId="30370729" w14:textId="77777777" w:rsidTr="00E731C5">
        <w:tc>
          <w:tcPr>
            <w:tcW w:w="8595" w:type="dxa"/>
          </w:tcPr>
          <w:p w14:paraId="3A2B7512" w14:textId="08EF11E8" w:rsidR="006A3DE3" w:rsidRPr="00C930F0" w:rsidRDefault="006A3DE3" w:rsidP="00C930F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  <w:highlight w:val="cyan"/>
              </w:rPr>
            </w:pPr>
            <w:r w:rsidRPr="00C930F0"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  <w:t>Basic principles of innate and adaptive immunity:</w:t>
            </w:r>
          </w:p>
        </w:tc>
      </w:tr>
      <w:tr w:rsidR="006A3DE3" w:rsidRPr="006A3DE3" w14:paraId="7579561B" w14:textId="77777777" w:rsidTr="00E731C5">
        <w:tc>
          <w:tcPr>
            <w:tcW w:w="8595" w:type="dxa"/>
          </w:tcPr>
          <w:p w14:paraId="4A1A7EA5" w14:textId="77777777" w:rsidR="006A3DE3" w:rsidRPr="006A3DE3" w:rsidRDefault="006A3DE3" w:rsidP="00345669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6A3DE3" w:rsidRPr="006A3DE3" w14:paraId="72226E56" w14:textId="77777777" w:rsidTr="00E731C5">
        <w:tc>
          <w:tcPr>
            <w:tcW w:w="8595" w:type="dxa"/>
          </w:tcPr>
          <w:p w14:paraId="4AE945AA" w14:textId="77777777" w:rsidR="006A3DE3" w:rsidRPr="006A3DE3" w:rsidRDefault="006A3DE3" w:rsidP="00345669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  <w:tr w:rsidR="006A3DE3" w:rsidRPr="006A3DE3" w14:paraId="620343CA" w14:textId="77777777" w:rsidTr="00E731C5">
        <w:tc>
          <w:tcPr>
            <w:tcW w:w="8595" w:type="dxa"/>
          </w:tcPr>
          <w:p w14:paraId="00000447" w14:textId="42FAD9E9" w:rsidR="006A3DE3" w:rsidRDefault="00010472" w:rsidP="0034566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A3DE3" w:rsidRPr="00C930F0">
              <w:rPr>
                <w:rFonts w:ascii="Arial" w:hAnsi="Arial" w:cs="Arial"/>
              </w:rPr>
              <w:t xml:space="preserve"> </w:t>
            </w:r>
            <w:r w:rsidR="00C930F0">
              <w:rPr>
                <w:rFonts w:ascii="Arial" w:hAnsi="Arial" w:cs="Arial"/>
              </w:rPr>
              <w:t xml:space="preserve">                                </w:t>
            </w:r>
            <w:r w:rsidR="006A3DE3" w:rsidRPr="00C930F0">
              <w:rPr>
                <w:rFonts w:ascii="Arial" w:hAnsi="Arial" w:cs="Arial"/>
              </w:rPr>
              <w:t xml:space="preserve">Welcome </w:t>
            </w:r>
            <w:r>
              <w:rPr>
                <w:rFonts w:ascii="Arial" w:hAnsi="Arial" w:cs="Arial"/>
              </w:rPr>
              <w:t>(Federica Marelli-Berg)</w:t>
            </w:r>
          </w:p>
          <w:p w14:paraId="2DEFC271" w14:textId="0243D99D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A3DE3" w:rsidRPr="006A3DE3" w14:paraId="72F1BF43" w14:textId="77777777" w:rsidTr="00E731C5">
        <w:tc>
          <w:tcPr>
            <w:tcW w:w="8595" w:type="dxa"/>
          </w:tcPr>
          <w:p w14:paraId="750E7A6F" w14:textId="37566861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10:15</w:t>
            </w:r>
            <w:r w:rsidR="00C930F0">
              <w:rPr>
                <w:rFonts w:ascii="Arial" w:hAnsi="Arial" w:cs="Arial"/>
              </w:rPr>
              <w:t xml:space="preserve"> am</w:t>
            </w:r>
            <w:r w:rsidRPr="00C930F0">
              <w:rPr>
                <w:rFonts w:ascii="Arial" w:hAnsi="Arial" w:cs="Arial"/>
              </w:rPr>
              <w:t>-11:15</w:t>
            </w:r>
            <w:r w:rsidR="00C930F0">
              <w:rPr>
                <w:rFonts w:ascii="Arial" w:hAnsi="Arial" w:cs="Arial"/>
              </w:rPr>
              <w:t xml:space="preserve"> am</w:t>
            </w:r>
            <w:r w:rsidRPr="00C930F0">
              <w:rPr>
                <w:rFonts w:ascii="Arial" w:hAnsi="Arial" w:cs="Arial"/>
              </w:rPr>
              <w:t xml:space="preserve"> </w:t>
            </w:r>
          </w:p>
          <w:p w14:paraId="45FF6C7D" w14:textId="0F197E56" w:rsidR="00223F9D" w:rsidRPr="00C930F0" w:rsidRDefault="006A3DE3" w:rsidP="0001047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Cells and mechanisms of the innate immune system (Paula</w:t>
            </w:r>
            <w:r w:rsidR="0001047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10472">
              <w:rPr>
                <w:rFonts w:ascii="Arial" w:hAnsi="Arial" w:cs="Arial"/>
                <w:b/>
                <w:i/>
              </w:rPr>
              <w:t>Longhi</w:t>
            </w:r>
            <w:proofErr w:type="spellEnd"/>
            <w:r w:rsidRPr="00C930F0">
              <w:rPr>
                <w:rFonts w:ascii="Arial" w:hAnsi="Arial" w:cs="Arial"/>
                <w:b/>
                <w:i/>
              </w:rPr>
              <w:t xml:space="preserve">) </w:t>
            </w:r>
          </w:p>
        </w:tc>
      </w:tr>
      <w:tr w:rsidR="006A3DE3" w:rsidRPr="006A3DE3" w14:paraId="30B3CF2C" w14:textId="77777777" w:rsidTr="00E731C5">
        <w:tc>
          <w:tcPr>
            <w:tcW w:w="8595" w:type="dxa"/>
          </w:tcPr>
          <w:p w14:paraId="79639095" w14:textId="4C35F250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11:20</w:t>
            </w:r>
            <w:r w:rsidR="00C930F0">
              <w:rPr>
                <w:rFonts w:ascii="Arial" w:hAnsi="Arial" w:cs="Arial"/>
              </w:rPr>
              <w:t xml:space="preserve"> am</w:t>
            </w:r>
            <w:r w:rsidRPr="00C930F0">
              <w:rPr>
                <w:rFonts w:ascii="Arial" w:hAnsi="Arial" w:cs="Arial"/>
              </w:rPr>
              <w:t>- 12:15</w:t>
            </w:r>
            <w:r w:rsidR="00C930F0">
              <w:rPr>
                <w:rFonts w:ascii="Arial" w:hAnsi="Arial" w:cs="Arial"/>
              </w:rPr>
              <w:t>pm</w:t>
            </w:r>
            <w:r w:rsidRPr="00C930F0">
              <w:rPr>
                <w:rFonts w:ascii="Arial" w:hAnsi="Arial" w:cs="Arial"/>
              </w:rPr>
              <w:t xml:space="preserve"> </w:t>
            </w:r>
          </w:p>
          <w:p w14:paraId="20EDBEBE" w14:textId="7A8D0583" w:rsidR="006A3DE3" w:rsidRDefault="006A3DE3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Cells and mechanisms of the adaptive immune system (F</w:t>
            </w:r>
            <w:r w:rsidR="00010472">
              <w:rPr>
                <w:rFonts w:ascii="Arial" w:hAnsi="Arial" w:cs="Arial"/>
                <w:b/>
                <w:i/>
              </w:rPr>
              <w:t>ederica Marelli-Berg</w:t>
            </w:r>
            <w:r w:rsidRPr="00C930F0">
              <w:rPr>
                <w:rFonts w:ascii="Arial" w:hAnsi="Arial" w:cs="Arial"/>
                <w:b/>
                <w:i/>
              </w:rPr>
              <w:t>) 45 minutes</w:t>
            </w:r>
          </w:p>
          <w:p w14:paraId="609AE0ED" w14:textId="6AAD99AF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6A3DE3" w:rsidRPr="006A3DE3" w14:paraId="5F024E60" w14:textId="77777777" w:rsidTr="00E731C5">
        <w:tc>
          <w:tcPr>
            <w:tcW w:w="8595" w:type="dxa"/>
          </w:tcPr>
          <w:p w14:paraId="73A6FF2F" w14:textId="77777777" w:rsidR="006A3DE3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 xml:space="preserve">Break </w:t>
            </w:r>
          </w:p>
          <w:p w14:paraId="79737FFF" w14:textId="391848A0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A3DE3" w:rsidRPr="006A3DE3" w14:paraId="0242D0FF" w14:textId="77777777" w:rsidTr="00E731C5">
        <w:tc>
          <w:tcPr>
            <w:tcW w:w="8595" w:type="dxa"/>
          </w:tcPr>
          <w:p w14:paraId="7533CA96" w14:textId="77777777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 xml:space="preserve">1pm-1:40pm </w:t>
            </w:r>
          </w:p>
          <w:p w14:paraId="4212862E" w14:textId="78482FB3" w:rsidR="006A3DE3" w:rsidRDefault="006A3DE3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 xml:space="preserve">Macrophages and cardiac repair </w:t>
            </w:r>
            <w:r w:rsidRPr="00D95195">
              <w:rPr>
                <w:rFonts w:ascii="Arial" w:hAnsi="Arial" w:cs="Arial"/>
                <w:b/>
                <w:i/>
                <w:color w:val="000000" w:themeColor="text1"/>
              </w:rPr>
              <w:t>(</w:t>
            </w:r>
            <w:r w:rsidR="00D500E5">
              <w:rPr>
                <w:rFonts w:ascii="Arial" w:hAnsi="Arial" w:cs="Arial"/>
                <w:b/>
                <w:i/>
                <w:color w:val="000000" w:themeColor="text1"/>
              </w:rPr>
              <w:t>Suchita Nadkarni</w:t>
            </w:r>
            <w:r w:rsidRPr="00C930F0">
              <w:rPr>
                <w:rFonts w:ascii="Arial" w:hAnsi="Arial" w:cs="Arial"/>
                <w:b/>
                <w:i/>
              </w:rPr>
              <w:t>) 30+10</w:t>
            </w:r>
          </w:p>
          <w:p w14:paraId="0B8ED9B6" w14:textId="68989ED7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6A3DE3" w:rsidRPr="006A3DE3" w14:paraId="108B84E6" w14:textId="77777777" w:rsidTr="00E731C5">
        <w:tc>
          <w:tcPr>
            <w:tcW w:w="8595" w:type="dxa"/>
          </w:tcPr>
          <w:p w14:paraId="3268709F" w14:textId="093498B5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1:45</w:t>
            </w:r>
            <w:r w:rsidR="00C930F0"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>- 2:15</w:t>
            </w:r>
            <w:r w:rsidR="00C930F0"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 xml:space="preserve"> </w:t>
            </w:r>
          </w:p>
          <w:p w14:paraId="63B4220F" w14:textId="64F00749" w:rsidR="00223F9D" w:rsidRPr="00C930F0" w:rsidRDefault="006A3DE3" w:rsidP="0001047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The immune response in the heart (</w:t>
            </w:r>
            <w:r w:rsidR="00010472" w:rsidRPr="00C930F0">
              <w:rPr>
                <w:rFonts w:ascii="Arial" w:hAnsi="Arial" w:cs="Arial"/>
                <w:b/>
                <w:i/>
              </w:rPr>
              <w:t>F</w:t>
            </w:r>
            <w:r w:rsidR="00010472">
              <w:rPr>
                <w:rFonts w:ascii="Arial" w:hAnsi="Arial" w:cs="Arial"/>
                <w:b/>
                <w:i/>
              </w:rPr>
              <w:t>ederica Marelli-Berg</w:t>
            </w:r>
            <w:r w:rsidRPr="00C930F0">
              <w:rPr>
                <w:rFonts w:ascii="Arial" w:hAnsi="Arial" w:cs="Arial"/>
                <w:b/>
                <w:i/>
              </w:rPr>
              <w:t xml:space="preserve">) </w:t>
            </w:r>
          </w:p>
        </w:tc>
      </w:tr>
      <w:tr w:rsidR="006A3DE3" w:rsidRPr="006A3DE3" w14:paraId="2003EBB3" w14:textId="77777777" w:rsidTr="00E731C5">
        <w:tc>
          <w:tcPr>
            <w:tcW w:w="8595" w:type="dxa"/>
          </w:tcPr>
          <w:p w14:paraId="23F4FB3D" w14:textId="0545E0DC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2:20</w:t>
            </w:r>
            <w:r w:rsidR="00C930F0"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>- 3:05</w:t>
            </w:r>
            <w:r w:rsidR="00C930F0">
              <w:rPr>
                <w:rFonts w:ascii="Arial" w:hAnsi="Arial" w:cs="Arial"/>
              </w:rPr>
              <w:t xml:space="preserve"> </w:t>
            </w:r>
            <w:r w:rsidRPr="00C930F0">
              <w:rPr>
                <w:rFonts w:ascii="Arial" w:hAnsi="Arial" w:cs="Arial"/>
              </w:rPr>
              <w:t xml:space="preserve">pm </w:t>
            </w:r>
          </w:p>
          <w:p w14:paraId="124A7161" w14:textId="3E5FCB4E" w:rsidR="006A3DE3" w:rsidRDefault="006A3DE3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Cardiac metabolism and inflammation (</w:t>
            </w:r>
            <w:proofErr w:type="spellStart"/>
            <w:r w:rsidRPr="00C930F0">
              <w:rPr>
                <w:rFonts w:ascii="Arial" w:hAnsi="Arial" w:cs="Arial"/>
                <w:b/>
                <w:i/>
              </w:rPr>
              <w:t>Dunja</w:t>
            </w:r>
            <w:proofErr w:type="spellEnd"/>
            <w:r w:rsidR="0001047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10472">
              <w:rPr>
                <w:rFonts w:ascii="Arial" w:hAnsi="Arial" w:cs="Arial"/>
                <w:b/>
                <w:i/>
              </w:rPr>
              <w:t>Aksentijevic</w:t>
            </w:r>
            <w:proofErr w:type="spellEnd"/>
            <w:r w:rsidRPr="00C930F0">
              <w:rPr>
                <w:rFonts w:ascii="Arial" w:hAnsi="Arial" w:cs="Arial"/>
                <w:b/>
                <w:i/>
              </w:rPr>
              <w:t xml:space="preserve">) </w:t>
            </w:r>
          </w:p>
          <w:p w14:paraId="7848E847" w14:textId="355829DA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6A3DE3" w:rsidRPr="006A3DE3" w14:paraId="334E5366" w14:textId="77777777" w:rsidTr="00E731C5">
        <w:tc>
          <w:tcPr>
            <w:tcW w:w="8595" w:type="dxa"/>
          </w:tcPr>
          <w:p w14:paraId="2335FC3A" w14:textId="77777777" w:rsidR="006A3DE3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Break</w:t>
            </w:r>
          </w:p>
          <w:p w14:paraId="5175E7E6" w14:textId="4CEC6044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A3DE3" w:rsidRPr="006A3DE3" w14:paraId="27A4859C" w14:textId="77777777" w:rsidTr="00E731C5">
        <w:tc>
          <w:tcPr>
            <w:tcW w:w="8595" w:type="dxa"/>
          </w:tcPr>
          <w:p w14:paraId="0DF12987" w14:textId="30857F54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3:30</w:t>
            </w:r>
            <w:r w:rsidR="00C930F0">
              <w:rPr>
                <w:rFonts w:ascii="Arial" w:hAnsi="Arial" w:cs="Arial"/>
              </w:rPr>
              <w:t>pm</w:t>
            </w:r>
            <w:r w:rsidRPr="00C930F0">
              <w:rPr>
                <w:rFonts w:ascii="Arial" w:hAnsi="Arial" w:cs="Arial"/>
              </w:rPr>
              <w:t xml:space="preserve">-4pm </w:t>
            </w:r>
          </w:p>
          <w:p w14:paraId="26F0F135" w14:textId="01B63180" w:rsidR="006A3DE3" w:rsidRDefault="006A3DE3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Placental inflammation and cardiac defects (Suchita</w:t>
            </w:r>
            <w:r w:rsidR="00010472">
              <w:rPr>
                <w:rFonts w:ascii="Arial" w:hAnsi="Arial" w:cs="Arial"/>
                <w:b/>
                <w:i/>
              </w:rPr>
              <w:t xml:space="preserve"> Nadkarni</w:t>
            </w:r>
            <w:r w:rsidRPr="00C930F0">
              <w:rPr>
                <w:rFonts w:ascii="Arial" w:hAnsi="Arial" w:cs="Arial"/>
                <w:b/>
                <w:i/>
              </w:rPr>
              <w:t>)</w:t>
            </w:r>
          </w:p>
          <w:p w14:paraId="5EE238A9" w14:textId="691A09A5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6A3DE3" w:rsidRPr="006A3DE3" w14:paraId="27828670" w14:textId="77777777" w:rsidTr="00E731C5">
        <w:tc>
          <w:tcPr>
            <w:tcW w:w="8595" w:type="dxa"/>
          </w:tcPr>
          <w:p w14:paraId="368E7BCF" w14:textId="53B52C9D" w:rsid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4:05</w:t>
            </w:r>
            <w:r w:rsidR="00C930F0"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 xml:space="preserve">- 4:45 </w:t>
            </w:r>
            <w:r w:rsidR="00C930F0">
              <w:rPr>
                <w:rFonts w:ascii="Arial" w:hAnsi="Arial" w:cs="Arial"/>
              </w:rPr>
              <w:t>pm</w:t>
            </w:r>
          </w:p>
          <w:p w14:paraId="4BDD4243" w14:textId="4595AA8E" w:rsidR="006A3DE3" w:rsidRDefault="006A3DE3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 xml:space="preserve">Immune senescence &amp; inflammation (Sian Henson) </w:t>
            </w:r>
          </w:p>
          <w:p w14:paraId="6DA67FD2" w14:textId="0462582C" w:rsidR="00223F9D" w:rsidRPr="00C930F0" w:rsidRDefault="00223F9D" w:rsidP="0034566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6A3DE3" w:rsidRPr="006A3DE3" w14:paraId="35EA2D45" w14:textId="77777777" w:rsidTr="00E731C5">
        <w:tc>
          <w:tcPr>
            <w:tcW w:w="8595" w:type="dxa"/>
          </w:tcPr>
          <w:p w14:paraId="556C46EF" w14:textId="2B11B44F" w:rsidR="006A3DE3" w:rsidRPr="00C930F0" w:rsidRDefault="006A3DE3" w:rsidP="0034566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4:45</w:t>
            </w:r>
            <w:r w:rsidR="00C930F0"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>-5:15 pm panel discussion</w:t>
            </w:r>
          </w:p>
        </w:tc>
      </w:tr>
    </w:tbl>
    <w:p w14:paraId="17A236C9" w14:textId="77777777" w:rsidR="00125E69" w:rsidRDefault="00125E69" w:rsidP="0057248C">
      <w:pPr>
        <w:pStyle w:val="ListParagraph"/>
      </w:pPr>
    </w:p>
    <w:p w14:paraId="156D75CE" w14:textId="77777777" w:rsidR="00C930F0" w:rsidRDefault="00C930F0" w:rsidP="00687E42">
      <w:pPr>
        <w:pStyle w:val="ListParagraph"/>
        <w:ind w:left="0"/>
        <w:rPr>
          <w:b/>
          <w:bCs/>
        </w:rPr>
      </w:pPr>
    </w:p>
    <w:p w14:paraId="65CF7D20" w14:textId="77777777" w:rsidR="00223F9D" w:rsidRDefault="00223F9D" w:rsidP="00C930F0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746C6804" w14:textId="77777777" w:rsidR="00223F9D" w:rsidRDefault="00223F9D" w:rsidP="00C930F0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7A4E22D5" w14:textId="77777777" w:rsidR="00223F9D" w:rsidRDefault="00223F9D" w:rsidP="00C930F0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2F9ADF03" w14:textId="77777777" w:rsidR="00223F9D" w:rsidRDefault="00223F9D" w:rsidP="004155BA">
      <w:pPr>
        <w:pStyle w:val="ListParagraph"/>
        <w:ind w:left="0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484D199C" w14:textId="77777777" w:rsidR="00223F9D" w:rsidRDefault="00223F9D" w:rsidP="00C930F0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7C19AA77" w14:textId="06175651" w:rsidR="00687E42" w:rsidRPr="00C930F0" w:rsidRDefault="00732C64" w:rsidP="00732C64">
      <w:pPr>
        <w:pStyle w:val="ListParagraph"/>
        <w:ind w:left="0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                 </w:t>
      </w:r>
      <w:r w:rsidR="00E731C5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     </w:t>
      </w:r>
      <w:r w:rsidR="004155B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687E42" w:rsidRPr="00C930F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DAY</w:t>
      </w:r>
      <w:r w:rsid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2 -</w:t>
      </w:r>
      <w:r w:rsidR="00662B65" w:rsidRPr="00C930F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27</w:t>
      </w:r>
      <w:r w:rsidR="003078FA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February 2024 </w:t>
      </w:r>
      <w:r w:rsidR="00687E42" w:rsidRPr="00C930F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(Aim 2)</w:t>
      </w:r>
    </w:p>
    <w:p w14:paraId="5E60BBF1" w14:textId="77777777" w:rsidR="00C930F0" w:rsidRDefault="00C930F0" w:rsidP="006A3DE3">
      <w:pPr>
        <w:ind w:firstLine="7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0F0" w:rsidRPr="00C930F0" w14:paraId="6D4806A9" w14:textId="77777777" w:rsidTr="00C930F0">
        <w:tc>
          <w:tcPr>
            <w:tcW w:w="9016" w:type="dxa"/>
          </w:tcPr>
          <w:p w14:paraId="79DE0B96" w14:textId="77777777" w:rsidR="00C930F0" w:rsidRDefault="00C930F0" w:rsidP="00C930F0">
            <w:pPr>
              <w:jc w:val="center"/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</w:pPr>
            <w:r w:rsidRPr="00C930F0"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  <w:t>Inflammatory heart muscle diseases (Part one)</w:t>
            </w:r>
          </w:p>
          <w:p w14:paraId="72B6E3A4" w14:textId="7BBF6DA3" w:rsidR="00223F9D" w:rsidRPr="00C930F0" w:rsidRDefault="00223F9D" w:rsidP="00C930F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</w:tr>
      <w:tr w:rsidR="00C930F0" w:rsidRPr="00C930F0" w14:paraId="4B0716E6" w14:textId="77777777" w:rsidTr="00C930F0">
        <w:tc>
          <w:tcPr>
            <w:tcW w:w="9016" w:type="dxa"/>
          </w:tcPr>
          <w:p w14:paraId="0D794D3A" w14:textId="74200B72" w:rsidR="00C930F0" w:rsidRDefault="00C930F0" w:rsidP="00DD031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C930F0">
              <w:rPr>
                <w:rFonts w:ascii="Arial" w:hAnsi="Arial" w:cs="Arial"/>
              </w:rPr>
              <w:t xml:space="preserve">am-10:30 </w:t>
            </w:r>
            <w:r>
              <w:rPr>
                <w:rFonts w:ascii="Arial" w:hAnsi="Arial" w:cs="Arial"/>
              </w:rPr>
              <w:t>am</w:t>
            </w:r>
          </w:p>
          <w:p w14:paraId="553755AB" w14:textId="533B95EF" w:rsidR="00C930F0" w:rsidRDefault="00C930F0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Diagnostic and prognostic challenges in inflammatory heart muscle disease (</w:t>
            </w:r>
            <w:proofErr w:type="spellStart"/>
            <w:r w:rsidR="00010472">
              <w:rPr>
                <w:rFonts w:ascii="Arial" w:hAnsi="Arial" w:cs="Arial"/>
                <w:b/>
                <w:i/>
              </w:rPr>
              <w:t>Saidi</w:t>
            </w:r>
            <w:proofErr w:type="spellEnd"/>
            <w:r w:rsidR="0001047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10472">
              <w:rPr>
                <w:rFonts w:ascii="Arial" w:hAnsi="Arial" w:cs="Arial"/>
                <w:b/>
                <w:i/>
              </w:rPr>
              <w:t>Mohiddin</w:t>
            </w:r>
            <w:proofErr w:type="spellEnd"/>
            <w:r w:rsidR="00010472">
              <w:rPr>
                <w:rFonts w:ascii="Arial" w:hAnsi="Arial" w:cs="Arial"/>
                <w:b/>
                <w:i/>
              </w:rPr>
              <w:t>)</w:t>
            </w:r>
          </w:p>
          <w:p w14:paraId="7B2EBC9F" w14:textId="7F0746E2" w:rsidR="00223F9D" w:rsidRPr="00C930F0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C930F0" w:rsidRPr="00C930F0" w14:paraId="0E0CB3C8" w14:textId="77777777" w:rsidTr="00C930F0">
        <w:tc>
          <w:tcPr>
            <w:tcW w:w="9016" w:type="dxa"/>
          </w:tcPr>
          <w:p w14:paraId="72BA8E48" w14:textId="77777777" w:rsidR="00C930F0" w:rsidRDefault="00C930F0" w:rsidP="00DD031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 xml:space="preserve">10:30- 11:15 </w:t>
            </w:r>
          </w:p>
          <w:p w14:paraId="0C184F1C" w14:textId="319EB240" w:rsidR="00EC5A5E" w:rsidRPr="00EC5A5E" w:rsidRDefault="00EC5A5E" w:rsidP="00EC5A5E">
            <w:pPr>
              <w:rPr>
                <w:rFonts w:ascii="Arial" w:hAnsi="Arial" w:cs="Arial"/>
                <w:b/>
                <w:bCs/>
                <w:i/>
                <w:iCs/>
                <w:color w:val="212121"/>
              </w:rPr>
            </w:pPr>
            <w:r w:rsidRPr="00EC5A5E">
              <w:rPr>
                <w:rFonts w:ascii="Arial" w:hAnsi="Arial" w:cs="Arial"/>
                <w:b/>
                <w:bCs/>
                <w:i/>
                <w:iCs/>
                <w:color w:val="212121"/>
              </w:rPr>
              <w:t>B</w:t>
            </w:r>
            <w:r w:rsidRPr="00EC5A5E">
              <w:rPr>
                <w:rFonts w:ascii="Arial" w:hAnsi="Arial" w:cs="Arial"/>
                <w:b/>
                <w:bCs/>
                <w:i/>
                <w:iCs/>
                <w:color w:val="212121"/>
              </w:rPr>
              <w:t>iomarkers in precision medicine</w:t>
            </w:r>
            <w:r w:rsidRPr="00EC5A5E">
              <w:rPr>
                <w:rFonts w:ascii="Arial" w:hAnsi="Arial" w:cs="Arial"/>
                <w:b/>
                <w:bCs/>
                <w:i/>
                <w:iCs/>
                <w:color w:val="212121"/>
              </w:rPr>
              <w:t>: lessons from rheumatology</w:t>
            </w:r>
          </w:p>
          <w:p w14:paraId="5E28C073" w14:textId="63A47E4A" w:rsidR="00C930F0" w:rsidRDefault="00C930F0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C930F0">
              <w:rPr>
                <w:rFonts w:ascii="Arial" w:hAnsi="Arial" w:cs="Arial"/>
                <w:b/>
                <w:i/>
              </w:rPr>
              <w:t>(</w:t>
            </w:r>
            <w:r w:rsidR="00EC5A5E">
              <w:rPr>
                <w:rFonts w:ascii="Arial" w:hAnsi="Arial" w:cs="Arial"/>
                <w:b/>
                <w:i/>
              </w:rPr>
              <w:t>Myles Lewis</w:t>
            </w:r>
            <w:r w:rsidRPr="00C930F0">
              <w:rPr>
                <w:rFonts w:ascii="Arial" w:hAnsi="Arial" w:cs="Arial"/>
                <w:b/>
                <w:i/>
              </w:rPr>
              <w:t xml:space="preserve">) </w:t>
            </w:r>
          </w:p>
          <w:p w14:paraId="6A064833" w14:textId="46DE6DD8" w:rsidR="00223F9D" w:rsidRPr="00C930F0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C930F0" w:rsidRPr="00C930F0" w14:paraId="45F49D1B" w14:textId="77777777" w:rsidTr="00C930F0">
        <w:tc>
          <w:tcPr>
            <w:tcW w:w="9016" w:type="dxa"/>
          </w:tcPr>
          <w:p w14:paraId="1859BEAC" w14:textId="1E89693D" w:rsidR="005A46BE" w:rsidRPr="00C930F0" w:rsidRDefault="00D95195" w:rsidP="00DD0319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  <w:b/>
                <w:i/>
              </w:rPr>
              <w:t>Break</w:t>
            </w:r>
            <w:r w:rsidRPr="00C930F0">
              <w:rPr>
                <w:rFonts w:ascii="Arial" w:hAnsi="Arial" w:cs="Arial"/>
              </w:rPr>
              <w:t xml:space="preserve"> </w:t>
            </w:r>
          </w:p>
        </w:tc>
      </w:tr>
      <w:tr w:rsidR="00C930F0" w:rsidRPr="00C930F0" w14:paraId="38940313" w14:textId="77777777" w:rsidTr="00C930F0">
        <w:tc>
          <w:tcPr>
            <w:tcW w:w="9016" w:type="dxa"/>
          </w:tcPr>
          <w:p w14:paraId="2F8BDBC8" w14:textId="77777777" w:rsidR="00C930F0" w:rsidRDefault="00C930F0" w:rsidP="00DD0319">
            <w:pPr>
              <w:pStyle w:val="ListParagraph"/>
              <w:ind w:left="0"/>
              <w:rPr>
                <w:rFonts w:ascii="Arial" w:hAnsi="Arial" w:cs="Arial"/>
              </w:rPr>
            </w:pPr>
            <w:r w:rsidRPr="00C930F0">
              <w:rPr>
                <w:rFonts w:ascii="Arial" w:hAnsi="Arial" w:cs="Arial"/>
              </w:rPr>
              <w:t xml:space="preserve">11: 30 </w:t>
            </w:r>
            <w:r>
              <w:rPr>
                <w:rFonts w:ascii="Arial" w:hAnsi="Arial" w:cs="Arial"/>
              </w:rPr>
              <w:t>am</w:t>
            </w:r>
            <w:r w:rsidRPr="00C930F0">
              <w:rPr>
                <w:rFonts w:ascii="Arial" w:hAnsi="Arial" w:cs="Arial"/>
              </w:rPr>
              <w:t>– 12:10</w:t>
            </w:r>
            <w:r>
              <w:rPr>
                <w:rFonts w:ascii="Arial" w:hAnsi="Arial" w:cs="Arial"/>
              </w:rPr>
              <w:t xml:space="preserve"> pm</w:t>
            </w:r>
            <w:r w:rsidRPr="00C930F0">
              <w:rPr>
                <w:rFonts w:ascii="Arial" w:hAnsi="Arial" w:cs="Arial"/>
              </w:rPr>
              <w:t xml:space="preserve"> </w:t>
            </w:r>
          </w:p>
          <w:p w14:paraId="0652D6D9" w14:textId="3B295B93" w:rsidR="0010653A" w:rsidRDefault="0010653A" w:rsidP="0010653A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>Cardiac inflammation in systemic inflammatory disorders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010472">
              <w:rPr>
                <w:rFonts w:ascii="Arial" w:hAnsi="Arial" w:cs="Arial"/>
                <w:b/>
                <w:i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</w:rPr>
              <w:t>Jianmin</w:t>
            </w:r>
            <w:proofErr w:type="spellEnd"/>
            <w:r w:rsidR="00010472">
              <w:rPr>
                <w:rFonts w:ascii="Arial" w:hAnsi="Arial" w:cs="Arial"/>
                <w:b/>
                <w:i/>
              </w:rPr>
              <w:t xml:space="preserve"> Chen</w:t>
            </w:r>
            <w:r>
              <w:rPr>
                <w:rFonts w:ascii="Arial" w:hAnsi="Arial" w:cs="Arial"/>
                <w:b/>
                <w:i/>
              </w:rPr>
              <w:t>)</w:t>
            </w:r>
            <w:r w:rsidR="00010472">
              <w:rPr>
                <w:rFonts w:ascii="Arial" w:hAnsi="Arial" w:cs="Arial"/>
                <w:b/>
                <w:i/>
              </w:rPr>
              <w:t>.</w:t>
            </w:r>
          </w:p>
          <w:p w14:paraId="3AA3CA48" w14:textId="2165A425" w:rsidR="00223F9D" w:rsidRPr="00C930F0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C930F0" w:rsidRPr="00C930F0" w14:paraId="0475FD7F" w14:textId="77777777" w:rsidTr="00C930F0">
        <w:tc>
          <w:tcPr>
            <w:tcW w:w="9016" w:type="dxa"/>
          </w:tcPr>
          <w:p w14:paraId="6F7CE0A1" w14:textId="018FF257" w:rsidR="0010653A" w:rsidRDefault="00D95195" w:rsidP="0010653A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Break</w:t>
            </w:r>
          </w:p>
          <w:p w14:paraId="7A4D59AB" w14:textId="5C6BD278" w:rsidR="00223F9D" w:rsidRPr="005A46BE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C930F0" w:rsidRPr="00C930F0" w14:paraId="72A03E2F" w14:textId="77777777" w:rsidTr="00C930F0">
        <w:tc>
          <w:tcPr>
            <w:tcW w:w="9016" w:type="dxa"/>
          </w:tcPr>
          <w:p w14:paraId="3D9F87C6" w14:textId="423A4F55" w:rsidR="005A46BE" w:rsidRDefault="00D95195" w:rsidP="00DD031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  <w:r w:rsidR="005A46BE">
              <w:rPr>
                <w:rFonts w:ascii="Arial" w:hAnsi="Arial" w:cs="Arial"/>
              </w:rPr>
              <w:t xml:space="preserve"> </w:t>
            </w:r>
            <w:r w:rsidR="00C930F0" w:rsidRPr="00C930F0">
              <w:rPr>
                <w:rFonts w:ascii="Arial" w:hAnsi="Arial" w:cs="Arial"/>
              </w:rPr>
              <w:t xml:space="preserve">pm- </w:t>
            </w:r>
            <w:r>
              <w:rPr>
                <w:rFonts w:ascii="Arial" w:hAnsi="Arial" w:cs="Arial"/>
              </w:rPr>
              <w:t>1</w:t>
            </w:r>
            <w:r w:rsidR="00C930F0" w:rsidRPr="00C930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C930F0" w:rsidRPr="00C930F0">
              <w:rPr>
                <w:rFonts w:ascii="Arial" w:hAnsi="Arial" w:cs="Arial"/>
              </w:rPr>
              <w:t xml:space="preserve">0 </w:t>
            </w:r>
          </w:p>
          <w:p w14:paraId="51E0AF2B" w14:textId="24F8A582" w:rsidR="00C930F0" w:rsidRDefault="00C930F0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5A46BE">
              <w:rPr>
                <w:rFonts w:ascii="Arial" w:hAnsi="Arial" w:cs="Arial"/>
                <w:b/>
                <w:i/>
              </w:rPr>
              <w:t>Sarcoidosis (</w:t>
            </w:r>
            <w:proofErr w:type="spellStart"/>
            <w:r w:rsidR="00655D85">
              <w:rPr>
                <w:rFonts w:ascii="Arial" w:hAnsi="Arial" w:cs="Arial"/>
                <w:b/>
                <w:i/>
              </w:rPr>
              <w:t>Thanos</w:t>
            </w:r>
            <w:proofErr w:type="spellEnd"/>
            <w:r w:rsidR="00655D8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655D85">
              <w:rPr>
                <w:rFonts w:ascii="Arial" w:hAnsi="Arial" w:cs="Arial"/>
                <w:b/>
                <w:i/>
              </w:rPr>
              <w:t>Bakalakos</w:t>
            </w:r>
            <w:proofErr w:type="spellEnd"/>
            <w:r w:rsidRPr="005A46BE">
              <w:rPr>
                <w:rFonts w:ascii="Arial" w:hAnsi="Arial" w:cs="Arial"/>
                <w:b/>
                <w:i/>
              </w:rPr>
              <w:t xml:space="preserve">) </w:t>
            </w:r>
          </w:p>
          <w:p w14:paraId="43AD83A6" w14:textId="62898C85" w:rsidR="00223F9D" w:rsidRPr="005A46BE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C930F0" w:rsidRPr="00C930F0" w14:paraId="79A0EDA9" w14:textId="77777777" w:rsidTr="00C930F0">
        <w:tc>
          <w:tcPr>
            <w:tcW w:w="9016" w:type="dxa"/>
          </w:tcPr>
          <w:p w14:paraId="7EC5B86D" w14:textId="70BC2619" w:rsidR="00D95195" w:rsidRDefault="00D95195" w:rsidP="00D9519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1.45 </w:t>
            </w:r>
            <w:r w:rsidRPr="00C930F0">
              <w:rPr>
                <w:rFonts w:ascii="Arial" w:hAnsi="Arial" w:cs="Arial"/>
              </w:rPr>
              <w:t xml:space="preserve">pm- </w:t>
            </w:r>
            <w:r>
              <w:rPr>
                <w:rFonts w:ascii="Arial" w:hAnsi="Arial" w:cs="Arial"/>
              </w:rPr>
              <w:t>2</w:t>
            </w:r>
            <w:r w:rsidRPr="00C930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25</w:t>
            </w:r>
            <w:r w:rsidRPr="00C930F0">
              <w:rPr>
                <w:rFonts w:ascii="Arial" w:hAnsi="Arial" w:cs="Arial"/>
              </w:rPr>
              <w:t xml:space="preserve"> </w:t>
            </w:r>
          </w:p>
          <w:p w14:paraId="0CADC636" w14:textId="05B12982" w:rsidR="00C930F0" w:rsidRDefault="00C930F0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5A46BE">
              <w:rPr>
                <w:rFonts w:ascii="Arial" w:hAnsi="Arial" w:cs="Arial"/>
                <w:b/>
                <w:i/>
              </w:rPr>
              <w:t>Myocarditis and Covid (Dan</w:t>
            </w:r>
            <w:r w:rsidR="00010472">
              <w:rPr>
                <w:rFonts w:ascii="Arial" w:hAnsi="Arial" w:cs="Arial"/>
                <w:b/>
                <w:i/>
              </w:rPr>
              <w:t xml:space="preserve"> Harding)</w:t>
            </w:r>
          </w:p>
          <w:p w14:paraId="087E8AD6" w14:textId="33ACF131" w:rsidR="00223F9D" w:rsidRPr="005A46BE" w:rsidRDefault="00223F9D" w:rsidP="00DD0319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5D4884" w:rsidRPr="005A46BE" w14:paraId="56195403" w14:textId="77777777" w:rsidTr="005F1365">
        <w:tc>
          <w:tcPr>
            <w:tcW w:w="9016" w:type="dxa"/>
          </w:tcPr>
          <w:p w14:paraId="38EF40CB" w14:textId="24036EE7" w:rsidR="005D4884" w:rsidRDefault="005D4884" w:rsidP="005F136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2.30pm</w:t>
            </w:r>
            <w:r w:rsidRPr="00C930F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3.15 </w:t>
            </w:r>
            <w:r w:rsidRPr="00C930F0">
              <w:rPr>
                <w:rFonts w:ascii="Arial" w:hAnsi="Arial" w:cs="Arial"/>
              </w:rPr>
              <w:t xml:space="preserve">pm </w:t>
            </w:r>
          </w:p>
          <w:p w14:paraId="4D95904D" w14:textId="2576D2B9" w:rsidR="005D4884" w:rsidRDefault="005D4884" w:rsidP="005F136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5A46BE">
              <w:rPr>
                <w:rFonts w:ascii="Arial" w:hAnsi="Arial" w:cs="Arial"/>
                <w:b/>
                <w:i/>
              </w:rPr>
              <w:t>Immunosuppression in heart muscle inflammation (Myles</w:t>
            </w:r>
            <w:r w:rsidR="00010472">
              <w:rPr>
                <w:rFonts w:ascii="Arial" w:hAnsi="Arial" w:cs="Arial"/>
                <w:b/>
                <w:i/>
              </w:rPr>
              <w:t xml:space="preserve"> Lewis</w:t>
            </w:r>
            <w:r w:rsidRPr="005A46BE">
              <w:rPr>
                <w:rFonts w:ascii="Arial" w:hAnsi="Arial" w:cs="Arial"/>
                <w:b/>
                <w:i/>
              </w:rPr>
              <w:t>)</w:t>
            </w:r>
          </w:p>
          <w:p w14:paraId="7DCDAAAB" w14:textId="77777777" w:rsidR="005D4884" w:rsidRPr="005A46BE" w:rsidRDefault="005D4884" w:rsidP="005F136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D95195" w:rsidRPr="00C930F0" w14:paraId="464E0271" w14:textId="77777777" w:rsidTr="00C930F0">
        <w:tc>
          <w:tcPr>
            <w:tcW w:w="9016" w:type="dxa"/>
          </w:tcPr>
          <w:p w14:paraId="2DCA55E5" w14:textId="7071DB2B" w:rsidR="00D95195" w:rsidRPr="005A46BE" w:rsidRDefault="00D95195" w:rsidP="00D9519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>Break</w:t>
            </w:r>
            <w:r w:rsidRPr="00C930F0">
              <w:rPr>
                <w:rFonts w:ascii="Arial" w:hAnsi="Arial" w:cs="Arial"/>
              </w:rPr>
              <w:t xml:space="preserve"> </w:t>
            </w:r>
          </w:p>
        </w:tc>
      </w:tr>
      <w:tr w:rsidR="00D95195" w:rsidRPr="00C930F0" w14:paraId="26C0F527" w14:textId="77777777" w:rsidTr="00C930F0">
        <w:tc>
          <w:tcPr>
            <w:tcW w:w="9016" w:type="dxa"/>
          </w:tcPr>
          <w:p w14:paraId="4F200381" w14:textId="52BC9B83" w:rsidR="00D95195" w:rsidRDefault="005D4884" w:rsidP="00D9519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  <w:r w:rsidR="00D95195" w:rsidRPr="00C930F0">
              <w:rPr>
                <w:rFonts w:ascii="Arial" w:hAnsi="Arial" w:cs="Arial"/>
              </w:rPr>
              <w:t>-4:</w:t>
            </w:r>
            <w:r w:rsidR="00D95195">
              <w:rPr>
                <w:rFonts w:ascii="Arial" w:hAnsi="Arial" w:cs="Arial"/>
              </w:rPr>
              <w:t>0</w:t>
            </w:r>
            <w:r w:rsidR="00D95195" w:rsidRPr="00C930F0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pm</w:t>
            </w:r>
          </w:p>
          <w:p w14:paraId="05D5F25C" w14:textId="77777777" w:rsidR="00D95195" w:rsidRDefault="00D95195" w:rsidP="00D9519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5A46BE">
              <w:rPr>
                <w:rFonts w:ascii="Arial" w:hAnsi="Arial" w:cs="Arial"/>
                <w:b/>
                <w:i/>
              </w:rPr>
              <w:t>Panel discussion (all presenters)</w:t>
            </w:r>
          </w:p>
          <w:p w14:paraId="39C07122" w14:textId="70C9B948" w:rsidR="00D95195" w:rsidRPr="005A46BE" w:rsidRDefault="00D95195" w:rsidP="00D9519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</w:tbl>
    <w:p w14:paraId="2DBBC70A" w14:textId="3F8AC386" w:rsidR="004155BA" w:rsidRPr="004155BA" w:rsidRDefault="004155BA" w:rsidP="004155BA"/>
    <w:p w14:paraId="13B1C9F6" w14:textId="77777777" w:rsidR="004155BA" w:rsidRDefault="004155BA" w:rsidP="005A46BE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7BDDE033" w14:textId="77777777" w:rsidR="004155BA" w:rsidRDefault="004155BA" w:rsidP="005A46BE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5747D7CD" w14:textId="037D6023" w:rsidR="00687E42" w:rsidRPr="00CE0460" w:rsidRDefault="00687E42" w:rsidP="005A46BE">
      <w:pPr>
        <w:pStyle w:val="ListParagraph"/>
        <w:ind w:left="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CE046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DAY</w:t>
      </w:r>
      <w:r w:rsidR="00662B65" w:rsidRPr="00CE046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Pr="00CE046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3 </w:t>
      </w:r>
      <w:r w:rsid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– 28</w:t>
      </w:r>
      <w:r w:rsidR="003078FA" w:rsidRPr="003078FA">
        <w:rPr>
          <w:rFonts w:ascii="Arial" w:hAnsi="Arial" w:cs="Arial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3078FA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February 2024 </w:t>
      </w:r>
      <w:r w:rsidRPr="00CE046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(Aim 3-4)</w:t>
      </w:r>
    </w:p>
    <w:p w14:paraId="6C50C102" w14:textId="77777777" w:rsidR="005A46BE" w:rsidRDefault="003766ED" w:rsidP="003766ED">
      <w:pPr>
        <w:ind w:firstLine="720"/>
      </w:pPr>
      <w:r>
        <w:tab/>
      </w:r>
    </w:p>
    <w:p w14:paraId="0D774C26" w14:textId="77777777" w:rsidR="005A46BE" w:rsidRDefault="005A46BE" w:rsidP="003766ED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6BE" w:rsidRPr="005A46BE" w14:paraId="6B8B4541" w14:textId="77777777" w:rsidTr="005A46BE">
        <w:tc>
          <w:tcPr>
            <w:tcW w:w="9016" w:type="dxa"/>
          </w:tcPr>
          <w:p w14:paraId="282BC8EF" w14:textId="77777777" w:rsidR="005A46BE" w:rsidRDefault="005A46BE" w:rsidP="00C04684">
            <w:pPr>
              <w:jc w:val="center"/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</w:pPr>
            <w:r w:rsidRPr="005A46BE"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  <w:t>Inflammatory heart muscle diseases (Part two)</w:t>
            </w:r>
          </w:p>
          <w:p w14:paraId="7468978F" w14:textId="4E04C5F9" w:rsidR="005A46BE" w:rsidRPr="005A46BE" w:rsidRDefault="005A46BE" w:rsidP="00C04684">
            <w:pPr>
              <w:jc w:val="center"/>
              <w:rPr>
                <w:rFonts w:ascii="Arial" w:hAnsi="Arial" w:cs="Arial"/>
                <w:b/>
                <w:bCs/>
                <w:i/>
                <w:color w:val="1F3864" w:themeColor="accent1" w:themeShade="80"/>
                <w:sz w:val="28"/>
                <w:szCs w:val="28"/>
              </w:rPr>
            </w:pPr>
          </w:p>
        </w:tc>
      </w:tr>
      <w:tr w:rsidR="005A46BE" w:rsidRPr="005A46BE" w14:paraId="3BEFEF4C" w14:textId="77777777" w:rsidTr="005A46BE">
        <w:tc>
          <w:tcPr>
            <w:tcW w:w="9016" w:type="dxa"/>
          </w:tcPr>
          <w:p w14:paraId="4934FFA5" w14:textId="4A182F15" w:rsidR="005A46BE" w:rsidRPr="00223F9D" w:rsidRDefault="005A46BE" w:rsidP="00C04684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>10am-10:</w:t>
            </w:r>
            <w:r w:rsidR="009D7452">
              <w:rPr>
                <w:rFonts w:ascii="Arial" w:hAnsi="Arial" w:cs="Arial"/>
              </w:rPr>
              <w:t>45</w:t>
            </w:r>
            <w:r w:rsidRPr="00223F9D">
              <w:rPr>
                <w:rFonts w:ascii="Arial" w:hAnsi="Arial" w:cs="Arial"/>
              </w:rPr>
              <w:t xml:space="preserve"> </w:t>
            </w:r>
          </w:p>
          <w:p w14:paraId="2BB0E28C" w14:textId="064F5362" w:rsidR="00223F9D" w:rsidRPr="00223F9D" w:rsidRDefault="00D95195" w:rsidP="00D9519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Acute Myocarditis (Oliver</w:t>
            </w:r>
            <w:r w:rsidR="00010472">
              <w:rPr>
                <w:rFonts w:ascii="Arial" w:hAnsi="Arial" w:cs="Arial"/>
                <w:b/>
                <w:i/>
              </w:rPr>
              <w:t xml:space="preserve"> Guttman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5A46BE" w:rsidRPr="005A46BE" w14:paraId="4529CEA8" w14:textId="77777777" w:rsidTr="005A46BE">
        <w:tc>
          <w:tcPr>
            <w:tcW w:w="9016" w:type="dxa"/>
          </w:tcPr>
          <w:p w14:paraId="503BDF2E" w14:textId="77777777" w:rsidR="005A46BE" w:rsidRPr="00223F9D" w:rsidRDefault="005A46BE" w:rsidP="005A46BE">
            <w:pPr>
              <w:rPr>
                <w:rFonts w:ascii="Arial" w:hAnsi="Arial" w:cs="Arial"/>
              </w:rPr>
            </w:pPr>
          </w:p>
          <w:p w14:paraId="1D8A5BE9" w14:textId="68CB0BAF" w:rsidR="005A46BE" w:rsidRPr="00223F9D" w:rsidRDefault="005A46BE" w:rsidP="00C04684">
            <w:pPr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>10:</w:t>
            </w:r>
            <w:r w:rsidR="009D7452">
              <w:rPr>
                <w:rFonts w:ascii="Arial" w:hAnsi="Arial" w:cs="Arial"/>
              </w:rPr>
              <w:t>55</w:t>
            </w:r>
            <w:r w:rsidRPr="00223F9D">
              <w:rPr>
                <w:rFonts w:ascii="Arial" w:hAnsi="Arial" w:cs="Arial"/>
              </w:rPr>
              <w:t xml:space="preserve"> am -11:</w:t>
            </w:r>
            <w:r w:rsidR="009D7452">
              <w:rPr>
                <w:rFonts w:ascii="Arial" w:hAnsi="Arial" w:cs="Arial"/>
              </w:rPr>
              <w:t>25</w:t>
            </w:r>
            <w:r w:rsidRPr="00223F9D">
              <w:rPr>
                <w:rFonts w:ascii="Arial" w:hAnsi="Arial" w:cs="Arial"/>
              </w:rPr>
              <w:t xml:space="preserve"> pm</w:t>
            </w:r>
          </w:p>
          <w:p w14:paraId="35AD0F68" w14:textId="4F4BAA90" w:rsidR="005A46BE" w:rsidRDefault="005A46BE" w:rsidP="005A46BE">
            <w:pPr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</w:rPr>
              <w:t xml:space="preserve"> </w:t>
            </w:r>
            <w:r w:rsidRPr="00223F9D">
              <w:rPr>
                <w:rFonts w:ascii="Arial" w:hAnsi="Arial" w:cs="Arial"/>
                <w:b/>
                <w:i/>
              </w:rPr>
              <w:t>Inflammation and Arrythmias (Vish</w:t>
            </w:r>
            <w:r w:rsidR="00010472">
              <w:rPr>
                <w:rFonts w:ascii="Arial" w:hAnsi="Arial" w:cs="Arial"/>
                <w:b/>
                <w:i/>
              </w:rPr>
              <w:t>al Vyas</w:t>
            </w:r>
            <w:r w:rsidRPr="00223F9D">
              <w:rPr>
                <w:rFonts w:ascii="Arial" w:hAnsi="Arial" w:cs="Arial"/>
                <w:b/>
                <w:i/>
              </w:rPr>
              <w:t xml:space="preserve">) </w:t>
            </w:r>
          </w:p>
          <w:p w14:paraId="30443ECB" w14:textId="5E4C718D" w:rsidR="00223F9D" w:rsidRPr="00223F9D" w:rsidRDefault="00223F9D" w:rsidP="005A46BE">
            <w:pPr>
              <w:rPr>
                <w:rFonts w:ascii="Arial" w:hAnsi="Arial" w:cs="Arial"/>
                <w:b/>
                <w:i/>
              </w:rPr>
            </w:pPr>
          </w:p>
        </w:tc>
      </w:tr>
      <w:tr w:rsidR="005A46BE" w:rsidRPr="005A46BE" w14:paraId="45E51C1B" w14:textId="77777777" w:rsidTr="005A46BE">
        <w:tc>
          <w:tcPr>
            <w:tcW w:w="9016" w:type="dxa"/>
          </w:tcPr>
          <w:p w14:paraId="743DE359" w14:textId="0ACF7555" w:rsidR="005A46BE" w:rsidRPr="00223F9D" w:rsidRDefault="005A46BE" w:rsidP="00C04684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>11:</w:t>
            </w:r>
            <w:r w:rsidR="009D7452">
              <w:rPr>
                <w:rFonts w:ascii="Arial" w:hAnsi="Arial" w:cs="Arial"/>
              </w:rPr>
              <w:t>30</w:t>
            </w:r>
            <w:r w:rsidRPr="00223F9D">
              <w:rPr>
                <w:rFonts w:ascii="Arial" w:hAnsi="Arial" w:cs="Arial"/>
              </w:rPr>
              <w:t>- 12</w:t>
            </w:r>
            <w:r w:rsidR="009D7452">
              <w:rPr>
                <w:rFonts w:ascii="Arial" w:hAnsi="Arial" w:cs="Arial"/>
              </w:rPr>
              <w:t>.10</w:t>
            </w:r>
            <w:r w:rsidRPr="00223F9D">
              <w:rPr>
                <w:rFonts w:ascii="Arial" w:hAnsi="Arial" w:cs="Arial"/>
              </w:rPr>
              <w:t xml:space="preserve">pm </w:t>
            </w:r>
          </w:p>
          <w:p w14:paraId="59AED9CE" w14:textId="62A782A4" w:rsidR="00D95195" w:rsidRDefault="00D95195" w:rsidP="00D95195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5A46BE">
              <w:rPr>
                <w:rFonts w:ascii="Arial" w:hAnsi="Arial" w:cs="Arial"/>
                <w:b/>
                <w:i/>
              </w:rPr>
              <w:t>Inflammation in acute and chronic heart failure (Kostas</w:t>
            </w:r>
            <w:r w:rsidR="0001047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010472">
              <w:rPr>
                <w:rFonts w:ascii="Arial" w:hAnsi="Arial" w:cs="Arial"/>
                <w:b/>
                <w:i/>
              </w:rPr>
              <w:t>Savvatis</w:t>
            </w:r>
            <w:proofErr w:type="spellEnd"/>
            <w:r w:rsidRPr="005A46BE">
              <w:rPr>
                <w:rFonts w:ascii="Arial" w:hAnsi="Arial" w:cs="Arial"/>
                <w:b/>
                <w:i/>
              </w:rPr>
              <w:t xml:space="preserve">) </w:t>
            </w:r>
          </w:p>
          <w:p w14:paraId="32E63DFF" w14:textId="4B34D2CF" w:rsidR="00223F9D" w:rsidRPr="00223F9D" w:rsidRDefault="00223F9D" w:rsidP="00C04684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</w:tbl>
    <w:p w14:paraId="622C2928" w14:textId="7F7B77CD" w:rsidR="00223F9D" w:rsidRDefault="00223F9D" w:rsidP="00662B65"/>
    <w:p w14:paraId="2D03537D" w14:textId="77777777" w:rsidR="00C771E6" w:rsidRDefault="00C771E6" w:rsidP="00662B65"/>
    <w:p w14:paraId="5EDB718F" w14:textId="77777777" w:rsidR="00C771E6" w:rsidRDefault="00C771E6" w:rsidP="00662B65"/>
    <w:p w14:paraId="5A010E1F" w14:textId="77777777" w:rsidR="00C771E6" w:rsidRDefault="00C771E6" w:rsidP="00662B65"/>
    <w:p w14:paraId="6EDA07D2" w14:textId="77777777" w:rsidR="00C771E6" w:rsidRDefault="00C771E6" w:rsidP="00662B65"/>
    <w:p w14:paraId="4A4CEEBB" w14:textId="77777777" w:rsidR="00C771E6" w:rsidRDefault="00C771E6" w:rsidP="00662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039" w:rsidRPr="005A46BE" w14:paraId="29ABAF9E" w14:textId="77777777" w:rsidTr="006D31D2">
        <w:tc>
          <w:tcPr>
            <w:tcW w:w="9016" w:type="dxa"/>
          </w:tcPr>
          <w:p w14:paraId="2D2D8E4F" w14:textId="77777777" w:rsidR="002B0039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  <w:p w14:paraId="47B9457D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>Break</w:t>
            </w:r>
          </w:p>
        </w:tc>
      </w:tr>
      <w:tr w:rsidR="002B0039" w:rsidRPr="005A46BE" w14:paraId="59E3F212" w14:textId="77777777" w:rsidTr="006D31D2">
        <w:tc>
          <w:tcPr>
            <w:tcW w:w="9016" w:type="dxa"/>
          </w:tcPr>
          <w:p w14:paraId="3A7D06C2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pm-</w:t>
            </w:r>
            <w:r w:rsidRPr="00223F9D">
              <w:rPr>
                <w:rFonts w:ascii="Arial" w:hAnsi="Arial" w:cs="Arial"/>
              </w:rPr>
              <w:t>1:4</w:t>
            </w:r>
            <w:r>
              <w:rPr>
                <w:rFonts w:ascii="Arial" w:hAnsi="Arial" w:cs="Arial"/>
              </w:rPr>
              <w:t xml:space="preserve">0 </w:t>
            </w:r>
            <w:r w:rsidRPr="00223F9D">
              <w:rPr>
                <w:rFonts w:ascii="Arial" w:hAnsi="Arial" w:cs="Arial"/>
              </w:rPr>
              <w:t xml:space="preserve">pm </w:t>
            </w:r>
          </w:p>
          <w:p w14:paraId="69790974" w14:textId="77777777" w:rsidR="002B0039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 xml:space="preserve">Cardiac inflammation as a complication of chemotherapy/immune checkpoint inhibition in cancer </w:t>
            </w:r>
            <w:r>
              <w:rPr>
                <w:rFonts w:ascii="Arial" w:hAnsi="Arial" w:cs="Arial"/>
                <w:b/>
                <w:i/>
              </w:rPr>
              <w:t>(</w:t>
            </w:r>
            <w:r w:rsidRPr="00223F9D">
              <w:rPr>
                <w:rFonts w:ascii="Arial" w:hAnsi="Arial" w:cs="Arial"/>
                <w:b/>
                <w:i/>
              </w:rPr>
              <w:t>Charlotte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Manisty</w:t>
            </w:r>
            <w:proofErr w:type="spellEnd"/>
            <w:r w:rsidRPr="00223F9D">
              <w:rPr>
                <w:rFonts w:ascii="Arial" w:hAnsi="Arial" w:cs="Arial"/>
                <w:b/>
                <w:i/>
              </w:rPr>
              <w:t>)</w:t>
            </w:r>
          </w:p>
          <w:p w14:paraId="636CA432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2B0039" w:rsidRPr="005A46BE" w14:paraId="68E08767" w14:textId="77777777" w:rsidTr="006D31D2">
        <w:tc>
          <w:tcPr>
            <w:tcW w:w="9016" w:type="dxa"/>
          </w:tcPr>
          <w:p w14:paraId="18CA8990" w14:textId="77777777" w:rsidR="002B0039" w:rsidRPr="00223F9D" w:rsidRDefault="002B0039" w:rsidP="006D31D2">
            <w:pPr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 xml:space="preserve">1:50 pm-2:30 pm </w:t>
            </w:r>
          </w:p>
          <w:p w14:paraId="2D0C17CE" w14:textId="77777777" w:rsidR="002B0039" w:rsidRDefault="002B0039" w:rsidP="006D31D2">
            <w:pPr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>Familial heart muscle diseases and inflammation (Alex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Protonotarios</w:t>
            </w:r>
            <w:proofErr w:type="spellEnd"/>
            <w:r w:rsidRPr="00223F9D">
              <w:rPr>
                <w:rFonts w:ascii="Arial" w:hAnsi="Arial" w:cs="Arial"/>
                <w:b/>
                <w:i/>
              </w:rPr>
              <w:t xml:space="preserve">) </w:t>
            </w:r>
          </w:p>
          <w:p w14:paraId="43FA000B" w14:textId="77777777" w:rsidR="002B0039" w:rsidRPr="00223F9D" w:rsidRDefault="002B0039" w:rsidP="006D31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2B0039" w:rsidRPr="005A46BE" w14:paraId="2640BEC1" w14:textId="77777777" w:rsidTr="006D31D2">
        <w:tc>
          <w:tcPr>
            <w:tcW w:w="9016" w:type="dxa"/>
          </w:tcPr>
          <w:p w14:paraId="08B7595B" w14:textId="77777777" w:rsidR="002B0039" w:rsidRPr="00223F9D" w:rsidRDefault="002B0039" w:rsidP="006D31D2">
            <w:pPr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>2:30-3</w:t>
            </w:r>
            <w:r>
              <w:rPr>
                <w:rFonts w:ascii="Arial" w:hAnsi="Arial" w:cs="Arial"/>
              </w:rPr>
              <w:t>.10</w:t>
            </w:r>
            <w:r w:rsidRPr="00223F9D">
              <w:rPr>
                <w:rFonts w:ascii="Arial" w:hAnsi="Arial" w:cs="Arial"/>
              </w:rPr>
              <w:t xml:space="preserve">pm </w:t>
            </w:r>
          </w:p>
          <w:p w14:paraId="7CEBB0DA" w14:textId="77777777" w:rsidR="002B0039" w:rsidRDefault="002B0039" w:rsidP="006D31D2">
            <w:pPr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 xml:space="preserve">The heart-brain axis </w:t>
            </w:r>
            <w:r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223F9D">
              <w:rPr>
                <w:rFonts w:ascii="Arial" w:hAnsi="Arial" w:cs="Arial"/>
                <w:b/>
                <w:i/>
              </w:rPr>
              <w:t>Egle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Solito</w:t>
            </w:r>
            <w:proofErr w:type="spellEnd"/>
            <w:r>
              <w:rPr>
                <w:rFonts w:ascii="Arial" w:hAnsi="Arial" w:cs="Arial"/>
                <w:b/>
                <w:i/>
              </w:rPr>
              <w:t>)</w:t>
            </w:r>
          </w:p>
          <w:p w14:paraId="78EC8F42" w14:textId="77777777" w:rsidR="002B0039" w:rsidRPr="00223F9D" w:rsidRDefault="002B0039" w:rsidP="006D31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2B0039" w:rsidRPr="005A46BE" w14:paraId="7B8FA749" w14:textId="77777777" w:rsidTr="006D31D2">
        <w:tc>
          <w:tcPr>
            <w:tcW w:w="9016" w:type="dxa"/>
          </w:tcPr>
          <w:p w14:paraId="1CE2BB9F" w14:textId="77777777" w:rsidR="002B0039" w:rsidRPr="00D95195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D95195">
              <w:rPr>
                <w:rFonts w:ascii="Arial" w:hAnsi="Arial" w:cs="Arial"/>
                <w:b/>
                <w:bCs/>
                <w:i/>
                <w:iCs/>
              </w:rPr>
              <w:t xml:space="preserve">Break </w:t>
            </w:r>
          </w:p>
          <w:p w14:paraId="41447D81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0039" w:rsidRPr="005A46BE" w14:paraId="59C79167" w14:textId="77777777" w:rsidTr="006D31D2">
        <w:tc>
          <w:tcPr>
            <w:tcW w:w="9016" w:type="dxa"/>
          </w:tcPr>
          <w:p w14:paraId="51118B29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 xml:space="preserve">3:15pm-3:45pm </w:t>
            </w:r>
          </w:p>
          <w:p w14:paraId="29149676" w14:textId="77777777" w:rsidR="002B0039" w:rsidRDefault="002B0039" w:rsidP="006D31D2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223F9D">
              <w:rPr>
                <w:rFonts w:ascii="Arial" w:hAnsi="Arial" w:cs="Arial"/>
                <w:b/>
                <w:i/>
              </w:rPr>
              <w:t xml:space="preserve">Panel Discussion (all presenters) </w:t>
            </w:r>
          </w:p>
          <w:p w14:paraId="15DCFC4B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0039" w:rsidRPr="005A46BE" w14:paraId="297B38F4" w14:textId="77777777" w:rsidTr="006D31D2">
        <w:tc>
          <w:tcPr>
            <w:tcW w:w="9016" w:type="dxa"/>
          </w:tcPr>
          <w:p w14:paraId="5821F32F" w14:textId="77777777" w:rsidR="002B0039" w:rsidRPr="00223F9D" w:rsidRDefault="002B0039" w:rsidP="006D31D2">
            <w:pPr>
              <w:pStyle w:val="ListParagraph"/>
              <w:ind w:left="0"/>
              <w:rPr>
                <w:rFonts w:ascii="Arial" w:hAnsi="Arial" w:cs="Arial"/>
              </w:rPr>
            </w:pPr>
            <w:r w:rsidRPr="00223F9D">
              <w:rPr>
                <w:rFonts w:ascii="Arial" w:hAnsi="Arial" w:cs="Arial"/>
              </w:rPr>
              <w:t xml:space="preserve">Concluding </w:t>
            </w:r>
            <w:proofErr w:type="gramStart"/>
            <w:r w:rsidRPr="00223F9D">
              <w:rPr>
                <w:rFonts w:ascii="Arial" w:hAnsi="Arial" w:cs="Arial"/>
              </w:rPr>
              <w:t xml:space="preserve">remarks </w:t>
            </w:r>
            <w:r>
              <w:rPr>
                <w:rFonts w:ascii="Arial" w:hAnsi="Arial" w:cs="Arial"/>
              </w:rPr>
              <w:t xml:space="preserve"> </w:t>
            </w:r>
            <w:r w:rsidRPr="00C930F0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ederica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Marelli-Berg</w:t>
            </w:r>
          </w:p>
        </w:tc>
      </w:tr>
    </w:tbl>
    <w:p w14:paraId="1F69809A" w14:textId="2FDCCB79" w:rsidR="00B1112F" w:rsidRDefault="00B1112F" w:rsidP="000A39CF"/>
    <w:sectPr w:rsidR="00B1112F" w:rsidSect="00F14C9A"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96C"/>
    <w:multiLevelType w:val="hybridMultilevel"/>
    <w:tmpl w:val="8AAA0284"/>
    <w:lvl w:ilvl="0" w:tplc="D200CF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936"/>
    <w:multiLevelType w:val="hybridMultilevel"/>
    <w:tmpl w:val="E6EEF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388277">
    <w:abstractNumId w:val="0"/>
  </w:num>
  <w:num w:numId="2" w16cid:durableId="4137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8C"/>
    <w:rsid w:val="00010472"/>
    <w:rsid w:val="00015661"/>
    <w:rsid w:val="00020B6A"/>
    <w:rsid w:val="000308AD"/>
    <w:rsid w:val="00031C4A"/>
    <w:rsid w:val="00064389"/>
    <w:rsid w:val="000729A4"/>
    <w:rsid w:val="000936AE"/>
    <w:rsid w:val="000941D2"/>
    <w:rsid w:val="000A39CF"/>
    <w:rsid w:val="000D527E"/>
    <w:rsid w:val="000E2E71"/>
    <w:rsid w:val="000E348B"/>
    <w:rsid w:val="000E513F"/>
    <w:rsid w:val="000F1F8F"/>
    <w:rsid w:val="000F6F2C"/>
    <w:rsid w:val="0010653A"/>
    <w:rsid w:val="00125E69"/>
    <w:rsid w:val="00140F57"/>
    <w:rsid w:val="001633BD"/>
    <w:rsid w:val="00171721"/>
    <w:rsid w:val="00196C03"/>
    <w:rsid w:val="001C1B1A"/>
    <w:rsid w:val="001C7B98"/>
    <w:rsid w:val="001D3588"/>
    <w:rsid w:val="001D65EE"/>
    <w:rsid w:val="001E0C7D"/>
    <w:rsid w:val="001F15C5"/>
    <w:rsid w:val="001F386F"/>
    <w:rsid w:val="001F3A91"/>
    <w:rsid w:val="001F5ADB"/>
    <w:rsid w:val="00205D3B"/>
    <w:rsid w:val="00223F9D"/>
    <w:rsid w:val="00226644"/>
    <w:rsid w:val="00275A95"/>
    <w:rsid w:val="002A49B8"/>
    <w:rsid w:val="002B0039"/>
    <w:rsid w:val="002D0F1E"/>
    <w:rsid w:val="003078FA"/>
    <w:rsid w:val="003114AD"/>
    <w:rsid w:val="00337473"/>
    <w:rsid w:val="00365F6C"/>
    <w:rsid w:val="003766ED"/>
    <w:rsid w:val="0039169F"/>
    <w:rsid w:val="003927A8"/>
    <w:rsid w:val="00392D99"/>
    <w:rsid w:val="00397019"/>
    <w:rsid w:val="003D76D5"/>
    <w:rsid w:val="003F3B13"/>
    <w:rsid w:val="00400D23"/>
    <w:rsid w:val="004155BA"/>
    <w:rsid w:val="00420F50"/>
    <w:rsid w:val="00427DAB"/>
    <w:rsid w:val="0043267D"/>
    <w:rsid w:val="00434C5E"/>
    <w:rsid w:val="0044178D"/>
    <w:rsid w:val="004444A0"/>
    <w:rsid w:val="0044626A"/>
    <w:rsid w:val="00451BE2"/>
    <w:rsid w:val="00486410"/>
    <w:rsid w:val="004C3125"/>
    <w:rsid w:val="004F6356"/>
    <w:rsid w:val="005111B7"/>
    <w:rsid w:val="00523394"/>
    <w:rsid w:val="00532989"/>
    <w:rsid w:val="00532AD1"/>
    <w:rsid w:val="00554869"/>
    <w:rsid w:val="0057248C"/>
    <w:rsid w:val="00575E6A"/>
    <w:rsid w:val="005A052B"/>
    <w:rsid w:val="005A0BA4"/>
    <w:rsid w:val="005A46BE"/>
    <w:rsid w:val="005D4884"/>
    <w:rsid w:val="005E2CF0"/>
    <w:rsid w:val="006001E4"/>
    <w:rsid w:val="006130F6"/>
    <w:rsid w:val="00644812"/>
    <w:rsid w:val="00655D85"/>
    <w:rsid w:val="00662B65"/>
    <w:rsid w:val="00664ED1"/>
    <w:rsid w:val="00687E42"/>
    <w:rsid w:val="006951F9"/>
    <w:rsid w:val="006A3DE3"/>
    <w:rsid w:val="006A60C6"/>
    <w:rsid w:val="006D2B88"/>
    <w:rsid w:val="006F5293"/>
    <w:rsid w:val="00701282"/>
    <w:rsid w:val="00732C64"/>
    <w:rsid w:val="00745F5E"/>
    <w:rsid w:val="00761D60"/>
    <w:rsid w:val="007857AD"/>
    <w:rsid w:val="007A4BCD"/>
    <w:rsid w:val="007D02AD"/>
    <w:rsid w:val="007E04C7"/>
    <w:rsid w:val="007F33F5"/>
    <w:rsid w:val="0080621F"/>
    <w:rsid w:val="00815944"/>
    <w:rsid w:val="00853974"/>
    <w:rsid w:val="008747F7"/>
    <w:rsid w:val="00893BBD"/>
    <w:rsid w:val="008A28E6"/>
    <w:rsid w:val="008B7862"/>
    <w:rsid w:val="008C42A7"/>
    <w:rsid w:val="008D7614"/>
    <w:rsid w:val="008E274C"/>
    <w:rsid w:val="00947306"/>
    <w:rsid w:val="00950B4C"/>
    <w:rsid w:val="00954EE4"/>
    <w:rsid w:val="00965D24"/>
    <w:rsid w:val="00997911"/>
    <w:rsid w:val="009B0173"/>
    <w:rsid w:val="009C588A"/>
    <w:rsid w:val="009D7452"/>
    <w:rsid w:val="009F681F"/>
    <w:rsid w:val="009F6EAA"/>
    <w:rsid w:val="00A22C67"/>
    <w:rsid w:val="00AF2B17"/>
    <w:rsid w:val="00B10A56"/>
    <w:rsid w:val="00B1112F"/>
    <w:rsid w:val="00B66E03"/>
    <w:rsid w:val="00B91008"/>
    <w:rsid w:val="00BA00E7"/>
    <w:rsid w:val="00BE1293"/>
    <w:rsid w:val="00BF1E50"/>
    <w:rsid w:val="00C00A64"/>
    <w:rsid w:val="00C73E1B"/>
    <w:rsid w:val="00C771E6"/>
    <w:rsid w:val="00C930F0"/>
    <w:rsid w:val="00CA323E"/>
    <w:rsid w:val="00CB0C66"/>
    <w:rsid w:val="00CD2819"/>
    <w:rsid w:val="00CE0460"/>
    <w:rsid w:val="00D47DB0"/>
    <w:rsid w:val="00D500E5"/>
    <w:rsid w:val="00D95195"/>
    <w:rsid w:val="00DD3AD3"/>
    <w:rsid w:val="00DE54B0"/>
    <w:rsid w:val="00E14030"/>
    <w:rsid w:val="00E353E6"/>
    <w:rsid w:val="00E4674C"/>
    <w:rsid w:val="00E63F34"/>
    <w:rsid w:val="00E731C5"/>
    <w:rsid w:val="00E85041"/>
    <w:rsid w:val="00E92C40"/>
    <w:rsid w:val="00E931C7"/>
    <w:rsid w:val="00EC461E"/>
    <w:rsid w:val="00EC50EC"/>
    <w:rsid w:val="00EC5A5E"/>
    <w:rsid w:val="00ED0363"/>
    <w:rsid w:val="00ED22A0"/>
    <w:rsid w:val="00EE3D0D"/>
    <w:rsid w:val="00F05B37"/>
    <w:rsid w:val="00F10CDD"/>
    <w:rsid w:val="00F145A6"/>
    <w:rsid w:val="00F14C9A"/>
    <w:rsid w:val="00F34983"/>
    <w:rsid w:val="00F51529"/>
    <w:rsid w:val="00F57CF1"/>
    <w:rsid w:val="00F65763"/>
    <w:rsid w:val="00F94834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7515"/>
  <w15:chartTrackingRefBased/>
  <w15:docId w15:val="{898EAC9A-61AC-4C41-9140-C0815B1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8C"/>
    <w:pPr>
      <w:ind w:left="720"/>
      <w:contextualSpacing/>
    </w:pPr>
  </w:style>
  <w:style w:type="paragraph" w:styleId="Revision">
    <w:name w:val="Revision"/>
    <w:hidden/>
    <w:uiPriority w:val="99"/>
    <w:semiHidden/>
    <w:rsid w:val="00ED22A0"/>
  </w:style>
  <w:style w:type="paragraph" w:styleId="BalloonText">
    <w:name w:val="Balloon Text"/>
    <w:basedOn w:val="Normal"/>
    <w:link w:val="BalloonTextChar"/>
    <w:uiPriority w:val="99"/>
    <w:semiHidden/>
    <w:unhideWhenUsed/>
    <w:rsid w:val="006A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41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Marelli-Berg</dc:creator>
  <cp:keywords/>
  <dc:description/>
  <cp:lastModifiedBy>Federica Marelli-Berg</cp:lastModifiedBy>
  <cp:revision>4</cp:revision>
  <dcterms:created xsi:type="dcterms:W3CDTF">2024-02-21T17:11:00Z</dcterms:created>
  <dcterms:modified xsi:type="dcterms:W3CDTF">2024-02-26T09:07:00Z</dcterms:modified>
</cp:coreProperties>
</file>