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C9E7" w14:textId="77777777" w:rsidR="00470D4B" w:rsidRDefault="00470D4B" w:rsidP="007D5D8D">
      <w:pPr>
        <w:spacing w:after="120" w:line="240" w:lineRule="auto"/>
        <w:ind w:right="-6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i/>
          <w:noProof/>
          <w:color w:val="0070C0"/>
          <w:spacing w:val="-1"/>
          <w:sz w:val="20"/>
          <w:szCs w:val="20"/>
        </w:rPr>
        <w:drawing>
          <wp:inline distT="0" distB="0" distL="0" distR="0" wp14:anchorId="6068B03C" wp14:editId="2B3DDE6A">
            <wp:extent cx="2879677" cy="762000"/>
            <wp:effectExtent l="0" t="0" r="0" b="0"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47" cy="76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716E7" w14:textId="50518977" w:rsidR="007D5D8D" w:rsidRDefault="007D5D8D" w:rsidP="007D5D8D">
      <w:pPr>
        <w:spacing w:after="120" w:line="240" w:lineRule="auto"/>
        <w:ind w:right="-63"/>
        <w:jc w:val="center"/>
        <w:rPr>
          <w:rFonts w:ascii="Arial" w:hAnsi="Arial" w:cs="Arial"/>
          <w:b/>
          <w:sz w:val="20"/>
          <w:szCs w:val="20"/>
        </w:rPr>
      </w:pPr>
      <w:r w:rsidRPr="00922D36">
        <w:rPr>
          <w:rFonts w:ascii="Arial" w:hAnsi="Arial" w:cs="Arial"/>
          <w:b/>
          <w:sz w:val="20"/>
          <w:szCs w:val="20"/>
        </w:rPr>
        <w:t>Institute for the Humanities and Social Sciences (IHSS)</w:t>
      </w:r>
      <w:r w:rsidRPr="00922D36">
        <w:rPr>
          <w:rFonts w:ascii="Arial" w:hAnsi="Arial" w:cs="Arial"/>
          <w:b/>
          <w:sz w:val="20"/>
          <w:szCs w:val="20"/>
        </w:rPr>
        <w:br/>
      </w:r>
    </w:p>
    <w:p w14:paraId="6BCB5BB0" w14:textId="77777777" w:rsidR="00B3108B" w:rsidRDefault="00B3108B" w:rsidP="00B3108B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2FE4">
        <w:rPr>
          <w:rFonts w:ascii="Arial" w:hAnsi="Arial" w:cs="Arial"/>
          <w:b/>
          <w:sz w:val="24"/>
          <w:szCs w:val="24"/>
        </w:rPr>
        <w:t xml:space="preserve">APPLICATION FORM </w:t>
      </w:r>
    </w:p>
    <w:p w14:paraId="6A9E3FE1" w14:textId="67F00AAA" w:rsidR="0083341E" w:rsidRPr="007F7EF7" w:rsidRDefault="007D5D8D" w:rsidP="007D5D8D">
      <w:pPr>
        <w:spacing w:after="0"/>
        <w:jc w:val="center"/>
        <w:rPr>
          <w:rFonts w:ascii="Arial" w:hAnsi="Arial" w:cs="Arial"/>
          <w:b/>
        </w:rPr>
      </w:pPr>
      <w:r w:rsidRPr="007F7EF7">
        <w:rPr>
          <w:rFonts w:ascii="Arial" w:hAnsi="Arial" w:cs="Arial"/>
          <w:b/>
        </w:rPr>
        <w:t>IHSS</w:t>
      </w:r>
      <w:r w:rsidR="00B522DF" w:rsidRPr="007F7EF7">
        <w:rPr>
          <w:rFonts w:ascii="Arial" w:hAnsi="Arial" w:cs="Arial"/>
          <w:b/>
        </w:rPr>
        <w:t xml:space="preserve"> </w:t>
      </w:r>
      <w:r w:rsidR="00592399" w:rsidRPr="007F7EF7">
        <w:rPr>
          <w:rFonts w:ascii="Arial" w:hAnsi="Arial" w:cs="Arial"/>
          <w:b/>
        </w:rPr>
        <w:t xml:space="preserve">Visiting Fellowships Scheme </w:t>
      </w:r>
    </w:p>
    <w:p w14:paraId="7A263A05" w14:textId="78B2F8D8" w:rsidR="00F67A26" w:rsidRPr="007F7EF7" w:rsidRDefault="00592399" w:rsidP="00B3108B">
      <w:pPr>
        <w:spacing w:after="0"/>
        <w:jc w:val="center"/>
        <w:rPr>
          <w:rFonts w:ascii="Arial" w:hAnsi="Arial" w:cs="Arial"/>
          <w:b/>
        </w:rPr>
      </w:pPr>
      <w:r w:rsidRPr="007F7EF7">
        <w:rPr>
          <w:rFonts w:ascii="Arial" w:hAnsi="Arial" w:cs="Arial"/>
          <w:b/>
        </w:rPr>
        <w:t>202</w:t>
      </w:r>
      <w:r w:rsidR="00106B50">
        <w:rPr>
          <w:rFonts w:ascii="Arial" w:hAnsi="Arial" w:cs="Arial"/>
          <w:b/>
        </w:rPr>
        <w:t>3</w:t>
      </w:r>
      <w:r w:rsidR="00C630FD">
        <w:rPr>
          <w:rFonts w:ascii="Arial" w:hAnsi="Arial" w:cs="Arial"/>
          <w:b/>
        </w:rPr>
        <w:t xml:space="preserve"> </w:t>
      </w:r>
      <w:r w:rsidRPr="007F7EF7">
        <w:rPr>
          <w:rFonts w:ascii="Arial" w:hAnsi="Arial" w:cs="Arial"/>
          <w:b/>
        </w:rPr>
        <w:t>-</w:t>
      </w:r>
      <w:r w:rsidR="00C630FD">
        <w:rPr>
          <w:rFonts w:ascii="Arial" w:hAnsi="Arial" w:cs="Arial"/>
          <w:b/>
        </w:rPr>
        <w:t xml:space="preserve"> </w:t>
      </w:r>
      <w:r w:rsidRPr="007F7EF7">
        <w:rPr>
          <w:rFonts w:ascii="Arial" w:hAnsi="Arial" w:cs="Arial"/>
          <w:b/>
        </w:rPr>
        <w:t>2</w:t>
      </w:r>
      <w:r w:rsidR="00106B50">
        <w:rPr>
          <w:rFonts w:ascii="Arial" w:hAnsi="Arial" w:cs="Arial"/>
          <w:b/>
        </w:rPr>
        <w:t>4</w:t>
      </w:r>
    </w:p>
    <w:p w14:paraId="5D933BE5" w14:textId="77777777" w:rsidR="00F67A26" w:rsidRDefault="00F67A26" w:rsidP="00B3108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46D9B00" w14:textId="265C9F21" w:rsidR="00F67A26" w:rsidRPr="00783864" w:rsidRDefault="00F67A26" w:rsidP="00F67A26">
      <w:pPr>
        <w:spacing w:after="40" w:line="240" w:lineRule="auto"/>
        <w:rPr>
          <w:rFonts w:ascii="Arial" w:hAnsi="Arial" w:cs="Arial"/>
          <w:bCs/>
          <w:spacing w:val="-1"/>
        </w:rPr>
      </w:pPr>
      <w:r w:rsidRPr="00783864">
        <w:rPr>
          <w:rFonts w:ascii="Arial" w:hAnsi="Arial" w:cs="Arial"/>
          <w:b/>
        </w:rPr>
        <w:t xml:space="preserve">Application deadline: </w:t>
      </w:r>
    </w:p>
    <w:p w14:paraId="2BE054E6" w14:textId="01B00911" w:rsidR="00F67A26" w:rsidRDefault="00D90E91" w:rsidP="00F67A26">
      <w:pPr>
        <w:spacing w:after="60"/>
        <w:ind w:left="284" w:hanging="284"/>
        <w:contextualSpacing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/>
          <w:spacing w:val="-1"/>
        </w:rPr>
        <w:t>2</w:t>
      </w:r>
      <w:r w:rsidRPr="00D90E91">
        <w:rPr>
          <w:rFonts w:ascii="Arial" w:hAnsi="Arial" w:cs="Arial"/>
          <w:b/>
          <w:spacing w:val="-1"/>
          <w:vertAlign w:val="superscript"/>
        </w:rPr>
        <w:t>nd</w:t>
      </w:r>
      <w:r>
        <w:rPr>
          <w:rFonts w:ascii="Arial" w:hAnsi="Arial" w:cs="Arial"/>
          <w:b/>
          <w:spacing w:val="-1"/>
        </w:rPr>
        <w:t xml:space="preserve"> </w:t>
      </w:r>
      <w:r w:rsidR="00F67A26" w:rsidRPr="00783864">
        <w:rPr>
          <w:rFonts w:ascii="Arial" w:hAnsi="Arial" w:cs="Arial"/>
          <w:b/>
          <w:spacing w:val="-1"/>
        </w:rPr>
        <w:t xml:space="preserve">round Friday, </w:t>
      </w:r>
      <w:r>
        <w:rPr>
          <w:rFonts w:ascii="Arial" w:hAnsi="Arial" w:cs="Arial"/>
          <w:b/>
          <w:spacing w:val="-1"/>
        </w:rPr>
        <w:t>1</w:t>
      </w:r>
      <w:r w:rsidR="00106B50">
        <w:rPr>
          <w:rFonts w:ascii="Arial" w:hAnsi="Arial" w:cs="Arial"/>
          <w:b/>
          <w:spacing w:val="-1"/>
        </w:rPr>
        <w:t>0</w:t>
      </w:r>
      <w:r>
        <w:rPr>
          <w:rFonts w:ascii="Arial" w:hAnsi="Arial" w:cs="Arial"/>
          <w:b/>
          <w:spacing w:val="-1"/>
        </w:rPr>
        <w:t xml:space="preserve"> Ma</w:t>
      </w:r>
      <w:r w:rsidR="00106B50">
        <w:rPr>
          <w:rFonts w:ascii="Arial" w:hAnsi="Arial" w:cs="Arial"/>
          <w:b/>
          <w:spacing w:val="-1"/>
        </w:rPr>
        <w:t>y</w:t>
      </w:r>
      <w:r w:rsidR="00F67A26" w:rsidRPr="00783864">
        <w:rPr>
          <w:rFonts w:ascii="Arial" w:hAnsi="Arial" w:cs="Arial"/>
          <w:bCs/>
          <w:spacing w:val="-1"/>
        </w:rPr>
        <w:t xml:space="preserve"> </w:t>
      </w:r>
      <w:r w:rsidR="00F67A26" w:rsidRPr="00783864">
        <w:rPr>
          <w:rFonts w:ascii="Arial" w:hAnsi="Arial" w:cs="Arial"/>
          <w:b/>
          <w:spacing w:val="-1"/>
        </w:rPr>
        <w:t>202</w:t>
      </w:r>
      <w:r>
        <w:rPr>
          <w:rFonts w:ascii="Arial" w:hAnsi="Arial" w:cs="Arial"/>
          <w:b/>
          <w:spacing w:val="-1"/>
        </w:rPr>
        <w:t xml:space="preserve">4, </w:t>
      </w:r>
      <w:r w:rsidR="00F67A26" w:rsidRPr="00783864">
        <w:rPr>
          <w:rFonts w:ascii="Arial" w:hAnsi="Arial" w:cs="Arial"/>
          <w:b/>
          <w:spacing w:val="-1"/>
        </w:rPr>
        <w:t>12 noon</w:t>
      </w:r>
      <w:r w:rsidR="00F67A26" w:rsidRPr="00783864">
        <w:rPr>
          <w:rFonts w:ascii="Arial" w:hAnsi="Arial" w:cs="Arial"/>
          <w:bCs/>
          <w:spacing w:val="-1"/>
        </w:rPr>
        <w:t xml:space="preserve"> for visits between </w:t>
      </w:r>
      <w:r w:rsidR="001814D5">
        <w:rPr>
          <w:rFonts w:ascii="Arial" w:hAnsi="Arial" w:cs="Arial"/>
          <w:bCs/>
          <w:spacing w:val="-1"/>
        </w:rPr>
        <w:t>1</w:t>
      </w:r>
      <w:r w:rsidR="00F67A26" w:rsidRPr="00783864">
        <w:rPr>
          <w:rFonts w:ascii="Arial" w:hAnsi="Arial" w:cs="Arial"/>
          <w:bCs/>
          <w:spacing w:val="-1"/>
        </w:rPr>
        <w:t xml:space="preserve"> </w:t>
      </w:r>
      <w:r w:rsidR="001814D5">
        <w:rPr>
          <w:rFonts w:ascii="Arial" w:hAnsi="Arial" w:cs="Arial"/>
          <w:bCs/>
          <w:spacing w:val="-1"/>
        </w:rPr>
        <w:t xml:space="preserve">August </w:t>
      </w:r>
      <w:r w:rsidR="00F67A26">
        <w:rPr>
          <w:rFonts w:ascii="Arial" w:hAnsi="Arial" w:cs="Arial"/>
          <w:bCs/>
          <w:spacing w:val="-1"/>
        </w:rPr>
        <w:t xml:space="preserve">2024 </w:t>
      </w:r>
      <w:r w:rsidR="00F67A26" w:rsidRPr="00783864">
        <w:rPr>
          <w:rFonts w:ascii="Arial" w:hAnsi="Arial" w:cs="Arial"/>
          <w:bCs/>
          <w:spacing w:val="-1"/>
        </w:rPr>
        <w:t>and 3</w:t>
      </w:r>
      <w:r w:rsidR="001814D5">
        <w:rPr>
          <w:rFonts w:ascii="Arial" w:hAnsi="Arial" w:cs="Arial"/>
          <w:bCs/>
          <w:spacing w:val="-1"/>
        </w:rPr>
        <w:t>0</w:t>
      </w:r>
      <w:r w:rsidR="00F67A26" w:rsidRPr="00783864">
        <w:rPr>
          <w:rFonts w:ascii="Arial" w:hAnsi="Arial" w:cs="Arial"/>
          <w:bCs/>
          <w:spacing w:val="-1"/>
        </w:rPr>
        <w:t xml:space="preserve"> </w:t>
      </w:r>
      <w:r w:rsidR="001814D5">
        <w:rPr>
          <w:rFonts w:ascii="Arial" w:hAnsi="Arial" w:cs="Arial"/>
          <w:bCs/>
          <w:spacing w:val="-1"/>
        </w:rPr>
        <w:t xml:space="preserve">April </w:t>
      </w:r>
      <w:r w:rsidR="00F67A26" w:rsidRPr="00783864">
        <w:rPr>
          <w:rFonts w:ascii="Arial" w:hAnsi="Arial" w:cs="Arial"/>
          <w:bCs/>
          <w:spacing w:val="-1"/>
        </w:rPr>
        <w:t>202</w:t>
      </w:r>
      <w:r w:rsidR="001814D5">
        <w:rPr>
          <w:rFonts w:ascii="Arial" w:hAnsi="Arial" w:cs="Arial"/>
          <w:bCs/>
          <w:spacing w:val="-1"/>
        </w:rPr>
        <w:t>5</w:t>
      </w:r>
      <w:r w:rsidR="00F67A26" w:rsidRPr="00783864">
        <w:rPr>
          <w:rFonts w:ascii="Arial" w:hAnsi="Arial" w:cs="Arial"/>
          <w:bCs/>
          <w:spacing w:val="-1"/>
        </w:rPr>
        <w:t xml:space="preserve"> </w:t>
      </w:r>
    </w:p>
    <w:p w14:paraId="49DDA242" w14:textId="77777777" w:rsidR="003817E7" w:rsidRDefault="003817E7" w:rsidP="007D5D8D">
      <w:pPr>
        <w:rPr>
          <w:rFonts w:ascii="Arial" w:hAnsi="Arial" w:cs="Arial"/>
        </w:rPr>
      </w:pPr>
    </w:p>
    <w:p w14:paraId="3ACB9C01" w14:textId="250848CD" w:rsidR="00ED6583" w:rsidRDefault="00014636" w:rsidP="007D5D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1361C">
        <w:rPr>
          <w:rFonts w:ascii="Arial" w:hAnsi="Arial" w:cs="Arial"/>
        </w:rPr>
        <w:t xml:space="preserve">completed </w:t>
      </w:r>
      <w:r w:rsidR="00B3108B">
        <w:rPr>
          <w:rFonts w:ascii="Arial" w:hAnsi="Arial" w:cs="Arial"/>
        </w:rPr>
        <w:t xml:space="preserve">Application </w:t>
      </w:r>
      <w:r w:rsidR="007D5D8D" w:rsidRPr="00772FE4">
        <w:rPr>
          <w:rFonts w:ascii="Arial" w:hAnsi="Arial" w:cs="Arial"/>
        </w:rPr>
        <w:t>Form and supporting documentation should be submitted in PDF format</w:t>
      </w:r>
      <w:r w:rsidR="00E6595B">
        <w:rPr>
          <w:rFonts w:ascii="Arial" w:hAnsi="Arial" w:cs="Arial"/>
        </w:rPr>
        <w:t xml:space="preserve"> in on</w:t>
      </w:r>
      <w:r w:rsidR="00E13093">
        <w:rPr>
          <w:rFonts w:ascii="Arial" w:hAnsi="Arial" w:cs="Arial"/>
        </w:rPr>
        <w:t xml:space="preserve">e document </w:t>
      </w:r>
      <w:r w:rsidR="007D5D8D" w:rsidRPr="00772FE4">
        <w:rPr>
          <w:rFonts w:ascii="Arial" w:hAnsi="Arial" w:cs="Arial"/>
        </w:rPr>
        <w:t xml:space="preserve">by email to </w:t>
      </w:r>
      <w:hyperlink r:id="rId11" w:history="1">
        <w:r w:rsidR="002C7D42" w:rsidRPr="00B02085">
          <w:rPr>
            <w:rStyle w:val="Hyperlink"/>
            <w:rFonts w:ascii="Arial" w:hAnsi="Arial" w:cs="Arial"/>
          </w:rPr>
          <w:t>ihss@qmul.ac.uk</w:t>
        </w:r>
      </w:hyperlink>
      <w:r w:rsidR="00C90025">
        <w:rPr>
          <w:rFonts w:ascii="Arial" w:hAnsi="Arial" w:cs="Arial"/>
        </w:rPr>
        <w:t>.</w:t>
      </w:r>
    </w:p>
    <w:p w14:paraId="633C1F8D" w14:textId="77777777" w:rsidR="00680E9B" w:rsidRPr="00527A0F" w:rsidRDefault="00680E9B" w:rsidP="00680E9B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18"/>
          <w:szCs w:val="18"/>
        </w:rPr>
      </w:pPr>
    </w:p>
    <w:p w14:paraId="14934D93" w14:textId="77777777" w:rsidR="00680E9B" w:rsidRPr="00527A0F" w:rsidRDefault="00680E9B" w:rsidP="00680E9B">
      <w:pPr>
        <w:pStyle w:val="BodyText"/>
        <w:kinsoku w:val="0"/>
        <w:overflowPunct w:val="0"/>
        <w:spacing w:before="57"/>
        <w:ind w:left="0" w:right="-589" w:firstLine="0"/>
        <w:jc w:val="center"/>
        <w:rPr>
          <w:rFonts w:ascii="Arial" w:hAnsi="Arial" w:cs="Arial"/>
          <w:b/>
          <w:bCs/>
          <w:spacing w:val="-1"/>
          <w:sz w:val="18"/>
          <w:szCs w:val="18"/>
        </w:rPr>
      </w:pPr>
      <w:r w:rsidRPr="00527A0F">
        <w:rPr>
          <w:rFonts w:ascii="Arial" w:hAnsi="Arial" w:cs="Arial"/>
          <w:b/>
          <w:bCs/>
          <w:spacing w:val="-1"/>
          <w:sz w:val="18"/>
          <w:szCs w:val="18"/>
        </w:rPr>
        <w:t>Please read the guidelines before completing this form</w:t>
      </w:r>
    </w:p>
    <w:p w14:paraId="3D386B3E" w14:textId="77777777" w:rsidR="008E5E89" w:rsidRDefault="008E5E89" w:rsidP="007D5D8D">
      <w:pPr>
        <w:rPr>
          <w:rStyle w:val="Hyperlink"/>
          <w:rFonts w:ascii="Arial" w:hAnsi="Arial" w:cs="Arial"/>
        </w:rPr>
      </w:pPr>
    </w:p>
    <w:p w14:paraId="302CAF0D" w14:textId="77777777" w:rsidR="00125E47" w:rsidRPr="00772FE4" w:rsidRDefault="00125E47" w:rsidP="00125E47">
      <w:pPr>
        <w:spacing w:after="4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2FE4">
        <w:rPr>
          <w:rFonts w:ascii="Arial" w:hAnsi="Arial" w:cs="Arial"/>
          <w:b/>
          <w:color w:val="002060"/>
          <w:sz w:val="24"/>
          <w:szCs w:val="24"/>
        </w:rPr>
        <w:t>PART ONE: Cover Sheet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D5D8D" w:rsidRPr="00772FE4" w14:paraId="59EBDB4E" w14:textId="77777777" w:rsidTr="28AC47F4">
        <w:trPr>
          <w:trHeight w:val="1479"/>
        </w:trPr>
        <w:tc>
          <w:tcPr>
            <w:tcW w:w="9351" w:type="dxa"/>
          </w:tcPr>
          <w:p w14:paraId="3D4453A6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NOMINATOR DETAILS</w:t>
            </w:r>
          </w:p>
          <w:p w14:paraId="0149DD8D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09C52053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14:paraId="6A75C92C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chool</w:t>
            </w:r>
            <w:r w:rsidRPr="00772FE4">
              <w:rPr>
                <w:rFonts w:ascii="Arial" w:hAnsi="Arial" w:cs="Arial"/>
              </w:rPr>
              <w:t>/R</w:t>
            </w:r>
            <w:r>
              <w:rPr>
                <w:rFonts w:ascii="Arial" w:hAnsi="Arial" w:cs="Arial"/>
              </w:rPr>
              <w:t>esearch Centre:</w:t>
            </w:r>
            <w:r w:rsidRPr="00772FE4">
              <w:rPr>
                <w:rFonts w:ascii="Arial" w:hAnsi="Arial" w:cs="Arial"/>
              </w:rPr>
              <w:t xml:space="preserve"> </w:t>
            </w:r>
          </w:p>
          <w:p w14:paraId="43B38B17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mail:</w:t>
            </w:r>
            <w:r w:rsidRPr="00772FE4">
              <w:rPr>
                <w:rFonts w:ascii="Arial" w:hAnsi="Arial" w:cs="Arial"/>
              </w:rPr>
              <w:t xml:space="preserve"> </w:t>
            </w:r>
          </w:p>
        </w:tc>
      </w:tr>
      <w:tr w:rsidR="007D5D8D" w:rsidRPr="00772FE4" w14:paraId="65D49F2B" w14:textId="77777777" w:rsidTr="28AC47F4">
        <w:trPr>
          <w:trHeight w:val="1295"/>
        </w:trPr>
        <w:tc>
          <w:tcPr>
            <w:tcW w:w="9351" w:type="dxa"/>
          </w:tcPr>
          <w:p w14:paraId="48491308" w14:textId="78FD331B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Names and School Affiliations nominating/organising group if any (up to 6 additional names)</w:t>
            </w:r>
          </w:p>
          <w:p w14:paraId="366BEFA0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14:paraId="7724F64D" w14:textId="77777777" w:rsidTr="28AC47F4">
        <w:tc>
          <w:tcPr>
            <w:tcW w:w="9351" w:type="dxa"/>
          </w:tcPr>
          <w:p w14:paraId="28EB30DB" w14:textId="72B43152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PROPOSED VISITING FELLOW</w:t>
            </w:r>
            <w:r w:rsidR="00325956">
              <w:rPr>
                <w:rFonts w:ascii="Arial" w:hAnsi="Arial" w:cs="Arial"/>
                <w:b/>
              </w:rPr>
              <w:t xml:space="preserve"> DETAILS</w:t>
            </w:r>
          </w:p>
          <w:p w14:paraId="61BDFB2D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059E156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14:paraId="232680FA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27290029" w14:textId="77777777" w:rsidR="007D5D8D" w:rsidRDefault="007D5D8D" w:rsidP="00125E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172EBD68" w14:textId="21FD5070" w:rsidR="005A4C74" w:rsidRPr="00772FE4" w:rsidRDefault="00824354" w:rsidP="00125E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profile website address:</w:t>
            </w:r>
          </w:p>
        </w:tc>
      </w:tr>
      <w:tr w:rsidR="007D5D8D" w:rsidRPr="00772FE4" w14:paraId="422412A8" w14:textId="77777777" w:rsidTr="28AC47F4">
        <w:tc>
          <w:tcPr>
            <w:tcW w:w="9351" w:type="dxa"/>
          </w:tcPr>
          <w:p w14:paraId="6009D8AA" w14:textId="0A596EA0" w:rsidR="007D5D8D" w:rsidRPr="00772FE4" w:rsidRDefault="000A1CC5" w:rsidP="008B7F7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VISIT</w:t>
            </w:r>
            <w:r w:rsidR="007D5D8D">
              <w:rPr>
                <w:rFonts w:ascii="Arial" w:hAnsi="Arial" w:cs="Arial"/>
                <w:b/>
              </w:rPr>
              <w:t xml:space="preserve"> DETAILS</w:t>
            </w:r>
          </w:p>
          <w:p w14:paraId="74C9D2C9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 xml:space="preserve">Indicative length of visit: </w:t>
            </w:r>
          </w:p>
          <w:p w14:paraId="7DA871D6" w14:textId="71EBE944" w:rsidR="007D5D8D" w:rsidRPr="00772FE4" w:rsidRDefault="00603CEE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D5D8D" w:rsidRPr="00772FE4">
              <w:rPr>
                <w:rFonts w:ascii="Arial" w:hAnsi="Arial" w:cs="Arial"/>
              </w:rPr>
              <w:t xml:space="preserve">ates of visit: </w:t>
            </w:r>
            <w:r w:rsidR="007D5D8D" w:rsidRPr="00772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5D8D" w:rsidRPr="00772FE4" w14:paraId="73CD07B2" w14:textId="77777777" w:rsidTr="28AC47F4">
        <w:tc>
          <w:tcPr>
            <w:tcW w:w="9351" w:type="dxa"/>
          </w:tcPr>
          <w:p w14:paraId="7CEC90DE" w14:textId="56C4A469" w:rsidR="007D5D8D" w:rsidRPr="00772FE4" w:rsidRDefault="007D5D8D" w:rsidP="008B7F78">
            <w:pPr>
              <w:rPr>
                <w:rFonts w:ascii="Arial" w:hAnsi="Arial" w:cs="Arial"/>
              </w:rPr>
            </w:pPr>
            <w:r w:rsidRPr="28AC47F4">
              <w:rPr>
                <w:rFonts w:ascii="Arial" w:hAnsi="Arial" w:cs="Arial"/>
              </w:rPr>
              <w:t xml:space="preserve">Does the nominee have any special needs arising from </w:t>
            </w:r>
            <w:r w:rsidR="00325956" w:rsidRPr="28AC47F4">
              <w:rPr>
                <w:rFonts w:ascii="Arial" w:hAnsi="Arial" w:cs="Arial"/>
              </w:rPr>
              <w:t xml:space="preserve">a </w:t>
            </w:r>
            <w:r w:rsidRPr="28AC47F4">
              <w:rPr>
                <w:rFonts w:ascii="Arial" w:hAnsi="Arial" w:cs="Arial"/>
              </w:rPr>
              <w:t xml:space="preserve">disability which may necessitate </w:t>
            </w:r>
            <w:r w:rsidR="0097508A" w:rsidRPr="0097508A">
              <w:rPr>
                <w:rFonts w:ascii="Arial" w:hAnsi="Arial" w:cs="Arial"/>
              </w:rPr>
              <w:t>adjustments to be made</w:t>
            </w:r>
            <w:r w:rsidR="0097508A">
              <w:rPr>
                <w:rStyle w:val="cf01"/>
              </w:rPr>
              <w:t xml:space="preserve"> </w:t>
            </w:r>
            <w:r w:rsidRPr="28AC47F4">
              <w:rPr>
                <w:rFonts w:ascii="Arial" w:hAnsi="Arial" w:cs="Arial"/>
              </w:rPr>
              <w:t>for a visit to QMUL?  If so, please detail these.</w:t>
            </w:r>
          </w:p>
          <w:p w14:paraId="1A7E8CB0" w14:textId="77777777" w:rsidR="007D5D8D" w:rsidRPr="00772FE4" w:rsidRDefault="007D5D8D" w:rsidP="008B7F78">
            <w:pPr>
              <w:rPr>
                <w:rFonts w:ascii="Arial" w:hAnsi="Arial" w:cs="Arial"/>
              </w:rPr>
            </w:pPr>
          </w:p>
          <w:p w14:paraId="03E7EF1E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14:paraId="19C1ECA2" w14:textId="77777777" w:rsidTr="28AC47F4">
        <w:tc>
          <w:tcPr>
            <w:tcW w:w="9351" w:type="dxa"/>
          </w:tcPr>
          <w:p w14:paraId="1BAD218A" w14:textId="57E4F09D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lastRenderedPageBreak/>
              <w:t xml:space="preserve">Confirmation by the Nominator that this application has been agreed by the proposed Visiting Fellow:  </w:t>
            </w:r>
            <w:sdt>
              <w:sdtPr>
                <w:rPr>
                  <w:rFonts w:ascii="Arial" w:hAnsi="Arial" w:cs="Arial"/>
                </w:rPr>
                <w:id w:val="-152685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0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72FE4">
              <w:rPr>
                <w:rFonts w:ascii="Arial" w:hAnsi="Arial" w:cs="Arial"/>
              </w:rPr>
              <w:t>Y</w:t>
            </w:r>
            <w:r w:rsidR="00E160BC">
              <w:rPr>
                <w:rFonts w:ascii="Arial" w:hAnsi="Arial" w:cs="Arial"/>
              </w:rPr>
              <w:t xml:space="preserve">es </w:t>
            </w:r>
            <w:sdt>
              <w:sdtPr>
                <w:rPr>
                  <w:rFonts w:ascii="Arial" w:hAnsi="Arial" w:cs="Arial"/>
                </w:rPr>
                <w:id w:val="14347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0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60BC">
              <w:rPr>
                <w:rFonts w:ascii="Arial" w:hAnsi="Arial" w:cs="Arial"/>
              </w:rPr>
              <w:t xml:space="preserve"> No</w:t>
            </w:r>
          </w:p>
          <w:p w14:paraId="5BEC77EF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1E3D69" w:rsidRPr="00772FE4" w14:paraId="5D36494D" w14:textId="77777777" w:rsidTr="28AC47F4">
        <w:tc>
          <w:tcPr>
            <w:tcW w:w="9351" w:type="dxa"/>
          </w:tcPr>
          <w:p w14:paraId="711567A2" w14:textId="023BD5C7" w:rsidR="001E3D69" w:rsidRDefault="001E3D69" w:rsidP="008B7F7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AD12FA">
              <w:rPr>
                <w:rFonts w:ascii="Arial" w:hAnsi="Arial" w:cs="Arial"/>
                <w:b/>
              </w:rPr>
              <w:t xml:space="preserve">UNDING </w:t>
            </w:r>
            <w:r w:rsidR="00E74BEF">
              <w:rPr>
                <w:rFonts w:ascii="Arial" w:hAnsi="Arial" w:cs="Arial"/>
                <w:b/>
              </w:rPr>
              <w:t>REQUESTED</w:t>
            </w:r>
            <w:r w:rsidR="00F12F13">
              <w:rPr>
                <w:rFonts w:ascii="Arial" w:hAnsi="Arial" w:cs="Arial"/>
                <w:b/>
              </w:rPr>
              <w:t xml:space="preserve"> (tick all that </w:t>
            </w:r>
            <w:r w:rsidR="00870755">
              <w:rPr>
                <w:rFonts w:ascii="Arial" w:hAnsi="Arial" w:cs="Arial"/>
                <w:b/>
              </w:rPr>
              <w:t>applies)</w:t>
            </w:r>
            <w:r w:rsidR="00F12F13">
              <w:rPr>
                <w:rFonts w:ascii="Arial" w:hAnsi="Arial" w:cs="Arial"/>
                <w:b/>
              </w:rPr>
              <w:t>:</w:t>
            </w:r>
          </w:p>
          <w:p w14:paraId="0EB3343E" w14:textId="623A0F67" w:rsidR="00F12F13" w:rsidRPr="00AD12FA" w:rsidRDefault="00000000" w:rsidP="008B7F78">
            <w:pPr>
              <w:spacing w:after="1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238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9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91995">
              <w:rPr>
                <w:rFonts w:ascii="Arial" w:hAnsi="Arial" w:cs="Arial"/>
                <w:bCs/>
              </w:rPr>
              <w:t xml:space="preserve"> </w:t>
            </w:r>
            <w:r w:rsidR="00870755" w:rsidRPr="00AD12FA">
              <w:rPr>
                <w:rFonts w:ascii="Arial" w:hAnsi="Arial" w:cs="Arial"/>
                <w:bCs/>
              </w:rPr>
              <w:t xml:space="preserve">Accommodation expenses </w:t>
            </w:r>
          </w:p>
          <w:p w14:paraId="39064694" w14:textId="3964BAFC" w:rsidR="00870755" w:rsidRPr="00AD12FA" w:rsidRDefault="00000000" w:rsidP="008B7F78">
            <w:pPr>
              <w:spacing w:after="1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9423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9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91995">
              <w:rPr>
                <w:rFonts w:ascii="Arial" w:hAnsi="Arial" w:cs="Arial"/>
                <w:bCs/>
              </w:rPr>
              <w:t xml:space="preserve"> </w:t>
            </w:r>
            <w:r w:rsidR="00870755" w:rsidRPr="00AD12FA">
              <w:rPr>
                <w:rFonts w:ascii="Arial" w:hAnsi="Arial" w:cs="Arial"/>
                <w:bCs/>
              </w:rPr>
              <w:t>Event expenses (£250)</w:t>
            </w:r>
          </w:p>
          <w:p w14:paraId="149DA74A" w14:textId="5990C4E8" w:rsidR="009213AB" w:rsidRPr="00AD12FA" w:rsidRDefault="00000000" w:rsidP="008B7F78">
            <w:pPr>
              <w:spacing w:after="1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1239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9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91995">
              <w:rPr>
                <w:rFonts w:ascii="Arial" w:hAnsi="Arial" w:cs="Arial"/>
                <w:bCs/>
              </w:rPr>
              <w:t xml:space="preserve"> </w:t>
            </w:r>
            <w:r w:rsidR="00870755" w:rsidRPr="00AD12FA">
              <w:rPr>
                <w:rFonts w:ascii="Arial" w:hAnsi="Arial" w:cs="Arial"/>
                <w:bCs/>
              </w:rPr>
              <w:t xml:space="preserve">Travel </w:t>
            </w:r>
            <w:r w:rsidR="009213AB" w:rsidRPr="00AD12FA">
              <w:rPr>
                <w:rFonts w:ascii="Arial" w:hAnsi="Arial" w:cs="Arial"/>
                <w:bCs/>
              </w:rPr>
              <w:t>expenses</w:t>
            </w:r>
          </w:p>
          <w:p w14:paraId="4A29F044" w14:textId="77777777" w:rsidR="00870755" w:rsidRDefault="00000000" w:rsidP="008B7F78">
            <w:pPr>
              <w:spacing w:after="1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25658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99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C91995">
              <w:rPr>
                <w:rFonts w:ascii="Arial" w:hAnsi="Arial" w:cs="Arial"/>
                <w:bCs/>
              </w:rPr>
              <w:t xml:space="preserve"> </w:t>
            </w:r>
            <w:r w:rsidR="00870755" w:rsidRPr="00AD12FA">
              <w:rPr>
                <w:rFonts w:ascii="Arial" w:hAnsi="Arial" w:cs="Arial"/>
                <w:bCs/>
              </w:rPr>
              <w:t>Per</w:t>
            </w:r>
            <w:r w:rsidR="009213AB" w:rsidRPr="00AD12FA">
              <w:rPr>
                <w:rFonts w:ascii="Arial" w:hAnsi="Arial" w:cs="Arial"/>
                <w:bCs/>
              </w:rPr>
              <w:t xml:space="preserve"> </w:t>
            </w:r>
            <w:r w:rsidR="00870755" w:rsidRPr="00AD12FA">
              <w:rPr>
                <w:rFonts w:ascii="Arial" w:hAnsi="Arial" w:cs="Arial"/>
                <w:bCs/>
              </w:rPr>
              <w:t>diem</w:t>
            </w:r>
          </w:p>
          <w:p w14:paraId="3094F2E0" w14:textId="53B10AC9" w:rsidR="00707D7C" w:rsidRPr="00064D84" w:rsidRDefault="00707D7C" w:rsidP="008B7F7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64D84">
              <w:rPr>
                <w:rFonts w:ascii="Arial" w:hAnsi="Arial" w:cs="Arial"/>
                <w:sz w:val="18"/>
                <w:szCs w:val="18"/>
              </w:rPr>
              <w:t xml:space="preserve">Please refer to </w:t>
            </w:r>
            <w:r w:rsidR="00064D84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64D84">
              <w:rPr>
                <w:rFonts w:ascii="Arial" w:hAnsi="Arial" w:cs="Arial"/>
                <w:i/>
                <w:iCs/>
                <w:sz w:val="18"/>
                <w:szCs w:val="18"/>
              </w:rPr>
              <w:t>Expenses met by the VF Scheme</w:t>
            </w:r>
            <w:r w:rsidR="00064D84" w:rsidRPr="00064D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section </w:t>
            </w:r>
            <w:r w:rsidR="00064D84" w:rsidRPr="00064D84">
              <w:rPr>
                <w:rFonts w:ascii="Arial" w:hAnsi="Arial" w:cs="Arial"/>
                <w:sz w:val="18"/>
                <w:szCs w:val="18"/>
              </w:rPr>
              <w:t>in the Guidelines</w:t>
            </w:r>
            <w:r w:rsidR="005F31E0"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="007321AE">
              <w:rPr>
                <w:rFonts w:ascii="Arial" w:hAnsi="Arial" w:cs="Arial"/>
                <w:sz w:val="18"/>
                <w:szCs w:val="18"/>
              </w:rPr>
              <w:t xml:space="preserve"> eligible</w:t>
            </w:r>
            <w:r w:rsidR="005F31E0">
              <w:rPr>
                <w:rFonts w:ascii="Arial" w:hAnsi="Arial" w:cs="Arial"/>
                <w:sz w:val="18"/>
                <w:szCs w:val="18"/>
              </w:rPr>
              <w:t xml:space="preserve"> expenses</w:t>
            </w:r>
            <w:r w:rsidR="007321AE">
              <w:rPr>
                <w:rFonts w:ascii="Arial" w:hAnsi="Arial" w:cs="Arial"/>
                <w:sz w:val="18"/>
                <w:szCs w:val="18"/>
              </w:rPr>
              <w:t>.</w:t>
            </w:r>
            <w:r w:rsidR="005F31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4354" w:rsidRPr="00772FE4" w14:paraId="2116BA13" w14:textId="77777777" w:rsidTr="28AC47F4">
        <w:tc>
          <w:tcPr>
            <w:tcW w:w="9351" w:type="dxa"/>
          </w:tcPr>
          <w:p w14:paraId="14901766" w14:textId="77777777" w:rsidR="000F7320" w:rsidRDefault="00824354" w:rsidP="008B7F7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QM </w:t>
            </w:r>
            <w:r w:rsidR="000F7320">
              <w:rPr>
                <w:rFonts w:ascii="Arial" w:hAnsi="Arial" w:cs="Arial"/>
                <w:b/>
              </w:rPr>
              <w:t>ACCOMMODATION BOOKED</w:t>
            </w:r>
          </w:p>
          <w:p w14:paraId="3A8F28A3" w14:textId="39D338B8" w:rsidR="00824354" w:rsidRDefault="00000000" w:rsidP="00D97CFE">
            <w:pPr>
              <w:spacing w:after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10542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32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97CFE">
              <w:rPr>
                <w:rFonts w:ascii="Arial" w:hAnsi="Arial" w:cs="Arial"/>
                <w:bCs/>
              </w:rPr>
              <w:t xml:space="preserve"> Yes</w:t>
            </w:r>
            <w:r w:rsidR="000F7320" w:rsidRPr="00AD12F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3908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732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F7320">
              <w:rPr>
                <w:rFonts w:ascii="Arial" w:hAnsi="Arial" w:cs="Arial"/>
                <w:bCs/>
              </w:rPr>
              <w:t xml:space="preserve"> </w:t>
            </w:r>
            <w:r w:rsidR="00D97CFE">
              <w:rPr>
                <w:rFonts w:ascii="Arial" w:hAnsi="Arial" w:cs="Arial"/>
                <w:bCs/>
              </w:rPr>
              <w:t>No</w:t>
            </w:r>
          </w:p>
        </w:tc>
      </w:tr>
      <w:tr w:rsidR="007D5D8D" w:rsidRPr="00772FE4" w14:paraId="483AAAC7" w14:textId="77777777" w:rsidTr="28AC47F4">
        <w:tc>
          <w:tcPr>
            <w:tcW w:w="9351" w:type="dxa"/>
          </w:tcPr>
          <w:p w14:paraId="2B7BFA35" w14:textId="77777777" w:rsidR="00AF1DD9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Signature of Nominator:</w:t>
            </w:r>
            <w:r w:rsidR="00000000">
              <w:rPr>
                <w:rFonts w:ascii="Arial" w:hAnsi="Arial" w:cs="Arial"/>
                <w:b/>
              </w:rPr>
              <w:pict w14:anchorId="1F735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3.5pt;height:66.75pt">
                  <v:imagedata r:id="rId12" o:title=""/>
                  <o:lock v:ext="edit" ungrouping="t" rotation="t" cropping="t" verticies="t" text="t" grouping="t"/>
                  <o:signatureline v:ext="edit" id="{2544892C-9C00-4F67-A51A-97204B6CA290}" provid="{00000000-0000-0000-0000-000000000000}" issignatureline="t"/>
                </v:shape>
              </w:pict>
            </w:r>
          </w:p>
          <w:p w14:paraId="315C24C6" w14:textId="77777777" w:rsidR="00AF1DD9" w:rsidRDefault="00AF1DD9" w:rsidP="008B7F78">
            <w:pPr>
              <w:spacing w:after="120"/>
              <w:rPr>
                <w:rFonts w:ascii="Arial" w:hAnsi="Arial" w:cs="Arial"/>
                <w:b/>
              </w:rPr>
            </w:pPr>
          </w:p>
          <w:p w14:paraId="34934DFA" w14:textId="0501CE83" w:rsidR="00AF1DD9" w:rsidRDefault="00AF1DD9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Date:</w:t>
            </w:r>
          </w:p>
          <w:p w14:paraId="3F9FD067" w14:textId="62099048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ab/>
            </w:r>
          </w:p>
          <w:p w14:paraId="710AD92E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6DFC666D" w14:textId="77777777" w:rsidR="00EF207B" w:rsidRDefault="00EF207B" w:rsidP="00125E4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0DB671E2" w14:textId="4C477FBD" w:rsidR="00125E47" w:rsidRPr="00772FE4" w:rsidRDefault="00125E47" w:rsidP="00125E4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2FE4">
        <w:rPr>
          <w:rFonts w:ascii="Arial" w:hAnsi="Arial" w:cs="Arial"/>
          <w:b/>
          <w:color w:val="002060"/>
          <w:sz w:val="24"/>
          <w:szCs w:val="24"/>
        </w:rPr>
        <w:t>PART TWO: Case for Support</w:t>
      </w:r>
    </w:p>
    <w:p w14:paraId="2B3B998F" w14:textId="77777777" w:rsidR="00125E47" w:rsidRPr="00772FE4" w:rsidRDefault="00125E47" w:rsidP="00125E47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9530"/>
      </w:tblGrid>
      <w:tr w:rsidR="00125E47" w:rsidRPr="00772FE4" w14:paraId="49276EB1" w14:textId="77777777" w:rsidTr="00E87559">
        <w:trPr>
          <w:trHeight w:val="4645"/>
        </w:trPr>
        <w:tc>
          <w:tcPr>
            <w:tcW w:w="9530" w:type="dxa"/>
          </w:tcPr>
          <w:p w14:paraId="24A999B3" w14:textId="4AE09043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 words maximum</w:t>
            </w:r>
          </w:p>
          <w:p w14:paraId="197A3B2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013AFEF7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4F53F005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22BC2B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43D8BB32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C923E29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167924C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D643A9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6C8A69" w14:textId="77777777" w:rsidR="003332B2" w:rsidRDefault="003332B2" w:rsidP="00125E4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717795F8" w14:textId="27254FA1" w:rsidR="00125E47" w:rsidRDefault="00125E47" w:rsidP="00125E4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2FE4">
        <w:rPr>
          <w:rFonts w:ascii="Arial" w:hAnsi="Arial" w:cs="Arial"/>
          <w:b/>
          <w:color w:val="002060"/>
          <w:sz w:val="24"/>
          <w:szCs w:val="24"/>
        </w:rPr>
        <w:t>PART THREE: Details of Activities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9165"/>
      </w:tblGrid>
      <w:tr w:rsidR="00125E47" w:rsidRPr="00772FE4" w14:paraId="5F1CE0E8" w14:textId="77777777" w:rsidTr="006B201C">
        <w:trPr>
          <w:trHeight w:val="3684"/>
        </w:trPr>
        <w:tc>
          <w:tcPr>
            <w:tcW w:w="9165" w:type="dxa"/>
          </w:tcPr>
          <w:p w14:paraId="0A9A5E35" w14:textId="4708297E" w:rsidR="00125E47" w:rsidRPr="00772FE4" w:rsidRDefault="00125E47" w:rsidP="003332B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2FE4">
              <w:rPr>
                <w:rFonts w:ascii="Arial" w:hAnsi="Arial" w:cs="Arial"/>
              </w:rPr>
              <w:t xml:space="preserve">Schedule and Description of Proposed Activities during Visiting Fellowship </w:t>
            </w:r>
            <w:r w:rsidRPr="00772FE4">
              <w:rPr>
                <w:rFonts w:ascii="Arial" w:hAnsi="Arial" w:cs="Arial"/>
                <w:b/>
              </w:rPr>
              <w:t>(500 words maximum)</w:t>
            </w:r>
            <w:r w:rsidRPr="00772FE4">
              <w:rPr>
                <w:rFonts w:ascii="Arial" w:hAnsi="Arial" w:cs="Arial"/>
              </w:rPr>
              <w:t xml:space="preserve">. Please demonstrate how these activities will contribute to the </w:t>
            </w:r>
            <w:r w:rsidR="00125B55">
              <w:rPr>
                <w:rFonts w:ascii="Arial" w:hAnsi="Arial" w:cs="Arial"/>
              </w:rPr>
              <w:t>IHSS and the Faculty's interdisciplinary</w:t>
            </w:r>
            <w:r w:rsidRPr="00772FE4">
              <w:rPr>
                <w:rFonts w:ascii="Arial" w:hAnsi="Arial" w:cs="Arial"/>
              </w:rPr>
              <w:t xml:space="preserve"> research environment</w:t>
            </w:r>
            <w:r w:rsidR="00125B55">
              <w:rPr>
                <w:rFonts w:ascii="Arial" w:hAnsi="Arial" w:cs="Arial"/>
              </w:rPr>
              <w:t>.</w:t>
            </w:r>
          </w:p>
        </w:tc>
      </w:tr>
      <w:tr w:rsidR="00125E47" w:rsidRPr="00772FE4" w14:paraId="2F0B3856" w14:textId="77777777" w:rsidTr="006B201C">
        <w:trPr>
          <w:trHeight w:val="1296"/>
        </w:trPr>
        <w:tc>
          <w:tcPr>
            <w:tcW w:w="9165" w:type="dxa"/>
          </w:tcPr>
          <w:p w14:paraId="184B0AEB" w14:textId="021A25D0" w:rsidR="00125E47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Details of where additional funding for events will be sourced</w:t>
            </w:r>
            <w:r w:rsidR="00306D5B">
              <w:rPr>
                <w:rFonts w:ascii="Arial" w:hAnsi="Arial" w:cs="Arial"/>
              </w:rPr>
              <w:t>,</w:t>
            </w:r>
            <w:r w:rsidRPr="00772FE4">
              <w:rPr>
                <w:rFonts w:ascii="Arial" w:hAnsi="Arial" w:cs="Arial"/>
              </w:rPr>
              <w:t xml:space="preserve"> if required.</w:t>
            </w:r>
          </w:p>
          <w:p w14:paraId="71ED1352" w14:textId="77777777" w:rsidR="00EF207B" w:rsidRPr="00125E47" w:rsidRDefault="00EF207B" w:rsidP="008B7F78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5C7D0558" w14:textId="77777777" w:rsidR="00125E47" w:rsidRDefault="00125E47" w:rsidP="00125E47"/>
    <w:p w14:paraId="4342F376" w14:textId="5B8D21AB" w:rsidR="00125E47" w:rsidRDefault="00125E47" w:rsidP="00125E4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PART FOUR: </w:t>
      </w:r>
      <w:r w:rsidRPr="00772FE4">
        <w:rPr>
          <w:rFonts w:ascii="Arial" w:hAnsi="Arial" w:cs="Arial"/>
          <w:b/>
          <w:color w:val="002060"/>
          <w:sz w:val="24"/>
          <w:szCs w:val="24"/>
        </w:rPr>
        <w:t>CV of Proposed Visiting Fellow</w:t>
      </w:r>
    </w:p>
    <w:p w14:paraId="7A82BE52" w14:textId="4442C6AB" w:rsidR="00125E47" w:rsidRPr="00772FE4" w:rsidRDefault="00125E47" w:rsidP="00125E47">
      <w:pPr>
        <w:spacing w:after="120" w:line="240" w:lineRule="auto"/>
        <w:rPr>
          <w:rFonts w:ascii="Arial" w:hAnsi="Arial" w:cs="Arial"/>
        </w:rPr>
      </w:pPr>
      <w:r w:rsidRPr="00772FE4">
        <w:rPr>
          <w:rFonts w:ascii="Arial" w:hAnsi="Arial" w:cs="Arial"/>
        </w:rPr>
        <w:t xml:space="preserve">Please attach a CV of the proposed Visiting Fellow (between </w:t>
      </w:r>
      <w:r w:rsidRPr="00772FE4">
        <w:rPr>
          <w:rFonts w:ascii="Arial" w:hAnsi="Arial" w:cs="Arial"/>
          <w:b/>
        </w:rPr>
        <w:t>two and four</w:t>
      </w:r>
      <w:r w:rsidRPr="00772FE4">
        <w:rPr>
          <w:rFonts w:ascii="Arial" w:hAnsi="Arial" w:cs="Arial"/>
        </w:rPr>
        <w:t xml:space="preserve"> pages in length).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125E47" w:rsidRPr="00772FE4" w14:paraId="0E4D50A7" w14:textId="77777777" w:rsidTr="007F7EF7">
        <w:trPr>
          <w:trHeight w:val="5551"/>
        </w:trPr>
        <w:tc>
          <w:tcPr>
            <w:tcW w:w="9310" w:type="dxa"/>
          </w:tcPr>
          <w:p w14:paraId="04CC426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lastRenderedPageBreak/>
              <w:t>Please highlight briefly which publications, activities and achievements on this CV are particularly relevant to this application.</w:t>
            </w:r>
          </w:p>
          <w:p w14:paraId="2B1D4C81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1E0CC2D6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A9B5AA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4F129AE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12D8EBD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26DBE1E9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5C765C7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43C6439B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81C6D3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597DEDA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BC905" w14:textId="77777777" w:rsidR="00125E47" w:rsidRDefault="00125E47" w:rsidP="00125E47">
      <w:pPr>
        <w:spacing w:after="12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0FFBA10E" w14:textId="77777777" w:rsidR="00125E47" w:rsidRDefault="00125E47" w:rsidP="00125E4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  <w:r w:rsidRPr="00772FE4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PART FIVE:  </w:t>
      </w:r>
      <w:r>
        <w:rPr>
          <w:rFonts w:ascii="Arial" w:hAnsi="Arial" w:cs="Arial"/>
          <w:b/>
          <w:color w:val="002060"/>
          <w:sz w:val="24"/>
          <w:szCs w:val="24"/>
        </w:rPr>
        <w:t>Declaration of support by Head of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14:paraId="16AB6349" w14:textId="77777777" w:rsidTr="28AC47F4">
        <w:tc>
          <w:tcPr>
            <w:tcW w:w="9747" w:type="dxa"/>
          </w:tcPr>
          <w:p w14:paraId="50A02688" w14:textId="2AF2FFBB" w:rsidR="0019263D" w:rsidRDefault="00125E47" w:rsidP="0019263D">
            <w:pPr>
              <w:spacing w:after="120"/>
              <w:rPr>
                <w:rFonts w:ascii="Arial" w:hAnsi="Arial" w:cs="Arial"/>
                <w:bCs/>
              </w:rPr>
            </w:pPr>
            <w:r w:rsidRPr="0019263D">
              <w:rPr>
                <w:rFonts w:ascii="Arial" w:hAnsi="Arial" w:cs="Arial"/>
                <w:bCs/>
              </w:rPr>
              <w:t xml:space="preserve">The School supports this bid for the IHSS Visiting Fellowships Scheme. </w:t>
            </w:r>
          </w:p>
          <w:p w14:paraId="688CCA39" w14:textId="77777777" w:rsidR="0019263D" w:rsidRDefault="00125E47" w:rsidP="0019263D">
            <w:pPr>
              <w:spacing w:after="120"/>
              <w:rPr>
                <w:rFonts w:ascii="Arial" w:hAnsi="Arial" w:cs="Arial"/>
                <w:bCs/>
              </w:rPr>
            </w:pPr>
            <w:r w:rsidRPr="0019263D">
              <w:rPr>
                <w:rFonts w:ascii="Arial" w:hAnsi="Arial" w:cs="Arial"/>
                <w:bCs/>
              </w:rPr>
              <w:t xml:space="preserve">I agree to provide the necessary facilities to support the Visiting Fellow. </w:t>
            </w:r>
          </w:p>
          <w:p w14:paraId="5F0C5C44" w14:textId="77777777" w:rsidR="0019263D" w:rsidRDefault="00125E47" w:rsidP="0019263D">
            <w:pPr>
              <w:spacing w:after="120"/>
              <w:rPr>
                <w:rFonts w:ascii="Arial" w:hAnsi="Arial" w:cs="Arial"/>
                <w:bCs/>
              </w:rPr>
            </w:pPr>
            <w:r w:rsidRPr="0019263D">
              <w:rPr>
                <w:rFonts w:ascii="Arial" w:hAnsi="Arial" w:cs="Arial"/>
                <w:bCs/>
              </w:rPr>
              <w:t xml:space="preserve">I confirm that the necessary resources are in place to support the planned programme of activities. </w:t>
            </w:r>
          </w:p>
          <w:p w14:paraId="435E6091" w14:textId="7C36D813" w:rsidR="00125E47" w:rsidRPr="00772FE4" w:rsidRDefault="00125E47" w:rsidP="28AC47F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28AC47F4">
              <w:rPr>
                <w:rFonts w:ascii="Arial" w:hAnsi="Arial" w:cs="Arial"/>
              </w:rPr>
              <w:t>I confirm that any ethical requirements will be covered</w:t>
            </w:r>
            <w:r w:rsidRPr="28AC47F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125E47" w:rsidRPr="00772FE4" w14:paraId="7CC9938A" w14:textId="77777777" w:rsidTr="28AC47F4">
        <w:tc>
          <w:tcPr>
            <w:tcW w:w="9747" w:type="dxa"/>
          </w:tcPr>
          <w:p w14:paraId="480C9B5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 xml:space="preserve">NAME: </w:t>
            </w:r>
          </w:p>
          <w:p w14:paraId="26B159AA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5E47" w:rsidRPr="00772FE4" w14:paraId="552EE57B" w14:textId="77777777" w:rsidTr="28AC47F4">
        <w:tc>
          <w:tcPr>
            <w:tcW w:w="9747" w:type="dxa"/>
          </w:tcPr>
          <w:p w14:paraId="5C2E0B9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SCHOOL:</w:t>
            </w:r>
          </w:p>
          <w:p w14:paraId="6D7FA6CD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5E47" w:rsidRPr="00772FE4" w14:paraId="0333C37A" w14:textId="77777777" w:rsidTr="28AC47F4">
        <w:tc>
          <w:tcPr>
            <w:tcW w:w="9747" w:type="dxa"/>
          </w:tcPr>
          <w:p w14:paraId="032685D1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SIGNATURE:                                                                                 Date:</w:t>
            </w:r>
          </w:p>
          <w:p w14:paraId="77E8462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  <w:p w14:paraId="24D7BB2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73DEDFE8" w14:textId="77777777" w:rsidR="00125E47" w:rsidRPr="00772FE4" w:rsidRDefault="00125E47" w:rsidP="00125E47">
      <w:pPr>
        <w:spacing w:after="12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4840B727" w14:textId="77777777" w:rsidR="00125E47" w:rsidRDefault="00125E47" w:rsidP="00125E47"/>
    <w:sectPr w:rsidR="00125E47" w:rsidSect="00573394">
      <w:footerReference w:type="default" r:id="rId13"/>
      <w:headerReference w:type="first" r:id="rId14"/>
      <w:footerReference w:type="first" r:id="rId15"/>
      <w:pgSz w:w="11906" w:h="16838"/>
      <w:pgMar w:top="1440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7948" w14:textId="77777777" w:rsidR="00573394" w:rsidRDefault="00573394" w:rsidP="007D5D8D">
      <w:pPr>
        <w:spacing w:after="0" w:line="240" w:lineRule="auto"/>
      </w:pPr>
      <w:r>
        <w:separator/>
      </w:r>
    </w:p>
  </w:endnote>
  <w:endnote w:type="continuationSeparator" w:id="0">
    <w:p w14:paraId="6F4E89D2" w14:textId="77777777" w:rsidR="00573394" w:rsidRDefault="00573394" w:rsidP="007D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36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E29A" w14:textId="77777777" w:rsidR="00EF207B" w:rsidRDefault="00EF207B">
        <w:pPr>
          <w:pStyle w:val="Footer"/>
          <w:jc w:val="center"/>
        </w:pPr>
      </w:p>
      <w:p w14:paraId="21B883F0" w14:textId="5B443CC9" w:rsidR="00EF207B" w:rsidRDefault="00EF2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6CA38" w14:textId="77777777" w:rsidR="00EF207B" w:rsidRDefault="00EF2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7CC8" w14:textId="4C98BD05" w:rsidR="00B14F67" w:rsidRDefault="00B14F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EFBE84" w14:textId="77777777" w:rsidR="00B14F67" w:rsidRDefault="00B14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69F3" w14:textId="77777777" w:rsidR="00573394" w:rsidRDefault="00573394" w:rsidP="007D5D8D">
      <w:pPr>
        <w:spacing w:after="0" w:line="240" w:lineRule="auto"/>
      </w:pPr>
      <w:r>
        <w:separator/>
      </w:r>
    </w:p>
  </w:footnote>
  <w:footnote w:type="continuationSeparator" w:id="0">
    <w:p w14:paraId="28CEE27D" w14:textId="77777777" w:rsidR="00573394" w:rsidRDefault="00573394" w:rsidP="007D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50D3" w14:textId="3E95765F" w:rsidR="007D5D8D" w:rsidRDefault="007D5D8D" w:rsidP="007D5D8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xNbU0NDWxMDA1MTJU0lEKTi0uzszPAykwrwUAWTmODiwAAAA="/>
  </w:docVars>
  <w:rsids>
    <w:rsidRoot w:val="007D5D8D"/>
    <w:rsid w:val="00014636"/>
    <w:rsid w:val="00014D4D"/>
    <w:rsid w:val="0004283F"/>
    <w:rsid w:val="000577FF"/>
    <w:rsid w:val="00064D84"/>
    <w:rsid w:val="000A1A5D"/>
    <w:rsid w:val="000A1CC5"/>
    <w:rsid w:val="000B0F84"/>
    <w:rsid w:val="000F4651"/>
    <w:rsid w:val="000F4AB6"/>
    <w:rsid w:val="000F7320"/>
    <w:rsid w:val="00106B50"/>
    <w:rsid w:val="00125B55"/>
    <w:rsid w:val="00125E47"/>
    <w:rsid w:val="001441D3"/>
    <w:rsid w:val="001455E1"/>
    <w:rsid w:val="00145AB4"/>
    <w:rsid w:val="00161D75"/>
    <w:rsid w:val="001814D5"/>
    <w:rsid w:val="0019263D"/>
    <w:rsid w:val="001A5F27"/>
    <w:rsid w:val="001B4956"/>
    <w:rsid w:val="001E360B"/>
    <w:rsid w:val="001E3D69"/>
    <w:rsid w:val="00223C98"/>
    <w:rsid w:val="00257059"/>
    <w:rsid w:val="00273BF6"/>
    <w:rsid w:val="002C7D42"/>
    <w:rsid w:val="00306D5B"/>
    <w:rsid w:val="00325956"/>
    <w:rsid w:val="003332B2"/>
    <w:rsid w:val="003817E7"/>
    <w:rsid w:val="0042247C"/>
    <w:rsid w:val="00454607"/>
    <w:rsid w:val="00460F3F"/>
    <w:rsid w:val="00470D4B"/>
    <w:rsid w:val="00573394"/>
    <w:rsid w:val="00592399"/>
    <w:rsid w:val="005A4C74"/>
    <w:rsid w:val="005F31E0"/>
    <w:rsid w:val="00603CEE"/>
    <w:rsid w:val="00656FF3"/>
    <w:rsid w:val="00680E9B"/>
    <w:rsid w:val="006839BE"/>
    <w:rsid w:val="006B201C"/>
    <w:rsid w:val="006D3AF0"/>
    <w:rsid w:val="00707D7C"/>
    <w:rsid w:val="007219D0"/>
    <w:rsid w:val="007321AE"/>
    <w:rsid w:val="00734D03"/>
    <w:rsid w:val="0076029B"/>
    <w:rsid w:val="0077728B"/>
    <w:rsid w:val="00783864"/>
    <w:rsid w:val="00792184"/>
    <w:rsid w:val="007D0E7F"/>
    <w:rsid w:val="007D5D8D"/>
    <w:rsid w:val="007F7EF7"/>
    <w:rsid w:val="00824354"/>
    <w:rsid w:val="008311FD"/>
    <w:rsid w:val="0083341E"/>
    <w:rsid w:val="00840E12"/>
    <w:rsid w:val="00870755"/>
    <w:rsid w:val="00875625"/>
    <w:rsid w:val="00886A3B"/>
    <w:rsid w:val="00890158"/>
    <w:rsid w:val="008B4C32"/>
    <w:rsid w:val="008E5E89"/>
    <w:rsid w:val="00914402"/>
    <w:rsid w:val="009213AB"/>
    <w:rsid w:val="00922D36"/>
    <w:rsid w:val="0097508A"/>
    <w:rsid w:val="00A26F3C"/>
    <w:rsid w:val="00A54CB7"/>
    <w:rsid w:val="00A87F54"/>
    <w:rsid w:val="00AD12FA"/>
    <w:rsid w:val="00AF1DD9"/>
    <w:rsid w:val="00B0397D"/>
    <w:rsid w:val="00B14F67"/>
    <w:rsid w:val="00B3108B"/>
    <w:rsid w:val="00B522DF"/>
    <w:rsid w:val="00BA2263"/>
    <w:rsid w:val="00C1361C"/>
    <w:rsid w:val="00C54629"/>
    <w:rsid w:val="00C630FD"/>
    <w:rsid w:val="00C90025"/>
    <w:rsid w:val="00C91995"/>
    <w:rsid w:val="00C95C06"/>
    <w:rsid w:val="00CB69F4"/>
    <w:rsid w:val="00CD43A9"/>
    <w:rsid w:val="00D90E91"/>
    <w:rsid w:val="00D97CFE"/>
    <w:rsid w:val="00DA03E0"/>
    <w:rsid w:val="00DF4A6B"/>
    <w:rsid w:val="00E13093"/>
    <w:rsid w:val="00E15A6A"/>
    <w:rsid w:val="00E160BC"/>
    <w:rsid w:val="00E6595B"/>
    <w:rsid w:val="00E66210"/>
    <w:rsid w:val="00E74BEF"/>
    <w:rsid w:val="00E87559"/>
    <w:rsid w:val="00EC2CDE"/>
    <w:rsid w:val="00ED6583"/>
    <w:rsid w:val="00EF207B"/>
    <w:rsid w:val="00F12F13"/>
    <w:rsid w:val="00F475C3"/>
    <w:rsid w:val="00F67A26"/>
    <w:rsid w:val="00FE7382"/>
    <w:rsid w:val="28AC47F4"/>
    <w:rsid w:val="5D3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BB87F"/>
  <w15:chartTrackingRefBased/>
  <w15:docId w15:val="{51517038-2B03-42CD-A664-1A4D1D4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D8D"/>
    <w:rPr>
      <w:color w:val="0000FF"/>
      <w:u w:val="single"/>
    </w:rPr>
  </w:style>
  <w:style w:type="table" w:styleId="TableGrid">
    <w:name w:val="Table Grid"/>
    <w:basedOn w:val="TableNormal"/>
    <w:uiPriority w:val="59"/>
    <w:rsid w:val="007D5D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8D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80E9B"/>
    <w:pPr>
      <w:widowControl w:val="0"/>
      <w:autoSpaceDE w:val="0"/>
      <w:autoSpaceDN w:val="0"/>
      <w:adjustRightInd w:val="0"/>
      <w:spacing w:before="44" w:after="0" w:line="240" w:lineRule="auto"/>
      <w:ind w:left="1200" w:hanging="360"/>
    </w:pPr>
    <w:rPr>
      <w:rFonts w:eastAsiaTheme="minorEastAsia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80E9B"/>
    <w:rPr>
      <w:rFonts w:eastAsiaTheme="minorEastAsia" w:cs="Calibri"/>
      <w:sz w:val="24"/>
      <w:szCs w:val="24"/>
    </w:rPr>
  </w:style>
  <w:style w:type="paragraph" w:styleId="Revision">
    <w:name w:val="Revision"/>
    <w:hidden/>
    <w:uiPriority w:val="99"/>
    <w:semiHidden/>
    <w:rsid w:val="00C1361C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6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10"/>
    <w:rPr>
      <w:b/>
      <w:bCs/>
      <w:lang w:eastAsia="en-US"/>
    </w:rPr>
  </w:style>
  <w:style w:type="character" w:customStyle="1" w:styleId="cf01">
    <w:name w:val="cf01"/>
    <w:basedOn w:val="DefaultParagraphFont"/>
    <w:rsid w:val="009750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hss@qmul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TypeTaxHTField0 xmlns="http://schemas.microsoft.com/sharepoint/v3">
      <Terms xmlns="http://schemas.microsoft.com/office/infopath/2007/PartnerControls"/>
    </QMULDocumentTypeTaxHTField0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AcademicYear xmlns="http://schemas.microsoft.com/sharepoint/v3" xsi:nil="true"/>
    <QMULDepartmentTaxHTField0 xmlns="http://schemas.microsoft.com/sharepoint/v3">
      <Terms xmlns="http://schemas.microsoft.com/office/infopath/2007/PartnerControls"/>
    </QMULDepartmentTaxHTField0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QMULLocationTaxHTField0 xmlns="http://schemas.microsoft.com/sharepoint/v3">
      <Terms xmlns="http://schemas.microsoft.com/office/infopath/2007/PartnerControls"/>
    </QMULLocationTaxHTField0>
    <QMULReviewDate xmlns="http://schemas.microsoft.com/sharepoint/v3" xsi:nil="true"/>
    <lcf76f155ced4ddcb4097134ff3c332f xmlns="ac6da30c-bf65-4e01-bb91-790d7248ff33">
      <Terms xmlns="http://schemas.microsoft.com/office/infopath/2007/PartnerControls"/>
    </lcf76f155ced4ddcb4097134ff3c332f>
    <TaxCatchAll xmlns="d5efd484-15aa-41a0-83f6-0646502cb6d6">
      <Value>1</Value>
    </TaxCatchAll>
  </documentManagement>
</p:properti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F8ACE3237B282843B207BF554D6D65AF" ma:contentTypeVersion="39" ma:contentTypeDescription="" ma:contentTypeScope="" ma:versionID="ed032cc723ec3f2e199aab7195b6fded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014cc03e-fd8b-47d3-9c34-f0dfe17d1a00" xmlns:ns4="ac6da30c-bf65-4e01-bb91-790d7248ff33" targetNamespace="http://schemas.microsoft.com/office/2006/metadata/properties" ma:root="true" ma:fieldsID="66d4ba78c5472299b3d957e9b71c9a08" ns1:_="" ns2:_="" ns3:_="" ns4:_="">
    <xsd:import namespace="http://schemas.microsoft.com/sharepoint/v3"/>
    <xsd:import namespace="d5efd484-15aa-41a0-83f6-0646502cb6d6"/>
    <xsd:import namespace="014cc03e-fd8b-47d3-9c34-f0dfe17d1a00"/>
    <xsd:import namespace="ac6da30c-bf65-4e01-bb91-790d7248ff33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f0c21cc-3d17-4815-879d-c896c58e7859}" ma:internalName="TaxCatchAll" ma:showField="CatchAllData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bf0c21cc-3d17-4815-879d-c896c58e7859}" ma:internalName="TaxCatchAllLabel" ma:readOnly="true" ma:showField="CatchAllDataLabel" ma:web="014cc03e-fd8b-47d3-9c34-f0dfe17d1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c03e-fd8b-47d3-9c34-f0dfe17d1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a30c-bf65-4e01-bb91-790d7248f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0A257-F6CB-46CB-B4D9-74292EAF7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6C069-0586-4923-9C68-0F6FD8EBD3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ac6da30c-bf65-4e01-bb91-790d7248ff33"/>
  </ds:schemaRefs>
</ds:datastoreItem>
</file>

<file path=customXml/itemProps3.xml><?xml version="1.0" encoding="utf-8"?>
<ds:datastoreItem xmlns:ds="http://schemas.openxmlformats.org/officeDocument/2006/customXml" ds:itemID="{FE270BE3-6632-43A5-B167-CCE985C11A3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14E80E6-F12E-46BD-A321-0C2EF8C44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014cc03e-fd8b-47d3-9c34-f0dfe17d1a00"/>
    <ds:schemaRef ds:uri="ac6da30c-bf65-4e01-bb91-790d7248f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380</Words>
  <Characters>2171</Characters>
  <Application>Microsoft Office Word</Application>
  <DocSecurity>0</DocSecurity>
  <Lines>18</Lines>
  <Paragraphs>5</Paragraphs>
  <ScaleCrop>false</ScaleCrop>
  <Company>Queen Mary, University of London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Nenna Chuku</dc:creator>
  <cp:keywords/>
  <dc:description/>
  <cp:lastModifiedBy>Jolanta Stanulionyte</cp:lastModifiedBy>
  <cp:revision>35</cp:revision>
  <dcterms:created xsi:type="dcterms:W3CDTF">2023-10-06T11:59:00Z</dcterms:created>
  <dcterms:modified xsi:type="dcterms:W3CDTF">2024-03-21T11:44:00Z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c3a530634d48de52db5a56c938710f1d08b7b3e6253dba777f5fb652ff6a8f85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MediaServiceImageTag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ContentTypeId">
    <vt:lpwstr>0x0101005EA864BF41DF8A41860E925F5B29BCF500F8ACE3237B282843B207BF554D6D65AF</vt:lpwstr>
  </property>
  <property fmtid="{D5CDD505-2E9C-101B-9397-08002B2CF9AE}" pid="8" name="QMULLocation">
    <vt:lpwstr/>
  </property>
  <property fmtid="{D5CDD505-2E9C-101B-9397-08002B2CF9AE}" pid="9" name="QMULDocumentType">
    <vt:lpwstr/>
  </property>
  <property fmtid="{D5CDD505-2E9C-101B-9397-08002B2CF9AE}" pid="10" name="QMULDepartment">
    <vt:lpwstr/>
  </property>
  <property fmtid="{D5CDD505-2E9C-101B-9397-08002B2CF9AE}" pid="11" name="QMULSchool">
    <vt:lpwstr/>
  </property>
</Properties>
</file>